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97" w:rsidRPr="00A84597" w:rsidRDefault="00A84597" w:rsidP="00A8459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A84597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Развитие музыкальных способностей детей дошкольного возраста посредством применения современных технологий</w:t>
      </w:r>
    </w:p>
    <w:p w:rsidR="00A84597" w:rsidRPr="00A84597" w:rsidRDefault="00A84597" w:rsidP="00ED31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Музыка занимает особое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уникальное место в воспитании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 дошкольного возраста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объясняется спецификой этого вида искусства, и психологическими особенностями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дошкольников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Начальное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музыкальное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воспитание призвано сыграть в жизни человека очень важную роль.</w:t>
      </w:r>
    </w:p>
    <w:p w:rsidR="00A84597" w:rsidRPr="00A84597" w:rsidRDefault="00A84597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музыкального руководителя в дошкольном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образовательном учреждении на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современном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этапе наполняется новым содержанием – растить человека,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способного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самостоятельному творческому труду, личность активную.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Музыка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источник особой детской радости, и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применение на музыкальных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занятиях различных педагогических методов решает важнейшую задачу раннего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музыкального воспитания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84597" w:rsidRPr="00A84597" w:rsidRDefault="00A84597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проведении ООД у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 формируется способность воспринимать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чувствовать, понимать </w:t>
      </w:r>
      <w:proofErr w:type="gramStart"/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прекрасное</w:t>
      </w:r>
      <w:proofErr w:type="gramEnd"/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жизни, искусстве, приобщаться к художественной и творческой жизни.</w:t>
      </w:r>
    </w:p>
    <w:p w:rsidR="00A84597" w:rsidRPr="00A84597" w:rsidRDefault="00A84597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Изменение окружающей жизни диктует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современным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педагогам необходимость выбрать более эффективные средства обучения и воспитания на основе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современных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методов и новых интегрированных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технологий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84597" w:rsidRPr="00A84597" w:rsidRDefault="00A84597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 реализую в задачах,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которые отвечают насущным запросам ребенка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84597" w:rsidRPr="00A84597" w:rsidRDefault="00A84597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создание условий, предоставляющих возможности каждому ребенку проявить свои индивидуальные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способности при общении с музыкой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A84597" w:rsidRPr="00A84597" w:rsidRDefault="00A84597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творческое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развитие природной музыкальности ребенка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A84597" w:rsidRPr="00A84597" w:rsidRDefault="00A84597" w:rsidP="00A845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создание условий для спонтанных творческих проявлений.</w:t>
      </w:r>
    </w:p>
    <w:p w:rsidR="00A84597" w:rsidRPr="00A84597" w:rsidRDefault="00A84597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Музыкальный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руководитель – равноправный партнёр. Он умеет интересно играть и проявлять творческие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способности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Дает право детям в выборе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музыкального репертуара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знаний, умений, навыков. Ориентируется на индивидуальные возможности и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способности детей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Нормой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музыкальной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жизни в детском саду, становится интегрированная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музыкальная деятельность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84597" w:rsidRPr="00A84597" w:rsidRDefault="00A84597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 этого вида – дать детям представление о специфике различных видов искусства (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музыке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живописи, театре, хореографии, поэзии, выразительных особенностей их художественных средств, возможностях своим оригинальным языком передать мысли и настроения в разных видах художественной деятельности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Успех работы по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музыкальному развитию и воспитанию детей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невозможен без совместной деятельности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музыкального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руководителя и воспитателей, труд которых направлен в первую очередь на сохранения здоровья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spellStart"/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Здоровьесбережение</w:t>
      </w:r>
      <w:proofErr w:type="spellEnd"/>
      <w:r w:rsidR="00BE628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становится приоритетным направлением. Наукой доказано, что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музыкальное развитие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неразрывно связано с физическим самочувствием ребенка. Пение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развивает голосовой аппарат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речь, укрепляет голосовые связки, регулирует дыхание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Ритмика улучшает осанку ребенка, координацию, уверенность и пластику движений. Игра на инструментах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развивает чувство ритма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умение играть по одному и в ансамбле. Все виды НОД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способствуют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решению следующих задач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84597" w:rsidRPr="00A84597" w:rsidRDefault="00A84597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Сохранению и укреплению здоровья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A84597" w:rsidRPr="00A84597" w:rsidRDefault="00A84597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Развитию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сенсорных и моторных функций;</w:t>
      </w:r>
    </w:p>
    <w:p w:rsidR="00A84597" w:rsidRPr="00A84597" w:rsidRDefault="00A84597" w:rsidP="00A845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Формирование потребности в двигательной активности;</w:t>
      </w:r>
    </w:p>
    <w:p w:rsidR="00A84597" w:rsidRPr="00A84597" w:rsidRDefault="00A84597" w:rsidP="00A845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Приобретение навыка правильного дыхания;</w:t>
      </w:r>
    </w:p>
    <w:p w:rsidR="00A84597" w:rsidRPr="00A84597" w:rsidRDefault="00A84597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Развитие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интеллектуальных функций (мышления, памяти, воображения, внимания, восприятия, ориентировки в пространстве и </w:t>
      </w:r>
      <w:proofErr w:type="spellStart"/>
      <w:proofErr w:type="gramStart"/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</w:t>
      </w:r>
      <w:proofErr w:type="spellEnd"/>
      <w:proofErr w:type="gramEnd"/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);</w:t>
      </w:r>
    </w:p>
    <w:p w:rsidR="00A84597" w:rsidRPr="00A84597" w:rsidRDefault="00A84597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lastRenderedPageBreak/>
        <w:t>Развитию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эмоционально – волевой сферы и игровой деятельности;</w:t>
      </w:r>
    </w:p>
    <w:p w:rsidR="00A84597" w:rsidRPr="00A84597" w:rsidRDefault="00A84597" w:rsidP="00A845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Формирование гармоничной личности.</w:t>
      </w:r>
    </w:p>
    <w:p w:rsidR="00A84597" w:rsidRPr="00A84597" w:rsidRDefault="00A84597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Использование компьютер</w:t>
      </w:r>
      <w:proofErr w:type="gramStart"/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="00EC0682"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gramEnd"/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оживить совместную образовательную деятельность с детьми. Компьютерные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технологии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расширяют возможность в преподнесении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музыкального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дидактического материала, предусмотренного образовательной программой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дошкольного учреждения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84597" w:rsidRPr="00A84597" w:rsidRDefault="00A84597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использованием ИКТ в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музыкально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образовательной деятельности, стал усиливаться познавательный интерес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дошкольников к музыке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активизировалось детское внимание, так как появились новые мотивы к усвоению предложенного материала, дети стали активнее в совместном обсуждении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музыкального произведения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Музыкальная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деятельность стала более содержательной, гармоничной и результативной.</w:t>
      </w:r>
    </w:p>
    <w:p w:rsidR="00A84597" w:rsidRPr="00A84597" w:rsidRDefault="00A84597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основе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музыкального воспитания детей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лежит коллективная деятельность,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объединяющая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пение, ритмизированную речь, игру на детских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музыкальных инструментах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танец, импровизированное движение под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музыку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озвучивание стихов и сказок, пантомиму, импровизированную театрализацию.</w:t>
      </w:r>
    </w:p>
    <w:p w:rsidR="00A84597" w:rsidRPr="00A84597" w:rsidRDefault="00A84597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Формы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развития музыкальности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A84597" w:rsidRPr="009D720A" w:rsidRDefault="00A84597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</w:pPr>
      <w:r w:rsidRPr="00A8459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Коммуникативные танцы.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Вовлечение ребенка в процесс </w:t>
      </w:r>
      <w:proofErr w:type="spellStart"/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музицирования</w:t>
      </w:r>
      <w:proofErr w:type="spellEnd"/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лежит через создание атмосферы принятия друг друга и эмоционально-психическое раскрепощение. Здесь незаменимыми помощниками выступают коммуникативные танцы,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использование которых решает задачи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развития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коммуникативных навыков работы над ощущением формы,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развития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двигательной координации,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развития чувства ритма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D31B1" w:rsidRPr="009D720A" w:rsidRDefault="00ED31B1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«У окошка мы сидели»</w:t>
      </w:r>
    </w:p>
    <w:p w:rsidR="00ED31B1" w:rsidRPr="009D720A" w:rsidRDefault="00ED31B1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Все дети в кругу, На проигрыш найти себе партнёра, спеть и выполнить движения, смена партнёра. Игра повторяется с новым партнёром. </w:t>
      </w:r>
    </w:p>
    <w:p w:rsidR="00ED31B1" w:rsidRPr="009D720A" w:rsidRDefault="00ED31B1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 окошка мы сидели, </w:t>
      </w:r>
    </w:p>
    <w:p w:rsidR="00ED31B1" w:rsidRPr="009D720A" w:rsidRDefault="00ED31B1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в окошечко глядели. </w:t>
      </w:r>
    </w:p>
    <w:p w:rsidR="00ED31B1" w:rsidRPr="009D720A" w:rsidRDefault="00ED31B1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Друг в окошко постучал. </w:t>
      </w:r>
    </w:p>
    <w:p w:rsidR="00ED31B1" w:rsidRPr="009D720A" w:rsidRDefault="00ED31B1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меня к себе позвал.</w:t>
      </w:r>
    </w:p>
    <w:p w:rsidR="00EC0682" w:rsidRPr="009D720A" w:rsidRDefault="00EC0682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«Найди дружочка»</w:t>
      </w:r>
    </w:p>
    <w:p w:rsidR="00F824BF" w:rsidRPr="009D720A" w:rsidRDefault="00F824BF" w:rsidP="00A84597">
      <w:pPr>
        <w:spacing w:after="0" w:line="240" w:lineRule="auto"/>
        <w:ind w:firstLine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720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D72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Кто-то бегал по кружочку, </w:t>
      </w:r>
      <w:proofErr w:type="spellStart"/>
      <w:r w:rsidRPr="009D72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тра-ла-ла-ла-ла</w:t>
      </w:r>
      <w:proofErr w:type="spellEnd"/>
      <w:r w:rsidRPr="009D72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</w:p>
    <w:p w:rsidR="00F824BF" w:rsidRPr="009D720A" w:rsidRDefault="00F824BF" w:rsidP="00A84597">
      <w:pPr>
        <w:spacing w:after="0" w:line="240" w:lineRule="auto"/>
        <w:ind w:firstLine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72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</w:t>
      </w:r>
      <w:r w:rsidRPr="009D720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D720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искал</w:t>
      </w:r>
      <w:r w:rsidRPr="009D720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D72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себе</w:t>
      </w:r>
      <w:r w:rsidRPr="009D720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D720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дружочка</w:t>
      </w:r>
      <w:r w:rsidRPr="009D72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9D72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тра-ла-ла-ла-ла</w:t>
      </w:r>
      <w:proofErr w:type="spellEnd"/>
      <w:r w:rsidRPr="009D72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(ведущий бежит на носочках по залу или внутри круга). </w:t>
      </w:r>
    </w:p>
    <w:p w:rsidR="00F824BF" w:rsidRPr="009D720A" w:rsidRDefault="00F824BF" w:rsidP="00A84597">
      <w:pPr>
        <w:spacing w:after="0" w:line="240" w:lineRule="auto"/>
        <w:ind w:firstLine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72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когда дружка</w:t>
      </w:r>
      <w:r w:rsidRPr="009D720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D720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нашел</w:t>
      </w:r>
      <w:r w:rsidRPr="009D72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9D72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тра-ла-ла-ла-ла</w:t>
      </w:r>
      <w:proofErr w:type="spellEnd"/>
      <w:r w:rsidRPr="009D72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</w:p>
    <w:p w:rsidR="00F824BF" w:rsidRPr="009D720A" w:rsidRDefault="00F824BF" w:rsidP="00A84597">
      <w:pPr>
        <w:spacing w:after="0" w:line="240" w:lineRule="auto"/>
        <w:ind w:firstLine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72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proofErr w:type="spellStart"/>
      <w:r w:rsidRPr="009D72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серединочку</w:t>
      </w:r>
      <w:proofErr w:type="spellEnd"/>
      <w:r w:rsidRPr="009D72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повел, </w:t>
      </w:r>
      <w:proofErr w:type="spellStart"/>
      <w:r w:rsidRPr="009D72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тра-ла-ла-ла-ла</w:t>
      </w:r>
      <w:proofErr w:type="spellEnd"/>
      <w:r w:rsidRPr="009D72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(выбирает одного ребенка и ведет на середину). И в ладушки, и в ладушки, и в ладушки сыграл, </w:t>
      </w:r>
    </w:p>
    <w:p w:rsidR="00F824BF" w:rsidRPr="009D720A" w:rsidRDefault="00F824BF" w:rsidP="00A84597">
      <w:pPr>
        <w:spacing w:after="0" w:line="240" w:lineRule="auto"/>
        <w:ind w:firstLine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72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лодочкой, и лодочкой кружился, танцевал! (пара</w:t>
      </w:r>
      <w:r w:rsidRPr="009D720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D720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играет</w:t>
      </w:r>
      <w:r w:rsidRPr="009D720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D72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ладушки и «лодочкой» кружится). </w:t>
      </w:r>
    </w:p>
    <w:p w:rsidR="00F824BF" w:rsidRPr="009D720A" w:rsidRDefault="00F824BF" w:rsidP="00F824B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D72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Далее</w:t>
      </w:r>
      <w:r w:rsidRPr="009D720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D720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игра</w:t>
      </w:r>
      <w:r w:rsidRPr="009D720A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D72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продолжается – танцоры бегут по кругу и выбирают себе пару.</w:t>
      </w:r>
    </w:p>
    <w:p w:rsidR="00A84597" w:rsidRPr="00A84597" w:rsidRDefault="00A84597" w:rsidP="00F824B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8459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Пальчиковые игры</w:t>
      </w:r>
      <w:r w:rsidRPr="009D720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9D720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музыкальные и речевые</w:t>
      </w:r>
      <w:r w:rsidRPr="00A84597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EC0682" w:rsidRPr="009D720A" w:rsidRDefault="00A84597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Ценность </w:t>
      </w:r>
      <w:r w:rsidRPr="00A8459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пальчиковых игр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контексте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развития музыкальности детей заключается в том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они представляют собой первые опыты исполнительского артистизма.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A84597" w:rsidRPr="009D720A" w:rsidRDefault="00A84597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en-US" w:eastAsia="ru-RU"/>
        </w:rPr>
      </w:pPr>
      <w:r w:rsidRPr="00A84597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Пальчиковые игры</w:t>
      </w:r>
      <w:r w:rsidRPr="00A8459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ED31B1" w:rsidRPr="009D720A" w:rsidRDefault="00ED31B1" w:rsidP="00ED31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D720A">
        <w:rPr>
          <w:rStyle w:val="a4"/>
          <w:color w:val="111111"/>
          <w:bdr w:val="none" w:sz="0" w:space="0" w:color="auto" w:frame="1"/>
        </w:rPr>
        <w:t>Дружба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t>Дружат в нашей группе (Хлопают в ладоши.)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t>Девочки и мальчики.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t>Мы с тобой подружим (Стучат кулачками друг об друга.)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lastRenderedPageBreak/>
        <w:t>Маленькие пальчики.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gramStart"/>
      <w:r w:rsidRPr="009D720A">
        <w:rPr>
          <w:color w:val="111111"/>
        </w:rPr>
        <w:t>Раз, два, три, четыре, пять (Загибают пальчики поочередно, начиная с мизинца.)</w:t>
      </w:r>
      <w:proofErr w:type="gramEnd"/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t>Будем снова мы считать.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gramStart"/>
      <w:r w:rsidRPr="009D720A">
        <w:rPr>
          <w:color w:val="111111"/>
        </w:rPr>
        <w:t>Раз, два, три, четыре, пять (Загибают пальчики поочередно, начиная с мизинца, на др. руке.)</w:t>
      </w:r>
      <w:proofErr w:type="gramEnd"/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t>Мы закончили считать.</w:t>
      </w:r>
    </w:p>
    <w:p w:rsidR="00ED31B1" w:rsidRPr="009D720A" w:rsidRDefault="00ED31B1" w:rsidP="00ED31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D720A">
        <w:rPr>
          <w:rStyle w:val="a4"/>
          <w:color w:val="111111"/>
          <w:bdr w:val="none" w:sz="0" w:space="0" w:color="auto" w:frame="1"/>
        </w:rPr>
        <w:t>Как живёшь?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t>- Как живёшь? - Вот так! (Показать большой палец)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t>- А идешь? - Вот так»! («Шагать» пальчиками по столу)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t>-Как даешь? - Вот так! (Протягивать открытую ладонь)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t>- Ждёшь обед? - Вот так! (Кулачок подпирает лицо)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t>- Машешь вслед? - Вот так! (Помахать рукой)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t>-Утром спишь? - Вот так! (2 ладошки под щекой)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t>- А шалишь? - Вот так! (Щёки надули и руками лопнули)</w:t>
      </w:r>
    </w:p>
    <w:p w:rsidR="00ED31B1" w:rsidRPr="00A84597" w:rsidRDefault="00ED31B1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84597" w:rsidRPr="00A84597" w:rsidRDefault="00A84597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развивают мышечный аппарат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мелкую моторику, тактильную чувствительность;</w:t>
      </w:r>
    </w:p>
    <w:p w:rsidR="00A84597" w:rsidRPr="00A84597" w:rsidRDefault="00A84597" w:rsidP="00A845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повышают общий уровень организации ребёнка;</w:t>
      </w:r>
    </w:p>
    <w:p w:rsidR="00A84597" w:rsidRPr="009D720A" w:rsidRDefault="00A84597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направляют на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развитие чувства ритма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выразительно-речевого интонирования, координации движений.</w:t>
      </w:r>
    </w:p>
    <w:p w:rsidR="00F824BF" w:rsidRPr="009D720A" w:rsidRDefault="00F824BF" w:rsidP="00F824BF">
      <w:pPr>
        <w:rPr>
          <w:rFonts w:ascii="Times New Roman" w:hAnsi="Times New Roman" w:cs="Times New Roman"/>
          <w:sz w:val="24"/>
          <w:szCs w:val="24"/>
        </w:rPr>
      </w:pPr>
      <w:r w:rsidRPr="009D720A">
        <w:rPr>
          <w:rFonts w:ascii="Times New Roman" w:hAnsi="Times New Roman" w:cs="Times New Roman"/>
          <w:b/>
          <w:sz w:val="24"/>
          <w:szCs w:val="24"/>
        </w:rPr>
        <w:t>Ритмопластика</w:t>
      </w:r>
      <w:r w:rsidRPr="009D720A">
        <w:rPr>
          <w:rFonts w:ascii="Times New Roman" w:hAnsi="Times New Roman" w:cs="Times New Roman"/>
          <w:sz w:val="24"/>
          <w:szCs w:val="24"/>
        </w:rPr>
        <w:t xml:space="preserve"> – это танцевальные движения с оздоровительной направленностью, основным средством которой являются комплексы гимнастических, танцевальных упражнений, различные по своему характеру, выполняемые под </w:t>
      </w:r>
      <w:proofErr w:type="gramStart"/>
      <w:r w:rsidRPr="009D720A">
        <w:rPr>
          <w:rFonts w:ascii="Times New Roman" w:hAnsi="Times New Roman" w:cs="Times New Roman"/>
          <w:sz w:val="24"/>
          <w:szCs w:val="24"/>
        </w:rPr>
        <w:t>ритмическую музыку</w:t>
      </w:r>
      <w:proofErr w:type="gramEnd"/>
      <w:r w:rsidRPr="009D720A">
        <w:rPr>
          <w:rFonts w:ascii="Times New Roman" w:hAnsi="Times New Roman" w:cs="Times New Roman"/>
          <w:sz w:val="24"/>
          <w:szCs w:val="24"/>
        </w:rPr>
        <w:t>, оформленные танцевальными движениями. Одной из основных направленностей ритмопластики является психологическое раскрепощение ребенка, а разнообразие используемой на занятиях музыки дарит детям мгновения чудесного самовыражения, развивает творческие способности, совершенствуют коммуникативные навыки и обогащают эмоциональную сферу.           Опыт проведения ритмопластики показал, её привлекательность и доступность. Основу для ритмических композиций составляют простые движения, направленные на развитие у детей музыкальности, двигательных качеств и умений, чувства ритма, творческих способностей, нравственно-эстетических качеств.</w:t>
      </w:r>
    </w:p>
    <w:p w:rsidR="004B4BA7" w:rsidRPr="009D720A" w:rsidRDefault="004B4BA7" w:rsidP="004B4BA7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 w:themeFill="background1"/>
        </w:rPr>
        <w:t>«Я самая»</w:t>
      </w:r>
      <w:r w:rsidRPr="009D72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 </w:t>
      </w:r>
    </w:p>
    <w:p w:rsidR="004B4BA7" w:rsidRPr="009D720A" w:rsidRDefault="004B4BA7" w:rsidP="004B4BA7">
      <w:pPr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На проигрыш сначала </w:t>
      </w:r>
      <w:proofErr w:type="spellStart"/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переступы</w:t>
      </w:r>
      <w:proofErr w:type="spellEnd"/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 на месте, затем </w:t>
      </w:r>
      <w:proofErr w:type="spellStart"/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шаг-поворот-шаг-хлопок</w:t>
      </w:r>
      <w:proofErr w:type="spellEnd"/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 вправо, затем влево, повторить по 2 раза в каждую сторону </w:t>
      </w:r>
    </w:p>
    <w:p w:rsidR="004B4BA7" w:rsidRPr="009D720A" w:rsidRDefault="004B4BA7" w:rsidP="004B4BA7">
      <w:pPr>
        <w:pStyle w:val="a5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lastRenderedPageBreak/>
        <w:t xml:space="preserve"> Эй, вы, улыбнитесь – «Солнышко» влево И печали все прогоните. – «солнышко» вправо</w:t>
      </w:r>
      <w:proofErr w:type="gramStart"/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 Э</w:t>
      </w:r>
      <w:proofErr w:type="gramEnd"/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й, вы, ну хватит зевать, повторить «солнышко» вправо, влево Давайте будем проще,- «звёздочки» влево по 2 раза </w:t>
      </w:r>
    </w:p>
    <w:p w:rsidR="004B4BA7" w:rsidRPr="009D720A" w:rsidRDefault="004B4BA7" w:rsidP="004B4BA7">
      <w:pPr>
        <w:pStyle w:val="a5"/>
        <w:ind w:left="928"/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Думать только о хорошем,- «звёздочки» вправо по 2 раза</w:t>
      </w:r>
      <w:proofErr w:type="gramStart"/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 Ч</w:t>
      </w:r>
      <w:proofErr w:type="gramEnd"/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тобы каждый мог себе сказать Смело! </w:t>
      </w:r>
    </w:p>
    <w:p w:rsidR="004B4BA7" w:rsidRPr="009D720A" w:rsidRDefault="004B4BA7" w:rsidP="004B4BA7">
      <w:pPr>
        <w:pStyle w:val="a5"/>
        <w:ind w:left="928"/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Я самая, ты самая, - показать на себя, от себя двумя руками Он самый, самый лучший</w:t>
      </w:r>
      <w:proofErr w:type="gramStart"/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.</w:t>
      </w:r>
      <w:proofErr w:type="gramEnd"/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 – «</w:t>
      </w:r>
      <w:proofErr w:type="gramStart"/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т</w:t>
      </w:r>
      <w:proofErr w:type="gramEnd"/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очки» снизу вверх по сторонам </w:t>
      </w:r>
    </w:p>
    <w:p w:rsidR="004B4BA7" w:rsidRPr="009D720A" w:rsidRDefault="004B4BA7" w:rsidP="004B4BA7">
      <w:pPr>
        <w:pStyle w:val="a5"/>
        <w:ind w:left="928"/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Я самая, ты самая, - показать на себя, от себя двумя руками </w:t>
      </w:r>
    </w:p>
    <w:p w:rsidR="004B4BA7" w:rsidRPr="009D720A" w:rsidRDefault="004B4BA7" w:rsidP="004B4BA7">
      <w:pPr>
        <w:pStyle w:val="a5"/>
        <w:ind w:left="928"/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Мы самые, самые лучшие</w:t>
      </w:r>
      <w:proofErr w:type="gramStart"/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.</w:t>
      </w:r>
      <w:proofErr w:type="gramEnd"/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 – «</w:t>
      </w:r>
      <w:proofErr w:type="gramStart"/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т</w:t>
      </w:r>
      <w:proofErr w:type="gramEnd"/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очки» снизу вверх по сторонам </w:t>
      </w:r>
    </w:p>
    <w:p w:rsidR="004B4BA7" w:rsidRPr="009D720A" w:rsidRDefault="004B4BA7" w:rsidP="004B4BA7">
      <w:pPr>
        <w:pStyle w:val="a5"/>
        <w:ind w:left="928"/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И кто с нами - тоже самые</w:t>
      </w:r>
      <w:proofErr w:type="gramStart"/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.</w:t>
      </w:r>
      <w:proofErr w:type="gramEnd"/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 – </w:t>
      </w:r>
      <w:proofErr w:type="gramStart"/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п</w:t>
      </w:r>
      <w:proofErr w:type="gramEnd"/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рыжки на месте Я самая, ты самая,</w:t>
      </w:r>
    </w:p>
    <w:p w:rsidR="004B4BA7" w:rsidRPr="009D720A" w:rsidRDefault="004B4BA7" w:rsidP="004B4BA7">
      <w:pPr>
        <w:pStyle w:val="a5"/>
        <w:ind w:left="928"/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 Он самый, самый лучший. </w:t>
      </w:r>
    </w:p>
    <w:p w:rsidR="004B4BA7" w:rsidRPr="009D720A" w:rsidRDefault="004B4BA7" w:rsidP="004B4BA7">
      <w:pPr>
        <w:pStyle w:val="a5"/>
        <w:ind w:left="928"/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Я самая, ты самая, Мы самые, самые лучшие. </w:t>
      </w:r>
    </w:p>
    <w:p w:rsidR="004B4BA7" w:rsidRPr="009D720A" w:rsidRDefault="004B4BA7" w:rsidP="004B4BA7">
      <w:pPr>
        <w:pStyle w:val="a5"/>
        <w:ind w:left="928"/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И кто с нами - тоже </w:t>
      </w:r>
      <w:proofErr w:type="gramStart"/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самые</w:t>
      </w:r>
      <w:proofErr w:type="gramEnd"/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. </w:t>
      </w:r>
    </w:p>
    <w:p w:rsidR="004B4BA7" w:rsidRPr="009D720A" w:rsidRDefault="004B4BA7" w:rsidP="004B4BA7">
      <w:pPr>
        <w:pStyle w:val="a5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Пусть здесь не все согласны, повторяются движения 1 </w:t>
      </w:r>
      <w:proofErr w:type="gramStart"/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куплета</w:t>
      </w:r>
      <w:proofErr w:type="gramEnd"/>
      <w:r w:rsidRPr="009D72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 Что мы здесь такие классные, Это не повод грустить. Пусть нас</w:t>
      </w:r>
      <w:r w:rsidRPr="009D7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7BF9A"/>
        </w:rPr>
        <w:t xml:space="preserve"> </w:t>
      </w:r>
      <w:r w:rsidRPr="009D7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  <w:t>рассудит ветер</w:t>
      </w:r>
      <w:proofErr w:type="gramStart"/>
      <w:r w:rsidRPr="009D7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  <w:t xml:space="preserve"> И</w:t>
      </w:r>
      <w:proofErr w:type="gramEnd"/>
      <w:r w:rsidRPr="009D7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  <w:t xml:space="preserve"> разнесёт по свету песню Эту о том, как нужно жить Грамотно!</w:t>
      </w:r>
    </w:p>
    <w:p w:rsidR="004B4BA7" w:rsidRPr="009D720A" w:rsidRDefault="004B4BA7" w:rsidP="004B4BA7">
      <w:pPr>
        <w:pStyle w:val="a5"/>
        <w:ind w:left="928"/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 w:themeFill="background1"/>
        </w:rPr>
      </w:pPr>
    </w:p>
    <w:p w:rsidR="004B4BA7" w:rsidRPr="009D720A" w:rsidRDefault="004B4BA7" w:rsidP="004B4BA7">
      <w:pPr>
        <w:pStyle w:val="a5"/>
        <w:ind w:left="928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</w:pPr>
      <w:proofErr w:type="spellStart"/>
      <w:r w:rsidRPr="009D720A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 w:themeFill="background1"/>
        </w:rPr>
        <w:t>Логоритмика</w:t>
      </w:r>
      <w:proofErr w:type="spellEnd"/>
      <w:r w:rsidRPr="009D7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  <w:t xml:space="preserve">– </w:t>
      </w:r>
      <w:proofErr w:type="gramStart"/>
      <w:r w:rsidRPr="009D720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>эт</w:t>
      </w:r>
      <w:proofErr w:type="gramEnd"/>
      <w:r w:rsidRPr="009D720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>о комплекс двигательных упражнений, в которых разные движения (туловища, головы, рук, ног) сопровождаются произношением специального языкового материала с музыкальным сопровождением.</w:t>
      </w:r>
    </w:p>
    <w:p w:rsidR="004B4BA7" w:rsidRPr="009D720A" w:rsidRDefault="004B4BA7" w:rsidP="004B4BA7">
      <w:pPr>
        <w:pStyle w:val="a5"/>
        <w:ind w:left="928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 xml:space="preserve">Главная цель </w:t>
      </w:r>
      <w:proofErr w:type="spellStart"/>
      <w:r w:rsidRPr="009D720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>логоритмики</w:t>
      </w:r>
      <w:proofErr w:type="spellEnd"/>
      <w:r w:rsidRPr="009D720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 xml:space="preserve"> — развитие речи ребенка и устранение речевых нарушений.</w:t>
      </w:r>
    </w:p>
    <w:p w:rsidR="004B4BA7" w:rsidRPr="009D720A" w:rsidRDefault="004B4BA7" w:rsidP="004B4BA7">
      <w:pPr>
        <w:pStyle w:val="a5"/>
        <w:ind w:left="928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</w:pPr>
    </w:p>
    <w:p w:rsidR="004B4BA7" w:rsidRPr="009D720A" w:rsidRDefault="004B4BA7" w:rsidP="004B4BA7">
      <w:pPr>
        <w:pStyle w:val="a5"/>
        <w:ind w:left="928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 xml:space="preserve">Для этого </w:t>
      </w:r>
      <w:proofErr w:type="spellStart"/>
      <w:r w:rsidRPr="009D720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>логоритмические</w:t>
      </w:r>
      <w:proofErr w:type="spellEnd"/>
      <w:r w:rsidRPr="009D720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 xml:space="preserve"> упражнения включают в себя такие задачи:</w:t>
      </w:r>
    </w:p>
    <w:p w:rsidR="004B4BA7" w:rsidRPr="009D720A" w:rsidRDefault="004B4BA7" w:rsidP="004B4BA7">
      <w:pPr>
        <w:pStyle w:val="a5"/>
        <w:ind w:left="928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</w:pPr>
    </w:p>
    <w:p w:rsidR="004B4BA7" w:rsidRPr="009D720A" w:rsidRDefault="004B4BA7" w:rsidP="004B4BA7">
      <w:pPr>
        <w:pStyle w:val="a5"/>
        <w:ind w:left="928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>развить чувство ритма и такта;</w:t>
      </w:r>
    </w:p>
    <w:p w:rsidR="004B4BA7" w:rsidRPr="009D720A" w:rsidRDefault="004B4BA7" w:rsidP="004B4BA7">
      <w:pPr>
        <w:pStyle w:val="a5"/>
        <w:ind w:left="928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>научить правильному речевому дыханию;</w:t>
      </w:r>
    </w:p>
    <w:p w:rsidR="004B4BA7" w:rsidRPr="009D720A" w:rsidRDefault="004B4BA7" w:rsidP="004B4BA7">
      <w:pPr>
        <w:pStyle w:val="a5"/>
        <w:ind w:left="928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>улучшить общую и мелкую моторики;</w:t>
      </w:r>
    </w:p>
    <w:p w:rsidR="004B4BA7" w:rsidRPr="009D720A" w:rsidRDefault="004B4BA7" w:rsidP="004B4BA7">
      <w:pPr>
        <w:pStyle w:val="a5"/>
        <w:ind w:left="928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>развить внимание, память и слуховое восприятие;</w:t>
      </w:r>
    </w:p>
    <w:p w:rsidR="004B4BA7" w:rsidRPr="009D720A" w:rsidRDefault="004B4BA7" w:rsidP="004B4BA7">
      <w:pPr>
        <w:pStyle w:val="a5"/>
        <w:ind w:left="928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>включить в речь ребенка мимику и жесты;</w:t>
      </w:r>
    </w:p>
    <w:p w:rsidR="004B4BA7" w:rsidRPr="009D720A" w:rsidRDefault="004B4BA7" w:rsidP="004B4BA7">
      <w:pPr>
        <w:pStyle w:val="a5"/>
        <w:ind w:left="928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>научить плавности произнесения слов и фраз.</w:t>
      </w: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 w:themeFill="background1"/>
        </w:rPr>
        <w:t>“Поезд”</w:t>
      </w: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  <w:t>Нужно топающим шагом двигаться по комнате, ускоряя и замедляя движение в соответствии с темпом музыки.</w:t>
      </w:r>
      <w:r w:rsidRPr="009D720A">
        <w:rPr>
          <w:rFonts w:ascii="Times New Roman" w:hAnsi="Times New Roman" w:cs="Times New Roman"/>
          <w:sz w:val="24"/>
          <w:szCs w:val="24"/>
        </w:rPr>
        <w:t xml:space="preserve"> </w:t>
      </w:r>
      <w:r w:rsidRPr="009D7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  <w:t>При этом руки, согнутые в локтях (пальцы сжаты в кулачки), делают одновременные круговые движения. Двигаются в разных направлениях.</w:t>
      </w: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</w:pP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  <w:t>“</w:t>
      </w:r>
      <w:r w:rsidRPr="009D720A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 w:themeFill="background1"/>
        </w:rPr>
        <w:t>Ноги и ножки”</w:t>
      </w: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</w:pP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  <w:t>Участникам надо двигаться по кругу.  Под медленную музыку идут не спеша, высоко поднимая колени. Когда мелодия зазвучит в быстром темпе, нужно двигаться мелкими топочущими шагами.</w:t>
      </w: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 w:themeFill="background1"/>
        </w:rPr>
        <w:t>«Самолет”</w:t>
      </w: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</w:pP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  <w:lastRenderedPageBreak/>
        <w:t>Участники под быструю музыку бегут друг за другом по комнате, изображая самолеты. Руки подняты в стороны, как крылья самолетов. Когда музыка замедляется, надо опустить руки и перейти на ходьбу</w:t>
      </w:r>
    </w:p>
    <w:p w:rsidR="009D720A" w:rsidRPr="009D720A" w:rsidRDefault="009D720A" w:rsidP="009D720A">
      <w:pPr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  <w:t xml:space="preserve">               </w:t>
      </w:r>
      <w:r w:rsidRPr="009D720A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 w:themeFill="background1"/>
        </w:rPr>
        <w:t>“Бум”</w:t>
      </w:r>
    </w:p>
    <w:p w:rsidR="009D720A" w:rsidRPr="009D720A" w:rsidRDefault="009D720A" w:rsidP="009D720A">
      <w:pP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  <w:t xml:space="preserve">               С барабаном ходит Ежик. Бум-бум-бум! (на слова “Бум-бум-бум” равномерно    ударяют ладонями по коленям).</w:t>
      </w: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</w:pP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  <w:t>Целый день играет ежик: Бум-бум-бум!</w:t>
      </w: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</w:pP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  <w:t>С барабаном за плечами</w:t>
      </w:r>
      <w:proofErr w:type="gramStart"/>
      <w:r w:rsidRPr="009D7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  <w:t>..</w:t>
      </w:r>
      <w:proofErr w:type="gramEnd"/>
      <w:r w:rsidRPr="009D7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  <w:t>Бум-бум-бум!</w:t>
      </w: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</w:pP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  <w:t>Ежик в сад забрел случайно. Бум-бум-бум!</w:t>
      </w: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</w:pP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  <w:t>Очень яблоки любил он. Бум-бум-бум!</w:t>
      </w: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</w:pP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  <w:t>Барабан в саду забыл он. Бум-бум-бум!</w:t>
      </w: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</w:pP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  <w:t>Ночью яблоки срывались, Бум-бум-бум!</w:t>
      </w: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</w:pP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  <w:t>И удары раздавались: Бум-бум-бум!</w:t>
      </w: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</w:pP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  <w:t>Ой, как зайчики струхнули! Бум-бум-бум!</w:t>
      </w: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</w:pPr>
    </w:p>
    <w:p w:rsidR="009D720A" w:rsidRPr="009D720A" w:rsidRDefault="009D720A" w:rsidP="009D720A">
      <w:pPr>
        <w:pStyle w:val="a5"/>
        <w:ind w:left="928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</w:pPr>
      <w:r w:rsidRPr="009D720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 w:themeFill="background1"/>
        </w:rPr>
        <w:t>Глаз до зорьки не сомкнули!  Бум-бум-бум!</w:t>
      </w:r>
    </w:p>
    <w:p w:rsidR="00EC0682" w:rsidRPr="009D720A" w:rsidRDefault="00A84597" w:rsidP="004B4BA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A8459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Ритмодекламация</w:t>
      </w:r>
      <w:proofErr w:type="spellEnd"/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музыку– </w:t>
      </w:r>
      <w:proofErr w:type="gramStart"/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си</w:t>
      </w:r>
      <w:proofErr w:type="gramEnd"/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нтез музыки и поэзии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Её можно определить, как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музыкально-педагогическую модель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которой текст можно петь и ритмично декламировать.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A769D5" w:rsidRPr="009D720A" w:rsidRDefault="00A84597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en-US" w:eastAsia="ru-RU"/>
        </w:rPr>
      </w:pP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Например</w:t>
      </w:r>
      <w:r w:rsidR="00EC0682"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:</w:t>
      </w:r>
    </w:p>
    <w:p w:rsidR="00A769D5" w:rsidRPr="009D720A" w:rsidRDefault="00A769D5" w:rsidP="00A769D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«Новый год»</w:t>
      </w:r>
    </w:p>
    <w:p w:rsidR="00A769D5" w:rsidRPr="009D720A" w:rsidRDefault="00A769D5" w:rsidP="00A769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Стихотворение произносится в сочетании с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музыкальными инструментами</w:t>
      </w:r>
    </w:p>
    <w:p w:rsidR="00A769D5" w:rsidRPr="009D720A" w:rsidRDefault="00A769D5" w:rsidP="00A769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(звенят в бубенцы)</w:t>
      </w:r>
    </w:p>
    <w:p w:rsidR="00A769D5" w:rsidRPr="009D720A" w:rsidRDefault="00A769D5" w:rsidP="00A769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прислушайтесь скорей,</w:t>
      </w:r>
    </w:p>
    <w:p w:rsidR="00A769D5" w:rsidRPr="009D720A" w:rsidRDefault="00A769D5" w:rsidP="00A769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Едет тройка лошадей.</w:t>
      </w:r>
    </w:p>
    <w:p w:rsidR="00A769D5" w:rsidRPr="009D720A" w:rsidRDefault="00A769D5" w:rsidP="00A769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лесам и по полям,</w:t>
      </w:r>
    </w:p>
    <w:p w:rsidR="00A769D5" w:rsidRPr="009D720A" w:rsidRDefault="00A769D5" w:rsidP="00A769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везёт подарки нам.</w:t>
      </w:r>
    </w:p>
    <w:p w:rsidR="00A769D5" w:rsidRPr="009D720A" w:rsidRDefault="00A769D5" w:rsidP="00A769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(маракасы)</w:t>
      </w:r>
    </w:p>
    <w:p w:rsidR="00A769D5" w:rsidRPr="009D720A" w:rsidRDefault="00A769D5" w:rsidP="00A769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санями снег скрипит</w:t>
      </w:r>
    </w:p>
    <w:p w:rsidR="00A769D5" w:rsidRPr="009D720A" w:rsidRDefault="00A769D5" w:rsidP="00A769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Дед Мороз сюда спешит.</w:t>
      </w:r>
    </w:p>
    <w:p w:rsidR="00A769D5" w:rsidRPr="009D720A" w:rsidRDefault="00A769D5" w:rsidP="00A769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(звенит металлофон)</w:t>
      </w:r>
    </w:p>
    <w:p w:rsidR="00A769D5" w:rsidRPr="009D720A" w:rsidRDefault="00A769D5" w:rsidP="00A769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 бороде блестят снежинки,</w:t>
      </w:r>
    </w:p>
    <w:p w:rsidR="00A769D5" w:rsidRPr="009D720A" w:rsidRDefault="00A769D5" w:rsidP="00A769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Превращаясь сразу в льдинки.</w:t>
      </w:r>
    </w:p>
    <w:p w:rsidR="00A769D5" w:rsidRPr="009D720A" w:rsidRDefault="00A769D5" w:rsidP="00A769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(звенит в колокольчик)</w:t>
      </w:r>
    </w:p>
    <w:p w:rsidR="00A769D5" w:rsidRPr="009D720A" w:rsidRDefault="00A769D5" w:rsidP="00A769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Снегурочка хохочет,</w:t>
      </w:r>
    </w:p>
    <w:p w:rsidR="00A769D5" w:rsidRPr="009D720A" w:rsidRDefault="00A769D5" w:rsidP="00A769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Будто звонкий колокольчик.</w:t>
      </w:r>
    </w:p>
    <w:p w:rsidR="00A769D5" w:rsidRPr="009D720A" w:rsidRDefault="00A769D5" w:rsidP="00A769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морозе раскраснелась,</w:t>
      </w:r>
    </w:p>
    <w:p w:rsidR="00A769D5" w:rsidRPr="009D720A" w:rsidRDefault="00A769D5" w:rsidP="00A769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Песню весело запела.</w:t>
      </w:r>
    </w:p>
    <w:p w:rsidR="00A769D5" w:rsidRPr="009D720A" w:rsidRDefault="00A769D5" w:rsidP="00A769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(звенит в бубен)</w:t>
      </w:r>
    </w:p>
    <w:p w:rsidR="00A769D5" w:rsidRPr="009D720A" w:rsidRDefault="00A769D5" w:rsidP="00A769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приехали родные,</w:t>
      </w:r>
    </w:p>
    <w:p w:rsidR="00A769D5" w:rsidRPr="009D720A" w:rsidRDefault="00A769D5" w:rsidP="00A769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гости дорогие.</w:t>
      </w:r>
    </w:p>
    <w:p w:rsidR="00A769D5" w:rsidRPr="009D720A" w:rsidRDefault="00A769D5" w:rsidP="00A769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Волшебству откройте двери,</w:t>
      </w:r>
    </w:p>
    <w:p w:rsidR="00A769D5" w:rsidRPr="009D720A" w:rsidRDefault="00A769D5" w:rsidP="00A769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сказку каждый пусть поверит.</w:t>
      </w:r>
    </w:p>
    <w:p w:rsidR="00A769D5" w:rsidRPr="009D720A" w:rsidRDefault="00A769D5" w:rsidP="00A769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(звенят каждый в свой инструмент)</w:t>
      </w:r>
    </w:p>
    <w:p w:rsidR="00A84597" w:rsidRPr="00A84597" w:rsidRDefault="00A84597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84597" w:rsidRPr="009D720A" w:rsidRDefault="00A84597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459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Методика Карла </w:t>
      </w:r>
      <w:proofErr w:type="spellStart"/>
      <w:r w:rsidRPr="00A8459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Орфа</w:t>
      </w:r>
      <w:proofErr w:type="spellEnd"/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открывает для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удивительный мир звуков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музыку дождя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солнца, ветра, сосулек, снежинок. У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 развиваются навыки импровизации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фантазии, самостоятельному творчеству</w:t>
      </w:r>
      <w:proofErr w:type="gramStart"/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</w:t>
      </w:r>
      <w:proofErr w:type="gramEnd"/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пособствовали развитию чувства ритма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творчества в игре на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музыкальных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инструментах и свободной пляске, слышать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9D720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музыку природы</w:t>
      </w:r>
      <w:r w:rsidRPr="00A8459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через восприятие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музыки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9D720A">
        <w:rPr>
          <w:b/>
          <w:color w:val="111111"/>
        </w:rPr>
        <w:t>• Развиваем воображение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9D720A">
        <w:rPr>
          <w:b/>
          <w:color w:val="111111"/>
        </w:rPr>
        <w:t xml:space="preserve"> “В доме моем тишина”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t>сл. и муз. Т. Боровик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t>1. В доме моем тишина,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t>В доме моем я одна,</w:t>
      </w:r>
    </w:p>
    <w:p w:rsidR="00ED31B1" w:rsidRPr="009D720A" w:rsidRDefault="00ED31B1" w:rsidP="00ED31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D720A">
        <w:rPr>
          <w:color w:val="111111"/>
        </w:rPr>
        <w:t xml:space="preserve">Только где-то </w:t>
      </w:r>
      <w:proofErr w:type="spellStart"/>
      <w:r w:rsidRPr="009D720A">
        <w:rPr>
          <w:color w:val="111111"/>
        </w:rPr>
        <w:t>шуршунчики</w:t>
      </w:r>
      <w:proofErr w:type="spellEnd"/>
      <w:r w:rsidRPr="009D720A">
        <w:rPr>
          <w:color w:val="111111"/>
        </w:rPr>
        <w:t xml:space="preserve"> шуршат</w:t>
      </w:r>
      <w:r w:rsidRPr="009D720A">
        <w:rPr>
          <w:rStyle w:val="apple-converted-space"/>
          <w:color w:val="111111"/>
        </w:rPr>
        <w:t> </w:t>
      </w:r>
      <w:r w:rsidRPr="009D720A">
        <w:rPr>
          <w:i/>
          <w:iCs/>
          <w:color w:val="111111"/>
          <w:bdr w:val="none" w:sz="0" w:space="0" w:color="auto" w:frame="1"/>
        </w:rPr>
        <w:t>(2 раза)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t>2. В доме моем тишина.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t>В доме моем я одна,</w:t>
      </w:r>
    </w:p>
    <w:p w:rsidR="00ED31B1" w:rsidRPr="009D720A" w:rsidRDefault="00ED31B1" w:rsidP="00ED31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D720A">
        <w:rPr>
          <w:color w:val="111111"/>
        </w:rPr>
        <w:t>Только слышн</w:t>
      </w:r>
      <w:proofErr w:type="gramStart"/>
      <w:r w:rsidRPr="009D720A">
        <w:rPr>
          <w:color w:val="111111"/>
        </w:rPr>
        <w:t>о-</w:t>
      </w:r>
      <w:proofErr w:type="gramEnd"/>
      <w:r w:rsidRPr="009D720A">
        <w:rPr>
          <w:color w:val="111111"/>
        </w:rPr>
        <w:t xml:space="preserve"> </w:t>
      </w:r>
      <w:proofErr w:type="spellStart"/>
      <w:r w:rsidRPr="009D720A">
        <w:rPr>
          <w:color w:val="111111"/>
        </w:rPr>
        <w:t>стукунчики</w:t>
      </w:r>
      <w:proofErr w:type="spellEnd"/>
      <w:r w:rsidRPr="009D720A">
        <w:rPr>
          <w:color w:val="111111"/>
        </w:rPr>
        <w:t xml:space="preserve"> стучат</w:t>
      </w:r>
      <w:r w:rsidRPr="009D720A">
        <w:rPr>
          <w:rStyle w:val="apple-converted-space"/>
          <w:color w:val="111111"/>
        </w:rPr>
        <w:t> </w:t>
      </w:r>
      <w:r w:rsidRPr="009D720A">
        <w:rPr>
          <w:i/>
          <w:iCs/>
          <w:color w:val="111111"/>
          <w:bdr w:val="none" w:sz="0" w:space="0" w:color="auto" w:frame="1"/>
        </w:rPr>
        <w:t>(2 раза)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t>3. В доме моем тишина,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t>В доме моем я одна,</w:t>
      </w:r>
    </w:p>
    <w:p w:rsidR="00ED31B1" w:rsidRPr="009D720A" w:rsidRDefault="00ED31B1" w:rsidP="00ED31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D720A">
        <w:rPr>
          <w:color w:val="111111"/>
        </w:rPr>
        <w:t xml:space="preserve">Только слышно - </w:t>
      </w:r>
      <w:proofErr w:type="spellStart"/>
      <w:r w:rsidRPr="009D720A">
        <w:rPr>
          <w:color w:val="111111"/>
        </w:rPr>
        <w:t>звучунчуки</w:t>
      </w:r>
      <w:proofErr w:type="spellEnd"/>
      <w:r w:rsidRPr="009D720A">
        <w:rPr>
          <w:color w:val="111111"/>
        </w:rPr>
        <w:t xml:space="preserve"> звучат</w:t>
      </w:r>
      <w:r w:rsidRPr="009D720A">
        <w:rPr>
          <w:rStyle w:val="apple-converted-space"/>
          <w:color w:val="111111"/>
        </w:rPr>
        <w:t> </w:t>
      </w:r>
      <w:r w:rsidRPr="009D720A">
        <w:rPr>
          <w:i/>
          <w:iCs/>
          <w:color w:val="111111"/>
          <w:bdr w:val="none" w:sz="0" w:space="0" w:color="auto" w:frame="1"/>
        </w:rPr>
        <w:t>(2раза)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t>4. В доме моем тишина,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lastRenderedPageBreak/>
        <w:t>В доме моем я одна,</w:t>
      </w:r>
    </w:p>
    <w:p w:rsidR="00ED31B1" w:rsidRPr="009D720A" w:rsidRDefault="00ED31B1" w:rsidP="00ED31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D720A">
        <w:rPr>
          <w:color w:val="111111"/>
        </w:rPr>
        <w:t xml:space="preserve">Только слышно – </w:t>
      </w:r>
      <w:proofErr w:type="spellStart"/>
      <w:r w:rsidRPr="009D720A">
        <w:rPr>
          <w:color w:val="111111"/>
        </w:rPr>
        <w:t>бурчунчуки</w:t>
      </w:r>
      <w:proofErr w:type="spellEnd"/>
      <w:r w:rsidRPr="009D720A">
        <w:rPr>
          <w:color w:val="111111"/>
        </w:rPr>
        <w:t xml:space="preserve"> бурчат</w:t>
      </w:r>
      <w:r w:rsidRPr="009D720A">
        <w:rPr>
          <w:rStyle w:val="apple-converted-space"/>
          <w:color w:val="111111"/>
        </w:rPr>
        <w:t> </w:t>
      </w:r>
      <w:r w:rsidRPr="009D720A">
        <w:rPr>
          <w:i/>
          <w:iCs/>
          <w:color w:val="111111"/>
          <w:bdr w:val="none" w:sz="0" w:space="0" w:color="auto" w:frame="1"/>
        </w:rPr>
        <w:t>(2 раза)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t>5. В доме моем тишина,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t>В доме моем я одна,</w:t>
      </w:r>
    </w:p>
    <w:p w:rsidR="00ED31B1" w:rsidRPr="009D720A" w:rsidRDefault="00ED31B1" w:rsidP="00ED31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D720A">
        <w:rPr>
          <w:color w:val="111111"/>
        </w:rPr>
        <w:t xml:space="preserve">Только слышно – </w:t>
      </w:r>
      <w:proofErr w:type="spellStart"/>
      <w:r w:rsidRPr="009D720A">
        <w:rPr>
          <w:color w:val="111111"/>
        </w:rPr>
        <w:t>скрипунчики</w:t>
      </w:r>
      <w:proofErr w:type="spellEnd"/>
      <w:r w:rsidRPr="009D720A">
        <w:rPr>
          <w:color w:val="111111"/>
        </w:rPr>
        <w:t xml:space="preserve"> скрипят</w:t>
      </w:r>
      <w:r w:rsidRPr="009D720A">
        <w:rPr>
          <w:rStyle w:val="apple-converted-space"/>
          <w:color w:val="111111"/>
        </w:rPr>
        <w:t> </w:t>
      </w:r>
      <w:r w:rsidRPr="009D720A">
        <w:rPr>
          <w:i/>
          <w:iCs/>
          <w:color w:val="111111"/>
          <w:bdr w:val="none" w:sz="0" w:space="0" w:color="auto" w:frame="1"/>
        </w:rPr>
        <w:t>(2 раза)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t>5. В доме моем тишина,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t>В доме моем я одна,</w:t>
      </w:r>
    </w:p>
    <w:p w:rsidR="00ED31B1" w:rsidRPr="009D720A" w:rsidRDefault="00ED31B1" w:rsidP="00ED31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D720A">
        <w:rPr>
          <w:color w:val="111111"/>
        </w:rPr>
        <w:t xml:space="preserve">Только слышно – </w:t>
      </w:r>
      <w:proofErr w:type="spellStart"/>
      <w:r w:rsidRPr="009D720A">
        <w:rPr>
          <w:color w:val="111111"/>
        </w:rPr>
        <w:t>сопунчики</w:t>
      </w:r>
      <w:proofErr w:type="spellEnd"/>
      <w:r w:rsidRPr="009D720A">
        <w:rPr>
          <w:color w:val="111111"/>
        </w:rPr>
        <w:t xml:space="preserve"> сопят.</w:t>
      </w:r>
      <w:r w:rsidRPr="009D720A">
        <w:rPr>
          <w:rStyle w:val="apple-converted-space"/>
          <w:color w:val="111111"/>
        </w:rPr>
        <w:t> </w:t>
      </w:r>
      <w:r w:rsidRPr="009D720A">
        <w:rPr>
          <w:i/>
          <w:iCs/>
          <w:color w:val="111111"/>
          <w:bdr w:val="none" w:sz="0" w:space="0" w:color="auto" w:frame="1"/>
        </w:rPr>
        <w:t>(2 раза)</w:t>
      </w:r>
    </w:p>
    <w:p w:rsidR="00ED31B1" w:rsidRPr="009D720A" w:rsidRDefault="00ED31B1" w:rsidP="00ED31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D720A">
        <w:rPr>
          <w:color w:val="111111"/>
        </w:rPr>
        <w:t xml:space="preserve">Эту игру можно назвать “звуки дома”. На стадии разучивания предлагаю детям самим поискать варианты озвучивания текста, при этом аккомпанемент должен звучать тихонечко, не нарушая общего настроения домашнего уюта и тишины. После разучивания прошу ребят придумать, как могут выглядеть персонажи песенки </w:t>
      </w:r>
      <w:proofErr w:type="gramStart"/>
      <w:r w:rsidRPr="009D720A">
        <w:rPr>
          <w:color w:val="111111"/>
        </w:rPr>
        <w:t>–</w:t>
      </w:r>
      <w:proofErr w:type="spellStart"/>
      <w:r w:rsidRPr="009D720A">
        <w:rPr>
          <w:color w:val="111111"/>
        </w:rPr>
        <w:t>ш</w:t>
      </w:r>
      <w:proofErr w:type="gramEnd"/>
      <w:r w:rsidRPr="009D720A">
        <w:rPr>
          <w:color w:val="111111"/>
        </w:rPr>
        <w:t>уршунчик</w:t>
      </w:r>
      <w:proofErr w:type="spellEnd"/>
      <w:r w:rsidRPr="009D720A">
        <w:rPr>
          <w:color w:val="111111"/>
        </w:rPr>
        <w:t xml:space="preserve">, </w:t>
      </w:r>
      <w:proofErr w:type="spellStart"/>
      <w:r w:rsidRPr="009D720A">
        <w:rPr>
          <w:color w:val="111111"/>
        </w:rPr>
        <w:t>бурчунчик</w:t>
      </w:r>
      <w:proofErr w:type="spellEnd"/>
      <w:r w:rsidRPr="009D720A">
        <w:rPr>
          <w:color w:val="111111"/>
        </w:rPr>
        <w:t xml:space="preserve">, </w:t>
      </w:r>
      <w:proofErr w:type="spellStart"/>
      <w:r w:rsidRPr="009D720A">
        <w:rPr>
          <w:color w:val="111111"/>
        </w:rPr>
        <w:t>сопунчик</w:t>
      </w:r>
      <w:proofErr w:type="spellEnd"/>
      <w:r w:rsidRPr="009D720A">
        <w:rPr>
          <w:color w:val="111111"/>
        </w:rPr>
        <w:t xml:space="preserve"> и другие. По желанию ребята рисуют этих героев, обычно получаются очень интересные персонажи на грани реального и фантастического, дети с удовольствием рассматривают выставку рисунков</w:t>
      </w:r>
    </w:p>
    <w:p w:rsidR="00A84597" w:rsidRPr="00A84597" w:rsidRDefault="004B4BA7" w:rsidP="004B4BA7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="00A84597" w:rsidRPr="00A8459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Метод проектирования</w:t>
      </w:r>
    </w:p>
    <w:p w:rsidR="00A84597" w:rsidRPr="00A84597" w:rsidRDefault="00A84597" w:rsidP="00A84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Современный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метод интеграции деятельности, позволяет решить комплекс задач, подчиненных одной теме. Метод актуален и очень эффективен. Он дает ребенку возможность синтезировать полученные знания,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развивать творческие способности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коммуникативные навыки. Кроме того деятельность проектного характера позволяет сформировать у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72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9D72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845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исследовательские умения и познавательный интерес.</w:t>
      </w:r>
    </w:p>
    <w:p w:rsidR="00642A4B" w:rsidRPr="009D720A" w:rsidRDefault="00642A4B">
      <w:pPr>
        <w:rPr>
          <w:rFonts w:ascii="Times New Roman" w:hAnsi="Times New Roman" w:cs="Times New Roman"/>
          <w:sz w:val="24"/>
          <w:szCs w:val="24"/>
        </w:rPr>
      </w:pPr>
    </w:p>
    <w:sectPr w:rsidR="00642A4B" w:rsidRPr="009D720A" w:rsidSect="00642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E7964"/>
    <w:multiLevelType w:val="hybridMultilevel"/>
    <w:tmpl w:val="AF90D1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597"/>
    <w:rsid w:val="004B4BA7"/>
    <w:rsid w:val="00642A4B"/>
    <w:rsid w:val="009D720A"/>
    <w:rsid w:val="00A769D5"/>
    <w:rsid w:val="00A84597"/>
    <w:rsid w:val="00BE6282"/>
    <w:rsid w:val="00EC0682"/>
    <w:rsid w:val="00ED31B1"/>
    <w:rsid w:val="00F82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4B"/>
  </w:style>
  <w:style w:type="paragraph" w:styleId="1">
    <w:name w:val="heading 1"/>
    <w:basedOn w:val="a"/>
    <w:link w:val="10"/>
    <w:uiPriority w:val="9"/>
    <w:qFormat/>
    <w:rsid w:val="00A845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5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8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4597"/>
  </w:style>
  <w:style w:type="paragraph" w:styleId="a3">
    <w:name w:val="Normal (Web)"/>
    <w:basedOn w:val="a"/>
    <w:uiPriority w:val="99"/>
    <w:unhideWhenUsed/>
    <w:rsid w:val="00A8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4597"/>
    <w:rPr>
      <w:b/>
      <w:bCs/>
    </w:rPr>
  </w:style>
  <w:style w:type="paragraph" w:styleId="a5">
    <w:name w:val="List Paragraph"/>
    <w:basedOn w:val="a"/>
    <w:uiPriority w:val="34"/>
    <w:qFormat/>
    <w:rsid w:val="004B4B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6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dcterms:created xsi:type="dcterms:W3CDTF">2022-11-15T12:20:00Z</dcterms:created>
  <dcterms:modified xsi:type="dcterms:W3CDTF">2022-11-15T14:06:00Z</dcterms:modified>
</cp:coreProperties>
</file>