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b/>
          <w:bCs/>
          <w:color w:val="231F20"/>
          <w:sz w:val="24"/>
          <w:szCs w:val="24"/>
          <w:lang w:eastAsia="ru-RU"/>
        </w:rPr>
        <w:t xml:space="preserve">Конспект </w:t>
      </w:r>
      <w:proofErr w:type="gramStart"/>
      <w:r w:rsidRPr="00F87443">
        <w:rPr>
          <w:rFonts w:ascii="Verdana" w:eastAsia="Times New Roman" w:hAnsi="Verdana" w:cs="Times New Roman"/>
          <w:b/>
          <w:bCs/>
          <w:color w:val="231F20"/>
          <w:sz w:val="24"/>
          <w:szCs w:val="24"/>
          <w:lang w:eastAsia="ru-RU"/>
        </w:rPr>
        <w:t>занятия  по</w:t>
      </w:r>
      <w:proofErr w:type="gramEnd"/>
      <w:r w:rsidRPr="00F87443">
        <w:rPr>
          <w:rFonts w:ascii="Verdana" w:eastAsia="Times New Roman" w:hAnsi="Verdana" w:cs="Times New Roman"/>
          <w:b/>
          <w:bCs/>
          <w:color w:val="231F20"/>
          <w:sz w:val="24"/>
          <w:szCs w:val="24"/>
          <w:lang w:eastAsia="ru-RU"/>
        </w:rPr>
        <w:t xml:space="preserve"> развитию речи для средней  группы на тему:  "9 мая - День Победы"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Задачи:</w:t>
      </w:r>
    </w:p>
    <w:p w:rsidR="00F87443" w:rsidRPr="00F87443" w:rsidRDefault="00F87443" w:rsidP="00F874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Расширять представление детей об армии (в годы В.О.В. воины храбро сражались и защищали нашу страну от врагов).</w:t>
      </w:r>
    </w:p>
    <w:p w:rsidR="00F87443" w:rsidRPr="00F87443" w:rsidRDefault="00F87443" w:rsidP="00F874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Познакомить с героями В.О.В.</w:t>
      </w:r>
    </w:p>
    <w:p w:rsidR="00F87443" w:rsidRPr="00F87443" w:rsidRDefault="00F87443" w:rsidP="00F874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Закрепить умение отвечать полным предложением на поставленный вопрос по содержанию рассказа.</w:t>
      </w:r>
    </w:p>
    <w:p w:rsidR="00F87443" w:rsidRPr="00F87443" w:rsidRDefault="00F87443" w:rsidP="00F874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Развивать любознательность, расширять кругозор детей, стремление узнать больше нового, полезного, интересного об истории родного края.</w:t>
      </w:r>
    </w:p>
    <w:p w:rsidR="00F87443" w:rsidRPr="00F87443" w:rsidRDefault="00F87443" w:rsidP="00F874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Активизировать словарь детей пословицами и поговорками, обогащать его путём уточнения понятий:</w:t>
      </w:r>
    </w:p>
    <w:p w:rsidR="00F87443" w:rsidRPr="00F87443" w:rsidRDefault="00F87443" w:rsidP="00F874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Россия, Отечество;</w:t>
      </w:r>
    </w:p>
    <w:p w:rsidR="00F87443" w:rsidRPr="00F87443" w:rsidRDefault="00F87443" w:rsidP="00F874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защищать, оборонять, гордиться, сражаться;</w:t>
      </w:r>
    </w:p>
    <w:p w:rsidR="00F87443" w:rsidRPr="00F87443" w:rsidRDefault="00F87443" w:rsidP="00F874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справедливая, народная, героическая война;</w:t>
      </w:r>
    </w:p>
    <w:p w:rsidR="00F87443" w:rsidRPr="00F87443" w:rsidRDefault="00F87443" w:rsidP="00F874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пехота, танкисты, лётчики;</w:t>
      </w:r>
    </w:p>
    <w:p w:rsidR="00F87443" w:rsidRPr="00F87443" w:rsidRDefault="00F87443" w:rsidP="00F874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фашизм;</w:t>
      </w:r>
    </w:p>
    <w:p w:rsidR="00F87443" w:rsidRPr="00F87443" w:rsidRDefault="00F87443" w:rsidP="00F874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генералы, маршалы, военачальники.</w:t>
      </w:r>
    </w:p>
    <w:p w:rsidR="00F87443" w:rsidRPr="00F87443" w:rsidRDefault="00F87443" w:rsidP="00F8744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Воспитывать чувство патриотизма, любви к своей Родине, уважения к ветеранам В.О.В., желание заботиться о них.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7.Воспитание толерантности.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Материалы к занятию: иллюстрации, картины о В.О.В., плеер для прослушивания песен военных лет, подборка книг на военную </w:t>
      </w:r>
      <w:proofErr w:type="gramStart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тематику ,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георгиевские ленточки( сделанные из бумаги).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Ход занятия.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Звучит музыка – детская песня «Солнечный круг».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Воспитатель вместе с детьми обсуждает, о чем песня, почему мальчик написал такие </w:t>
      </w:r>
      <w:proofErr w:type="gramStart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слова:  «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пусть всегда будет солнце, пусть всегда будет небо, пусть всегда будет мама, пусть всегда буду я».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Воспитатель</w:t>
      </w:r>
      <w:proofErr w:type="gramStart"/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: 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Потому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что в истории людей были такие страницы, когда больше всего страдали дети, теряли мам, не видели мирного неба над головой… В истории нашей Родины такие </w:t>
      </w:r>
      <w:proofErr w:type="gramStart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страницы  были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. Мы их видим на этих иллюстрациях. Спрашивает детей, кто узнал, о чем они.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Воспитатель</w:t>
      </w:r>
      <w:proofErr w:type="gramStart"/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: 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Сегодня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мы не просто так рассматриваем эти иллюстрации. В один торжественный день наша страна отмечает очень важный и памятный праздник Кто знает, что это за праздник?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lastRenderedPageBreak/>
        <w:t>Дети: 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День Победы.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Воспитатель</w:t>
      </w:r>
      <w:proofErr w:type="gramStart"/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: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Правильно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! Это День Победы в Великой Отечественной Войне, которая длилась четыре года и закончилась победой нашего народа. Давайте еще раз вспомним, что это была за победа, над кем?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Воспитатель и дети: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над фашистами.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Воспитатель</w:t>
      </w:r>
      <w:proofErr w:type="gramStart"/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: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Да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, это была очень страшная война. Фашисты </w:t>
      </w:r>
      <w:proofErr w:type="gramStart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очень  хотели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захватить нашу страну, поработить наш народ, но у них ничего не получилось. Целых четыре года день за днём, месяц за месяцем, год за годом сражался наш народ с фашистской армией. И, наконец, одержал победу. Потому что тот, кто борется за справедливость, защищает свою Родину, свой народ, всегда побеждает.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А сейчас я вам расскажу, как начиналась война.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lang w:eastAsia="ru-RU"/>
        </w:rPr>
        <w:t>Звучит песня «Священная война». Прослушиваем первый куплет, дальше воспитатель рассказывает под чуть слышное продолжение песни.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Воспитатель</w:t>
      </w:r>
      <w:proofErr w:type="gramStart"/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: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Рано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утром 21 июня 1941 года, когда в глубокий сон погрузились города и сёла нашей Родины, с аэродромов поднялись в воздух немецкие самолёты с бомбами. Громом по всей западной границе покатились орудийные выстрелы. Воздух наполнился рокотом </w:t>
      </w:r>
      <w:proofErr w:type="gramStart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моторов,  танков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, грузовиков. Немецко-фашистская Германия без объявления войны напала на нашу страну. Фашистские самолёты бомбили города и порты, аэродромы и железнодорожные станции, бомбы сыпались на пионерские лагеря, детские сады, на больницы и жилые дома. Все люди поднялись на защиту своей Родины. На фронт ушли не только воины нашей армии, но даже дети нередко убегали из дома, чтобы воевать с фашистами. Во время войны совершено было много героических подвигов, многие воины и простые </w:t>
      </w:r>
      <w:proofErr w:type="gramStart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люди  стали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героями.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Как вы думаете, что такое «подвиг»?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Дети: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это смелый, отважный, хороший поступок.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Воспитатель: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 А как называется человек, </w:t>
      </w:r>
      <w:proofErr w:type="gramStart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совершивший  подвиг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?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Дети: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Герой.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proofErr w:type="gramStart"/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Воспитатель: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 Вот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и во время В.О.В. тоже было много людей, совершивших героические поступки.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На войне воевали и простые солдаты, и их командиры. Зачем нужны командиры? Кто командует бойцами?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Дети: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генералы, офицеры.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lastRenderedPageBreak/>
        <w:t>Воспитатель: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Во главе армии всегда стоят главнокомандующие, они руководят всеми боями.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proofErr w:type="gramStart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Во время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В.О.В. одним из самых талантливых главнокомандующих был Георгий Константинович Жуков. (показывает его портрет</w:t>
      </w:r>
      <w:proofErr w:type="gramStart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)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Там, где он командовал фронтом, армия всегда побеждала фашистов. </w:t>
      </w:r>
      <w:proofErr w:type="spellStart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Г.К.Жуков</w:t>
      </w:r>
      <w:proofErr w:type="spell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заслужил много боевых наград и медалей, был удостоен почётных званий. В Москве в честь этого героя названа улица: проспект Маршала Жукова. А на Красной площади ему установлен памятник.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Ребята, а каким должен быть герой?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Дети: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сильным, смелым, выносливым, отважным и пр.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Воспитатель</w:t>
      </w:r>
      <w:proofErr w:type="gramStart"/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: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Правильно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! А чтобы стать сильными, нужно дружить с физкультурой.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Физкультминутка «Самолёт»: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Руки ставим мы вразлёт: (Руки в стороны.)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Появился самолёт. ("Полетели" как самолёты.)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Мах крылом туда-сюда, (Наклоны влево-вправо.)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Делай "раз", делай "два". (Повороты влево-вправо.)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Раз и два, раз и два! (Хлопаем в ладоши.)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Руки в стороны </w:t>
      </w:r>
      <w:proofErr w:type="gramStart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держите,(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Руки в стороны.)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Друг на друга посмотрите. (Повороты влево-вправо.)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Раз и два, раз и два! (Прыжки на месте.)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Опустили руки вниз, (Опустили </w:t>
      </w:r>
      <w:proofErr w:type="gramStart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руки .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)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И на место ты садись! (Сели на места.).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Воспитатель: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 Ребята, чтобы </w:t>
      </w:r>
      <w:proofErr w:type="gramStart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люди  не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забывали о своих героях, по всей стране им воздвигают памятники.  Есть они и в нашем городе.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Воспитатель выставляет иллюстрацию с изображением могилы Неизвестного солдата (</w:t>
      </w:r>
      <w:proofErr w:type="spellStart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г.Москва</w:t>
      </w:r>
      <w:proofErr w:type="spell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).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Воспитатель: 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Как Вы думаете, что это за памятник? Как он называется?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Дети: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Могила неизвестного солдата.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lastRenderedPageBreak/>
        <w:t xml:space="preserve">Воспитатель: </w:t>
      </w:r>
      <w:proofErr w:type="gramStart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А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что значит Неизвестного? (ответы детей</w:t>
      </w:r>
      <w:proofErr w:type="gramStart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)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Это памятник тем, кто погиб на полях сражений. После тяжёлых боёв солдат хоронили в одной братской могиле, и не всегда можно было узнать их фамилии. Всем тем солдатам, чьи имена остались неизвестными, по всей стране воздвигали такие памятники. А самый главный памятник неизвестному солдату находится в Москве, на Красной площади. Там всегда горит Вечный огонь. А что он символизирует?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Ответы детей.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Воспитатель: 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Вечный огонь символизирует вечную память о подвигах наших отважных солдат.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</w:t>
      </w:r>
      <w:proofErr w:type="gramStart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Воспитатель  читает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 стихотворение.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Воспитатель: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«Никто не забыт и ничто не забыто» -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Горящая надпись на глыбе гранита.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Поблекшими листьями ветер играет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И снегом холодным венки засыпает.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Но, словно огонь, у подножья – гвоздика.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Никто не забыт и ничто не забыто.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Воспитатель</w:t>
      </w:r>
      <w:proofErr w:type="gramStart"/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: 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Посмотрите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внимательно на изображение Могилы неизвестного солдата. На гранитной плите у вечного огня есть надпись: «Имя твоё неизвестно, подвиг твой бессмертен». В народе сложились образные выражения о Родине, о её защитниках.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Например, </w:t>
      </w:r>
      <w:proofErr w:type="gramStart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« Для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Родины своей ни сил, ни жизни не жалей».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«Враг хотел пировать, а пришлось воевать».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«За правое дело стой смело».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Воспитатель: 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А какие пословицы вы знаете?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Дети: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Родина-мать – умей её защищать.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Кто к нам с мечом придёт – от меча и погибнет.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Родину любимую защищай, как мать родимую.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Воспитатель: 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Тяжело</w:t>
      </w:r>
      <w:bookmarkStart w:id="0" w:name="_GoBack"/>
      <w:bookmarkEnd w:id="0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было во время войны  для всего  нашего народа: и тех, кто воевал на фронте, и тех, кто остался в тылу и делал все, что нужно для победы (растил хлеб, делал снаряды, танки, самолеты, спасал 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lastRenderedPageBreak/>
        <w:t>и лечил наших раненых бойцов), тех, кто остался в немецкой оккупации,  помогал  партизанам  или сам с ними вместе воевал.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Сейчас ещё живы те, кто много лет назад защитил нашу Родину от врага. Но они уже очень старенькие, многие из них больные, инвалиды. Им трудно даже ходить.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Их называют ветеранами. В День Победы они надевают все свои военные награды, собираются вместе, чтобы вспомнить военные годы.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Несколько лет назад появилась очень хорошая традиция. В День Победы люди прикалывают на лацкан одежды георгиевскую ленточку в знак памяти о боевых заслугах нашего народа.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Ребята, а какие цвета на георгиевской ленточке? Ответы детей.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Воспитатель</w:t>
      </w:r>
      <w:proofErr w:type="gramStart"/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: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 Что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они означают?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proofErr w:type="gramStart"/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Воспитатель: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   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Чёрный цвет означает дым, а оранжевый – огонь. И сегодня мы хотели бы поделиться такими ленточками и с вами, чтобы сегодня и впредь вы гордились </w:t>
      </w:r>
      <w:proofErr w:type="gramStart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и  помнили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о боевых подвигах ваших дедов и прадедов.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Воспитатель прикрепляет детям георгиевские ленточки.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proofErr w:type="gramStart"/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Воспитатель: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   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О Дне Победы сложено много песен и стихов. Я прочитаю вам одно из них. 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br/>
        <w:t>Читаю стихотворение Т. Белозерова «Праздник Победы».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br/>
        <w:t>Майский праздник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br/>
        <w:t>День Победы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br/>
        <w:t>Отмечает вся страна. 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br/>
        <w:t>Надевают наши деды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br/>
        <w:t>Боевые ордена. 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br/>
        <w:t>Их с утра зовет дорога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br/>
        <w:t>На торжественный парад. 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br/>
        <w:t>И задумчиво с порога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br/>
        <w:t>Вслед им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br/>
        <w:t>Бабушки глядят. 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br/>
        <w:t>- Ребята, понравилось ли вам стихотворение? О чем стихотворение? Какие слова вам непонятны? 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br/>
        <w:t>Сейчас я прочитаю его ещё раз, а вы постарайтесь запомнить. 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br/>
        <w:t>- Дедушки и бабушки будут благодарны вам, если в день Победы вы порадуете их, прочитав это стихотворение. А я помогу вам запомнить его. (Несколько раз проговариваем вместе)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i/>
          <w:iCs/>
          <w:color w:val="231F20"/>
          <w:sz w:val="24"/>
          <w:szCs w:val="24"/>
          <w:u w:val="single"/>
          <w:lang w:eastAsia="ru-RU"/>
        </w:rPr>
        <w:t>Воспитатель: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 Ребята! Через несколько дней будет великий праздник – День Победы! Кто-то проведёт его в кругу семьи, вспоминая своих родных и близких, которым довелось встретиться с Войной. Многие из вас вместе с родителями пойдут на парад.  Если вы 9 мая увидите человека с орденами, то подойдите и поздравьте его с праздником, </w:t>
      </w: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lastRenderedPageBreak/>
        <w:t xml:space="preserve">скажите </w:t>
      </w:r>
      <w:proofErr w:type="gramStart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ему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«Спасибо!» за то, что он защитил нашу страну, нашу Родину от врагов, расскажи стихотворение. Ветеранам будет приятно, что мы все помним о той трудной замечательной победе.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proofErr w:type="gramStart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И  напоследок</w:t>
      </w:r>
      <w:proofErr w:type="gramEnd"/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 xml:space="preserve"> я хочу, чтобы вы прослушали песню« День Победы»</w:t>
      </w:r>
    </w:p>
    <w:p w:rsidR="00F87443" w:rsidRPr="00F87443" w:rsidRDefault="00F87443" w:rsidP="00F874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</w:pPr>
      <w:r w:rsidRPr="00F87443">
        <w:rPr>
          <w:rFonts w:ascii="Verdana" w:eastAsia="Times New Roman" w:hAnsi="Verdana" w:cs="Times New Roman"/>
          <w:color w:val="231F20"/>
          <w:sz w:val="24"/>
          <w:szCs w:val="24"/>
          <w:lang w:eastAsia="ru-RU"/>
        </w:rPr>
        <w:t>Звучит песня «День Победы»</w:t>
      </w:r>
    </w:p>
    <w:p w:rsidR="005E45BC" w:rsidRDefault="005E45BC"/>
    <w:sectPr w:rsidR="005E4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33505E"/>
    <w:multiLevelType w:val="multilevel"/>
    <w:tmpl w:val="BB367C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424E8F"/>
    <w:multiLevelType w:val="multilevel"/>
    <w:tmpl w:val="23C46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443"/>
    <w:rsid w:val="005E45BC"/>
    <w:rsid w:val="00F8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36102-998C-45A5-BBE4-DEDD6556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50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1318</Words>
  <Characters>7517</Characters>
  <Application>Microsoft Office Word</Application>
  <DocSecurity>0</DocSecurity>
  <Lines>62</Lines>
  <Paragraphs>17</Paragraphs>
  <ScaleCrop>false</ScaleCrop>
  <Company/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2024-05-27T13:40:00Z</dcterms:created>
  <dcterms:modified xsi:type="dcterms:W3CDTF">2024-05-27T13:47:00Z</dcterms:modified>
</cp:coreProperties>
</file>