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 xml:space="preserve">Конспект </w:t>
      </w:r>
      <w:proofErr w:type="gramStart"/>
      <w:r w:rsidRPr="00F87443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занятия  по</w:t>
      </w:r>
      <w:proofErr w:type="gramEnd"/>
      <w:r w:rsidRPr="00F87443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 xml:space="preserve"> развитию речи для средней  группы на тему:  "9 мая - День Победы"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Задачи:</w:t>
      </w:r>
    </w:p>
    <w:p w:rsidR="00F87443" w:rsidRPr="00F87443" w:rsidRDefault="00F87443" w:rsidP="00F87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Расширять представление детей об армии (в годы В.О.В. воины храбро сражались и защищали нашу страну от врагов).</w:t>
      </w:r>
    </w:p>
    <w:p w:rsidR="00F87443" w:rsidRPr="00F87443" w:rsidRDefault="00F87443" w:rsidP="00F87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Познакомить с героями В.О.В.</w:t>
      </w:r>
    </w:p>
    <w:p w:rsidR="00F87443" w:rsidRPr="00F87443" w:rsidRDefault="00F87443" w:rsidP="00F87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Закрепить умение отвечать полным предложением на поставленный вопрос по содержанию рассказа.</w:t>
      </w:r>
    </w:p>
    <w:p w:rsidR="00F87443" w:rsidRPr="00F87443" w:rsidRDefault="00F87443" w:rsidP="00F87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Развивать любознательность, расширять кругозор детей, стремление узнать больше нового, полезного, интересного об истории родного края.</w:t>
      </w:r>
    </w:p>
    <w:p w:rsidR="00F87443" w:rsidRPr="00F87443" w:rsidRDefault="00F87443" w:rsidP="00F87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Активизировать словарь детей пословицами и поговорками, обогащать его путём уточнения понятий:</w:t>
      </w:r>
    </w:p>
    <w:p w:rsidR="00F87443" w:rsidRPr="00F87443" w:rsidRDefault="00F87443" w:rsidP="00F874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Россия, Отечество;</w:t>
      </w:r>
    </w:p>
    <w:p w:rsidR="00F87443" w:rsidRPr="00F87443" w:rsidRDefault="00F87443" w:rsidP="00F874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защищать, оборонять, гордиться, сражаться;</w:t>
      </w:r>
    </w:p>
    <w:p w:rsidR="00F87443" w:rsidRPr="00F87443" w:rsidRDefault="00F87443" w:rsidP="00F874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справедливая, народная, героическая война;</w:t>
      </w:r>
    </w:p>
    <w:p w:rsidR="00F87443" w:rsidRPr="00F87443" w:rsidRDefault="00F87443" w:rsidP="00F874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пехота, танкисты, лётчики;</w:t>
      </w:r>
    </w:p>
    <w:p w:rsidR="00F87443" w:rsidRPr="00F87443" w:rsidRDefault="00F87443" w:rsidP="00F874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фашизм;</w:t>
      </w:r>
    </w:p>
    <w:p w:rsidR="00F87443" w:rsidRPr="00F87443" w:rsidRDefault="00F87443" w:rsidP="00F874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генералы, маршалы, военачальники.</w:t>
      </w:r>
    </w:p>
    <w:p w:rsidR="00F87443" w:rsidRPr="00F87443" w:rsidRDefault="00F87443" w:rsidP="00F874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Воспитывать чувство патриотизма, любви к своей Родине, уважения к ветеранам В.О.В., желание заботиться о них.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7.Воспитание толерантности.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Материалы к занятию: иллюстрации, картины о В.О.В., плеер для прослушивания песен военных лет, подборка книг на военную 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тематику ,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георгиевские ленточки( сделанные из бумаги).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Ход занятия.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Звучит музыка – детская песня «Солнечный круг».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Воспитатель вместе с детьми обсуждает, о чем песня, почему мальчик написал такие 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слова:  «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пусть всегда будет солнце, пусть всегда будет небо, пусть всегда будет мама, пусть всегда буду я».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</w:t>
      </w:r>
      <w:proofErr w:type="gramStart"/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: 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Потому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что в истории людей были такие страницы, когда больше всего страдали дети, теряли мам, не видели мирного неба над головой… В истории нашей Родины такие 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страницы  были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. Мы их видим на этих иллюстрациях. Спрашивает детей, кто узнал, о чем они.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</w:t>
      </w:r>
      <w:proofErr w:type="gramStart"/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: 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Сегодня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мы не просто так рассматриваем эти иллюстрации. В один торжественный день наша страна отмечает очень важный и памятный праздник Кто знает, что это за праздник?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lastRenderedPageBreak/>
        <w:t>Дети: 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День Победы.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</w:t>
      </w:r>
      <w:proofErr w:type="gramStart"/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Правильно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! Это День Победы в Великой Отечественной Войне, которая длилась четыре года и закончилась победой нашего народа. Давайте еще раз вспомним, что это была за победа, над кем?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 и дети: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над фашистами.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</w:t>
      </w:r>
      <w:proofErr w:type="gramStart"/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Да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, это была очень страшная война. Фашисты 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очень  хотели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захватить нашу страну, поработить наш народ, но у них ничего не получилось. Целых четыре года день за днём, месяц за месяцем, год за годом сражался наш народ с фашистской армией. И, наконец, одержал победу. Потому что тот, кто борется за справедливость, защищает свою Родину, свой народ, всегда побеждает.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А сейчас я вам расскажу, как начиналась война.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lang w:eastAsia="ru-RU"/>
        </w:rPr>
        <w:t>Звучит песня «Священная война». Прослушиваем первый куплет, дальше воспитатель рассказывает под чуть слышное продолжение песни.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</w:t>
      </w:r>
      <w:proofErr w:type="gramStart"/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Рано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утром 21 июня 1941 года, когда в глубокий сон погрузились города и сёла нашей Родины, с аэродромов поднялись в воздух немецкие самолёты с бомбами. Громом по всей западной границе покатились орудийные выстрелы. Воздух наполнился рокотом 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моторов,  танков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, грузовиков. Немецко-фашистская Германия без объявления войны напала на нашу страну. Фашистские самолёты бомбили города и порты, аэродромы и железнодорожные станции, бомбы сыпались на пионерские лагеря, детские сады, на больницы и жилые дома. Все люди поднялись на защиту своей Родины. На фронт ушли не только воины нашей армии, но даже дети нередко убегали из дома, чтобы воевать с фашистами. Во время войны совершено было много героических подвигов, многие воины и простые 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люди  стали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героями.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Как вы думаете, что такое «подвиг»?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Дети: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это смелый, отважный, хороший поступок.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 А как называется человек, 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совершивший  подвиг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?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Дети: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Герой.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proofErr w:type="gramStart"/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 Вот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и во время В.О.В. тоже было много людей, совершивших героические поступки.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На войне воевали и простые солдаты, и их командиры. Зачем нужны командиры? Кто командует бойцами?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Дети: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генералы, офицеры.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lastRenderedPageBreak/>
        <w:t>Воспитатель: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Во главе армии всегда стоят главнокомандующие, они руководят всеми боями.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Во время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В.О.В. одним из самых талантливых главнокомандующих был Георгий Константинович Жуков. (показывает его портрет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)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Там, где он командовал фронтом, армия всегда побеждала фашистов. </w:t>
      </w:r>
      <w:proofErr w:type="spell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Г.К.Жуков</w:t>
      </w:r>
      <w:proofErr w:type="spell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заслужил много боевых наград и медалей, был удостоен почётных званий. В Москве в честь этого героя названа улица: проспект Маршала Жукова. А на Красной площади ему установлен памятник.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Ребята, а каким должен быть герой?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Дети: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сильным, смелым, выносливым, отважным и пр.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</w:t>
      </w:r>
      <w:proofErr w:type="gramStart"/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Правильно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! А чтобы стать сильными, нужно дружить с физкультурой.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Физкультминутка «Самолёт»: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Руки ставим мы вразлёт: (Руки в стороны.)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Появился самолёт. ("Полетели" как самолёты.)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Мах крылом туда-сюда, (Наклоны влево-вправо.)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Делай "раз", делай "два". (Повороты влево-вправо.)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Раз и два, раз и два! (Хлопаем в ладоши.)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Руки в стороны 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держите,(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Руки в стороны.)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Друг на друга посмотрите. (Повороты влево-вправо.)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Раз и два, раз и два! (Прыжки на месте.)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Опустили руки вниз, (Опустили 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руки .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)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 на место ты садись! (Сели на места.).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 Ребята, чтобы 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люди  не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забывали о своих героях, по всей стране им воздвигают памятники.  Есть они и в нашем городе.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Воспитатель выставляет иллюстрацию с изображением могилы Неизвестного солдата (</w:t>
      </w:r>
      <w:proofErr w:type="spell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г.Москва</w:t>
      </w:r>
      <w:proofErr w:type="spell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).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Воспитатель: 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Как Вы думаете, что это за памятник? Как он называется?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Дети: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Могила неизвестного солдата.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lastRenderedPageBreak/>
        <w:t xml:space="preserve">Воспитатель: 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А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что значит Неизвестного? (ответы детей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)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Это памятник тем, кто погиб на полях сражений. После тяжёлых боёв солдат хоронили в одной братской могиле, и не всегда можно было узнать их фамилии. Всем тем солдатам, чьи имена остались неизвестными, по всей стране воздвигали такие памятники. А самый главный памятник неизвестному солдату находится в Москве, на Красной площади. Там всегда горит Вечный огонь. А что он символизирует?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Ответы детей.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Воспитатель: 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Вечный огонь символизирует вечную память о подвигах наших отважных солдат.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Воспитатель  читает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 стихотворение.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«Никто не забыт и ничто не забыто» -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Горящая надпись на глыбе гранита.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Поблекшими листьями ветер играет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 снегом холодным венки засыпает.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Но, словно огонь, у подножья – гвоздика.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Никто не забыт и ничто не забыто.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</w:t>
      </w:r>
      <w:proofErr w:type="gramStart"/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: 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Посмотрите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внимательно на изображение Могилы неизвестного солдата. На гранитной плите у вечного огня есть надпись: «Имя твоё неизвестно, подвиг твой бессмертен». В народе сложились образные выражения о Родине, о её защитниках.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Например, 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« Для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Родины своей ни сил, ни жизни не жалей».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«Враг хотел пировать, а пришлось воевать».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«За правое дело стой смело».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Воспитатель: 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А какие пословицы вы знаете?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Дети: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Родина-мать – умей её защищать.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Кто к нам с мечом придёт – от меча и погибнет.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Родину любимую защищай, как мать родимую.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Воспитатель: 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Тяжело</w:t>
      </w:r>
      <w:bookmarkStart w:id="0" w:name="_GoBack"/>
      <w:bookmarkEnd w:id="0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было во время войны  для всего  нашего народа: и тех, кто воевал на фронте, и тех, кто остался в тылу и делал все, что нужно для победы (растил хлеб, делал снаряды, танки, самолеты, спасал 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lastRenderedPageBreak/>
        <w:t>и лечил наших раненых бойцов), тех, кто остался в немецкой оккупации,  помогал  партизанам  или сам с ними вместе воевал.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Сейчас ещё живы те, кто много лет назад защитил нашу Родину от врага. Но они уже очень старенькие, многие из них больные, инвалиды. Им трудно даже ходить.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Их называют ветеранами. В День Победы они надевают все свои военные награды, собираются вместе, чтобы вспомнить военные годы.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Несколько лет назад появилась очень хорошая традиция. В День Победы люди прикалывают на лацкан одежды георгиевскую ленточку в знак памяти о боевых заслугах нашего народа.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Ребята, а какие цвета на георгиевской ленточке? Ответы детей.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</w:t>
      </w:r>
      <w:proofErr w:type="gramStart"/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Что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они означают?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proofErr w:type="gramStart"/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   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Чёрный цвет означает дым, а оранжевый – огонь. И сегодня мы хотели бы поделиться такими ленточками и с вами, чтобы сегодня и впредь вы гордились 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  помнили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о боевых подвигах ваших дедов и прадедов.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Воспитатель прикрепляет детям георгиевские ленточки.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proofErr w:type="gramStart"/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   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 Дне Победы сложено много песен и стихов. Я прочитаю вам одно из них. 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Читаю стихотворение Т. Белозерова «Праздник Победы».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Майский праздник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День Победы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Отмечает вся страна. 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Надевают наши деды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Боевые ордена. 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Их с утра зовет дорога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На торжественный парад. 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И задумчиво с порога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Вслед им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Бабушки глядят. 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- Ребята, понравилось ли вам стихотворение? О чем стихотворение? Какие слова вам непонятны? 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Сейчас я прочитаю его ещё раз, а вы постарайтесь запомнить. 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- Дедушки и бабушки будут благодарны вам, если в день Победы вы порадуете их, прочитав это стихотворение. А я помогу вам запомнить его. (Несколько раз проговариваем вместе)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i/>
          <w:iCs/>
          <w:color w:val="231F20"/>
          <w:sz w:val="24"/>
          <w:szCs w:val="24"/>
          <w:u w:val="single"/>
          <w:lang w:eastAsia="ru-RU"/>
        </w:rPr>
        <w:t>Воспитатель: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 Ребята! Через несколько дней будет великий праздник – День Победы! Кто-то проведёт его в кругу семьи, вспоминая своих родных и близких, которым довелось встретиться с Войной. Многие из вас вместе с родителями пойдут на парад.  Если вы 9 мая увидите человека с орденами, то подойдите и поздравьте его с праздником, </w:t>
      </w: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lastRenderedPageBreak/>
        <w:t xml:space="preserve">скажите </w:t>
      </w: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ему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«Спасибо!» за то, что он защитил нашу страну, нашу Родину от врагов, расскажи стихотворение. Ветеранам будет приятно, что мы все помним о той трудной замечательной победе.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proofErr w:type="gramStart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  напоследок</w:t>
      </w:r>
      <w:proofErr w:type="gramEnd"/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я хочу, чтобы вы прослушали песню« День Победы»</w:t>
      </w:r>
    </w:p>
    <w:p w:rsidR="00F87443" w:rsidRPr="00F87443" w:rsidRDefault="00F87443" w:rsidP="00F874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F87443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Звучит песня «День Победы»</w:t>
      </w:r>
    </w:p>
    <w:p w:rsidR="005E45BC" w:rsidRDefault="005E45BC"/>
    <w:sectPr w:rsidR="005E4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3505E"/>
    <w:multiLevelType w:val="multilevel"/>
    <w:tmpl w:val="BB367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424E8F"/>
    <w:multiLevelType w:val="multilevel"/>
    <w:tmpl w:val="23C46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43"/>
    <w:rsid w:val="005E45BC"/>
    <w:rsid w:val="00F8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36102-998C-45A5-BBE4-DEDD6556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1318</Words>
  <Characters>7517</Characters>
  <Application>Microsoft Office Word</Application>
  <DocSecurity>0</DocSecurity>
  <Lines>62</Lines>
  <Paragraphs>17</Paragraphs>
  <ScaleCrop>false</ScaleCrop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2024-05-27T13:40:00Z</dcterms:created>
  <dcterms:modified xsi:type="dcterms:W3CDTF">2024-05-27T13:47:00Z</dcterms:modified>
</cp:coreProperties>
</file>