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74270" w14:textId="3D6945D6" w:rsidR="00AC135F" w:rsidRPr="00AC135F" w:rsidRDefault="00AC135F" w:rsidP="00AC135F">
      <w:r>
        <w:rPr>
          <w:noProof/>
        </w:rPr>
        <w:drawing>
          <wp:inline distT="0" distB="0" distL="0" distR="0" wp14:anchorId="49102BBE" wp14:editId="156E240A">
            <wp:extent cx="6229350" cy="9191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021" cy="9199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ADCF5DF" w14:textId="77777777" w:rsidR="00AC135F" w:rsidRDefault="00AC135F" w:rsidP="006D2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43140" w14:textId="64FC31C1" w:rsidR="006D2DCB" w:rsidRDefault="006D2DCB" w:rsidP="006D2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летней оздоровительной работы (ЛОП)</w:t>
      </w:r>
    </w:p>
    <w:p w14:paraId="38DFB02A" w14:textId="5A2480CB" w:rsidR="006D2DCB" w:rsidRPr="006D2DCB" w:rsidRDefault="006D2DCB" w:rsidP="006D2D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работы: </w:t>
      </w:r>
    </w:p>
    <w:p w14:paraId="3B455F64" w14:textId="456DCF8D" w:rsidR="006D2DCB" w:rsidRDefault="006D2DCB" w:rsidP="006D2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физического, и психического здоровья детей с учетом их индивидуальных особенностей. Полное удовлетворение потребностей растущего организма в отдыхе, творческой деятельности и движении.</w:t>
      </w:r>
    </w:p>
    <w:p w14:paraId="20C02BF7" w14:textId="72D3CF76" w:rsidR="006D2DCB" w:rsidRPr="006D2DCB" w:rsidRDefault="006D2DCB" w:rsidP="006D2D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работы: </w:t>
      </w:r>
    </w:p>
    <w:p w14:paraId="35CB4C99" w14:textId="20FE06CF" w:rsidR="006D2DCB" w:rsidRPr="006D2DCB" w:rsidRDefault="006D2DCB" w:rsidP="006D2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CB">
        <w:rPr>
          <w:rFonts w:ascii="Times New Roman" w:eastAsia="Times New Roman" w:hAnsi="Times New Roman" w:cs="Times New Roman"/>
          <w:sz w:val="24"/>
          <w:szCs w:val="24"/>
          <w:lang w:eastAsia="ru-RU"/>
        </w:rPr>
        <w:t>1 Создать условия, обеспечивающие охрану жизни и укрепление здоровья детей, предупреждение заболеваемости и травматизма.</w:t>
      </w:r>
    </w:p>
    <w:p w14:paraId="022E5DB5" w14:textId="2E242873" w:rsidR="006D2DCB" w:rsidRPr="006D2DCB" w:rsidRDefault="006D2DCB" w:rsidP="006D2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CB">
        <w:rPr>
          <w:rFonts w:ascii="Times New Roman" w:eastAsia="Times New Roman" w:hAnsi="Times New Roman" w:cs="Times New Roman"/>
          <w:sz w:val="24"/>
          <w:szCs w:val="24"/>
          <w:lang w:eastAsia="ru-RU"/>
        </w:rPr>
        <w:t>2 Реализовать систему мероприятий, направленных на оздоровление и физическое воспитание самостоятельности, инициативности, активности, деятельности по интересам.</w:t>
      </w:r>
    </w:p>
    <w:p w14:paraId="3861F8EA" w14:textId="2400A28F" w:rsidR="006D2DCB" w:rsidRPr="006D2DCB" w:rsidRDefault="006D2DCB" w:rsidP="006D2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CB">
        <w:rPr>
          <w:rFonts w:ascii="Times New Roman" w:eastAsia="Times New Roman" w:hAnsi="Times New Roman" w:cs="Times New Roman"/>
          <w:sz w:val="24"/>
          <w:szCs w:val="24"/>
          <w:lang w:eastAsia="ru-RU"/>
        </w:rPr>
        <w:t>3 Создать позитивное эмоциональное настроение у детей через приобщение к природе, расширить общий кругозор детей, способствовать развитию их творческих способностей.</w:t>
      </w:r>
    </w:p>
    <w:p w14:paraId="3A4F2541" w14:textId="23F4FA14" w:rsidR="006D2DCB" w:rsidRPr="006D2DCB" w:rsidRDefault="006D2DCB" w:rsidP="006D2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CB">
        <w:rPr>
          <w:rFonts w:ascii="Times New Roman" w:eastAsia="Times New Roman" w:hAnsi="Times New Roman" w:cs="Times New Roman"/>
          <w:sz w:val="24"/>
          <w:szCs w:val="24"/>
          <w:lang w:eastAsia="ru-RU"/>
        </w:rPr>
        <w:t>4 Продолжать формировать устойчивый интерес, потребность в ЗОЖ, занятиях спортивными играми у воспитанников ДОУ и их родителей.</w:t>
      </w:r>
    </w:p>
    <w:p w14:paraId="1C24137B" w14:textId="657A98EE" w:rsidR="006D2DCB" w:rsidRPr="006D2DCB" w:rsidRDefault="006D2DCB" w:rsidP="006D2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CB">
        <w:rPr>
          <w:rFonts w:ascii="Times New Roman" w:eastAsia="Times New Roman" w:hAnsi="Times New Roman" w:cs="Times New Roman"/>
          <w:sz w:val="24"/>
          <w:szCs w:val="24"/>
          <w:lang w:eastAsia="ru-RU"/>
        </w:rPr>
        <w:t>5 Осуществлять педагогическое и санитарное просвещения родителей по вопросам воспитания и оздоровления детей в летний период.</w:t>
      </w:r>
    </w:p>
    <w:p w14:paraId="01510DFF" w14:textId="151C7460" w:rsidR="006D2DCB" w:rsidRPr="006D2DCB" w:rsidRDefault="006D2DCB" w:rsidP="006D2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ЛОП во многом определяется планированию, организации и медико-педагогическому контролю.</w:t>
      </w:r>
    </w:p>
    <w:p w14:paraId="1D92B061" w14:textId="77777777" w:rsidR="006D2DCB" w:rsidRPr="006D2DCB" w:rsidRDefault="006D2DCB" w:rsidP="006D2D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планировании оздоровительной работы в ДОУ придерживаемся следующих принципов:</w:t>
      </w:r>
    </w:p>
    <w:p w14:paraId="1F852A52" w14:textId="77777777" w:rsidR="006D2DCB" w:rsidRPr="006D2DCB" w:rsidRDefault="006D2DCB" w:rsidP="006D2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комплексное использование профилактических, закаливающих и оздоровительных технологий;</w:t>
      </w:r>
    </w:p>
    <w:p w14:paraId="52B549CB" w14:textId="77777777" w:rsidR="006D2DCB" w:rsidRPr="006D2DCB" w:rsidRDefault="006D2DCB" w:rsidP="006D2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непрерывное проведение профилактических, закаливающих и оздоровительных мероприятий;</w:t>
      </w:r>
    </w:p>
    <w:p w14:paraId="0FDCC335" w14:textId="77777777" w:rsidR="006D2DCB" w:rsidRPr="006D2DCB" w:rsidRDefault="006D2DCB" w:rsidP="006D2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преимущественное использование немедикаментозных средств оздоровления;</w:t>
      </w:r>
    </w:p>
    <w:p w14:paraId="23398AF1" w14:textId="77777777" w:rsidR="006D2DCB" w:rsidRPr="006D2DCB" w:rsidRDefault="006D2DCB" w:rsidP="006D2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простых и доступных технологий;</w:t>
      </w:r>
    </w:p>
    <w:p w14:paraId="71940C59" w14:textId="77777777" w:rsidR="006D2DCB" w:rsidRPr="006D2DCB" w:rsidRDefault="006D2DCB" w:rsidP="006D2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C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положительной мотивации у детей, медицинского персонала, педагогов к</w:t>
      </w:r>
    </w:p>
    <w:p w14:paraId="57AAB980" w14:textId="77777777" w:rsidR="006D2DCB" w:rsidRPr="006D2DCB" w:rsidRDefault="006D2DCB" w:rsidP="006D2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 профилактических, закаливающих и оздоровительных мероприятий;</w:t>
      </w:r>
    </w:p>
    <w:p w14:paraId="4B9B576A" w14:textId="77777777" w:rsidR="006D2DCB" w:rsidRPr="006D2DCB" w:rsidRDefault="006D2DCB" w:rsidP="006D2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интеграция программы профилактики закаливания в семью;</w:t>
      </w:r>
    </w:p>
    <w:p w14:paraId="50C42823" w14:textId="2F7AE07B" w:rsidR="006D2DCB" w:rsidRPr="006D2DCB" w:rsidRDefault="006D2DCB" w:rsidP="006D2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системы профилактических, закаливающих и оздоровительных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D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за счет соблюдения в ДОУ санитарных правил и нормативов, оптимального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DC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двигательного режима и физической нагрузки, санитарного состояния учреждения, организации питания, воздушно-теплового режима и водоснабжения.</w:t>
      </w:r>
    </w:p>
    <w:p w14:paraId="710D0070" w14:textId="77777777" w:rsidR="006D2DCB" w:rsidRPr="006D2DCB" w:rsidRDefault="006D2DCB" w:rsidP="006D2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летнего оздоровительного периода</w:t>
      </w:r>
    </w:p>
    <w:p w14:paraId="1A5329AB" w14:textId="27651A9A" w:rsidR="006D2DCB" w:rsidRPr="004F76A6" w:rsidRDefault="006D2DCB" w:rsidP="004F76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организуется работа взрослых по соблюдению санитарно-гигиенических</w:t>
      </w:r>
      <w:r w:rsid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(замена песка ежегодно весной, в жаркую погоду участки поливаются водой,</w:t>
      </w:r>
      <w:r w:rsid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скашивается трава и т.д.);</w:t>
      </w:r>
    </w:p>
    <w:p w14:paraId="10EA7B3D" w14:textId="1D913773" w:rsidR="006D2DCB" w:rsidRPr="004F76A6" w:rsidRDefault="006D2DCB" w:rsidP="004F76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организуется предметно-развивающая среда на территории ДОО (оборудование для игровой и познавательно-исследовательской деятельности в песке и воде, расширяется ассортимент выносного оборудования);</w:t>
      </w:r>
    </w:p>
    <w:p w14:paraId="0E867F12" w14:textId="77777777" w:rsidR="006D2DCB" w:rsidRPr="004F76A6" w:rsidRDefault="006D2DCB" w:rsidP="004F76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соблюдается режим дня летнего оздоровительного периода, соответствующий ОП ДОО;</w:t>
      </w:r>
    </w:p>
    <w:p w14:paraId="2FAFD2E6" w14:textId="5D01066C" w:rsidR="006D2DCB" w:rsidRPr="004F76A6" w:rsidRDefault="006D2DCB" w:rsidP="004F76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соблюдается питьевой режим летнего оздоровительного периода, соответствующий ОП ДОО (питье выдается по первому требованию ребенка);</w:t>
      </w:r>
    </w:p>
    <w:p w14:paraId="05AA62C9" w14:textId="09EC402D" w:rsidR="006D2DCB" w:rsidRPr="004F76A6" w:rsidRDefault="006D2DCB" w:rsidP="004F76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увеличивается продолжительность прогулок и сна (в соответствии с санитарно-правилами</w:t>
      </w:r>
      <w:r w:rsid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2.4.3648-20 «Санитарно-эпидемиологические требования к организациям воспитания и</w:t>
      </w:r>
      <w:r w:rsid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обучения.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обитания»); </w:t>
      </w:r>
    </w:p>
    <w:p w14:paraId="0C1046B9" w14:textId="70D8D371" w:rsidR="006D2DCB" w:rsidRPr="004F76A6" w:rsidRDefault="006D2DCB" w:rsidP="004F76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детской деятельности (игровая, коммуникативная, трудовая, познавательно- исследовательская, продуктивная, музыкально-художественная, чтение) и самостоятельная деятельность детей организуются на воздухе;</w:t>
      </w:r>
    </w:p>
    <w:p w14:paraId="6775D716" w14:textId="374F67AD" w:rsidR="006D2DCB" w:rsidRDefault="006D2DCB" w:rsidP="004F76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регулярные беседы по теме: «Формирование представлений о здоровом образе</w:t>
      </w:r>
      <w:r w:rsid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жизни».</w:t>
      </w:r>
    </w:p>
    <w:p w14:paraId="01E352DA" w14:textId="45586B47" w:rsidR="004F76A6" w:rsidRPr="004F76A6" w:rsidRDefault="004F76A6" w:rsidP="004F7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Задачи работы с детьми: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задач по образовательным областям на летний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(согласно ФГОС ДО, ФОП).</w:t>
      </w:r>
    </w:p>
    <w:p w14:paraId="7C4932F5" w14:textId="6C1869E4" w:rsidR="004F76A6" w:rsidRDefault="004F76A6" w:rsidP="004F7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CDD73" w14:textId="77777777" w:rsidR="004F76A6" w:rsidRPr="004F76A6" w:rsidRDefault="004F76A6" w:rsidP="004F7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«Физическое развитие»</w:t>
      </w:r>
    </w:p>
    <w:p w14:paraId="54E8C9E4" w14:textId="5DD5C2ED" w:rsidR="004F76A6" w:rsidRPr="004F76A6" w:rsidRDefault="004F76A6" w:rsidP="004F7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∙ Укреплять здоровье детей путем повышения адаптационных возможностей организма, развивать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эмоционального состояния;</w:t>
      </w:r>
    </w:p>
    <w:p w14:paraId="019609F9" w14:textId="77777777" w:rsidR="004F76A6" w:rsidRPr="004F76A6" w:rsidRDefault="004F76A6" w:rsidP="004F7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∙ всесторонне совершенствовать физические функции организма;</w:t>
      </w:r>
    </w:p>
    <w:p w14:paraId="74093646" w14:textId="77777777" w:rsidR="004F76A6" w:rsidRPr="004F76A6" w:rsidRDefault="004F76A6" w:rsidP="004F7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∙ повышать работоспособность детского организма через различные формы закаливания;</w:t>
      </w:r>
    </w:p>
    <w:p w14:paraId="20740AB4" w14:textId="77777777" w:rsidR="004F76A6" w:rsidRPr="004F76A6" w:rsidRDefault="004F76A6" w:rsidP="004F7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∙ формировать интерес и потребность в занятиях физическими упражнениями;</w:t>
      </w:r>
    </w:p>
    <w:p w14:paraId="78D6E9BB" w14:textId="66C7CB07" w:rsidR="004F76A6" w:rsidRPr="004F76A6" w:rsidRDefault="004F76A6" w:rsidP="004F7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∙ удовлетворять естественную потребность в движении, создавать условия для демонстрации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двигательных умений каждого ребенка;</w:t>
      </w:r>
    </w:p>
    <w:p w14:paraId="67D1A4FD" w14:textId="77777777" w:rsidR="004F76A6" w:rsidRPr="004F76A6" w:rsidRDefault="004F76A6" w:rsidP="004F7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∙ способствовать предупреждению заболеваемости и детского травматизма.</w:t>
      </w:r>
    </w:p>
    <w:p w14:paraId="70B37A10" w14:textId="77777777" w:rsidR="004F76A6" w:rsidRPr="004F76A6" w:rsidRDefault="004F76A6" w:rsidP="004F7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«Художественно-эстетическое развитие»</w:t>
      </w:r>
    </w:p>
    <w:p w14:paraId="305EB731" w14:textId="77777777" w:rsidR="004F76A6" w:rsidRPr="004F76A6" w:rsidRDefault="004F76A6" w:rsidP="004F7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∙ Закреплять и углублять музыкальные впечатления, полученные в течение года;</w:t>
      </w:r>
    </w:p>
    <w:p w14:paraId="3CA6A48C" w14:textId="77777777" w:rsidR="004F76A6" w:rsidRPr="004F76A6" w:rsidRDefault="004F76A6" w:rsidP="004F7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∙ поддерживать инициативу детей в импровизации;</w:t>
      </w:r>
    </w:p>
    <w:p w14:paraId="60036F37" w14:textId="77777777" w:rsidR="004F76A6" w:rsidRPr="004F76A6" w:rsidRDefault="004F76A6" w:rsidP="004F7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∙ активизировать воображение, инициативу, творчество ребенка;</w:t>
      </w:r>
    </w:p>
    <w:p w14:paraId="5348E4E7" w14:textId="4C09ECA2" w:rsidR="004F76A6" w:rsidRPr="004F76A6" w:rsidRDefault="004F76A6" w:rsidP="004F7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∙ развивать основы музыкально-театральной культуры, духовно обогащать детей положительными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эмоциями;</w:t>
      </w:r>
    </w:p>
    <w:p w14:paraId="5AC5FEF0" w14:textId="17922B25" w:rsidR="004F76A6" w:rsidRPr="004F76A6" w:rsidRDefault="004F76A6" w:rsidP="004F7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∙ совершенствовать исполнительские умения детей в создании художественного образа, используя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этой цели игровые, песенные и танцевальные импровизации;</w:t>
      </w:r>
    </w:p>
    <w:p w14:paraId="2E45FF2A" w14:textId="289DF9FD" w:rsidR="004F76A6" w:rsidRPr="004F76A6" w:rsidRDefault="004F76A6" w:rsidP="004F7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∙ развивать коммуникативные навыки в различных ситуациях общения: со сверстниками, педагогами,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и другими людьми;</w:t>
      </w:r>
    </w:p>
    <w:p w14:paraId="0B53BD6A" w14:textId="51756EE7" w:rsidR="004F76A6" w:rsidRPr="004F76A6" w:rsidRDefault="004F76A6" w:rsidP="004F7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∙ приобщать детей к наблюдению за действительностью, развивать умение видеть мир глазами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творца-художника;</w:t>
      </w:r>
    </w:p>
    <w:p w14:paraId="6C2664C9" w14:textId="43B19829" w:rsidR="004F76A6" w:rsidRPr="004F76A6" w:rsidRDefault="004F76A6" w:rsidP="004F7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∙ предоставить свободу в отражении доступными для ребенка художественными средствами своего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видения мира;</w:t>
      </w:r>
    </w:p>
    <w:p w14:paraId="66433A91" w14:textId="58FFC3CC" w:rsidR="004F76A6" w:rsidRPr="004F76A6" w:rsidRDefault="004F76A6" w:rsidP="004F7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∙ развивать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изображаемому,</w:t>
      </w:r>
    </w:p>
    <w:p w14:paraId="3C2AB08E" w14:textId="77777777" w:rsidR="004F76A6" w:rsidRPr="004F76A6" w:rsidRDefault="004F76A6" w:rsidP="004F7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экспериментировать с различными видами и способами изображения;</w:t>
      </w:r>
    </w:p>
    <w:p w14:paraId="19982BDE" w14:textId="1D91AB17" w:rsidR="004F76A6" w:rsidRPr="004F76A6" w:rsidRDefault="004F76A6" w:rsidP="004F7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∙ создавать максимальную свободу для проявления инициативы и необходимое для этого физическое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психологическое пространство.</w:t>
      </w:r>
    </w:p>
    <w:p w14:paraId="7DD79758" w14:textId="77777777" w:rsidR="004F76A6" w:rsidRPr="004F76A6" w:rsidRDefault="004F76A6" w:rsidP="004F7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«Познавательное развитие»</w:t>
      </w:r>
    </w:p>
    <w:p w14:paraId="52D617E8" w14:textId="77777777" w:rsidR="004F76A6" w:rsidRPr="004F76A6" w:rsidRDefault="004F76A6" w:rsidP="004F7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∙ Удовлетворять детскую любознательность, не подавляя при этом интереса к узнаванию природы,</w:t>
      </w:r>
    </w:p>
    <w:p w14:paraId="52BBFFB4" w14:textId="7F064CD5" w:rsidR="004F76A6" w:rsidRPr="004F76A6" w:rsidRDefault="004F76A6" w:rsidP="004F7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необходимые для разностороннего развития ребенка представления о ней, прививать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активности и самостоятельности мышления;</w:t>
      </w:r>
    </w:p>
    <w:p w14:paraId="114D7FD3" w14:textId="77777777" w:rsidR="004F76A6" w:rsidRPr="004F76A6" w:rsidRDefault="004F76A6" w:rsidP="004F7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∙ обеспечить широкие возможности для использования всех пяти органов чувств: видеть, слышать,</w:t>
      </w:r>
    </w:p>
    <w:p w14:paraId="652D768D" w14:textId="77777777" w:rsidR="004F76A6" w:rsidRPr="004F76A6" w:rsidRDefault="004F76A6" w:rsidP="004F7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трогать руками, пробовать на вкус, чувствовать различные элементы окружающего мира;</w:t>
      </w:r>
    </w:p>
    <w:p w14:paraId="0DD7BCB6" w14:textId="3D809890" w:rsidR="004F76A6" w:rsidRPr="004F76A6" w:rsidRDefault="004F76A6" w:rsidP="004F7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∙ развивать навыки общения со сверстниками, взрослыми и окружающей природой с ориентацией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ненасильственную модель поведения.</w:t>
      </w:r>
    </w:p>
    <w:p w14:paraId="286F4119" w14:textId="77777777" w:rsidR="004F76A6" w:rsidRPr="004F76A6" w:rsidRDefault="004F76A6" w:rsidP="004F7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«Речевое развитие»</w:t>
      </w:r>
    </w:p>
    <w:p w14:paraId="0DDE4391" w14:textId="3AF62DC5" w:rsidR="004F76A6" w:rsidRPr="004F76A6" w:rsidRDefault="004F76A6" w:rsidP="004F7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∙ Развивать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</w:p>
    <w:p w14:paraId="0C12ED22" w14:textId="7B3090C3" w:rsidR="004F76A6" w:rsidRPr="004F76A6" w:rsidRDefault="004F76A6" w:rsidP="004F7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детей;</w:t>
      </w:r>
    </w:p>
    <w:p w14:paraId="4D1FFBE8" w14:textId="77777777" w:rsidR="004F76A6" w:rsidRPr="004F76A6" w:rsidRDefault="004F76A6" w:rsidP="004F7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∙ воспитывать интерес к языку и осознанное отношение детей к языковым явлениям;</w:t>
      </w:r>
    </w:p>
    <w:p w14:paraId="7AB321A6" w14:textId="405AC79B" w:rsidR="004F76A6" w:rsidRPr="004F76A6" w:rsidRDefault="004F76A6" w:rsidP="004F7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∙ способствовать проявлению субъектной позиции ребенка в речевом общении со взрослыми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сверстниками.</w:t>
      </w:r>
    </w:p>
    <w:p w14:paraId="451ED231" w14:textId="77777777" w:rsidR="004F76A6" w:rsidRPr="004F76A6" w:rsidRDefault="004F76A6" w:rsidP="004F7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«Социально-коммуникативное развитие»</w:t>
      </w:r>
    </w:p>
    <w:p w14:paraId="4A72896D" w14:textId="77777777" w:rsidR="004F76A6" w:rsidRPr="004F76A6" w:rsidRDefault="004F76A6" w:rsidP="004F7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∙ Развивать игровую деятельность воспитанников;</w:t>
      </w:r>
    </w:p>
    <w:p w14:paraId="04F7D087" w14:textId="587399AC" w:rsidR="004F76A6" w:rsidRPr="004F76A6" w:rsidRDefault="004F76A6" w:rsidP="004F7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∙ приобщение к элементарным общепринятым нормам взаимоотношений со сверстниками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взрослыми;</w:t>
      </w:r>
    </w:p>
    <w:p w14:paraId="7FA34DA1" w14:textId="48F39BF5" w:rsidR="004F76A6" w:rsidRPr="004F76A6" w:rsidRDefault="004F76A6" w:rsidP="004F7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∙ продолжать работу по формированию семейной, гражданской принадлежности, патриотических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чувств;</w:t>
      </w:r>
    </w:p>
    <w:p w14:paraId="670990A6" w14:textId="1C7EBBF0" w:rsidR="004F76A6" w:rsidRPr="004F76A6" w:rsidRDefault="004F76A6" w:rsidP="004F7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∙ развивать трудовую деятельность, воспитывать ценностное отношение к собственному труду, труду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людей, его результатам;</w:t>
      </w:r>
    </w:p>
    <w:p w14:paraId="7857520C" w14:textId="2B4F0D08" w:rsidR="004F76A6" w:rsidRPr="004F76A6" w:rsidRDefault="004F76A6" w:rsidP="004F7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∙ формировать представление об опасных для человека и окружающего мира природы ситуациях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способах поведения в них.</w:t>
      </w:r>
    </w:p>
    <w:p w14:paraId="274561A2" w14:textId="77777777" w:rsidR="004F76A6" w:rsidRPr="004F76A6" w:rsidRDefault="004F76A6" w:rsidP="004F7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работы с педагогами</w:t>
      </w:r>
    </w:p>
    <w:p w14:paraId="646C4426" w14:textId="6C84772D" w:rsidR="004F76A6" w:rsidRPr="004F76A6" w:rsidRDefault="004F76A6" w:rsidP="004F7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компетентности педагогов в вопросах организации летней оздоровительной</w:t>
      </w:r>
    </w:p>
    <w:p w14:paraId="287F4796" w14:textId="77777777" w:rsidR="004F76A6" w:rsidRPr="004F76A6" w:rsidRDefault="004F76A6" w:rsidP="004F7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</w:p>
    <w:p w14:paraId="71FD2ED5" w14:textId="28E861C3" w:rsidR="004F76A6" w:rsidRPr="004F76A6" w:rsidRDefault="004F76A6" w:rsidP="004F7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методического сопровождения для планирования и организации летнего отдыха.</w:t>
      </w:r>
    </w:p>
    <w:p w14:paraId="18FA9752" w14:textId="77777777" w:rsidR="004F76A6" w:rsidRPr="004F76A6" w:rsidRDefault="004F76A6" w:rsidP="004F7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работы с родителями</w:t>
      </w:r>
    </w:p>
    <w:p w14:paraId="6F6A8094" w14:textId="4540B6FA" w:rsidR="004F76A6" w:rsidRPr="004F76A6" w:rsidRDefault="004F76A6" w:rsidP="004F7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компетентности родителей в вопросах организации летнего отдыха детей.</w:t>
      </w:r>
    </w:p>
    <w:p w14:paraId="35F513FD" w14:textId="436058BA" w:rsidR="004F76A6" w:rsidRPr="004F76A6" w:rsidRDefault="004F76A6" w:rsidP="004F7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сотрудничества.</w:t>
      </w:r>
    </w:p>
    <w:p w14:paraId="7DBA8808" w14:textId="3200F194" w:rsidR="004F76A6" w:rsidRPr="004F76A6" w:rsidRDefault="004F76A6" w:rsidP="004F7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педагогического и санитарного просвещения родителей по вопросам</w:t>
      </w:r>
    </w:p>
    <w:p w14:paraId="78019FFA" w14:textId="77777777" w:rsidR="004F76A6" w:rsidRPr="004F76A6" w:rsidRDefault="004F76A6" w:rsidP="004F7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и оздоровления детей в летний период.</w:t>
      </w:r>
    </w:p>
    <w:p w14:paraId="71632A6F" w14:textId="77777777" w:rsidR="004F76A6" w:rsidRPr="004F76A6" w:rsidRDefault="004F76A6" w:rsidP="004F7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</w:p>
    <w:p w14:paraId="045FE4D5" w14:textId="77777777" w:rsidR="004F76A6" w:rsidRPr="004F76A6" w:rsidRDefault="004F76A6" w:rsidP="004F7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приобщение детей к ценностям здорового образа жизни;</w:t>
      </w:r>
    </w:p>
    <w:p w14:paraId="6DDA6045" w14:textId="77777777" w:rsidR="004F76A6" w:rsidRPr="004F76A6" w:rsidRDefault="004F76A6" w:rsidP="004F7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эмоционально-волевой сферы воспитанников;</w:t>
      </w:r>
    </w:p>
    <w:p w14:paraId="6DAC2D4D" w14:textId="77777777" w:rsidR="004F76A6" w:rsidRPr="004F76A6" w:rsidRDefault="004F76A6" w:rsidP="004F7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уровня экологической культуры воспитанников (развитие экологического -</w:t>
      </w:r>
    </w:p>
    <w:p w14:paraId="0152D518" w14:textId="77777777" w:rsidR="004F76A6" w:rsidRPr="004F76A6" w:rsidRDefault="004F76A6" w:rsidP="004F7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гуманного, природоохранного, осознанно-бережного отношения к природе);</w:t>
      </w:r>
    </w:p>
    <w:p w14:paraId="61C59F68" w14:textId="77777777" w:rsidR="004F76A6" w:rsidRPr="004F76A6" w:rsidRDefault="004F76A6" w:rsidP="004F7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уровня коммуникативных способностей детей;</w:t>
      </w:r>
    </w:p>
    <w:p w14:paraId="758140A1" w14:textId="77777777" w:rsidR="004F76A6" w:rsidRPr="004F76A6" w:rsidRDefault="004F76A6" w:rsidP="004F7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эффективности в работе с родителями по вопросам ЗОЖ;</w:t>
      </w:r>
    </w:p>
    <w:p w14:paraId="7A9962B6" w14:textId="77777777" w:rsidR="004F76A6" w:rsidRPr="004F76A6" w:rsidRDefault="004F76A6" w:rsidP="004F7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активизация познавательных интересов детей к трудовой деятельности в природе.</w:t>
      </w:r>
    </w:p>
    <w:p w14:paraId="027AB211" w14:textId="518A87D0" w:rsidR="004F76A6" w:rsidRPr="004F76A6" w:rsidRDefault="004F76A6" w:rsidP="004F7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здоровье сберегающей, целенаправленной, систематически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спланированной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положительным результатам:</w:t>
      </w:r>
    </w:p>
    <w:p w14:paraId="380DE096" w14:textId="77777777" w:rsidR="004F76A6" w:rsidRPr="004F76A6" w:rsidRDefault="004F76A6" w:rsidP="004F7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снижение детской заболеваемости в летний оздоровительный период;</w:t>
      </w:r>
    </w:p>
    <w:p w14:paraId="076DACFF" w14:textId="77777777" w:rsidR="004F76A6" w:rsidRPr="004F76A6" w:rsidRDefault="004F76A6" w:rsidP="004F7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отсутствие случаев травматизма и отравления детей;</w:t>
      </w:r>
    </w:p>
    <w:p w14:paraId="1592563B" w14:textId="77777777" w:rsidR="004F76A6" w:rsidRPr="004F76A6" w:rsidRDefault="004F76A6" w:rsidP="004F7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уровня физического, психического здоровья детей;</w:t>
      </w:r>
    </w:p>
    <w:p w14:paraId="2A02D3A0" w14:textId="728C0A05" w:rsidR="004F76A6" w:rsidRDefault="004F76A6" w:rsidP="004F7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повышение эффективности физкультурно-оздоровительной работы.</w:t>
      </w:r>
    </w:p>
    <w:p w14:paraId="01695B5B" w14:textId="77777777" w:rsidR="004F76A6" w:rsidRPr="004F76A6" w:rsidRDefault="004F76A6" w:rsidP="004F7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E782A6" w14:textId="77777777" w:rsidR="004F76A6" w:rsidRPr="004F76A6" w:rsidRDefault="004F76A6" w:rsidP="004F7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7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НА ЛЕТНИЙ ОЗДОРОВИТЕЛЬНЫЙ ПЕРИОД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3968"/>
        <w:gridCol w:w="2336"/>
        <w:gridCol w:w="2337"/>
      </w:tblGrid>
      <w:tr w:rsidR="00965C80" w14:paraId="023148A6" w14:textId="77777777" w:rsidTr="009E43A0">
        <w:tc>
          <w:tcPr>
            <w:tcW w:w="567" w:type="dxa"/>
          </w:tcPr>
          <w:p w14:paraId="4308F45A" w14:textId="115C39F5" w:rsidR="00965C80" w:rsidRPr="00965C80" w:rsidRDefault="00965C80" w:rsidP="006D2D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14:paraId="4992EED8" w14:textId="5A2250B9" w:rsidR="00965C80" w:rsidRPr="00965C80" w:rsidRDefault="00965C80" w:rsidP="006D2D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36" w:type="dxa"/>
          </w:tcPr>
          <w:p w14:paraId="24E1BF9E" w14:textId="517033BA" w:rsidR="00965C80" w:rsidRPr="00965C80" w:rsidRDefault="00965C80" w:rsidP="006D2D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337" w:type="dxa"/>
          </w:tcPr>
          <w:p w14:paraId="0380E080" w14:textId="2C71D662" w:rsidR="00965C80" w:rsidRPr="00965C80" w:rsidRDefault="00965C80" w:rsidP="006D2D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65C80" w14:paraId="4D53E08E" w14:textId="77777777" w:rsidTr="00965C80">
        <w:tc>
          <w:tcPr>
            <w:tcW w:w="9208" w:type="dxa"/>
            <w:gridSpan w:val="4"/>
          </w:tcPr>
          <w:p w14:paraId="39B419F0" w14:textId="321095A8" w:rsidR="00965C80" w:rsidRPr="00965C80" w:rsidRDefault="00965C80" w:rsidP="006D2D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Организационная работа</w:t>
            </w:r>
          </w:p>
        </w:tc>
      </w:tr>
      <w:tr w:rsidR="00965C80" w14:paraId="0B8DF952" w14:textId="77777777" w:rsidTr="009E43A0">
        <w:tc>
          <w:tcPr>
            <w:tcW w:w="567" w:type="dxa"/>
          </w:tcPr>
          <w:p w14:paraId="25DA95A8" w14:textId="4EA239ED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65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040BFCEA" w14:textId="6942F176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материально-технической базы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ДОУ к летнему оздоровительному</w:t>
            </w:r>
          </w:p>
          <w:p w14:paraId="5AF261DE" w14:textId="77777777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периоду.</w:t>
            </w:r>
          </w:p>
          <w:p w14:paraId="4DAC215A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14:paraId="329FEA8E" w14:textId="77777777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14:paraId="5F8852EF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7" w:type="dxa"/>
          </w:tcPr>
          <w:p w14:paraId="254B11CC" w14:textId="77777777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0BE2817B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C80" w14:paraId="1EE8E743" w14:textId="77777777" w:rsidTr="009E43A0">
        <w:tc>
          <w:tcPr>
            <w:tcW w:w="567" w:type="dxa"/>
          </w:tcPr>
          <w:p w14:paraId="60A263A7" w14:textId="40950680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65C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50BEA9CA" w14:textId="77777777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ДОУ на летний режим работы:</w:t>
            </w:r>
          </w:p>
          <w:p w14:paraId="46045B60" w14:textId="6100480B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утренний приём детей согласно рекомендациям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 и проведение утренней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гимнастики на свежем воздухе;</w:t>
            </w:r>
          </w:p>
          <w:p w14:paraId="1413E2B7" w14:textId="2CFC0ACB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длительности пребывания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на свежем воздухе в течение дня;</w:t>
            </w:r>
          </w:p>
          <w:p w14:paraId="59ED5142" w14:textId="77777777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удлинение дневного сна;</w:t>
            </w:r>
          </w:p>
          <w:p w14:paraId="00533576" w14:textId="77777777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питьевого режима;</w:t>
            </w:r>
          </w:p>
          <w:p w14:paraId="2FBB3473" w14:textId="41427875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максимальное введение в рацион питания свежих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фруктов, соков, овощей, зелени, витаминизация.</w:t>
            </w:r>
          </w:p>
          <w:p w14:paraId="50D5E598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14:paraId="6C0822B2" w14:textId="77777777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  <w:p w14:paraId="0F280812" w14:textId="77777777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</w:t>
            </w:r>
          </w:p>
          <w:p w14:paraId="38D5CF96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7" w:type="dxa"/>
          </w:tcPr>
          <w:p w14:paraId="56C9B310" w14:textId="77777777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14:paraId="12E74DD9" w14:textId="77777777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14:paraId="7D897F63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C80" w14:paraId="40C7BF2D" w14:textId="77777777" w:rsidTr="009E43A0">
        <w:tc>
          <w:tcPr>
            <w:tcW w:w="567" w:type="dxa"/>
          </w:tcPr>
          <w:p w14:paraId="67FCB733" w14:textId="0A43C36F" w:rsidR="00965C80" w:rsidRPr="00965C80" w:rsidRDefault="00965C80" w:rsidP="006D2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394CC982" w14:textId="77777777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информации об</w:t>
            </w:r>
          </w:p>
          <w:p w14:paraId="51DB61C8" w14:textId="77777777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педагогического процесса в ЛОП</w:t>
            </w:r>
          </w:p>
          <w:p w14:paraId="650D12C4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14:paraId="4195D0FB" w14:textId="7A956FBF" w:rsidR="00965C80" w:rsidRDefault="00965C80" w:rsidP="00965C8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июня</w:t>
            </w:r>
          </w:p>
        </w:tc>
        <w:tc>
          <w:tcPr>
            <w:tcW w:w="2337" w:type="dxa"/>
          </w:tcPr>
          <w:p w14:paraId="2B7EF69D" w14:textId="7AD2F66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65C8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65C80" w14:paraId="444D3601" w14:textId="77777777" w:rsidTr="009E43A0">
        <w:tc>
          <w:tcPr>
            <w:tcW w:w="567" w:type="dxa"/>
          </w:tcPr>
          <w:p w14:paraId="49FDE887" w14:textId="6314EEAE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65C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180C9812" w14:textId="6A651685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Пополнять информационные уголки для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материалами по вопросам оздоровления, закаливания, питания детей и профилактики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заболеваний в летний период.</w:t>
            </w:r>
          </w:p>
          <w:p w14:paraId="56C3B910" w14:textId="3632B7CB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CE7250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14:paraId="3FD5215A" w14:textId="77777777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</w:t>
            </w:r>
          </w:p>
          <w:p w14:paraId="070436CA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7" w:type="dxa"/>
          </w:tcPr>
          <w:p w14:paraId="7246B11C" w14:textId="77777777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  <w:p w14:paraId="1D0583DF" w14:textId="77777777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14:paraId="47B6A10C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C80" w14:paraId="1A8C98BD" w14:textId="77777777" w:rsidTr="00965CA3">
        <w:tc>
          <w:tcPr>
            <w:tcW w:w="9208" w:type="dxa"/>
            <w:gridSpan w:val="4"/>
          </w:tcPr>
          <w:p w14:paraId="340AB9F4" w14:textId="067B99E3" w:rsidR="00965C80" w:rsidRPr="00965C80" w:rsidRDefault="00965C80" w:rsidP="006D2D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Воспитательно – образовательная работа с детьми</w:t>
            </w:r>
          </w:p>
        </w:tc>
      </w:tr>
      <w:tr w:rsidR="00965C80" w14:paraId="6350684B" w14:textId="77777777" w:rsidTr="009E43A0">
        <w:tc>
          <w:tcPr>
            <w:tcW w:w="567" w:type="dxa"/>
          </w:tcPr>
          <w:p w14:paraId="1ECC4EFF" w14:textId="72BAA3B6" w:rsidR="00965C80" w:rsidRPr="00965C80" w:rsidRDefault="00965C80" w:rsidP="006D2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39397E28" w14:textId="32604D46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 Художественно-эстетического (1)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 (3) - Музыка (2) (согласно</w:t>
            </w:r>
          </w:p>
          <w:p w14:paraId="6DA9A82F" w14:textId="77777777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расписанию и перспективному плану группы на</w:t>
            </w:r>
          </w:p>
          <w:p w14:paraId="20A6033E" w14:textId="77777777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ЛОП);</w:t>
            </w:r>
          </w:p>
          <w:p w14:paraId="2A9475E4" w14:textId="00509701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организованная деятельность с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художественно-эстетического направления;</w:t>
            </w:r>
          </w:p>
          <w:p w14:paraId="46E3E3E6" w14:textId="3F876581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ежедневная организация познавательно-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исследовательской деятельности с детьми;</w:t>
            </w:r>
          </w:p>
          <w:p w14:paraId="2FAADB21" w14:textId="77777777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художественной литературы перед сном и</w:t>
            </w:r>
          </w:p>
          <w:p w14:paraId="48A53C08" w14:textId="77777777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прогулке;</w:t>
            </w:r>
          </w:p>
          <w:p w14:paraId="50D76044" w14:textId="6B9AAFF2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раз в неделю конструктивно-модельная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деятельность.</w:t>
            </w:r>
          </w:p>
          <w:p w14:paraId="7194DE67" w14:textId="77777777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требованиям основной</w:t>
            </w:r>
          </w:p>
          <w:p w14:paraId="7724FD1E" w14:textId="285CB5DA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дошкольного</w:t>
            </w:r>
          </w:p>
          <w:p w14:paraId="610F50B9" w14:textId="07B92512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</w:t>
            </w:r>
          </w:p>
          <w:p w14:paraId="1EFF594A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14:paraId="0183945E" w14:textId="77777777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</w:t>
            </w:r>
          </w:p>
          <w:p w14:paraId="2FDF9BF0" w14:textId="77777777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</w:t>
            </w:r>
          </w:p>
          <w:p w14:paraId="306E0C19" w14:textId="77777777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45113EC1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7" w:type="dxa"/>
          </w:tcPr>
          <w:p w14:paraId="4D82BFCD" w14:textId="6557C202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</w:p>
          <w:p w14:paraId="2C05099E" w14:textId="77777777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41A147E8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C80" w14:paraId="11B00A9B" w14:textId="77777777" w:rsidTr="009E43A0">
        <w:tc>
          <w:tcPr>
            <w:tcW w:w="567" w:type="dxa"/>
          </w:tcPr>
          <w:p w14:paraId="1EBDFD5C" w14:textId="2959F3D9" w:rsidR="00965C80" w:rsidRPr="009E43A0" w:rsidRDefault="009E43A0" w:rsidP="006D2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7ABB6A34" w14:textId="77777777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</w:t>
            </w:r>
          </w:p>
          <w:p w14:paraId="02E65770" w14:textId="77777777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развлечений, бесед, спортивных и</w:t>
            </w:r>
          </w:p>
          <w:p w14:paraId="1271C181" w14:textId="2FD0C8B7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музыкальных досугов (согласно плану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на ЛОП).</w:t>
            </w:r>
          </w:p>
          <w:p w14:paraId="79AD6C6A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14:paraId="4204E76F" w14:textId="77777777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</w:t>
            </w:r>
          </w:p>
          <w:p w14:paraId="512F59AD" w14:textId="77777777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</w:t>
            </w:r>
          </w:p>
          <w:p w14:paraId="20901F36" w14:textId="77777777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0D250EFB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7" w:type="dxa"/>
          </w:tcPr>
          <w:p w14:paraId="171A9C33" w14:textId="77777777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72E71828" w14:textId="77777777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14:paraId="2696A940" w14:textId="77777777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</w:t>
            </w:r>
          </w:p>
          <w:p w14:paraId="7CE7B352" w14:textId="77777777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культуре</w:t>
            </w:r>
          </w:p>
          <w:p w14:paraId="61BC5905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C80" w14:paraId="4BAEC2A3" w14:textId="77777777" w:rsidTr="009E43A0">
        <w:tc>
          <w:tcPr>
            <w:tcW w:w="567" w:type="dxa"/>
          </w:tcPr>
          <w:p w14:paraId="2993A477" w14:textId="7AECA511" w:rsidR="00965C80" w:rsidRPr="009E43A0" w:rsidRDefault="009E43A0" w:rsidP="006D2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2DF9FEBC" w14:textId="4AB0B70D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 (ежедневно). Согласно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 основной</w:t>
            </w:r>
          </w:p>
          <w:p w14:paraId="6AAE356E" w14:textId="77777777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общеобразовательной программы</w:t>
            </w:r>
          </w:p>
          <w:p w14:paraId="20194000" w14:textId="786B4310" w:rsidR="00965C80" w:rsidRDefault="00965C80" w:rsidP="00965C8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 </w:t>
            </w:r>
          </w:p>
        </w:tc>
        <w:tc>
          <w:tcPr>
            <w:tcW w:w="2336" w:type="dxa"/>
          </w:tcPr>
          <w:p w14:paraId="751D31C4" w14:textId="77777777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</w:t>
            </w:r>
          </w:p>
          <w:p w14:paraId="7C0B2595" w14:textId="77777777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</w:t>
            </w:r>
          </w:p>
          <w:p w14:paraId="52ADCF39" w14:textId="77777777" w:rsidR="00965C80" w:rsidRPr="00965C80" w:rsidRDefault="00965C80" w:rsidP="0096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03B90084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7" w:type="dxa"/>
          </w:tcPr>
          <w:p w14:paraId="6018DA0B" w14:textId="77777777" w:rsidR="0000228E" w:rsidRPr="0000228E" w:rsidRDefault="0000228E" w:rsidP="00002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  <w:p w14:paraId="6B558A7D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C80" w14:paraId="0D872C68" w14:textId="77777777" w:rsidTr="009E43A0">
        <w:tc>
          <w:tcPr>
            <w:tcW w:w="567" w:type="dxa"/>
          </w:tcPr>
          <w:p w14:paraId="0A6DD058" w14:textId="63858A30" w:rsidR="00965C80" w:rsidRPr="009E43A0" w:rsidRDefault="009E43A0" w:rsidP="006D2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2C0F986E" w14:textId="77777777" w:rsidR="0000228E" w:rsidRPr="0000228E" w:rsidRDefault="0000228E" w:rsidP="00002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по предупреждению бытового и</w:t>
            </w:r>
          </w:p>
          <w:p w14:paraId="5215EC96" w14:textId="6AE229AC" w:rsidR="0000228E" w:rsidRPr="0000228E" w:rsidRDefault="0000228E" w:rsidP="00002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 травматизма (беседы, развлечения,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по ознакомлению с ПДД)</w:t>
            </w:r>
          </w:p>
          <w:p w14:paraId="31DE6D60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14:paraId="5BDF4D62" w14:textId="77777777" w:rsidR="0000228E" w:rsidRPr="00965C80" w:rsidRDefault="0000228E" w:rsidP="00002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</w:t>
            </w:r>
          </w:p>
          <w:p w14:paraId="20A88823" w14:textId="77777777" w:rsidR="0000228E" w:rsidRPr="00965C80" w:rsidRDefault="0000228E" w:rsidP="00002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</w:t>
            </w:r>
          </w:p>
          <w:p w14:paraId="7C7B70E4" w14:textId="77777777" w:rsidR="0000228E" w:rsidRPr="00965C80" w:rsidRDefault="0000228E" w:rsidP="00002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3D16D890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7" w:type="dxa"/>
          </w:tcPr>
          <w:p w14:paraId="030C6EF1" w14:textId="77777777" w:rsidR="0000228E" w:rsidRPr="0000228E" w:rsidRDefault="0000228E" w:rsidP="00002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14:paraId="307EDA3D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C80" w14:paraId="3796D97F" w14:textId="77777777" w:rsidTr="009E43A0">
        <w:tc>
          <w:tcPr>
            <w:tcW w:w="567" w:type="dxa"/>
          </w:tcPr>
          <w:p w14:paraId="15BF47E2" w14:textId="15134DF3" w:rsidR="00965C80" w:rsidRPr="009E43A0" w:rsidRDefault="009E43A0" w:rsidP="006D2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72D78E77" w14:textId="77777777" w:rsidR="0000228E" w:rsidRPr="0000228E" w:rsidRDefault="0000228E" w:rsidP="00002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 детей</w:t>
            </w:r>
          </w:p>
          <w:p w14:paraId="52815088" w14:textId="77777777" w:rsidR="0000228E" w:rsidRPr="0000228E" w:rsidRDefault="0000228E" w:rsidP="00002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(беседы, прогулки, наблюдения,</w:t>
            </w:r>
          </w:p>
          <w:p w14:paraId="45FB616D" w14:textId="77777777" w:rsidR="0000228E" w:rsidRPr="0000228E" w:rsidRDefault="0000228E" w:rsidP="00002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эксперименты с живой и неживой</w:t>
            </w:r>
          </w:p>
          <w:p w14:paraId="57D55B47" w14:textId="77777777" w:rsidR="0000228E" w:rsidRPr="0000228E" w:rsidRDefault="0000228E" w:rsidP="00002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природой)</w:t>
            </w:r>
          </w:p>
          <w:p w14:paraId="6635621F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14:paraId="2CC513DE" w14:textId="77777777" w:rsidR="0000228E" w:rsidRPr="00965C80" w:rsidRDefault="0000228E" w:rsidP="00002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</w:t>
            </w:r>
          </w:p>
          <w:p w14:paraId="1F97FA66" w14:textId="77777777" w:rsidR="0000228E" w:rsidRPr="00965C80" w:rsidRDefault="0000228E" w:rsidP="00002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</w:t>
            </w:r>
          </w:p>
          <w:p w14:paraId="246DF139" w14:textId="77777777" w:rsidR="0000228E" w:rsidRPr="00965C80" w:rsidRDefault="0000228E" w:rsidP="00002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290221DE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7" w:type="dxa"/>
          </w:tcPr>
          <w:p w14:paraId="1C4702F8" w14:textId="77777777" w:rsidR="0000228E" w:rsidRPr="0000228E" w:rsidRDefault="0000228E" w:rsidP="00002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14:paraId="51DA1CFC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C80" w14:paraId="62054A8A" w14:textId="77777777" w:rsidTr="009E43A0">
        <w:tc>
          <w:tcPr>
            <w:tcW w:w="567" w:type="dxa"/>
          </w:tcPr>
          <w:p w14:paraId="3122B0D5" w14:textId="20A21615" w:rsidR="00965C80" w:rsidRPr="009E43A0" w:rsidRDefault="009E43A0" w:rsidP="006D2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52AF5639" w14:textId="28CB2E5C" w:rsidR="0000228E" w:rsidRPr="0000228E" w:rsidRDefault="0000228E" w:rsidP="00002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 детей (дежурство в группе,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на участке, в цветнике, сбор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материала)</w:t>
            </w:r>
          </w:p>
          <w:p w14:paraId="1AE6B119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14:paraId="484A6366" w14:textId="77777777" w:rsidR="0000228E" w:rsidRPr="00965C80" w:rsidRDefault="0000228E" w:rsidP="00002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</w:t>
            </w:r>
          </w:p>
          <w:p w14:paraId="68D42A3A" w14:textId="77777777" w:rsidR="0000228E" w:rsidRPr="00965C80" w:rsidRDefault="0000228E" w:rsidP="00002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</w:t>
            </w:r>
          </w:p>
          <w:p w14:paraId="2E64DBAC" w14:textId="77777777" w:rsidR="0000228E" w:rsidRPr="00965C80" w:rsidRDefault="0000228E" w:rsidP="00002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1F24DE21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7" w:type="dxa"/>
          </w:tcPr>
          <w:p w14:paraId="3DBA6C01" w14:textId="77777777" w:rsidR="0000228E" w:rsidRPr="0000228E" w:rsidRDefault="0000228E" w:rsidP="00002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14:paraId="646A6DDB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C80" w14:paraId="10987E32" w14:textId="77777777" w:rsidTr="009E43A0">
        <w:tc>
          <w:tcPr>
            <w:tcW w:w="567" w:type="dxa"/>
          </w:tcPr>
          <w:p w14:paraId="00098420" w14:textId="0535DCF4" w:rsidR="00965C80" w:rsidRPr="009E43A0" w:rsidRDefault="009E43A0" w:rsidP="006D2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14:paraId="73A03B43" w14:textId="77777777" w:rsidR="0000228E" w:rsidRPr="0000228E" w:rsidRDefault="0000228E" w:rsidP="00002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презентаций «Вот оно какое, наше лето!»</w:t>
            </w:r>
          </w:p>
          <w:p w14:paraId="081E79FF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14:paraId="0587BD5F" w14:textId="77777777" w:rsidR="0000228E" w:rsidRPr="00965C80" w:rsidRDefault="0000228E" w:rsidP="00002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</w:t>
            </w:r>
          </w:p>
          <w:p w14:paraId="43789790" w14:textId="77777777" w:rsidR="0000228E" w:rsidRPr="00965C80" w:rsidRDefault="0000228E" w:rsidP="00002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</w:t>
            </w:r>
          </w:p>
          <w:p w14:paraId="045B560B" w14:textId="77777777" w:rsidR="0000228E" w:rsidRPr="00965C80" w:rsidRDefault="0000228E" w:rsidP="00002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143AF239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7" w:type="dxa"/>
          </w:tcPr>
          <w:p w14:paraId="22086562" w14:textId="77777777" w:rsidR="0000228E" w:rsidRPr="0000228E" w:rsidRDefault="0000228E" w:rsidP="00002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14:paraId="346B39E3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0228E" w14:paraId="0399437D" w14:textId="77777777" w:rsidTr="00965CA3">
        <w:tc>
          <w:tcPr>
            <w:tcW w:w="9208" w:type="dxa"/>
            <w:gridSpan w:val="4"/>
          </w:tcPr>
          <w:p w14:paraId="4490D71D" w14:textId="3E23DBC9" w:rsidR="0000228E" w:rsidRPr="009E43A0" w:rsidRDefault="0000228E" w:rsidP="006D2D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E4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Оздоровительная работа с детьми</w:t>
            </w:r>
          </w:p>
        </w:tc>
      </w:tr>
      <w:tr w:rsidR="00965C80" w14:paraId="69A0973A" w14:textId="77777777" w:rsidTr="009E43A0">
        <w:tc>
          <w:tcPr>
            <w:tcW w:w="567" w:type="dxa"/>
          </w:tcPr>
          <w:p w14:paraId="29BEBE9F" w14:textId="515FC4C0" w:rsidR="00965C80" w:rsidRPr="009E43A0" w:rsidRDefault="009E43A0" w:rsidP="006D2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2F731D03" w14:textId="61BF988C" w:rsidR="0000228E" w:rsidRPr="0000228E" w:rsidRDefault="0000228E" w:rsidP="00002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пребывание детей на свежем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воздухе (утренний прием, гимнастика, прогулки,</w:t>
            </w:r>
          </w:p>
          <w:p w14:paraId="6E2CD33B" w14:textId="77777777" w:rsidR="0000228E" w:rsidRPr="0000228E" w:rsidRDefault="0000228E" w:rsidP="00002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развлечения, физкультура на свежем воздухе).</w:t>
            </w:r>
          </w:p>
          <w:p w14:paraId="15A393AF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14:paraId="4BB98C2C" w14:textId="77777777" w:rsidR="0000228E" w:rsidRPr="00965C80" w:rsidRDefault="0000228E" w:rsidP="00002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</w:t>
            </w:r>
          </w:p>
          <w:p w14:paraId="284343B6" w14:textId="77777777" w:rsidR="0000228E" w:rsidRPr="00965C80" w:rsidRDefault="0000228E" w:rsidP="00002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</w:t>
            </w:r>
          </w:p>
          <w:p w14:paraId="37895AC9" w14:textId="77777777" w:rsidR="0000228E" w:rsidRPr="00965C80" w:rsidRDefault="0000228E" w:rsidP="00002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3F6563B6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7" w:type="dxa"/>
          </w:tcPr>
          <w:p w14:paraId="4262BFC0" w14:textId="77777777" w:rsidR="0000228E" w:rsidRPr="0000228E" w:rsidRDefault="0000228E" w:rsidP="00002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</w:t>
            </w:r>
          </w:p>
          <w:p w14:paraId="6162F0AE" w14:textId="77777777" w:rsidR="0000228E" w:rsidRPr="0000228E" w:rsidRDefault="0000228E" w:rsidP="00002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</w:t>
            </w:r>
          </w:p>
          <w:p w14:paraId="2BB82B70" w14:textId="77777777" w:rsidR="0000228E" w:rsidRPr="0000228E" w:rsidRDefault="0000228E" w:rsidP="00002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культуре</w:t>
            </w:r>
          </w:p>
          <w:p w14:paraId="2FAF0D5E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C80" w14:paraId="357C4267" w14:textId="77777777" w:rsidTr="009E43A0">
        <w:tc>
          <w:tcPr>
            <w:tcW w:w="567" w:type="dxa"/>
          </w:tcPr>
          <w:p w14:paraId="50D6823B" w14:textId="620BE51F" w:rsidR="00965C80" w:rsidRPr="009E43A0" w:rsidRDefault="009E43A0" w:rsidP="006D2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2BB91AB2" w14:textId="77777777" w:rsidR="0000228E" w:rsidRPr="0000228E" w:rsidRDefault="0000228E" w:rsidP="00002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различных</w:t>
            </w:r>
          </w:p>
          <w:p w14:paraId="6DB68733" w14:textId="4CE18B3E" w:rsidR="0000228E" w:rsidRPr="0000228E" w:rsidRDefault="0000228E" w:rsidP="00002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закаливающих мероприятий в течение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(воздушные, солнечные ванны, умывание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холодной водой, обтирание,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корригирующие упражнения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 плоскостопия, сколиоза, развитие</w:t>
            </w:r>
          </w:p>
          <w:p w14:paraId="0E6DA46B" w14:textId="77777777" w:rsidR="0000228E" w:rsidRPr="0000228E" w:rsidRDefault="0000228E" w:rsidP="00002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координации движений).</w:t>
            </w:r>
          </w:p>
          <w:p w14:paraId="504EFC6E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14:paraId="00A52A26" w14:textId="77777777" w:rsidR="0000228E" w:rsidRPr="00965C80" w:rsidRDefault="0000228E" w:rsidP="00002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</w:t>
            </w:r>
          </w:p>
          <w:p w14:paraId="5B4EACF9" w14:textId="77777777" w:rsidR="0000228E" w:rsidRPr="00965C80" w:rsidRDefault="0000228E" w:rsidP="00002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</w:t>
            </w:r>
          </w:p>
          <w:p w14:paraId="744EBCFF" w14:textId="77777777" w:rsidR="0000228E" w:rsidRPr="00965C80" w:rsidRDefault="0000228E" w:rsidP="00002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0136F07D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7" w:type="dxa"/>
          </w:tcPr>
          <w:p w14:paraId="2B1761CF" w14:textId="77777777" w:rsidR="0000228E" w:rsidRPr="0000228E" w:rsidRDefault="0000228E" w:rsidP="00002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</w:t>
            </w:r>
          </w:p>
          <w:p w14:paraId="3B100F14" w14:textId="77777777" w:rsidR="0000228E" w:rsidRPr="0000228E" w:rsidRDefault="0000228E" w:rsidP="00002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14:paraId="33B4ADCC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C80" w14:paraId="2AF729F9" w14:textId="77777777" w:rsidTr="009E43A0">
        <w:tc>
          <w:tcPr>
            <w:tcW w:w="567" w:type="dxa"/>
          </w:tcPr>
          <w:p w14:paraId="7B0C3FD8" w14:textId="7D61BB43" w:rsidR="00965C80" w:rsidRPr="009E43A0" w:rsidRDefault="009E43A0" w:rsidP="006D2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2FB5CD04" w14:textId="77777777" w:rsidR="0000228E" w:rsidRPr="0000228E" w:rsidRDefault="0000228E" w:rsidP="00002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повышения</w:t>
            </w:r>
          </w:p>
          <w:p w14:paraId="4E027F0C" w14:textId="77777777" w:rsidR="0000228E" w:rsidRPr="0000228E" w:rsidRDefault="0000228E" w:rsidP="00002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двигательной активности детей на</w:t>
            </w:r>
          </w:p>
          <w:p w14:paraId="72BE127A" w14:textId="6ED19D2C" w:rsidR="0000228E" w:rsidRPr="0000228E" w:rsidRDefault="0000228E" w:rsidP="00002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свежем воздухе (спортивные игры и упражнения,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и др.)</w:t>
            </w:r>
          </w:p>
          <w:p w14:paraId="1FFA427F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14:paraId="7DB3D188" w14:textId="77777777" w:rsidR="0000228E" w:rsidRPr="00965C80" w:rsidRDefault="0000228E" w:rsidP="00002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</w:t>
            </w:r>
          </w:p>
          <w:p w14:paraId="767A525A" w14:textId="77777777" w:rsidR="0000228E" w:rsidRPr="00965C80" w:rsidRDefault="0000228E" w:rsidP="00002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</w:t>
            </w:r>
          </w:p>
          <w:p w14:paraId="4DB641F4" w14:textId="77777777" w:rsidR="0000228E" w:rsidRPr="00965C80" w:rsidRDefault="0000228E" w:rsidP="00002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5ED5D3E2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7" w:type="dxa"/>
          </w:tcPr>
          <w:p w14:paraId="4C2E6575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E43A0" w14:paraId="17BF5BC1" w14:textId="77777777" w:rsidTr="00965CA3">
        <w:tc>
          <w:tcPr>
            <w:tcW w:w="9208" w:type="dxa"/>
            <w:gridSpan w:val="4"/>
          </w:tcPr>
          <w:p w14:paraId="591045AD" w14:textId="77777777" w:rsidR="009E43A0" w:rsidRDefault="009E43A0" w:rsidP="006D2D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9B880F" w14:textId="10A9B1A2" w:rsidR="009E43A0" w:rsidRPr="009E43A0" w:rsidRDefault="009E43A0" w:rsidP="006D2D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E4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Профилактическая работа с детьми</w:t>
            </w:r>
          </w:p>
        </w:tc>
      </w:tr>
      <w:tr w:rsidR="00965C80" w14:paraId="76C6EE54" w14:textId="77777777" w:rsidTr="009E43A0">
        <w:tc>
          <w:tcPr>
            <w:tcW w:w="567" w:type="dxa"/>
          </w:tcPr>
          <w:p w14:paraId="232FA659" w14:textId="7639232A" w:rsidR="00965C80" w:rsidRPr="009E43A0" w:rsidRDefault="009E43A0" w:rsidP="006D2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103A16A2" w14:textId="77777777" w:rsidR="009E43A0" w:rsidRPr="009E43A0" w:rsidRDefault="009E43A0" w:rsidP="009E4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с сотрудниками ДОУ:</w:t>
            </w:r>
          </w:p>
          <w:p w14:paraId="1F830D9C" w14:textId="77777777" w:rsidR="009E43A0" w:rsidRPr="009E43A0" w:rsidRDefault="009E43A0" w:rsidP="009E4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организации охраны жизни и</w:t>
            </w:r>
          </w:p>
          <w:p w14:paraId="01ADDB77" w14:textId="77777777" w:rsidR="009E43A0" w:rsidRPr="009E43A0" w:rsidRDefault="009E43A0" w:rsidP="009E4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 детей;</w:t>
            </w:r>
          </w:p>
          <w:p w14:paraId="05C903C7" w14:textId="77777777" w:rsidR="009E43A0" w:rsidRPr="009E43A0" w:rsidRDefault="009E43A0" w:rsidP="009E4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пожарной безопасности;</w:t>
            </w:r>
          </w:p>
          <w:p w14:paraId="0BA2AED5" w14:textId="77777777" w:rsidR="009E43A0" w:rsidRPr="009E43A0" w:rsidRDefault="009E43A0" w:rsidP="009E4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профилактике и предупреждению</w:t>
            </w:r>
          </w:p>
          <w:p w14:paraId="7B19DB10" w14:textId="77777777" w:rsidR="009E43A0" w:rsidRPr="009E43A0" w:rsidRDefault="009E43A0" w:rsidP="009E4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дорожно-транспортного</w:t>
            </w:r>
          </w:p>
          <w:p w14:paraId="29F5E084" w14:textId="77777777" w:rsidR="009E43A0" w:rsidRPr="009E43A0" w:rsidRDefault="009E43A0" w:rsidP="009E4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травматизма;</w:t>
            </w:r>
          </w:p>
          <w:p w14:paraId="58B2E385" w14:textId="77777777" w:rsidR="009E43A0" w:rsidRPr="009E43A0" w:rsidRDefault="009E43A0" w:rsidP="009E4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-предупреждение отравлений</w:t>
            </w:r>
          </w:p>
          <w:p w14:paraId="61CF4EAA" w14:textId="77777777" w:rsidR="009E43A0" w:rsidRPr="009E43A0" w:rsidRDefault="009E43A0" w:rsidP="009E4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ядовитыми растениями и грибами.</w:t>
            </w:r>
          </w:p>
          <w:p w14:paraId="760D76C0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14:paraId="7D919C75" w14:textId="60FA6C81" w:rsidR="00965C80" w:rsidRDefault="009E43A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E4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337" w:type="dxa"/>
          </w:tcPr>
          <w:p w14:paraId="778BF8BF" w14:textId="77777777" w:rsidR="009E43A0" w:rsidRPr="009E43A0" w:rsidRDefault="009E43A0" w:rsidP="009E4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14:paraId="4FD29EA3" w14:textId="77777777" w:rsidR="009E43A0" w:rsidRPr="009E43A0" w:rsidRDefault="009E43A0" w:rsidP="009E4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14:paraId="562C2652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C80" w14:paraId="1E74C352" w14:textId="77777777" w:rsidTr="009E43A0">
        <w:tc>
          <w:tcPr>
            <w:tcW w:w="567" w:type="dxa"/>
          </w:tcPr>
          <w:p w14:paraId="48B204DA" w14:textId="0906EC6F" w:rsidR="00965C80" w:rsidRPr="009E43A0" w:rsidRDefault="009E43A0" w:rsidP="006D2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8" w:type="dxa"/>
          </w:tcPr>
          <w:p w14:paraId="58983B5F" w14:textId="1218508A" w:rsidR="009E43A0" w:rsidRPr="009E43A0" w:rsidRDefault="009E43A0" w:rsidP="009E4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сотрудников по охране труда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выполнению требований на рабочем месте.</w:t>
            </w:r>
          </w:p>
          <w:p w14:paraId="7070EE3E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14:paraId="6BC257FB" w14:textId="77777777" w:rsidR="009E43A0" w:rsidRPr="009E43A0" w:rsidRDefault="009E43A0" w:rsidP="009E4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14:paraId="3770B291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7" w:type="dxa"/>
          </w:tcPr>
          <w:p w14:paraId="797F29D5" w14:textId="469E3532" w:rsidR="00965C80" w:rsidRDefault="009E43A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E43A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65C80" w14:paraId="7339B374" w14:textId="77777777" w:rsidTr="009E43A0">
        <w:tc>
          <w:tcPr>
            <w:tcW w:w="567" w:type="dxa"/>
          </w:tcPr>
          <w:p w14:paraId="0075ECD8" w14:textId="69A920A2" w:rsidR="00965C80" w:rsidRPr="009E43A0" w:rsidRDefault="009E43A0" w:rsidP="006D2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21E23A3A" w14:textId="77777777" w:rsidR="009E43A0" w:rsidRPr="009E43A0" w:rsidRDefault="009E43A0" w:rsidP="009E4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оказанию первой</w:t>
            </w:r>
          </w:p>
          <w:p w14:paraId="7EE0902B" w14:textId="77777777" w:rsidR="009E43A0" w:rsidRPr="009E43A0" w:rsidRDefault="009E43A0" w:rsidP="009E4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доврачебной помощи при солнечном и тепловом</w:t>
            </w:r>
          </w:p>
          <w:p w14:paraId="5A8411AE" w14:textId="149F4CD3" w:rsidR="009E43A0" w:rsidRPr="009E43A0" w:rsidRDefault="009E43A0" w:rsidP="009E4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ударе; профилактике пищевых отравлений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инфекций.</w:t>
            </w:r>
          </w:p>
          <w:p w14:paraId="470BDBF5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14:paraId="7FE01E97" w14:textId="77777777" w:rsidR="009E43A0" w:rsidRPr="009E43A0" w:rsidRDefault="009E43A0" w:rsidP="009E4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14:paraId="2D021668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7" w:type="dxa"/>
          </w:tcPr>
          <w:p w14:paraId="44224EE6" w14:textId="6DEF55DA" w:rsidR="00965C80" w:rsidRDefault="009E43A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E43A0">
              <w:rPr>
                <w:rFonts w:ascii="Times New Roman" w:hAnsi="Times New Roman" w:cs="Times New Roman"/>
                <w:sz w:val="24"/>
                <w:szCs w:val="24"/>
              </w:rPr>
              <w:t>Мед сестра</w:t>
            </w:r>
          </w:p>
        </w:tc>
      </w:tr>
      <w:tr w:rsidR="00965C80" w14:paraId="57EC7DA6" w14:textId="77777777" w:rsidTr="009E43A0">
        <w:tc>
          <w:tcPr>
            <w:tcW w:w="567" w:type="dxa"/>
          </w:tcPr>
          <w:p w14:paraId="07A66A8C" w14:textId="1855DD8A" w:rsidR="00965C80" w:rsidRPr="009E43A0" w:rsidRDefault="009E43A0" w:rsidP="006D2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3FCAC519" w14:textId="77777777" w:rsidR="009E43A0" w:rsidRPr="009E43A0" w:rsidRDefault="009E43A0" w:rsidP="009E4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и памяток:</w:t>
            </w:r>
          </w:p>
          <w:p w14:paraId="60F82DE4" w14:textId="77777777" w:rsidR="009E43A0" w:rsidRPr="009E43A0" w:rsidRDefault="009E43A0" w:rsidP="009E4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«Солнечный удар»;</w:t>
            </w:r>
          </w:p>
          <w:p w14:paraId="2C056D8E" w14:textId="77777777" w:rsidR="009E43A0" w:rsidRPr="009E43A0" w:rsidRDefault="009E43A0" w:rsidP="009E4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«Кишечная инфекция»; «Остерегайтесь - клещи»;</w:t>
            </w:r>
          </w:p>
          <w:p w14:paraId="67489F60" w14:textId="77777777" w:rsidR="009E43A0" w:rsidRPr="009E43A0" w:rsidRDefault="009E43A0" w:rsidP="009E4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«Ядовитые растения»;</w:t>
            </w:r>
          </w:p>
          <w:p w14:paraId="681707F4" w14:textId="77777777" w:rsidR="009E43A0" w:rsidRPr="009E43A0" w:rsidRDefault="009E43A0" w:rsidP="009E4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«Овощи, фрукты – наши витамины».</w:t>
            </w:r>
          </w:p>
          <w:p w14:paraId="165224A6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14:paraId="03B43AE4" w14:textId="77777777" w:rsidR="009E43A0" w:rsidRPr="00965C80" w:rsidRDefault="009E43A0" w:rsidP="009E4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</w:t>
            </w:r>
          </w:p>
          <w:p w14:paraId="3443E6A4" w14:textId="77777777" w:rsidR="009E43A0" w:rsidRPr="00965C80" w:rsidRDefault="009E43A0" w:rsidP="009E4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</w:t>
            </w:r>
          </w:p>
          <w:p w14:paraId="2BF3E2B1" w14:textId="77777777" w:rsidR="009E43A0" w:rsidRPr="00965C80" w:rsidRDefault="009E43A0" w:rsidP="009E4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6854B916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7" w:type="dxa"/>
          </w:tcPr>
          <w:p w14:paraId="154D7775" w14:textId="63290781" w:rsidR="00965C80" w:rsidRDefault="009E43A0" w:rsidP="009E43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E43A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65C80" w14:paraId="2FD091EC" w14:textId="77777777" w:rsidTr="009E43A0">
        <w:tc>
          <w:tcPr>
            <w:tcW w:w="567" w:type="dxa"/>
          </w:tcPr>
          <w:p w14:paraId="269D2159" w14:textId="3120C62F" w:rsidR="00965C80" w:rsidRPr="009E43A0" w:rsidRDefault="009E43A0" w:rsidP="006D2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50964781" w14:textId="2177C1CE" w:rsidR="009E43A0" w:rsidRPr="009E43A0" w:rsidRDefault="009E43A0" w:rsidP="009E4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детей – забота взрослых»,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(профилактика детского травматизма на дорогах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период)</w:t>
            </w:r>
          </w:p>
          <w:p w14:paraId="75151737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14:paraId="74CBCBAD" w14:textId="77777777" w:rsidR="009E43A0" w:rsidRPr="00965C80" w:rsidRDefault="009E43A0" w:rsidP="009E4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</w:t>
            </w:r>
          </w:p>
          <w:p w14:paraId="4951A681" w14:textId="77777777" w:rsidR="009E43A0" w:rsidRPr="00965C80" w:rsidRDefault="009E43A0" w:rsidP="009E4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</w:t>
            </w:r>
          </w:p>
          <w:p w14:paraId="5C6D8A0A" w14:textId="77777777" w:rsidR="009E43A0" w:rsidRPr="00965C80" w:rsidRDefault="009E43A0" w:rsidP="009E4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4528888C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7" w:type="dxa"/>
          </w:tcPr>
          <w:p w14:paraId="3F0B4E88" w14:textId="24A116C5" w:rsidR="00965C80" w:rsidRDefault="009E43A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E43A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E43A0" w14:paraId="6C13DE6A" w14:textId="77777777" w:rsidTr="00965CA3">
        <w:tc>
          <w:tcPr>
            <w:tcW w:w="9208" w:type="dxa"/>
            <w:gridSpan w:val="4"/>
          </w:tcPr>
          <w:p w14:paraId="423494B1" w14:textId="77777777" w:rsidR="009E43A0" w:rsidRPr="009E43A0" w:rsidRDefault="009E43A0" w:rsidP="009E43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 воспитанников</w:t>
            </w:r>
          </w:p>
          <w:p w14:paraId="7F188E31" w14:textId="77777777" w:rsidR="009E43A0" w:rsidRPr="009E43A0" w:rsidRDefault="009E43A0" w:rsidP="009E43A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965C80" w14:paraId="4B1CD309" w14:textId="77777777" w:rsidTr="009E43A0">
        <w:tc>
          <w:tcPr>
            <w:tcW w:w="567" w:type="dxa"/>
          </w:tcPr>
          <w:p w14:paraId="51488902" w14:textId="2A5DE8BF" w:rsidR="00965C80" w:rsidRPr="00965CA3" w:rsidRDefault="00965CA3" w:rsidP="006D2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39FAE681" w14:textId="1BEC8686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стендовой информации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(режим дня, НОД, рекомендации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совместной работы семьи и ДОУ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период).</w:t>
            </w:r>
          </w:p>
          <w:p w14:paraId="66BCFF58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14:paraId="3CD62297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14:paraId="7B9CC934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7" w:type="dxa"/>
          </w:tcPr>
          <w:p w14:paraId="74DC5490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14:paraId="48DFC1DB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C80" w14:paraId="4E398026" w14:textId="77777777" w:rsidTr="009E43A0">
        <w:tc>
          <w:tcPr>
            <w:tcW w:w="567" w:type="dxa"/>
          </w:tcPr>
          <w:p w14:paraId="2BD8F05D" w14:textId="6FB6C21F" w:rsidR="00965C80" w:rsidRPr="00965CA3" w:rsidRDefault="00965CA3" w:rsidP="006D2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4031533C" w14:textId="5AE9BBB5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папок-передвижек и распространения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памяток:</w:t>
            </w:r>
          </w:p>
          <w:p w14:paraId="3F52EB74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закаливающих процедур.</w:t>
            </w:r>
          </w:p>
          <w:p w14:paraId="6B1FA5FE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кишечных инфекций;</w:t>
            </w:r>
          </w:p>
          <w:p w14:paraId="382FEDD8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витаминное лето;</w:t>
            </w:r>
          </w:p>
          <w:p w14:paraId="21C458F4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опасные насекомые;</w:t>
            </w:r>
          </w:p>
          <w:p w14:paraId="0495482F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ядовитые растения;</w:t>
            </w:r>
          </w:p>
          <w:p w14:paraId="6DFEE7BF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осторожно солнечный удар.</w:t>
            </w:r>
          </w:p>
          <w:p w14:paraId="3C89EF6F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14:paraId="4684D3CC" w14:textId="77777777" w:rsidR="00965CA3" w:rsidRPr="00965C80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июнь,</w:t>
            </w:r>
          </w:p>
          <w:p w14:paraId="70BE0469" w14:textId="77777777" w:rsidR="00965CA3" w:rsidRPr="00965C80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</w:t>
            </w:r>
          </w:p>
          <w:p w14:paraId="44BC1F0A" w14:textId="77777777" w:rsidR="00965CA3" w:rsidRPr="00965C80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12B35263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7" w:type="dxa"/>
          </w:tcPr>
          <w:p w14:paraId="195FB89A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14:paraId="046C6A5F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C80" w14:paraId="22B5AD8C" w14:textId="77777777" w:rsidTr="009E43A0">
        <w:tc>
          <w:tcPr>
            <w:tcW w:w="567" w:type="dxa"/>
          </w:tcPr>
          <w:p w14:paraId="0EF61025" w14:textId="0C094A98" w:rsidR="00965C80" w:rsidRPr="00965CA3" w:rsidRDefault="00965CA3" w:rsidP="006D2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C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33224D66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родителей:</w:t>
            </w:r>
          </w:p>
          <w:p w14:paraId="45FFFE39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«Режим детей в ЛОП»</w:t>
            </w:r>
          </w:p>
          <w:p w14:paraId="08C8A514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Что такое двигательная активность»</w:t>
            </w:r>
          </w:p>
          <w:p w14:paraId="1471B7FA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«Закаливающие мероприятия летом»</w:t>
            </w:r>
          </w:p>
          <w:p w14:paraId="69AB9EC6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«Музыкотерапия»</w:t>
            </w:r>
          </w:p>
          <w:p w14:paraId="77F71188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«Разработка дополнительных</w:t>
            </w:r>
          </w:p>
          <w:p w14:paraId="5C68750E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в помощь родителям,</w:t>
            </w:r>
          </w:p>
          <w:p w14:paraId="261BE349" w14:textId="36FB17A8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художественной литературы,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дидактических пособий, наглядного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 по темам недели»</w:t>
            </w:r>
          </w:p>
          <w:p w14:paraId="3DA7FD28" w14:textId="70027C0D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«Адаптация детей к условиям детского сада».</w:t>
            </w:r>
          </w:p>
          <w:p w14:paraId="16EB3FA3" w14:textId="70A7CA22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D602DB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14:paraId="3F1E56A6" w14:textId="77777777" w:rsidR="00965CA3" w:rsidRPr="00965C80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</w:t>
            </w:r>
          </w:p>
          <w:p w14:paraId="09EEFFDD" w14:textId="77777777" w:rsidR="00965CA3" w:rsidRPr="00965C80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</w:t>
            </w:r>
          </w:p>
          <w:p w14:paraId="30DA87CB" w14:textId="77777777" w:rsidR="00965CA3" w:rsidRPr="00965C80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7D3853DC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7" w:type="dxa"/>
          </w:tcPr>
          <w:p w14:paraId="6E48BC5B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14:paraId="74F629FC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CA3" w14:paraId="7A2AA001" w14:textId="77777777" w:rsidTr="00965CA3">
        <w:trPr>
          <w:trHeight w:val="441"/>
        </w:trPr>
        <w:tc>
          <w:tcPr>
            <w:tcW w:w="9208" w:type="dxa"/>
            <w:gridSpan w:val="4"/>
          </w:tcPr>
          <w:p w14:paraId="31661BC0" w14:textId="77777777" w:rsidR="00965CA3" w:rsidRPr="00965CA3" w:rsidRDefault="00965CA3" w:rsidP="00965C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и руководство оздоровительной работой</w:t>
            </w:r>
          </w:p>
          <w:p w14:paraId="310A7B58" w14:textId="77777777" w:rsidR="00965CA3" w:rsidRDefault="00965CA3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C80" w14:paraId="6966DECF" w14:textId="77777777" w:rsidTr="009E43A0">
        <w:tc>
          <w:tcPr>
            <w:tcW w:w="567" w:type="dxa"/>
          </w:tcPr>
          <w:p w14:paraId="504939AD" w14:textId="4E02BC0F" w:rsidR="00965C80" w:rsidRPr="00965CA3" w:rsidRDefault="00965CA3" w:rsidP="006D2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14033300" w14:textId="40C21AE8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инструктажей по охране жизни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 детей, противопожарной безопасности,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 дорожно-транспортного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травматизма.</w:t>
            </w:r>
          </w:p>
          <w:p w14:paraId="243690AB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14:paraId="199A06F6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</w:t>
            </w:r>
          </w:p>
          <w:p w14:paraId="4509B840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</w:t>
            </w:r>
          </w:p>
          <w:p w14:paraId="20EE4186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5C58BC66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7" w:type="dxa"/>
          </w:tcPr>
          <w:p w14:paraId="126E50AE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53406B72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C80" w14:paraId="22766582" w14:textId="77777777" w:rsidTr="009E43A0">
        <w:tc>
          <w:tcPr>
            <w:tcW w:w="567" w:type="dxa"/>
          </w:tcPr>
          <w:p w14:paraId="2A7EA8B5" w14:textId="59F55939" w:rsidR="00965C80" w:rsidRPr="00965CA3" w:rsidRDefault="00965CA3" w:rsidP="006D2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00F12F1F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режима дня в летний период.</w:t>
            </w:r>
          </w:p>
          <w:p w14:paraId="581AE4BF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14:paraId="7021B665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</w:t>
            </w:r>
          </w:p>
          <w:p w14:paraId="585F46A9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</w:t>
            </w:r>
          </w:p>
          <w:p w14:paraId="5A26B8E7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1AC647AF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7" w:type="dxa"/>
          </w:tcPr>
          <w:p w14:paraId="729086D1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14:paraId="2D90E202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14:paraId="43B8C550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C80" w14:paraId="72816CDA" w14:textId="77777777" w:rsidTr="009E43A0">
        <w:tc>
          <w:tcPr>
            <w:tcW w:w="567" w:type="dxa"/>
          </w:tcPr>
          <w:p w14:paraId="3320DEBB" w14:textId="346CCE61" w:rsidR="00965C80" w:rsidRPr="00965CA3" w:rsidRDefault="00965CA3" w:rsidP="006D2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C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03C26541" w14:textId="3F7791DB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Закаливание. Проведение спортивных игр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развлечений. Организация сна, прогулок.</w:t>
            </w:r>
          </w:p>
          <w:p w14:paraId="0F0D6FBF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14:paraId="2CB43D4D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</w:t>
            </w:r>
          </w:p>
          <w:p w14:paraId="19A08EC3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</w:t>
            </w:r>
          </w:p>
          <w:p w14:paraId="3F9195DF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1184B4A0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7" w:type="dxa"/>
          </w:tcPr>
          <w:p w14:paraId="722B043B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14:paraId="774E51A1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14:paraId="2B12277B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C80" w14:paraId="52DD5D97" w14:textId="77777777" w:rsidTr="009E43A0">
        <w:tc>
          <w:tcPr>
            <w:tcW w:w="567" w:type="dxa"/>
          </w:tcPr>
          <w:p w14:paraId="6A39D8DC" w14:textId="4D361D94" w:rsidR="00965C80" w:rsidRPr="00965CA3" w:rsidRDefault="00965CA3" w:rsidP="006D2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C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5DEB0D43" w14:textId="0D872145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 подгрупповая работа с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развитию основных видов движений на</w:t>
            </w:r>
          </w:p>
          <w:p w14:paraId="1D68B9F4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прогулке.</w:t>
            </w:r>
          </w:p>
          <w:p w14:paraId="48415EE4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14:paraId="3701FC02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</w:t>
            </w:r>
          </w:p>
          <w:p w14:paraId="622DA2C1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</w:t>
            </w:r>
          </w:p>
          <w:p w14:paraId="0BC9B1A4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0EE22B0C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7" w:type="dxa"/>
          </w:tcPr>
          <w:p w14:paraId="3C43D542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14:paraId="115912AE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14:paraId="159A1326" w14:textId="77777777" w:rsidR="00965C80" w:rsidRDefault="00965C80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CA3" w14:paraId="7778217D" w14:textId="77777777" w:rsidTr="009E43A0">
        <w:tc>
          <w:tcPr>
            <w:tcW w:w="567" w:type="dxa"/>
          </w:tcPr>
          <w:p w14:paraId="33F0BE1C" w14:textId="30199567" w:rsidR="00965CA3" w:rsidRPr="00965CA3" w:rsidRDefault="00965CA3" w:rsidP="006D2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C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7B14A28A" w14:textId="623DF0F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интеграция различных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  <w:p w14:paraId="35BA0D84" w14:textId="77777777" w:rsidR="00965CA3" w:rsidRDefault="00965CA3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14:paraId="42E93B72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</w:t>
            </w:r>
          </w:p>
          <w:p w14:paraId="089A6620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</w:t>
            </w:r>
          </w:p>
          <w:p w14:paraId="264C87B5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3DA55686" w14:textId="77777777" w:rsidR="00965CA3" w:rsidRDefault="00965CA3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7" w:type="dxa"/>
          </w:tcPr>
          <w:p w14:paraId="7F09605B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14:paraId="25C28895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14:paraId="0AF516CB" w14:textId="77777777" w:rsidR="00965CA3" w:rsidRDefault="00965CA3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CA3" w14:paraId="524954D6" w14:textId="77777777" w:rsidTr="009E43A0">
        <w:tc>
          <w:tcPr>
            <w:tcW w:w="567" w:type="dxa"/>
          </w:tcPr>
          <w:p w14:paraId="24D414A6" w14:textId="608553B4" w:rsidR="00965CA3" w:rsidRPr="00965CA3" w:rsidRDefault="00965CA3" w:rsidP="006D2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C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7E1865F2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документации.</w:t>
            </w:r>
          </w:p>
          <w:p w14:paraId="7728E15B" w14:textId="77777777" w:rsidR="00965CA3" w:rsidRDefault="00965CA3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14:paraId="03A8DEC0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</w:t>
            </w:r>
          </w:p>
          <w:p w14:paraId="007617D0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</w:t>
            </w:r>
          </w:p>
          <w:p w14:paraId="4D7C328B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765A564B" w14:textId="77777777" w:rsidR="00965CA3" w:rsidRDefault="00965CA3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7" w:type="dxa"/>
          </w:tcPr>
          <w:p w14:paraId="7FFDBA32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старший воспитатель,</w:t>
            </w:r>
          </w:p>
          <w:p w14:paraId="43DCFC5C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14:paraId="02AD6D5E" w14:textId="77777777" w:rsidR="00965CA3" w:rsidRDefault="00965CA3" w:rsidP="00965CA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CA3" w14:paraId="048034ED" w14:textId="77777777" w:rsidTr="009E43A0">
        <w:tc>
          <w:tcPr>
            <w:tcW w:w="567" w:type="dxa"/>
          </w:tcPr>
          <w:p w14:paraId="037DDA99" w14:textId="75E8FE93" w:rsidR="00965CA3" w:rsidRPr="00965CA3" w:rsidRDefault="00965CA3" w:rsidP="006D2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8" w:type="dxa"/>
          </w:tcPr>
          <w:p w14:paraId="34B6C325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родителями:</w:t>
            </w:r>
          </w:p>
          <w:p w14:paraId="62692F3E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консультации;</w:t>
            </w:r>
          </w:p>
          <w:p w14:paraId="78463E54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стендовых материалов;</w:t>
            </w:r>
          </w:p>
          <w:p w14:paraId="39D2106E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размещение информации на сайте и группе в ВК.</w:t>
            </w:r>
          </w:p>
          <w:p w14:paraId="0E37D3CF" w14:textId="77777777" w:rsidR="00965CA3" w:rsidRDefault="00965CA3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14:paraId="6C7F3241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</w:t>
            </w:r>
          </w:p>
          <w:p w14:paraId="66B7E843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</w:t>
            </w:r>
          </w:p>
          <w:p w14:paraId="38564DE6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0EC576D5" w14:textId="77777777" w:rsidR="00965CA3" w:rsidRDefault="00965CA3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7" w:type="dxa"/>
          </w:tcPr>
          <w:p w14:paraId="7F9A5F81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14:paraId="604EE70D" w14:textId="77777777" w:rsidR="00965CA3" w:rsidRPr="00965CA3" w:rsidRDefault="00965CA3" w:rsidP="0096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14:paraId="486C798F" w14:textId="77777777" w:rsidR="00965CA3" w:rsidRDefault="00965CA3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CA3" w14:paraId="7DDB1563" w14:textId="77777777" w:rsidTr="00CA5107">
        <w:trPr>
          <w:trHeight w:val="481"/>
        </w:trPr>
        <w:tc>
          <w:tcPr>
            <w:tcW w:w="9208" w:type="dxa"/>
            <w:gridSpan w:val="4"/>
          </w:tcPr>
          <w:p w14:paraId="3F7FFF2C" w14:textId="77777777" w:rsidR="00965CA3" w:rsidRPr="00965CA3" w:rsidRDefault="00965CA3" w:rsidP="00965C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5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работа</w:t>
            </w:r>
          </w:p>
          <w:p w14:paraId="101B2EB2" w14:textId="77777777" w:rsidR="00965CA3" w:rsidRPr="00965CA3" w:rsidRDefault="00965CA3" w:rsidP="00965CA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965CA3" w14:paraId="6333877F" w14:textId="77777777" w:rsidTr="009E43A0">
        <w:tc>
          <w:tcPr>
            <w:tcW w:w="567" w:type="dxa"/>
          </w:tcPr>
          <w:p w14:paraId="21EB4745" w14:textId="490F3BF5" w:rsidR="00965CA3" w:rsidRPr="00CA5107" w:rsidRDefault="00CA5107" w:rsidP="006D2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1E4AC1D1" w14:textId="77777777" w:rsidR="00CA5107" w:rsidRPr="00CA5107" w:rsidRDefault="00CA5107" w:rsidP="00CA5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плана летней оздоровительной работы.</w:t>
            </w:r>
          </w:p>
          <w:p w14:paraId="34FA2A0C" w14:textId="77777777" w:rsidR="00CA5107" w:rsidRPr="00CA5107" w:rsidRDefault="00CA5107" w:rsidP="00CA5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его на педагогическом совете.</w:t>
            </w:r>
          </w:p>
          <w:p w14:paraId="5A19F037" w14:textId="77777777" w:rsidR="00965CA3" w:rsidRDefault="00965CA3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14:paraId="3164A86B" w14:textId="77777777" w:rsidR="00CA5107" w:rsidRPr="00CA5107" w:rsidRDefault="00CA5107" w:rsidP="00CA5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14:paraId="30215921" w14:textId="77777777" w:rsidR="00965CA3" w:rsidRDefault="00965CA3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7" w:type="dxa"/>
          </w:tcPr>
          <w:p w14:paraId="3C942779" w14:textId="77777777" w:rsidR="00CA5107" w:rsidRPr="00CA5107" w:rsidRDefault="00CA5107" w:rsidP="00CA5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0A651717" w14:textId="77777777" w:rsidR="00965CA3" w:rsidRDefault="00965CA3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CA3" w14:paraId="4013CAFE" w14:textId="77777777" w:rsidTr="009E43A0">
        <w:tc>
          <w:tcPr>
            <w:tcW w:w="567" w:type="dxa"/>
          </w:tcPr>
          <w:p w14:paraId="57F9E8DE" w14:textId="687BFF9E" w:rsidR="00965CA3" w:rsidRPr="00CA5107" w:rsidRDefault="00CA5107" w:rsidP="006D2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0B3330D6" w14:textId="77777777" w:rsidR="00CA5107" w:rsidRPr="00CA5107" w:rsidRDefault="00CA5107" w:rsidP="00CA5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приказа по работе ДОУ в летний период.</w:t>
            </w:r>
          </w:p>
          <w:p w14:paraId="29677ACB" w14:textId="77777777" w:rsidR="00965CA3" w:rsidRDefault="00965CA3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14:paraId="63042E89" w14:textId="77777777" w:rsidR="00CA5107" w:rsidRPr="00CA5107" w:rsidRDefault="00CA5107" w:rsidP="00CA5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14:paraId="01DE980A" w14:textId="77777777" w:rsidR="00965CA3" w:rsidRDefault="00965CA3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7" w:type="dxa"/>
          </w:tcPr>
          <w:p w14:paraId="7DC182F7" w14:textId="77777777" w:rsidR="00CA5107" w:rsidRPr="00CA5107" w:rsidRDefault="00CA5107" w:rsidP="00CA5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537B6663" w14:textId="77777777" w:rsidR="00965CA3" w:rsidRDefault="00965CA3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CA3" w14:paraId="6F5279DD" w14:textId="77777777" w:rsidTr="009E43A0">
        <w:tc>
          <w:tcPr>
            <w:tcW w:w="567" w:type="dxa"/>
          </w:tcPr>
          <w:p w14:paraId="383A3A88" w14:textId="780A3387" w:rsidR="00965CA3" w:rsidRPr="00CA5107" w:rsidRDefault="00CA5107" w:rsidP="006D2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73F877B7" w14:textId="6D5F0EF5" w:rsidR="00CA5107" w:rsidRPr="00CA5107" w:rsidRDefault="00CA5107" w:rsidP="00CA5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воспитателей: «Организация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активного отдыха в летний период. Методические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аспекты укрепления здоровья детей в детском саду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ЛОП»; «Планирование работы в ЛОП в 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карантина»</w:t>
            </w:r>
          </w:p>
          <w:p w14:paraId="3EB502FF" w14:textId="5AA56ED4" w:rsidR="00CA5107" w:rsidRPr="00CA5107" w:rsidRDefault="00CA5107" w:rsidP="00CA5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«Работа с детьми в ДОУ в условиях соблюдения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санитарных норм и требований».</w:t>
            </w:r>
          </w:p>
          <w:p w14:paraId="4140BEDD" w14:textId="77777777" w:rsidR="00CA5107" w:rsidRPr="00CA5107" w:rsidRDefault="00CA5107" w:rsidP="00CA5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«Экологическое развитие дошкольников в летний</w:t>
            </w:r>
          </w:p>
          <w:p w14:paraId="6BE6F009" w14:textId="77777777" w:rsidR="00CA5107" w:rsidRPr="00CA5107" w:rsidRDefault="00CA5107" w:rsidP="00CA5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период».</w:t>
            </w:r>
          </w:p>
          <w:p w14:paraId="2CE448D3" w14:textId="77777777" w:rsidR="00965CA3" w:rsidRDefault="00965CA3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14:paraId="021092F3" w14:textId="77777777" w:rsidR="00CA5107" w:rsidRPr="00CA5107" w:rsidRDefault="00CA5107" w:rsidP="00CA5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</w:t>
            </w:r>
          </w:p>
          <w:p w14:paraId="50E21B50" w14:textId="77777777" w:rsidR="00CA5107" w:rsidRPr="00CA5107" w:rsidRDefault="00CA5107" w:rsidP="00CA5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</w:t>
            </w:r>
          </w:p>
          <w:p w14:paraId="0D3EBE42" w14:textId="77777777" w:rsidR="00CA5107" w:rsidRPr="00CA5107" w:rsidRDefault="00CA5107" w:rsidP="00CA5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4CCAA330" w14:textId="77777777" w:rsidR="00965CA3" w:rsidRDefault="00965CA3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7" w:type="dxa"/>
          </w:tcPr>
          <w:p w14:paraId="4CC4CF48" w14:textId="77777777" w:rsidR="00CA5107" w:rsidRPr="00CA5107" w:rsidRDefault="00CA5107" w:rsidP="00CA5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14E34ECB" w14:textId="77777777" w:rsidR="00965CA3" w:rsidRDefault="00965CA3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CA3" w14:paraId="17E11AAC" w14:textId="77777777" w:rsidTr="009E43A0">
        <w:tc>
          <w:tcPr>
            <w:tcW w:w="567" w:type="dxa"/>
          </w:tcPr>
          <w:p w14:paraId="6539D262" w14:textId="3A67A7CC" w:rsidR="00965CA3" w:rsidRPr="00CA5107" w:rsidRDefault="00CA5107" w:rsidP="006D2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1677C57F" w14:textId="77777777" w:rsidR="00CA5107" w:rsidRPr="00CA5107" w:rsidRDefault="00CA5107" w:rsidP="00CA5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заведующем:</w:t>
            </w:r>
          </w:p>
          <w:p w14:paraId="3B4062A9" w14:textId="4B2DA123" w:rsidR="00CA5107" w:rsidRPr="00CA5107" w:rsidRDefault="00CA5107" w:rsidP="00CA5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«Особенности организации работы ДОУ в летний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период»</w:t>
            </w:r>
          </w:p>
          <w:p w14:paraId="7648F920" w14:textId="77777777" w:rsidR="00965CA3" w:rsidRDefault="00965CA3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14:paraId="59FAC180" w14:textId="77777777" w:rsidR="00CA5107" w:rsidRPr="00CA5107" w:rsidRDefault="00CA5107" w:rsidP="00CA5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14:paraId="688A46AB" w14:textId="77777777" w:rsidR="00965CA3" w:rsidRDefault="00965CA3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7" w:type="dxa"/>
          </w:tcPr>
          <w:p w14:paraId="2D140392" w14:textId="77777777" w:rsidR="00CA5107" w:rsidRPr="00CA5107" w:rsidRDefault="00CA5107" w:rsidP="00CA5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1BC60CAD" w14:textId="77777777" w:rsidR="00965CA3" w:rsidRDefault="00965CA3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CA3" w14:paraId="5369EEFC" w14:textId="77777777" w:rsidTr="009E43A0">
        <w:tc>
          <w:tcPr>
            <w:tcW w:w="567" w:type="dxa"/>
          </w:tcPr>
          <w:p w14:paraId="294A8AFA" w14:textId="359D0A5D" w:rsidR="00965CA3" w:rsidRPr="00CA5107" w:rsidRDefault="00CA5107" w:rsidP="006D2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7FEEDF28" w14:textId="77777777" w:rsidR="00CA5107" w:rsidRPr="00CA5107" w:rsidRDefault="00CA5107" w:rsidP="00CA5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совет:</w:t>
            </w:r>
          </w:p>
          <w:p w14:paraId="0BBBA4C2" w14:textId="350FC847" w:rsidR="00CA5107" w:rsidRPr="00CA5107" w:rsidRDefault="00CA5107" w:rsidP="00CA5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«Анализ летней оздоровительной работы.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рабочих программ, планов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педагогов. Готовность ДОУ на 2024-2025 учебный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согласно ФГОС ДО»</w:t>
            </w:r>
          </w:p>
          <w:p w14:paraId="2BC25464" w14:textId="77777777" w:rsidR="00965CA3" w:rsidRDefault="00965CA3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14:paraId="67512C4D" w14:textId="77777777" w:rsidR="00CA5107" w:rsidRPr="00CA5107" w:rsidRDefault="00CA5107" w:rsidP="00CA5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592C4350" w14:textId="77777777" w:rsidR="00965CA3" w:rsidRDefault="00965CA3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7" w:type="dxa"/>
          </w:tcPr>
          <w:p w14:paraId="5FA6D99A" w14:textId="77777777" w:rsidR="00CA5107" w:rsidRPr="00CA5107" w:rsidRDefault="00CA5107" w:rsidP="00CA5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</w:t>
            </w:r>
          </w:p>
          <w:p w14:paraId="1EF6DBF6" w14:textId="77777777" w:rsidR="00CA5107" w:rsidRPr="00CA5107" w:rsidRDefault="00CA5107" w:rsidP="00CA5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14:paraId="121F3CBE" w14:textId="77777777" w:rsidR="00965CA3" w:rsidRDefault="00965CA3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A5107" w14:paraId="2CE89C3E" w14:textId="77777777" w:rsidTr="009E43A0">
        <w:tc>
          <w:tcPr>
            <w:tcW w:w="567" w:type="dxa"/>
          </w:tcPr>
          <w:p w14:paraId="30002924" w14:textId="64A34FAD" w:rsidR="00CA5107" w:rsidRPr="00CA5107" w:rsidRDefault="00CA5107" w:rsidP="006D2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76B13252" w14:textId="77777777" w:rsidR="00CA5107" w:rsidRPr="00CA5107" w:rsidRDefault="00CA5107" w:rsidP="00CA5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воспитателями (по</w:t>
            </w:r>
          </w:p>
          <w:p w14:paraId="06E47C50" w14:textId="77777777" w:rsidR="00CA5107" w:rsidRPr="00CA5107" w:rsidRDefault="00CA5107" w:rsidP="00CA5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запросам)</w:t>
            </w:r>
          </w:p>
          <w:p w14:paraId="11371FE0" w14:textId="77777777" w:rsidR="00CA5107" w:rsidRDefault="00CA5107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14:paraId="5EC339FA" w14:textId="77777777" w:rsidR="00CA5107" w:rsidRPr="00CA5107" w:rsidRDefault="00CA5107" w:rsidP="00CA5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</w:t>
            </w:r>
          </w:p>
          <w:p w14:paraId="02941AB8" w14:textId="77777777" w:rsidR="00CA5107" w:rsidRPr="00CA5107" w:rsidRDefault="00CA5107" w:rsidP="00CA5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</w:t>
            </w:r>
          </w:p>
          <w:p w14:paraId="06D1B1BB" w14:textId="77777777" w:rsidR="00CA5107" w:rsidRPr="00CA5107" w:rsidRDefault="00CA5107" w:rsidP="00CA5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0ACE8708" w14:textId="77777777" w:rsidR="00CA5107" w:rsidRDefault="00CA5107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7" w:type="dxa"/>
          </w:tcPr>
          <w:p w14:paraId="1CB78FAA" w14:textId="77777777" w:rsidR="00CA5107" w:rsidRPr="00CA5107" w:rsidRDefault="00CA5107" w:rsidP="00CA5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301EE94B" w14:textId="77777777" w:rsidR="00CA5107" w:rsidRDefault="00CA5107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A5107" w14:paraId="4EFAC55E" w14:textId="77777777" w:rsidTr="0090211C">
        <w:tc>
          <w:tcPr>
            <w:tcW w:w="9208" w:type="dxa"/>
            <w:gridSpan w:val="4"/>
          </w:tcPr>
          <w:p w14:paraId="7019C9FC" w14:textId="77777777" w:rsidR="00CA5107" w:rsidRPr="00CA5107" w:rsidRDefault="00CA5107" w:rsidP="00CA51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5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Административно-хозяйственная работа</w:t>
            </w:r>
          </w:p>
          <w:p w14:paraId="26881E2F" w14:textId="77777777" w:rsidR="00CA5107" w:rsidRPr="00CA5107" w:rsidRDefault="00CA5107" w:rsidP="00CA510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CA5107" w14:paraId="4B18FD92" w14:textId="77777777" w:rsidTr="009E43A0">
        <w:tc>
          <w:tcPr>
            <w:tcW w:w="567" w:type="dxa"/>
          </w:tcPr>
          <w:p w14:paraId="100A5090" w14:textId="5A9839E9" w:rsidR="00CA5107" w:rsidRPr="00641323" w:rsidRDefault="00CA5107" w:rsidP="006D2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5AECDE83" w14:textId="77777777" w:rsidR="00CA5107" w:rsidRPr="00CA5107" w:rsidRDefault="00CA5107" w:rsidP="00CA5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оборудованием на игровых участках</w:t>
            </w:r>
          </w:p>
          <w:p w14:paraId="4C2133A3" w14:textId="77777777" w:rsidR="00CA5107" w:rsidRPr="00CA5107" w:rsidRDefault="00CA5107" w:rsidP="00CA5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</w:p>
          <w:p w14:paraId="76C16DAA" w14:textId="77777777" w:rsidR="00CA5107" w:rsidRDefault="00CA5107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14:paraId="05770C34" w14:textId="77777777" w:rsidR="00CA5107" w:rsidRPr="00CA5107" w:rsidRDefault="00CA5107" w:rsidP="00CA5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</w:t>
            </w:r>
          </w:p>
          <w:p w14:paraId="431BD246" w14:textId="77777777" w:rsidR="00CA5107" w:rsidRPr="00CA5107" w:rsidRDefault="00CA5107" w:rsidP="00CA5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</w:t>
            </w:r>
          </w:p>
          <w:p w14:paraId="1D5EA7CA" w14:textId="77777777" w:rsidR="00CA5107" w:rsidRPr="00CA5107" w:rsidRDefault="00CA5107" w:rsidP="00CA5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75990C4A" w14:textId="77777777" w:rsidR="00CA5107" w:rsidRDefault="00CA5107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7" w:type="dxa"/>
          </w:tcPr>
          <w:p w14:paraId="0B7964B4" w14:textId="77777777" w:rsidR="00CA5107" w:rsidRDefault="00CA5107" w:rsidP="00CA51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A5107" w14:paraId="261A6C28" w14:textId="77777777" w:rsidTr="009E43A0">
        <w:tc>
          <w:tcPr>
            <w:tcW w:w="567" w:type="dxa"/>
          </w:tcPr>
          <w:p w14:paraId="43754AA5" w14:textId="1CF28C71" w:rsidR="00CA5107" w:rsidRPr="00641323" w:rsidRDefault="00CA5107" w:rsidP="006D2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7547F65A" w14:textId="3F2926BB" w:rsidR="00CA5107" w:rsidRPr="00CA5107" w:rsidRDefault="00CA5107" w:rsidP="00CA5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с сотрудниками ДОУ: - по</w:t>
            </w:r>
            <w:r w:rsidR="00641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охраны жизни и здоровья детей;</w:t>
            </w:r>
          </w:p>
          <w:p w14:paraId="64C2CB63" w14:textId="77777777" w:rsidR="00CA5107" w:rsidRPr="00CA5107" w:rsidRDefault="00CA5107" w:rsidP="00CA5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предупреждению детского травматизма;</w:t>
            </w:r>
          </w:p>
          <w:p w14:paraId="05BD7722" w14:textId="77777777" w:rsidR="00CA5107" w:rsidRDefault="00CA5107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14:paraId="2CB659DF" w14:textId="77777777" w:rsidR="00CA5107" w:rsidRPr="00CA5107" w:rsidRDefault="00CA5107" w:rsidP="00CA5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14:paraId="50900900" w14:textId="77777777" w:rsidR="00CA5107" w:rsidRDefault="00CA5107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7" w:type="dxa"/>
          </w:tcPr>
          <w:p w14:paraId="5EAF3F4B" w14:textId="77777777" w:rsidR="00CA5107" w:rsidRPr="00CA5107" w:rsidRDefault="00CA5107" w:rsidP="00CA5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40B620F0" w14:textId="77777777" w:rsidR="00CA5107" w:rsidRDefault="00CA5107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A5107" w14:paraId="142E1266" w14:textId="77777777" w:rsidTr="009E43A0">
        <w:tc>
          <w:tcPr>
            <w:tcW w:w="567" w:type="dxa"/>
          </w:tcPr>
          <w:p w14:paraId="46A2BF91" w14:textId="20029B00" w:rsidR="00CA5107" w:rsidRPr="00641323" w:rsidRDefault="00CA5107" w:rsidP="006D2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5C930431" w14:textId="77777777" w:rsidR="00CA5107" w:rsidRPr="00CA5107" w:rsidRDefault="00CA5107" w:rsidP="00CA5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Уборка, озеленение территории детского сада.</w:t>
            </w:r>
          </w:p>
          <w:p w14:paraId="6C9BF7F6" w14:textId="77777777" w:rsidR="00CA5107" w:rsidRDefault="00CA5107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14:paraId="6763AACE" w14:textId="77777777" w:rsidR="00CA5107" w:rsidRPr="00CA5107" w:rsidRDefault="00CA5107" w:rsidP="00CA5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</w:t>
            </w:r>
          </w:p>
          <w:p w14:paraId="759C932C" w14:textId="77777777" w:rsidR="00CA5107" w:rsidRPr="00CA5107" w:rsidRDefault="00CA5107" w:rsidP="00CA5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</w:t>
            </w:r>
          </w:p>
          <w:p w14:paraId="12C7063C" w14:textId="77777777" w:rsidR="00CA5107" w:rsidRPr="00CA5107" w:rsidRDefault="00CA5107" w:rsidP="00CA5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368493DA" w14:textId="77777777" w:rsidR="00CA5107" w:rsidRDefault="00CA5107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7" w:type="dxa"/>
          </w:tcPr>
          <w:p w14:paraId="52CFF031" w14:textId="77777777" w:rsidR="00CA5107" w:rsidRPr="00CA5107" w:rsidRDefault="00CA5107" w:rsidP="00CA5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</w:t>
            </w:r>
          </w:p>
          <w:p w14:paraId="1728D2DC" w14:textId="77777777" w:rsidR="00CA5107" w:rsidRDefault="00CA5107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A5107" w14:paraId="556BD377" w14:textId="77777777" w:rsidTr="009E43A0">
        <w:tc>
          <w:tcPr>
            <w:tcW w:w="567" w:type="dxa"/>
          </w:tcPr>
          <w:p w14:paraId="700A3139" w14:textId="1F012193" w:rsidR="00CA5107" w:rsidRPr="00641323" w:rsidRDefault="00CA5107" w:rsidP="006D2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4E12F7B8" w14:textId="6F67A09E" w:rsidR="00CA5107" w:rsidRPr="00CA5107" w:rsidRDefault="00CA5107" w:rsidP="00CA5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территории и помещений</w:t>
            </w:r>
            <w:r w:rsidR="00641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сада к началу нового учебного 2024-2025</w:t>
            </w:r>
            <w:r w:rsidR="00641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  <w:p w14:paraId="520F5AFB" w14:textId="77777777" w:rsidR="00CA5107" w:rsidRDefault="00CA5107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14:paraId="1E8E39E4" w14:textId="77777777" w:rsidR="00CA5107" w:rsidRPr="00CA5107" w:rsidRDefault="00CA5107" w:rsidP="00CA5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</w:t>
            </w:r>
          </w:p>
          <w:p w14:paraId="514FAE94" w14:textId="77777777" w:rsidR="00CA5107" w:rsidRPr="00CA5107" w:rsidRDefault="00CA5107" w:rsidP="00CA5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32223204" w14:textId="77777777" w:rsidR="00CA5107" w:rsidRDefault="00CA5107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7" w:type="dxa"/>
          </w:tcPr>
          <w:p w14:paraId="149489B2" w14:textId="77777777" w:rsidR="00CA5107" w:rsidRPr="00CA5107" w:rsidRDefault="00CA5107" w:rsidP="00CA5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Заведующий. Сотрудники</w:t>
            </w:r>
          </w:p>
          <w:p w14:paraId="21732D29" w14:textId="77777777" w:rsidR="00CA5107" w:rsidRPr="00CA5107" w:rsidRDefault="00CA5107" w:rsidP="00CA5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14:paraId="64E58D55" w14:textId="77777777" w:rsidR="00CA5107" w:rsidRDefault="00CA5107" w:rsidP="006D2D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7AB82101" w14:textId="04D719AE" w:rsidR="006D2DCB" w:rsidRDefault="006D2DCB" w:rsidP="006D2DC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8E0ACCB" w14:textId="77777777" w:rsidR="00641323" w:rsidRPr="00641323" w:rsidRDefault="00641323" w:rsidP="00641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1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ВОСПИТАТЕЛЬНО-ОБРАЗОВАТЕЛЬНОЙ РАБОТЫ С ДЕТЬМИ</w:t>
      </w:r>
    </w:p>
    <w:p w14:paraId="4E51A2A4" w14:textId="4A382DF2" w:rsidR="00641323" w:rsidRDefault="00641323" w:rsidP="00641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ЛЕТНИЙ ОЗДОРОВИТЕЛЬНЫЙ ПЕРИОД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</w:t>
      </w:r>
      <w:r w:rsidRPr="00641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6413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4779F9" w14:textId="77777777" w:rsidR="00641323" w:rsidRPr="00641323" w:rsidRDefault="00641323" w:rsidP="00641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4274CE" w14:textId="19B4DABC" w:rsidR="00641323" w:rsidRPr="00641323" w:rsidRDefault="00641323" w:rsidP="00641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413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работы с детьми в летний период носит тематический характер. Используется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13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тематика проводимых видов организованной и совместной деятельности в течение недели.</w:t>
      </w:r>
    </w:p>
    <w:p w14:paraId="0187CFCB" w14:textId="77777777" w:rsidR="00641323" w:rsidRPr="00641323" w:rsidRDefault="00641323" w:rsidP="00641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их отличается в разных возрастных группах и зависит от возможностей детей.</w:t>
      </w:r>
    </w:p>
    <w:p w14:paraId="295CA616" w14:textId="77777777" w:rsidR="00F643F3" w:rsidRPr="00E625E4" w:rsidRDefault="00F643F3" w:rsidP="00F643F3">
      <w:pPr>
        <w:jc w:val="center"/>
        <w:rPr>
          <w:b/>
          <w:sz w:val="28"/>
        </w:rPr>
      </w:pPr>
      <w:r w:rsidRPr="00E625E4">
        <w:rPr>
          <w:b/>
          <w:sz w:val="28"/>
        </w:rPr>
        <w:t>ПРИМЕРНЫЙ ПЛАН РАБОТЫ</w:t>
      </w:r>
    </w:p>
    <w:p w14:paraId="625C6751" w14:textId="77777777" w:rsidR="00F643F3" w:rsidRPr="00E625E4" w:rsidRDefault="00F643F3" w:rsidP="00F643F3">
      <w:pPr>
        <w:jc w:val="center"/>
        <w:rPr>
          <w:b/>
          <w:sz w:val="28"/>
        </w:rPr>
      </w:pPr>
      <w:r w:rsidRPr="00E625E4">
        <w:rPr>
          <w:b/>
          <w:sz w:val="28"/>
        </w:rPr>
        <w:t>Тематический план воспитательно-образовательной работы на летний оздоровительный период 2024 г.</w:t>
      </w:r>
    </w:p>
    <w:p w14:paraId="0DF479A7" w14:textId="77777777" w:rsidR="00F643F3" w:rsidRDefault="00F643F3" w:rsidP="00F643F3">
      <w:pPr>
        <w:jc w:val="center"/>
        <w:rPr>
          <w:b/>
          <w:color w:val="FF0000"/>
          <w:sz w:val="28"/>
        </w:rPr>
      </w:pPr>
      <w:r w:rsidRPr="00E625E4">
        <w:rPr>
          <w:b/>
          <w:color w:val="FF0000"/>
          <w:sz w:val="28"/>
        </w:rPr>
        <w:t>ИЮНЬ 1 неделя – «Здравствуй, летняя пора!»</w:t>
      </w:r>
    </w:p>
    <w:p w14:paraId="76EBAC5E" w14:textId="77777777" w:rsidR="00F643F3" w:rsidRDefault="00F643F3" w:rsidP="00F643F3">
      <w:pPr>
        <w:jc w:val="center"/>
        <w:rPr>
          <w:b/>
          <w:color w:val="FF0000"/>
          <w:sz w:val="28"/>
        </w:rPr>
      </w:pPr>
    </w:p>
    <w:p w14:paraId="4A4094E6" w14:textId="77777777" w:rsidR="00F643F3" w:rsidRPr="00E625E4" w:rsidRDefault="00F643F3" w:rsidP="00F643F3">
      <w:pPr>
        <w:jc w:val="both"/>
        <w:rPr>
          <w:b/>
        </w:rPr>
      </w:pPr>
      <w:r w:rsidRPr="00E625E4">
        <w:rPr>
          <w:b/>
        </w:rPr>
        <w:t xml:space="preserve">3 июня (понедельник) </w:t>
      </w:r>
    </w:p>
    <w:p w14:paraId="2A9D140C" w14:textId="77777777" w:rsidR="00F643F3" w:rsidRDefault="00F643F3" w:rsidP="00F643F3">
      <w:pPr>
        <w:jc w:val="both"/>
      </w:pPr>
      <w:r>
        <w:t>Международный день защиты детей. Церемония поднятия (вноса) флага РФ. Музыкально - спортивный праздник «Здравствуй, лето!» Рисунки на асфальте, аппликации из ладошек на тему «Лето». Всемирный день велосипеда – 3 июня.</w:t>
      </w:r>
    </w:p>
    <w:p w14:paraId="6716D7B0" w14:textId="77777777" w:rsidR="00F643F3" w:rsidRPr="00E625E4" w:rsidRDefault="00F643F3" w:rsidP="00F643F3">
      <w:pPr>
        <w:jc w:val="both"/>
        <w:rPr>
          <w:b/>
        </w:rPr>
      </w:pPr>
      <w:r w:rsidRPr="00E625E4">
        <w:rPr>
          <w:b/>
        </w:rPr>
        <w:t xml:space="preserve"> 4 июня (вторник) </w:t>
      </w:r>
    </w:p>
    <w:p w14:paraId="725D7824" w14:textId="77777777" w:rsidR="00F643F3" w:rsidRDefault="00F643F3" w:rsidP="00F643F3">
      <w:pPr>
        <w:jc w:val="both"/>
      </w:pPr>
      <w:r>
        <w:t>Вот оно какое наше лето! Беседы о безопасности в летний период.</w:t>
      </w:r>
    </w:p>
    <w:p w14:paraId="06D6EAED" w14:textId="77777777" w:rsidR="00F643F3" w:rsidRDefault="00F643F3" w:rsidP="00F643F3">
      <w:pPr>
        <w:jc w:val="both"/>
      </w:pPr>
      <w:r>
        <w:t xml:space="preserve"> Правила поведения на участке, на прогулке.</w:t>
      </w:r>
    </w:p>
    <w:p w14:paraId="7DFF44A9" w14:textId="77777777" w:rsidR="00F643F3" w:rsidRDefault="00F643F3" w:rsidP="00F643F3">
      <w:pPr>
        <w:jc w:val="both"/>
      </w:pPr>
      <w:r>
        <w:t xml:space="preserve"> О вреде и пользе солнца. Опытно-экспериментальная деятельность</w:t>
      </w:r>
      <w:proofErr w:type="gramStart"/>
      <w:r>
        <w:t>: О</w:t>
      </w:r>
      <w:proofErr w:type="gramEnd"/>
      <w:r>
        <w:t xml:space="preserve"> вреде и пользе солнца. Игры с песком. </w:t>
      </w:r>
    </w:p>
    <w:p w14:paraId="44F9FAEF" w14:textId="77777777" w:rsidR="00F643F3" w:rsidRPr="00E625E4" w:rsidRDefault="00F643F3" w:rsidP="00F643F3">
      <w:pPr>
        <w:jc w:val="both"/>
        <w:rPr>
          <w:b/>
        </w:rPr>
      </w:pPr>
      <w:r w:rsidRPr="00E625E4">
        <w:rPr>
          <w:b/>
        </w:rPr>
        <w:lastRenderedPageBreak/>
        <w:t xml:space="preserve">5 июня (среда) </w:t>
      </w:r>
    </w:p>
    <w:p w14:paraId="451C8043" w14:textId="77777777" w:rsidR="00F643F3" w:rsidRDefault="00F643F3" w:rsidP="00F643F3">
      <w:pPr>
        <w:jc w:val="both"/>
      </w:pPr>
      <w:r>
        <w:t xml:space="preserve">Умелые ручки. Беседа «Лето красное пришло» Беседы о лете (погода, растения, насекомые, занятия людей, летние развлечения). Д/и «Так бывает или нет?» Творческая мастерская: «Очень умелые ручки». Подвижные игры: «Найди свой дом», «Ручеёк», «Накорми рыбок» (метание предметов в горизонтальную цель). Всемирный день охраны окружающей среды. - Беседы: «Окружающая среда», «Красная книга», «Правила поведения на природе», «Как мы обижаем природу», «Почему появилась Красная книга» </w:t>
      </w:r>
    </w:p>
    <w:p w14:paraId="71715138" w14:textId="77777777" w:rsidR="00F643F3" w:rsidRPr="00E625E4" w:rsidRDefault="00F643F3" w:rsidP="00F643F3">
      <w:pPr>
        <w:jc w:val="both"/>
        <w:rPr>
          <w:b/>
        </w:rPr>
      </w:pPr>
      <w:r w:rsidRPr="00E625E4">
        <w:rPr>
          <w:b/>
        </w:rPr>
        <w:t>6 июня (четверг)</w:t>
      </w:r>
    </w:p>
    <w:p w14:paraId="6AB82A27" w14:textId="77777777" w:rsidR="00F643F3" w:rsidRDefault="00F643F3" w:rsidP="00F643F3">
      <w:pPr>
        <w:jc w:val="both"/>
      </w:pPr>
      <w:r>
        <w:t xml:space="preserve"> 6 июня - День русского языка</w:t>
      </w:r>
    </w:p>
    <w:p w14:paraId="2345CB1B" w14:textId="03443529" w:rsidR="00F643F3" w:rsidRDefault="00F643F3" w:rsidP="00F643F3">
      <w:pPr>
        <w:jc w:val="both"/>
      </w:pPr>
      <w:r>
        <w:t xml:space="preserve">Чтение произведений А.С. Пушкина: «Ветер по морю гуляет», «Месяц, месяц…», «Ветер, ветер…», «Сказка о царе Салтане…», «Сказка о мертвой царевне и о семи богатырях», «Сказка о рыбаке и рыбке» Рассматривание иллюстраций к произведениям автора. Конкурс рисунка «Моя любимая сказка». Викторина «По страницам сказок А.С. Пушкина» </w:t>
      </w:r>
      <w:proofErr w:type="spellStart"/>
      <w:r>
        <w:t>Аудокниги</w:t>
      </w:r>
      <w:proofErr w:type="spellEnd"/>
      <w:r>
        <w:t xml:space="preserve"> </w:t>
      </w:r>
      <w:proofErr w:type="spellStart"/>
      <w:r>
        <w:t>Робоборика</w:t>
      </w:r>
      <w:proofErr w:type="spellEnd"/>
      <w:r>
        <w:t xml:space="preserve"> «Сказки Пушкина», раздаточный материал.</w:t>
      </w:r>
    </w:p>
    <w:p w14:paraId="478D84BA" w14:textId="77777777" w:rsidR="00F643F3" w:rsidRPr="00E625E4" w:rsidRDefault="00F643F3" w:rsidP="00F643F3">
      <w:pPr>
        <w:jc w:val="both"/>
        <w:rPr>
          <w:b/>
        </w:rPr>
      </w:pPr>
      <w:r>
        <w:t xml:space="preserve"> </w:t>
      </w:r>
      <w:r w:rsidRPr="00E625E4">
        <w:rPr>
          <w:b/>
        </w:rPr>
        <w:t>7 июня (</w:t>
      </w:r>
      <w:proofErr w:type="gramStart"/>
      <w:r w:rsidRPr="00E625E4">
        <w:rPr>
          <w:b/>
        </w:rPr>
        <w:t>пятница )</w:t>
      </w:r>
      <w:proofErr w:type="gramEnd"/>
      <w:r w:rsidRPr="00E625E4">
        <w:rPr>
          <w:b/>
        </w:rPr>
        <w:t xml:space="preserve"> </w:t>
      </w:r>
    </w:p>
    <w:p w14:paraId="1B29BD12" w14:textId="36360638" w:rsidR="00F643F3" w:rsidRDefault="00F643F3" w:rsidP="00F643F3">
      <w:pPr>
        <w:jc w:val="both"/>
      </w:pPr>
      <w:r>
        <w:t>Международный день сказок День книжки-малышки Рисование «Летний день».</w:t>
      </w:r>
    </w:p>
    <w:p w14:paraId="2B472BCA" w14:textId="77777777" w:rsidR="00F643F3" w:rsidRDefault="00F643F3" w:rsidP="00F643F3">
      <w:pPr>
        <w:jc w:val="both"/>
      </w:pPr>
    </w:p>
    <w:p w14:paraId="6467AC76" w14:textId="77777777" w:rsidR="00F643F3" w:rsidRPr="00E625E4" w:rsidRDefault="00F643F3" w:rsidP="00F643F3">
      <w:pPr>
        <w:jc w:val="center"/>
        <w:rPr>
          <w:b/>
          <w:color w:val="FF0000"/>
          <w:sz w:val="28"/>
        </w:rPr>
      </w:pPr>
      <w:r w:rsidRPr="00E625E4">
        <w:rPr>
          <w:b/>
          <w:color w:val="FF0000"/>
          <w:sz w:val="28"/>
        </w:rPr>
        <w:t>ИЮНЬ 2 неделя – «Все, что Родиной зовется»</w:t>
      </w:r>
    </w:p>
    <w:p w14:paraId="78502107" w14:textId="77777777" w:rsidR="00F643F3" w:rsidRDefault="00F643F3" w:rsidP="00F643F3">
      <w:pPr>
        <w:jc w:val="both"/>
      </w:pPr>
      <w:r>
        <w:t xml:space="preserve"> Задачи недели</w:t>
      </w:r>
      <w:proofErr w:type="gramStart"/>
      <w:r>
        <w:t>: Познакомить</w:t>
      </w:r>
      <w:proofErr w:type="gramEnd"/>
      <w:r>
        <w:t xml:space="preserve"> детей с символом России - березой, народными и государственными праздниками. Рассматривание альбомов по теме.</w:t>
      </w:r>
    </w:p>
    <w:p w14:paraId="350FF48B" w14:textId="77777777" w:rsidR="00F643F3" w:rsidRPr="00D34D11" w:rsidRDefault="00F643F3" w:rsidP="00F643F3">
      <w:pPr>
        <w:jc w:val="both"/>
        <w:rPr>
          <w:b/>
        </w:rPr>
      </w:pPr>
      <w:r w:rsidRPr="00D34D11">
        <w:rPr>
          <w:b/>
        </w:rPr>
        <w:t>10 июня (понедельник)</w:t>
      </w:r>
    </w:p>
    <w:p w14:paraId="40253AA8" w14:textId="77777777" w:rsidR="00F643F3" w:rsidRDefault="00F643F3" w:rsidP="00F643F3">
      <w:pPr>
        <w:jc w:val="both"/>
      </w:pPr>
      <w:r>
        <w:t xml:space="preserve"> День о символике России Церемония поднятия (вноса) флага РФ</w:t>
      </w:r>
    </w:p>
    <w:p w14:paraId="6F4827C7" w14:textId="77777777" w:rsidR="00F643F3" w:rsidRDefault="00F643F3" w:rsidP="00F643F3">
      <w:pPr>
        <w:jc w:val="both"/>
      </w:pPr>
      <w:r>
        <w:t xml:space="preserve">. • Тематические беседы </w:t>
      </w:r>
    </w:p>
    <w:p w14:paraId="3E2AFAF3" w14:textId="77777777" w:rsidR="00F643F3" w:rsidRDefault="00F643F3" w:rsidP="00F643F3">
      <w:pPr>
        <w:jc w:val="both"/>
      </w:pPr>
      <w:r>
        <w:t>• Оформление книжных уголков в группах.</w:t>
      </w:r>
    </w:p>
    <w:p w14:paraId="11EA0749" w14:textId="77777777" w:rsidR="00F643F3" w:rsidRDefault="00F643F3" w:rsidP="00F643F3">
      <w:pPr>
        <w:jc w:val="both"/>
      </w:pPr>
      <w:r>
        <w:t xml:space="preserve"> • Чтение художественной литературы. </w:t>
      </w:r>
    </w:p>
    <w:p w14:paraId="5A26282D" w14:textId="77777777" w:rsidR="00F643F3" w:rsidRDefault="00F643F3" w:rsidP="00F643F3">
      <w:pPr>
        <w:jc w:val="both"/>
      </w:pPr>
      <w:r>
        <w:t xml:space="preserve">• Рисование «Флаг России». </w:t>
      </w:r>
    </w:p>
    <w:p w14:paraId="04E02A15" w14:textId="77777777" w:rsidR="00F643F3" w:rsidRDefault="00F643F3" w:rsidP="00F643F3">
      <w:pPr>
        <w:jc w:val="both"/>
      </w:pPr>
      <w:r>
        <w:t xml:space="preserve">• Изготовление книжек-малышек. </w:t>
      </w:r>
    </w:p>
    <w:p w14:paraId="26BB120A" w14:textId="77777777" w:rsidR="00F643F3" w:rsidRDefault="00F643F3" w:rsidP="00F643F3">
      <w:pPr>
        <w:jc w:val="both"/>
      </w:pPr>
      <w:r>
        <w:t>• Литературная викторина «В мире сказки».</w:t>
      </w:r>
    </w:p>
    <w:p w14:paraId="71AFDC20" w14:textId="77777777" w:rsidR="00F643F3" w:rsidRDefault="00F643F3" w:rsidP="00F643F3">
      <w:pPr>
        <w:jc w:val="both"/>
      </w:pPr>
      <w:r>
        <w:t xml:space="preserve"> • Выставка книг «Моя страна».</w:t>
      </w:r>
    </w:p>
    <w:p w14:paraId="029CB74F" w14:textId="77777777" w:rsidR="00F643F3" w:rsidRDefault="00F643F3" w:rsidP="00F643F3">
      <w:pPr>
        <w:jc w:val="both"/>
      </w:pPr>
      <w:r>
        <w:t xml:space="preserve"> • Выставка детских рисунков «Наша Родина».</w:t>
      </w:r>
    </w:p>
    <w:p w14:paraId="5130F298" w14:textId="77777777" w:rsidR="00F643F3" w:rsidRDefault="00F643F3" w:rsidP="00F643F3">
      <w:pPr>
        <w:jc w:val="both"/>
      </w:pPr>
      <w:r>
        <w:t xml:space="preserve"> • Подвижные игры: «Березка». </w:t>
      </w:r>
    </w:p>
    <w:p w14:paraId="5DD78118" w14:textId="77777777" w:rsidR="00F643F3" w:rsidRDefault="00F643F3" w:rsidP="00F643F3">
      <w:pPr>
        <w:jc w:val="both"/>
      </w:pPr>
      <w:r>
        <w:t xml:space="preserve">Всемирный день мороженого (Студия знаний </w:t>
      </w:r>
      <w:proofErr w:type="spellStart"/>
      <w:r>
        <w:t>Робоборика</w:t>
      </w:r>
      <w:proofErr w:type="spellEnd"/>
      <w:r>
        <w:t xml:space="preserve"> «Движущееся мороженное»)</w:t>
      </w:r>
    </w:p>
    <w:p w14:paraId="2F805853" w14:textId="77777777" w:rsidR="00F643F3" w:rsidRPr="00D34D11" w:rsidRDefault="00F643F3" w:rsidP="00F643F3">
      <w:pPr>
        <w:jc w:val="both"/>
        <w:rPr>
          <w:b/>
        </w:rPr>
      </w:pPr>
      <w:r>
        <w:t xml:space="preserve"> </w:t>
      </w:r>
      <w:r w:rsidRPr="00D34D11">
        <w:rPr>
          <w:b/>
        </w:rPr>
        <w:t xml:space="preserve">11 июня (вторник) </w:t>
      </w:r>
    </w:p>
    <w:p w14:paraId="69C9437D" w14:textId="77777777" w:rsidR="00F643F3" w:rsidRDefault="00F643F3" w:rsidP="00F643F3">
      <w:pPr>
        <w:jc w:val="both"/>
      </w:pPr>
      <w:r w:rsidRPr="00D34D11">
        <w:t>12 июня - День России.</w:t>
      </w:r>
    </w:p>
    <w:p w14:paraId="692EFC5B" w14:textId="77777777" w:rsidR="00F643F3" w:rsidRDefault="00F643F3" w:rsidP="00F643F3">
      <w:pPr>
        <w:jc w:val="both"/>
      </w:pPr>
      <w:r>
        <w:t xml:space="preserve"> Беседы: «Мы — Россияне», «Москва – столица нашей Родины», «Где я бывал», «Россия – Родина моя, Рассматривание государственных символов России.</w:t>
      </w:r>
    </w:p>
    <w:p w14:paraId="4A94291E" w14:textId="77777777" w:rsidR="00F643F3" w:rsidRDefault="00F643F3" w:rsidP="00F643F3">
      <w:pPr>
        <w:jc w:val="both"/>
      </w:pPr>
      <w:r>
        <w:t xml:space="preserve"> - Рисование «Герб страны», «Где бы я хотел побывать».</w:t>
      </w:r>
    </w:p>
    <w:p w14:paraId="30FA399E" w14:textId="77777777" w:rsidR="00F643F3" w:rsidRDefault="00F643F3" w:rsidP="00F643F3">
      <w:pPr>
        <w:jc w:val="both"/>
      </w:pPr>
      <w:r>
        <w:lastRenderedPageBreak/>
        <w:t xml:space="preserve"> - Разучивание гимна России.</w:t>
      </w:r>
    </w:p>
    <w:p w14:paraId="0A813473" w14:textId="77777777" w:rsidR="00F643F3" w:rsidRDefault="00F643F3" w:rsidP="00F643F3">
      <w:pPr>
        <w:jc w:val="both"/>
      </w:pPr>
      <w:r>
        <w:t xml:space="preserve">- Книги для чтения и рассматривания: </w:t>
      </w:r>
    </w:p>
    <w:p w14:paraId="19C5CF49" w14:textId="77777777" w:rsidR="00F643F3" w:rsidRDefault="00F643F3" w:rsidP="00F643F3">
      <w:pPr>
        <w:jc w:val="both"/>
      </w:pPr>
      <w:r>
        <w:t xml:space="preserve">В. Жуковский: «Родного неба милый свет», К. Ушинский: «Наше Отечество» (отрывок), М. Исаковский: «Поезжай за моря, океаны…», З. Александрова: «Родина», А Прокофьев: «Родина», С. Есенин: «Гой ты, Русь моя родная…» (отрывок), «Вот какой рассеянный» С. Маршак, «Багаж» С. Маршак, «Илья Муромец и Соловей – разбойник», «Моя страна» В. Лебедев-Кумач, «Родина» З. Александрова -Рассматривание иллюстраций, альбомов «Россия – родина моя», «Москва» </w:t>
      </w:r>
    </w:p>
    <w:p w14:paraId="54ADDD23" w14:textId="77777777" w:rsidR="00F643F3" w:rsidRPr="00D34D11" w:rsidRDefault="00F643F3" w:rsidP="00F643F3">
      <w:pPr>
        <w:jc w:val="both"/>
        <w:rPr>
          <w:b/>
        </w:rPr>
      </w:pPr>
      <w:r w:rsidRPr="00D34D11">
        <w:rPr>
          <w:b/>
        </w:rPr>
        <w:t xml:space="preserve">12 июня (среда) выходной </w:t>
      </w:r>
    </w:p>
    <w:p w14:paraId="2D097BB5" w14:textId="77777777" w:rsidR="00F643F3" w:rsidRPr="00D34D11" w:rsidRDefault="00F643F3" w:rsidP="00F643F3">
      <w:pPr>
        <w:jc w:val="both"/>
        <w:rPr>
          <w:b/>
        </w:rPr>
      </w:pPr>
      <w:r w:rsidRPr="00D34D11">
        <w:rPr>
          <w:b/>
        </w:rPr>
        <w:t xml:space="preserve">13 июня (четверг) Мой Родной край. </w:t>
      </w:r>
    </w:p>
    <w:p w14:paraId="5FDB891F" w14:textId="77777777" w:rsidR="00F643F3" w:rsidRDefault="00F643F3" w:rsidP="00F643F3">
      <w:pPr>
        <w:jc w:val="both"/>
      </w:pPr>
      <w:r>
        <w:t xml:space="preserve">Беседа с детьми «Путешествие по Бурятии»; </w:t>
      </w:r>
    </w:p>
    <w:p w14:paraId="04285736" w14:textId="77777777" w:rsidR="00F643F3" w:rsidRDefault="00F643F3" w:rsidP="00F643F3">
      <w:pPr>
        <w:jc w:val="both"/>
      </w:pPr>
      <w:r>
        <w:t>- Беседы: «Знаменитые люди поселка», «Мое любимое место в Бурятии».</w:t>
      </w:r>
    </w:p>
    <w:p w14:paraId="1AA66A24" w14:textId="77777777" w:rsidR="00F643F3" w:rsidRDefault="00F643F3" w:rsidP="00F643F3">
      <w:pPr>
        <w:jc w:val="both"/>
      </w:pPr>
      <w:r>
        <w:t xml:space="preserve"> - Фотомарафон «Мой дом, мой двор». </w:t>
      </w:r>
    </w:p>
    <w:p w14:paraId="7D42B167" w14:textId="77777777" w:rsidR="00F643F3" w:rsidRDefault="00F643F3" w:rsidP="00F643F3">
      <w:pPr>
        <w:jc w:val="both"/>
      </w:pPr>
      <w:r>
        <w:t xml:space="preserve">- Сюжетно-ролевая игра: «Путешествие по родному </w:t>
      </w:r>
      <w:proofErr w:type="gramStart"/>
      <w:r>
        <w:t>поселку »</w:t>
      </w:r>
      <w:proofErr w:type="gramEnd"/>
      <w:r>
        <w:t xml:space="preserve">. </w:t>
      </w:r>
    </w:p>
    <w:p w14:paraId="029CC3D1" w14:textId="77777777" w:rsidR="00F643F3" w:rsidRDefault="00F643F3" w:rsidP="00F643F3">
      <w:pPr>
        <w:jc w:val="both"/>
      </w:pPr>
      <w:r>
        <w:t>- Художественное творчество: Рисование».</w:t>
      </w:r>
    </w:p>
    <w:p w14:paraId="5310E518" w14:textId="77777777" w:rsidR="00F643F3" w:rsidRDefault="00F643F3" w:rsidP="00F643F3">
      <w:pPr>
        <w:jc w:val="both"/>
      </w:pPr>
      <w:r>
        <w:t xml:space="preserve">-Рассматривание альбома и книг «Мой Улан -Удэ». - Экскурсии по памятным местам </w:t>
      </w:r>
    </w:p>
    <w:p w14:paraId="4A319E17" w14:textId="77777777" w:rsidR="00F643F3" w:rsidRPr="00D34D11" w:rsidRDefault="00F643F3" w:rsidP="00F643F3">
      <w:pPr>
        <w:jc w:val="both"/>
        <w:rPr>
          <w:b/>
        </w:rPr>
      </w:pPr>
      <w:r w:rsidRPr="00D34D11">
        <w:rPr>
          <w:b/>
        </w:rPr>
        <w:t>14 июня (пятница) Мой дом-моя крепость</w:t>
      </w:r>
    </w:p>
    <w:p w14:paraId="6C8AB710" w14:textId="77777777" w:rsidR="00F643F3" w:rsidRDefault="00F643F3" w:rsidP="00F643F3">
      <w:pPr>
        <w:jc w:val="both"/>
      </w:pPr>
      <w:r>
        <w:t xml:space="preserve"> Беседы с детьми о семейных ценностях, об уважении к старшим.</w:t>
      </w:r>
    </w:p>
    <w:p w14:paraId="209DD16F" w14:textId="77777777" w:rsidR="00F643F3" w:rsidRDefault="00F643F3" w:rsidP="00F643F3">
      <w:pPr>
        <w:jc w:val="both"/>
      </w:pPr>
      <w:r>
        <w:t xml:space="preserve"> Чтение стихов, пословиц о семье. Цикл художественно-эстетического развлечения «Моя семья». </w:t>
      </w:r>
    </w:p>
    <w:p w14:paraId="61784319" w14:textId="77777777" w:rsidR="00F643F3" w:rsidRPr="00D34D11" w:rsidRDefault="00F643F3" w:rsidP="00F643F3">
      <w:pPr>
        <w:jc w:val="both"/>
      </w:pPr>
      <w:r w:rsidRPr="00D34D11">
        <w:t>16 июня - День медицинского работника</w:t>
      </w:r>
      <w:r>
        <w:t xml:space="preserve"> (выходной)</w:t>
      </w:r>
    </w:p>
    <w:p w14:paraId="5DB303A0" w14:textId="77777777" w:rsidR="00F643F3" w:rsidRDefault="00F643F3" w:rsidP="00F643F3">
      <w:pPr>
        <w:jc w:val="both"/>
      </w:pPr>
      <w:r>
        <w:t xml:space="preserve"> Рассматривание картины «На приеме у врача», «Плохо болеть». Беседы «Кто такой врач?», «Для чего нужно заботиться о своем здоровье?» Рисование по замыслу «Добрый доктор»</w:t>
      </w:r>
    </w:p>
    <w:p w14:paraId="379F0065" w14:textId="77777777" w:rsidR="00F643F3" w:rsidRDefault="00F643F3" w:rsidP="00F643F3">
      <w:pPr>
        <w:jc w:val="both"/>
        <w:rPr>
          <w:b/>
          <w:color w:val="FF0000"/>
          <w:sz w:val="28"/>
        </w:rPr>
      </w:pPr>
    </w:p>
    <w:p w14:paraId="69DEF26A" w14:textId="77777777" w:rsidR="00F643F3" w:rsidRDefault="00F643F3" w:rsidP="00F643F3">
      <w:pPr>
        <w:jc w:val="center"/>
        <w:rPr>
          <w:color w:val="FF0000"/>
          <w:sz w:val="28"/>
        </w:rPr>
      </w:pPr>
      <w:r w:rsidRPr="00D34D11">
        <w:rPr>
          <w:color w:val="FF0000"/>
          <w:sz w:val="28"/>
        </w:rPr>
        <w:t>ИЮНЬ 3 неделя - «Дружба крепкая не сломается»</w:t>
      </w:r>
    </w:p>
    <w:p w14:paraId="2906B08A" w14:textId="77777777" w:rsidR="00F643F3" w:rsidRDefault="00F643F3" w:rsidP="00F643F3">
      <w:pPr>
        <w:jc w:val="both"/>
      </w:pPr>
      <w:r w:rsidRPr="00D34D11">
        <w:rPr>
          <w:b/>
        </w:rPr>
        <w:t>17 июня (понедельник)</w:t>
      </w:r>
      <w:r>
        <w:t xml:space="preserve"> День дружбы</w:t>
      </w:r>
    </w:p>
    <w:p w14:paraId="00AF646B" w14:textId="77777777" w:rsidR="00F643F3" w:rsidRDefault="00F643F3" w:rsidP="00F643F3">
      <w:pPr>
        <w:jc w:val="both"/>
      </w:pPr>
      <w:r>
        <w:t xml:space="preserve">Церемония поднятия (вноса) флага РФ. </w:t>
      </w:r>
    </w:p>
    <w:p w14:paraId="63AC1EE2" w14:textId="77777777" w:rsidR="00F643F3" w:rsidRDefault="00F643F3" w:rsidP="00F643F3">
      <w:pPr>
        <w:jc w:val="both"/>
      </w:pPr>
      <w:r>
        <w:t xml:space="preserve">Беседы: «Что такое друг», «Для чего нужны друзья» Фотомарафон, </w:t>
      </w:r>
      <w:proofErr w:type="spellStart"/>
      <w:r>
        <w:t>челлендж</w:t>
      </w:r>
      <w:proofErr w:type="spellEnd"/>
      <w:r>
        <w:t xml:space="preserve">, акция «Подари улыбку другу» </w:t>
      </w:r>
    </w:p>
    <w:p w14:paraId="5D299EEA" w14:textId="77777777" w:rsidR="00F643F3" w:rsidRDefault="00F643F3" w:rsidP="00F643F3">
      <w:pPr>
        <w:jc w:val="both"/>
      </w:pPr>
      <w:r>
        <w:t xml:space="preserve">Чтение художественной литературы. Цикл художественно-эстетического развлечения: «Портрет друга». </w:t>
      </w:r>
    </w:p>
    <w:p w14:paraId="20C26202" w14:textId="77777777" w:rsidR="00F643F3" w:rsidRDefault="00F643F3" w:rsidP="00F643F3">
      <w:pPr>
        <w:jc w:val="both"/>
      </w:pPr>
      <w:r w:rsidRPr="00D34D11">
        <w:rPr>
          <w:b/>
        </w:rPr>
        <w:t>18 июня (вторник)</w:t>
      </w:r>
      <w:r>
        <w:t xml:space="preserve"> «Вместе - дружная семья!» </w:t>
      </w:r>
    </w:p>
    <w:p w14:paraId="5C36A8E3" w14:textId="77777777" w:rsidR="00F643F3" w:rsidRDefault="00F643F3" w:rsidP="00F643F3">
      <w:pPr>
        <w:jc w:val="both"/>
      </w:pPr>
      <w:r>
        <w:t xml:space="preserve">Рассматривание с детьми снимков из семейных фотоальбомов – формирование осознания себя, как члена семьи, уважения к старшим родственникам. Д/упражнение «С кем ты живёшь?» - уточнение знаний детей о семье, родственных отношениях. С/р игра «Семьёй на пикнике» - совершенствовать и расширять игровые замыслы детей, соблюдать общепринятые правила норм поведения, поддерживать доброжелательные отношения в детском коллективе. </w:t>
      </w:r>
    </w:p>
    <w:p w14:paraId="37F9F537" w14:textId="77777777" w:rsidR="00F643F3" w:rsidRDefault="00F643F3" w:rsidP="00F643F3">
      <w:pPr>
        <w:jc w:val="both"/>
      </w:pPr>
      <w:r w:rsidRPr="00D34D11">
        <w:rPr>
          <w:b/>
        </w:rPr>
        <w:lastRenderedPageBreak/>
        <w:t>19 июня (среда)</w:t>
      </w:r>
      <w:r>
        <w:t xml:space="preserve"> В гостях у сказки Беседа «Сказка- ложь, да в ней намек!». Рисование – иллюстрирование народных сказок. Лепка «Герои сказок». Конструирование «Сказочный замок». Подвижные игры. 19 июня - Всемирный день детского футбола.</w:t>
      </w:r>
    </w:p>
    <w:p w14:paraId="0B411647" w14:textId="77777777" w:rsidR="00F643F3" w:rsidRPr="00D34D11" w:rsidRDefault="00F643F3" w:rsidP="00F643F3">
      <w:pPr>
        <w:jc w:val="both"/>
        <w:rPr>
          <w:b/>
        </w:rPr>
      </w:pPr>
    </w:p>
    <w:p w14:paraId="5B00465B" w14:textId="77777777" w:rsidR="00F643F3" w:rsidRDefault="00F643F3" w:rsidP="00F643F3">
      <w:pPr>
        <w:jc w:val="both"/>
      </w:pPr>
      <w:r w:rsidRPr="00D34D11">
        <w:rPr>
          <w:b/>
        </w:rPr>
        <w:t xml:space="preserve"> 20 июня (четверг)</w:t>
      </w:r>
      <w:r>
        <w:t xml:space="preserve"> День любимой игры и игрушки Беседы: «Моя любимая игрушка» «Русские народные игры: «Чудесный мешочек», «Игры с кеглями» Игры в игровых центрах с любимыми игрушками Рассматривание альбомов «Народная игрушка» Фотомарафон "Моя любимая игрушка" П/и: «Найди пару», «Кегли», «Пройди – не задень» С/Р игра: «Магазин игрушек» </w:t>
      </w:r>
    </w:p>
    <w:p w14:paraId="3498037A" w14:textId="77777777" w:rsidR="00F643F3" w:rsidRPr="00D34D11" w:rsidRDefault="00F643F3" w:rsidP="00F643F3">
      <w:pPr>
        <w:jc w:val="both"/>
      </w:pPr>
      <w:r w:rsidRPr="00D34D11">
        <w:rPr>
          <w:b/>
        </w:rPr>
        <w:t>21 июня (пятница</w:t>
      </w:r>
      <w:r>
        <w:t xml:space="preserve">) День улыбки. Международный день цветка. 23 июня - Троица. Праздник русской березы. Акция «Подари улыбку другу» Беседы «Доброта, что солнце», «Будем вежливы, </w:t>
      </w:r>
      <w:proofErr w:type="gramStart"/>
      <w:r>
        <w:t>друзья»  22</w:t>
      </w:r>
      <w:proofErr w:type="gramEnd"/>
      <w:r>
        <w:t xml:space="preserve"> июня - День памяти и скорби. Беседы с детьми, акции</w:t>
      </w:r>
    </w:p>
    <w:p w14:paraId="46CA20CF" w14:textId="77777777" w:rsidR="00F643F3" w:rsidRDefault="00F643F3" w:rsidP="00F643F3">
      <w:pPr>
        <w:jc w:val="both"/>
        <w:rPr>
          <w:b/>
          <w:color w:val="FF0000"/>
          <w:sz w:val="28"/>
        </w:rPr>
      </w:pPr>
    </w:p>
    <w:p w14:paraId="53597599" w14:textId="77777777" w:rsidR="00F643F3" w:rsidRPr="00D34D11" w:rsidRDefault="00F643F3" w:rsidP="00F643F3">
      <w:pPr>
        <w:jc w:val="both"/>
        <w:rPr>
          <w:b/>
          <w:color w:val="FF0000"/>
          <w:sz w:val="32"/>
        </w:rPr>
      </w:pPr>
    </w:p>
    <w:p w14:paraId="2A01449A" w14:textId="77777777" w:rsidR="00F643F3" w:rsidRPr="00D34D11" w:rsidRDefault="00F643F3" w:rsidP="00F643F3">
      <w:pPr>
        <w:jc w:val="center"/>
        <w:rPr>
          <w:b/>
          <w:color w:val="FF0000"/>
          <w:sz w:val="32"/>
        </w:rPr>
      </w:pPr>
      <w:r w:rsidRPr="00D34D11">
        <w:rPr>
          <w:color w:val="FF0000"/>
          <w:sz w:val="28"/>
        </w:rPr>
        <w:t>ИЮНЬ 4 неделя - «Азбука безопасности»</w:t>
      </w:r>
    </w:p>
    <w:p w14:paraId="0DB18F81" w14:textId="77777777" w:rsidR="00F643F3" w:rsidRPr="00FE61EE" w:rsidRDefault="00F643F3" w:rsidP="00F643F3">
      <w:pPr>
        <w:jc w:val="both"/>
        <w:rPr>
          <w:b/>
        </w:rPr>
      </w:pPr>
      <w:r w:rsidRPr="00FE61EE">
        <w:rPr>
          <w:b/>
        </w:rPr>
        <w:t xml:space="preserve">24 июня (понедельник) </w:t>
      </w:r>
    </w:p>
    <w:p w14:paraId="6FDB0D3F" w14:textId="77777777" w:rsidR="00F643F3" w:rsidRDefault="00F643F3" w:rsidP="00F643F3">
      <w:pPr>
        <w:jc w:val="both"/>
      </w:pPr>
      <w:r>
        <w:t>23 июня - Международный Олимпийский день «Летние Олимпийские игры»</w:t>
      </w:r>
    </w:p>
    <w:p w14:paraId="41980B5E" w14:textId="77777777" w:rsidR="00F643F3" w:rsidRDefault="00F643F3" w:rsidP="00F643F3">
      <w:pPr>
        <w:jc w:val="both"/>
      </w:pPr>
      <w:r>
        <w:t xml:space="preserve"> День дорожной безопасности Церемония поднятия (вноса) флага РФ. </w:t>
      </w:r>
    </w:p>
    <w:p w14:paraId="00F8FB21" w14:textId="77777777" w:rsidR="00F643F3" w:rsidRDefault="00F643F3" w:rsidP="00F643F3">
      <w:pPr>
        <w:jc w:val="both"/>
      </w:pPr>
      <w:r>
        <w:t xml:space="preserve">• Беседа «Я-пешеход», «Правила дорожные, детям знать положено» </w:t>
      </w:r>
    </w:p>
    <w:p w14:paraId="6AC6DCA1" w14:textId="77777777" w:rsidR="00F643F3" w:rsidRDefault="00F643F3" w:rsidP="00F643F3">
      <w:pPr>
        <w:jc w:val="both"/>
      </w:pPr>
      <w:r>
        <w:t xml:space="preserve">• Чтение художественной литературы по теме </w:t>
      </w:r>
    </w:p>
    <w:p w14:paraId="6A0AFCCE" w14:textId="77777777" w:rsidR="00F643F3" w:rsidRDefault="00F643F3" w:rsidP="00F643F3">
      <w:pPr>
        <w:jc w:val="both"/>
      </w:pPr>
      <w:r>
        <w:t xml:space="preserve">• Творческая работа «Нарисуй дорожный знак» </w:t>
      </w:r>
    </w:p>
    <w:p w14:paraId="42915B01" w14:textId="77777777" w:rsidR="00F643F3" w:rsidRDefault="00F643F3" w:rsidP="00F643F3">
      <w:pPr>
        <w:jc w:val="both"/>
      </w:pPr>
      <w:r>
        <w:t xml:space="preserve">• Заучивание потешки «Пешеход, пешеход, помни ты про переход…» </w:t>
      </w:r>
    </w:p>
    <w:p w14:paraId="5D5D0BFB" w14:textId="77777777" w:rsidR="00F643F3" w:rsidRDefault="00F643F3" w:rsidP="00F643F3">
      <w:pPr>
        <w:jc w:val="both"/>
      </w:pPr>
      <w:r>
        <w:t>• Подвижные игры: «Краски», «Воробьи и автомобили».</w:t>
      </w:r>
    </w:p>
    <w:p w14:paraId="55A1751F" w14:textId="77777777" w:rsidR="00F643F3" w:rsidRDefault="00F643F3" w:rsidP="00F643F3">
      <w:pPr>
        <w:jc w:val="both"/>
      </w:pPr>
      <w:r w:rsidRPr="00FE61EE">
        <w:rPr>
          <w:b/>
        </w:rPr>
        <w:t xml:space="preserve"> 25 июня (вторник</w:t>
      </w:r>
      <w:r>
        <w:t xml:space="preserve">) </w:t>
      </w:r>
      <w:r w:rsidRPr="00FE61EE">
        <w:rPr>
          <w:b/>
        </w:rPr>
        <w:t>День пожарной безопасности</w:t>
      </w:r>
      <w:r>
        <w:t xml:space="preserve">. </w:t>
      </w:r>
    </w:p>
    <w:p w14:paraId="2E171768" w14:textId="77777777" w:rsidR="00F643F3" w:rsidRDefault="00F643F3" w:rsidP="00F643F3">
      <w:pPr>
        <w:jc w:val="both"/>
      </w:pPr>
      <w:r>
        <w:t xml:space="preserve">Беседа «Что бы не было беды», «Что нужно делать при пожаре» Чтение художественной литературы </w:t>
      </w:r>
      <w:proofErr w:type="spellStart"/>
      <w:r>
        <w:t>С.Я.Маршака</w:t>
      </w:r>
      <w:proofErr w:type="spellEnd"/>
      <w:r>
        <w:t xml:space="preserve"> «Пожар» Творческая работа: изготовление плаката «Спички детям- не игрушка!» Подвижные игры «Солнечные зайчики», «Бездомный заяц» </w:t>
      </w:r>
    </w:p>
    <w:p w14:paraId="46E9AEE6" w14:textId="77777777" w:rsidR="00F643F3" w:rsidRPr="00FE61EE" w:rsidRDefault="00F643F3" w:rsidP="00F643F3">
      <w:pPr>
        <w:jc w:val="both"/>
        <w:rPr>
          <w:b/>
        </w:rPr>
      </w:pPr>
      <w:r w:rsidRPr="00FE61EE">
        <w:rPr>
          <w:b/>
        </w:rPr>
        <w:t xml:space="preserve">26 июня (среда) День безопасности на природе и на водоемах. </w:t>
      </w:r>
    </w:p>
    <w:p w14:paraId="0DE7774A" w14:textId="77777777" w:rsidR="00F643F3" w:rsidRDefault="00F643F3" w:rsidP="00F643F3">
      <w:pPr>
        <w:jc w:val="both"/>
      </w:pPr>
      <w:r>
        <w:t>• Беседа «Правила безопасности на водоемах», «Осторожно, ядовитые грибы и ягоды», «Осторожно, клещи!»</w:t>
      </w:r>
    </w:p>
    <w:p w14:paraId="03D7FB2C" w14:textId="77777777" w:rsidR="00F643F3" w:rsidRDefault="00F643F3" w:rsidP="00F643F3">
      <w:pPr>
        <w:jc w:val="both"/>
      </w:pPr>
      <w:r>
        <w:t xml:space="preserve"> • Составление рассказов по картине «Отдых с семьей на природе». </w:t>
      </w:r>
    </w:p>
    <w:p w14:paraId="0FCB7DAF" w14:textId="77777777" w:rsidR="00F643F3" w:rsidRDefault="00F643F3" w:rsidP="00F643F3">
      <w:pPr>
        <w:jc w:val="both"/>
      </w:pPr>
      <w:r>
        <w:t>• Дидактические игры: «Отгадай-ка», «Так бывает или нет?».</w:t>
      </w:r>
    </w:p>
    <w:p w14:paraId="0CA16CFB" w14:textId="77777777" w:rsidR="00F643F3" w:rsidRDefault="00F643F3" w:rsidP="00F643F3">
      <w:pPr>
        <w:jc w:val="both"/>
      </w:pPr>
      <w:r>
        <w:t xml:space="preserve"> • Д/И «Что обозначает знак?» • Подвижные игры: «День-ночь». </w:t>
      </w:r>
    </w:p>
    <w:p w14:paraId="27DE9AD3" w14:textId="77777777" w:rsidR="00F643F3" w:rsidRPr="00FE61EE" w:rsidRDefault="00F643F3" w:rsidP="00F643F3">
      <w:pPr>
        <w:jc w:val="both"/>
        <w:rPr>
          <w:b/>
        </w:rPr>
      </w:pPr>
      <w:r w:rsidRPr="00FE61EE">
        <w:rPr>
          <w:b/>
        </w:rPr>
        <w:t xml:space="preserve">27 июня (четверг) День безопасности на улице. </w:t>
      </w:r>
    </w:p>
    <w:p w14:paraId="21E648A0" w14:textId="77777777" w:rsidR="00F643F3" w:rsidRDefault="00F643F3" w:rsidP="00F643F3">
      <w:pPr>
        <w:jc w:val="both"/>
      </w:pPr>
      <w:r>
        <w:t xml:space="preserve">• Беседа на тему «Не каждый встречный друг сердечный», </w:t>
      </w:r>
    </w:p>
    <w:p w14:paraId="1A7CEFE7" w14:textId="77777777" w:rsidR="00F643F3" w:rsidRDefault="00F643F3" w:rsidP="00F643F3">
      <w:pPr>
        <w:jc w:val="both"/>
      </w:pPr>
      <w:r>
        <w:t>• Выставка рисунков «Мои любимые бабушка и дедушка».</w:t>
      </w:r>
    </w:p>
    <w:p w14:paraId="460C3939" w14:textId="77777777" w:rsidR="00F643F3" w:rsidRDefault="00F643F3" w:rsidP="00F643F3">
      <w:pPr>
        <w:jc w:val="both"/>
      </w:pPr>
      <w:r>
        <w:lastRenderedPageBreak/>
        <w:t xml:space="preserve"> • Чтение художественной литературы: «Три поросенка». </w:t>
      </w:r>
    </w:p>
    <w:p w14:paraId="5DFC2469" w14:textId="77777777" w:rsidR="00F643F3" w:rsidRDefault="00F643F3" w:rsidP="00F643F3">
      <w:pPr>
        <w:jc w:val="both"/>
      </w:pPr>
      <w:r>
        <w:t>• Дидактическая игра «Напоим куклу чаем».</w:t>
      </w:r>
    </w:p>
    <w:p w14:paraId="2D0DAEC8" w14:textId="77777777" w:rsidR="00F643F3" w:rsidRDefault="00F643F3" w:rsidP="00F643F3">
      <w:pPr>
        <w:jc w:val="both"/>
      </w:pPr>
      <w:r>
        <w:t xml:space="preserve"> • Худ. творчество (Рисование). Тема: «Мой дом-моя крепость»».</w:t>
      </w:r>
    </w:p>
    <w:p w14:paraId="00F6F1F2" w14:textId="77777777" w:rsidR="00F643F3" w:rsidRDefault="00F643F3" w:rsidP="00F643F3">
      <w:pPr>
        <w:jc w:val="both"/>
      </w:pPr>
      <w:r>
        <w:t xml:space="preserve"> • Подвижные игры: «Горелки». </w:t>
      </w:r>
    </w:p>
    <w:p w14:paraId="1CAC88BD" w14:textId="77777777" w:rsidR="00F643F3" w:rsidRPr="00FE61EE" w:rsidRDefault="00F643F3" w:rsidP="00F643F3">
      <w:pPr>
        <w:jc w:val="both"/>
        <w:rPr>
          <w:b/>
        </w:rPr>
      </w:pPr>
      <w:r w:rsidRPr="00FE61EE">
        <w:rPr>
          <w:b/>
        </w:rPr>
        <w:t xml:space="preserve">28 июня (пятница) День транспорта. </w:t>
      </w:r>
    </w:p>
    <w:p w14:paraId="22067A81" w14:textId="77777777" w:rsidR="00F643F3" w:rsidRDefault="00F643F3" w:rsidP="00F643F3">
      <w:pPr>
        <w:jc w:val="both"/>
      </w:pPr>
      <w:r>
        <w:t>• Беседа «Правила поведения в общественном транспорте»</w:t>
      </w:r>
    </w:p>
    <w:p w14:paraId="6D965C8C" w14:textId="77777777" w:rsidR="00F643F3" w:rsidRDefault="00F643F3" w:rsidP="00F643F3">
      <w:pPr>
        <w:jc w:val="both"/>
      </w:pPr>
      <w:r>
        <w:t xml:space="preserve"> • Рассматривание иллюстраций «Транспорт нашего города» </w:t>
      </w:r>
    </w:p>
    <w:p w14:paraId="3C695976" w14:textId="77777777" w:rsidR="00F643F3" w:rsidRDefault="00F643F3" w:rsidP="00F643F3">
      <w:pPr>
        <w:jc w:val="both"/>
      </w:pPr>
      <w:r>
        <w:t>• Творческая мастерская «Автомобиль</w:t>
      </w:r>
    </w:p>
    <w:p w14:paraId="3099E9FF" w14:textId="77777777" w:rsidR="00F643F3" w:rsidRDefault="00F643F3" w:rsidP="00F643F3">
      <w:pPr>
        <w:jc w:val="both"/>
      </w:pPr>
      <w:r>
        <w:t xml:space="preserve"> Чтение </w:t>
      </w:r>
      <w:proofErr w:type="spellStart"/>
      <w:r>
        <w:t>А.Дорохов</w:t>
      </w:r>
      <w:proofErr w:type="spellEnd"/>
      <w:r>
        <w:t xml:space="preserve"> «Пассажир»</w:t>
      </w:r>
    </w:p>
    <w:p w14:paraId="1BB2A538" w14:textId="77777777" w:rsidR="00F643F3" w:rsidRDefault="00F643F3" w:rsidP="00F643F3">
      <w:pPr>
        <w:jc w:val="both"/>
      </w:pPr>
      <w:r>
        <w:t xml:space="preserve"> • Д/И «Угадай что за транспорт», «Что мы видели, не скажем, а что делали, покажем»</w:t>
      </w:r>
    </w:p>
    <w:p w14:paraId="2F79170F" w14:textId="77777777" w:rsidR="00F643F3" w:rsidRDefault="00F643F3" w:rsidP="00F643F3">
      <w:pPr>
        <w:jc w:val="both"/>
      </w:pPr>
    </w:p>
    <w:p w14:paraId="53765963" w14:textId="77777777" w:rsidR="00F643F3" w:rsidRDefault="00F643F3" w:rsidP="00F643F3">
      <w:pPr>
        <w:jc w:val="center"/>
        <w:rPr>
          <w:color w:val="FF0000"/>
          <w:sz w:val="28"/>
        </w:rPr>
      </w:pPr>
      <w:r w:rsidRPr="00FE61EE">
        <w:rPr>
          <w:color w:val="FF0000"/>
          <w:sz w:val="28"/>
        </w:rPr>
        <w:t>ИЮЛЬ 1 неделя - «Природа вокруг нас»</w:t>
      </w:r>
    </w:p>
    <w:p w14:paraId="7E501AFB" w14:textId="77777777" w:rsidR="00F643F3" w:rsidRPr="00FE61EE" w:rsidRDefault="00F643F3" w:rsidP="00F643F3">
      <w:pPr>
        <w:jc w:val="both"/>
        <w:rPr>
          <w:b/>
        </w:rPr>
      </w:pPr>
      <w:r w:rsidRPr="00FE61EE">
        <w:rPr>
          <w:b/>
        </w:rPr>
        <w:t>1 июля (понедельник</w:t>
      </w:r>
      <w:proofErr w:type="gramStart"/>
      <w:r w:rsidRPr="00FE61EE">
        <w:rPr>
          <w:b/>
        </w:rPr>
        <w:t>)</w:t>
      </w:r>
      <w:proofErr w:type="gramEnd"/>
      <w:r w:rsidRPr="00FE61EE">
        <w:rPr>
          <w:b/>
        </w:rPr>
        <w:t xml:space="preserve"> В мире растений. </w:t>
      </w:r>
    </w:p>
    <w:p w14:paraId="6227FE3A" w14:textId="77777777" w:rsidR="00F643F3" w:rsidRDefault="00F643F3" w:rsidP="00F643F3">
      <w:pPr>
        <w:jc w:val="both"/>
      </w:pPr>
      <w:r>
        <w:t xml:space="preserve">Церемония поднятия (вноса) флага РФ. Экскурсия на экологическую тропу «Растения – верные друзья» (зелёная аптека – лекарственные растения) Беседа «Осторожно – ядовиты!» (грибы, растения) Д/и «От какого растения листок?», «Назови ласково» П/И «Медведь и пчелы» </w:t>
      </w:r>
    </w:p>
    <w:p w14:paraId="3350D867" w14:textId="77777777" w:rsidR="00F643F3" w:rsidRPr="00FE61EE" w:rsidRDefault="00F643F3" w:rsidP="00F643F3">
      <w:pPr>
        <w:jc w:val="both"/>
        <w:rPr>
          <w:b/>
        </w:rPr>
      </w:pPr>
      <w:r w:rsidRPr="00FE61EE">
        <w:rPr>
          <w:b/>
        </w:rPr>
        <w:t>2 июля (вторник</w:t>
      </w:r>
      <w:proofErr w:type="gramStart"/>
      <w:r w:rsidRPr="00FE61EE">
        <w:rPr>
          <w:b/>
        </w:rPr>
        <w:t>)</w:t>
      </w:r>
      <w:proofErr w:type="gramEnd"/>
      <w:r w:rsidRPr="00FE61EE">
        <w:rPr>
          <w:b/>
        </w:rPr>
        <w:t xml:space="preserve"> В мире животных </w:t>
      </w:r>
    </w:p>
    <w:p w14:paraId="3F8ABF62" w14:textId="77777777" w:rsidR="00F643F3" w:rsidRDefault="00F643F3" w:rsidP="00F643F3">
      <w:pPr>
        <w:jc w:val="both"/>
      </w:pPr>
      <w:r>
        <w:t>Беседа «Дикие и домашние животные», «Позаботимся о домашних животных», «Правила безопасного поведения с животными». Рассматривание книги Степанова В. «Самая пушистая» чтение стихов к картинкам. Творческая мастерская «Мишка в лесу» Д/И «Чей малыш?», «Кто, где живет?» П/И «У медведя во бору», «Не останься на земле» 2 июля - Международный день собак. ФОТОМАРАФОН «Я и моя собака»</w:t>
      </w:r>
    </w:p>
    <w:p w14:paraId="48DCF5E2" w14:textId="77777777" w:rsidR="00F643F3" w:rsidRPr="00FE61EE" w:rsidRDefault="00F643F3" w:rsidP="00F643F3">
      <w:pPr>
        <w:jc w:val="both"/>
        <w:rPr>
          <w:b/>
        </w:rPr>
      </w:pPr>
      <w:r>
        <w:t xml:space="preserve"> </w:t>
      </w:r>
      <w:r w:rsidRPr="00FE61EE">
        <w:rPr>
          <w:b/>
        </w:rPr>
        <w:t>3 июля (среда</w:t>
      </w:r>
      <w:proofErr w:type="gramStart"/>
      <w:r w:rsidRPr="00FE61EE">
        <w:rPr>
          <w:b/>
        </w:rPr>
        <w:t>)</w:t>
      </w:r>
      <w:proofErr w:type="gramEnd"/>
      <w:r w:rsidRPr="00FE61EE">
        <w:rPr>
          <w:b/>
        </w:rPr>
        <w:t xml:space="preserve"> В стране цветов.</w:t>
      </w:r>
    </w:p>
    <w:p w14:paraId="5FD1AC6D" w14:textId="77777777" w:rsidR="00F643F3" w:rsidRDefault="00F643F3" w:rsidP="00F643F3">
      <w:pPr>
        <w:jc w:val="both"/>
      </w:pPr>
      <w:r>
        <w:t xml:space="preserve"> Беседа «Полевые цветы», «Цветы на нашей клумбе» Чтение стихотворения </w:t>
      </w:r>
      <w:proofErr w:type="spellStart"/>
      <w:r>
        <w:t>В.Степанова</w:t>
      </w:r>
      <w:proofErr w:type="spellEnd"/>
      <w:r>
        <w:t xml:space="preserve"> «Колокольчик» Рисование «Мой любимый цветок» Мастер-класс «Мой любимый цветок» в технике пуантилизм. Д/И «Собери цветок», «Какого цветка не стало?» П/И «Садовник и цветы», цветы и ветер»</w:t>
      </w:r>
    </w:p>
    <w:p w14:paraId="09D0BCD3" w14:textId="77777777" w:rsidR="00F643F3" w:rsidRPr="00FE61EE" w:rsidRDefault="00F643F3" w:rsidP="00F643F3">
      <w:pPr>
        <w:jc w:val="both"/>
        <w:rPr>
          <w:b/>
        </w:rPr>
      </w:pPr>
      <w:r w:rsidRPr="00FE61EE">
        <w:rPr>
          <w:b/>
        </w:rPr>
        <w:t xml:space="preserve"> 4 июля (четверг</w:t>
      </w:r>
      <w:proofErr w:type="gramStart"/>
      <w:r w:rsidRPr="00FE61EE">
        <w:rPr>
          <w:b/>
        </w:rPr>
        <w:t>)</w:t>
      </w:r>
      <w:proofErr w:type="gramEnd"/>
      <w:r w:rsidRPr="00FE61EE">
        <w:rPr>
          <w:b/>
        </w:rPr>
        <w:t xml:space="preserve"> В мире насекомых.</w:t>
      </w:r>
    </w:p>
    <w:p w14:paraId="27E89B5C" w14:textId="77777777" w:rsidR="00F643F3" w:rsidRDefault="00F643F3" w:rsidP="00F643F3">
      <w:pPr>
        <w:jc w:val="both"/>
      </w:pPr>
      <w:r>
        <w:t xml:space="preserve"> Рассматривание иллюстраций о насекомых. Беседа «Безопасность в природе», «Не все насекомые безвредны», «Осторожно, клещ!» Наблюдение за насекомыми на природе Чтение художественной литературы А. </w:t>
      </w:r>
      <w:proofErr w:type="spellStart"/>
      <w:r>
        <w:t>Богдарин</w:t>
      </w:r>
      <w:proofErr w:type="spellEnd"/>
      <w:r>
        <w:t xml:space="preserve"> «Знакомые насекомые», Г. </w:t>
      </w:r>
      <w:proofErr w:type="spellStart"/>
      <w:r>
        <w:t>Скребицкий</w:t>
      </w:r>
      <w:proofErr w:type="spellEnd"/>
      <w:r>
        <w:t xml:space="preserve"> «Счастливый жучок», В. Зотов «Божья коровка», «Кузнечик», «Майский жук». Чтение сказки «Как муравей домой спешил» Аппликация «Гусеница» Д/И «Четвертый лишний», «Чья тень» П/И «Поймай комарика», «Летает, прыгает, ползает» День рождения В. Сутеева (1903г.) 120 лет со дня рождения Владимира Сутеева. </w:t>
      </w:r>
    </w:p>
    <w:p w14:paraId="219CCE73" w14:textId="77777777" w:rsidR="00F643F3" w:rsidRPr="00FE61EE" w:rsidRDefault="00F643F3" w:rsidP="00F643F3">
      <w:pPr>
        <w:jc w:val="both"/>
        <w:rPr>
          <w:b/>
        </w:rPr>
      </w:pPr>
      <w:r w:rsidRPr="00FE61EE">
        <w:rPr>
          <w:b/>
        </w:rPr>
        <w:t>5 июля (пятница) День рек, морей и океанов.</w:t>
      </w:r>
    </w:p>
    <w:p w14:paraId="17A8C3D5" w14:textId="77777777" w:rsidR="00F643F3" w:rsidRDefault="00F643F3" w:rsidP="00F643F3">
      <w:pPr>
        <w:jc w:val="both"/>
        <w:rPr>
          <w:b/>
        </w:rPr>
      </w:pPr>
      <w:r>
        <w:t xml:space="preserve"> Беседа «Что такое река, какая она?» Составление рассказов с детьми «Когда я был на </w:t>
      </w:r>
      <w:proofErr w:type="gramStart"/>
      <w:r>
        <w:t>море..</w:t>
      </w:r>
      <w:proofErr w:type="gramEnd"/>
      <w:r>
        <w:t xml:space="preserve">» Беседа «Обитатели морей и рек» Отгадывание загадок о водном мире Рассматривание иллюстраций Закрепление правил поведения на воде, П/и: «Море волнуется», «Чей дальше» - с мячом», «Прятки» С/р игра: «В гостях у жителей подводного царства» </w:t>
      </w:r>
      <w:r w:rsidRPr="00FE61EE">
        <w:rPr>
          <w:b/>
        </w:rPr>
        <w:t>7 июля - Народный праздник Иван Купала.</w:t>
      </w:r>
    </w:p>
    <w:p w14:paraId="406D82BE" w14:textId="77777777" w:rsidR="00F643F3" w:rsidRDefault="00F643F3" w:rsidP="00F643F3">
      <w:pPr>
        <w:jc w:val="both"/>
        <w:rPr>
          <w:b/>
        </w:rPr>
      </w:pPr>
    </w:p>
    <w:p w14:paraId="443D8DFD" w14:textId="77777777" w:rsidR="00F643F3" w:rsidRDefault="00F643F3" w:rsidP="00F643F3">
      <w:pPr>
        <w:jc w:val="center"/>
        <w:rPr>
          <w:color w:val="FF0000"/>
          <w:sz w:val="28"/>
        </w:rPr>
      </w:pPr>
      <w:r w:rsidRPr="00FE61EE">
        <w:rPr>
          <w:color w:val="FF0000"/>
          <w:sz w:val="28"/>
        </w:rPr>
        <w:t>ИЮЛЬ 2 неделя – «Наша дружная семья»</w:t>
      </w:r>
    </w:p>
    <w:p w14:paraId="087CEA05" w14:textId="77777777" w:rsidR="00F643F3" w:rsidRPr="00FE61EE" w:rsidRDefault="00F643F3" w:rsidP="00F643F3">
      <w:pPr>
        <w:jc w:val="both"/>
        <w:rPr>
          <w:b/>
        </w:rPr>
      </w:pPr>
      <w:r w:rsidRPr="00FE61EE">
        <w:rPr>
          <w:b/>
        </w:rPr>
        <w:t xml:space="preserve">8 июля (понедельник) Всероссийский день семьи, любви и верности </w:t>
      </w:r>
    </w:p>
    <w:p w14:paraId="3B2A83C1" w14:textId="77777777" w:rsidR="00F643F3" w:rsidRDefault="00F643F3" w:rsidP="00F643F3">
      <w:pPr>
        <w:jc w:val="both"/>
      </w:pPr>
      <w:r>
        <w:t xml:space="preserve">Церемония поднятия (вноса) флага РФ. </w:t>
      </w:r>
    </w:p>
    <w:p w14:paraId="690D56F5" w14:textId="77777777" w:rsidR="00F643F3" w:rsidRDefault="00F643F3" w:rsidP="00F643F3">
      <w:pPr>
        <w:jc w:val="both"/>
      </w:pPr>
      <w:r>
        <w:t xml:space="preserve">• Тематическое развлечение «День семьи, любви и верности» </w:t>
      </w:r>
    </w:p>
    <w:p w14:paraId="3FCDD8A9" w14:textId="77777777" w:rsidR="00F643F3" w:rsidRDefault="00F643F3" w:rsidP="00F643F3">
      <w:pPr>
        <w:jc w:val="both"/>
      </w:pPr>
      <w:r>
        <w:t xml:space="preserve">• Беседы на тему: «Моя семья», «Что я знаю о маме и папе», «Моя дружная семья», «Кем работают мои родители», «Дружная семья всем нужна». </w:t>
      </w:r>
    </w:p>
    <w:p w14:paraId="56FD9533" w14:textId="77777777" w:rsidR="00F643F3" w:rsidRDefault="00F643F3" w:rsidP="00F643F3">
      <w:pPr>
        <w:jc w:val="both"/>
      </w:pPr>
      <w:r>
        <w:t>• Рассматривание фотографий «Моя семья».</w:t>
      </w:r>
    </w:p>
    <w:p w14:paraId="59519C25" w14:textId="77777777" w:rsidR="00F643F3" w:rsidRDefault="00F643F3" w:rsidP="00F643F3">
      <w:pPr>
        <w:jc w:val="both"/>
      </w:pPr>
      <w:r>
        <w:t xml:space="preserve"> • Дидактические игры: «Позовем маму, папу», Угадай, кто я тебе», «Мама – дочка», «Кому, что нужно для работы».</w:t>
      </w:r>
    </w:p>
    <w:p w14:paraId="2AE01062" w14:textId="77777777" w:rsidR="00F643F3" w:rsidRDefault="00F643F3" w:rsidP="00F643F3">
      <w:pPr>
        <w:jc w:val="both"/>
      </w:pPr>
      <w:r>
        <w:t xml:space="preserve"> • Чтение худ. литературы: Е. Благинина «Посидим в тишине», «Вот какая мама», р. н. с. «Сестрица Алёнушка и братец Иванушка», В. </w:t>
      </w:r>
      <w:proofErr w:type="spellStart"/>
      <w:r>
        <w:t>Осива</w:t>
      </w:r>
      <w:proofErr w:type="spellEnd"/>
      <w:r>
        <w:t xml:space="preserve"> «Сыновья», «Косточка», Е. </w:t>
      </w:r>
      <w:proofErr w:type="spellStart"/>
      <w:r>
        <w:t>Тарановой</w:t>
      </w:r>
      <w:proofErr w:type="spellEnd"/>
      <w:r>
        <w:t xml:space="preserve"> «Семья – это папа и мама, и дед», Э. Успенский «Бабушкины руки», Ю. Яковлев «Мама». • Пальчиковые игры «Моя семья», «Мама». </w:t>
      </w:r>
    </w:p>
    <w:p w14:paraId="70E14A61" w14:textId="77777777" w:rsidR="00F643F3" w:rsidRDefault="00F643F3" w:rsidP="00F643F3">
      <w:pPr>
        <w:jc w:val="both"/>
      </w:pPr>
      <w:r>
        <w:t xml:space="preserve">• Сюжетно-ролевые игры: «Дочки-матери», «Дом», «Семья», «Мамины помощницы». Развлечение с родителями на улице. Акции, коллективные работы и др. </w:t>
      </w:r>
    </w:p>
    <w:p w14:paraId="0DEF4FB8" w14:textId="77777777" w:rsidR="00F643F3" w:rsidRPr="00FE61EE" w:rsidRDefault="00F643F3" w:rsidP="00F643F3">
      <w:pPr>
        <w:jc w:val="both"/>
        <w:rPr>
          <w:b/>
        </w:rPr>
      </w:pPr>
      <w:r w:rsidRPr="00FE61EE">
        <w:rPr>
          <w:b/>
        </w:rPr>
        <w:t xml:space="preserve">9 июля (вторник) День бабушек и дедушек. </w:t>
      </w:r>
    </w:p>
    <w:p w14:paraId="30D20FA6" w14:textId="77777777" w:rsidR="00F643F3" w:rsidRDefault="00F643F3" w:rsidP="00F643F3">
      <w:pPr>
        <w:jc w:val="both"/>
      </w:pPr>
      <w:r>
        <w:t xml:space="preserve">• Беседа на тему </w:t>
      </w:r>
      <w:proofErr w:type="gramStart"/>
      <w:r>
        <w:t>« Наши</w:t>
      </w:r>
      <w:proofErr w:type="gramEnd"/>
      <w:r>
        <w:t xml:space="preserve"> дедушки и бабушки,</w:t>
      </w:r>
    </w:p>
    <w:p w14:paraId="05AF29ED" w14:textId="77777777" w:rsidR="00F643F3" w:rsidRDefault="00F643F3" w:rsidP="00F643F3">
      <w:pPr>
        <w:jc w:val="both"/>
      </w:pPr>
      <w:r>
        <w:t xml:space="preserve"> • Выставка рисунков «Мои любимые бабушка и дедушка». </w:t>
      </w:r>
    </w:p>
    <w:p w14:paraId="2BE81BAD" w14:textId="77777777" w:rsidR="00F643F3" w:rsidRDefault="00F643F3" w:rsidP="00F643F3">
      <w:pPr>
        <w:jc w:val="both"/>
      </w:pPr>
      <w:r>
        <w:t xml:space="preserve">• Чтение художественной литературы: «Дедуля» Т. Боковой; «Бабушкины руки» Л. </w:t>
      </w:r>
      <w:proofErr w:type="spellStart"/>
      <w:r>
        <w:t>Квитко</w:t>
      </w:r>
      <w:proofErr w:type="spellEnd"/>
      <w:r>
        <w:t xml:space="preserve">; «Бабушка» А. Барто; «Очень бабушку люблю!», Т. </w:t>
      </w:r>
      <w:proofErr w:type="spellStart"/>
      <w:r>
        <w:t>Маршалова</w:t>
      </w:r>
      <w:proofErr w:type="spellEnd"/>
      <w:r>
        <w:t xml:space="preserve">. </w:t>
      </w:r>
    </w:p>
    <w:p w14:paraId="027A86A1" w14:textId="77777777" w:rsidR="00F643F3" w:rsidRDefault="00F643F3" w:rsidP="00F643F3">
      <w:pPr>
        <w:jc w:val="both"/>
      </w:pPr>
      <w:r>
        <w:t>• Игры - путешествия: «В деревню к бабушке»</w:t>
      </w:r>
    </w:p>
    <w:p w14:paraId="318B8C9B" w14:textId="77777777" w:rsidR="00F643F3" w:rsidRDefault="00F643F3" w:rsidP="00F643F3">
      <w:pPr>
        <w:jc w:val="both"/>
      </w:pPr>
      <w:r>
        <w:t xml:space="preserve"> • Составление рассказов о бабушке «Я бабушкин помощник».</w:t>
      </w:r>
    </w:p>
    <w:p w14:paraId="519DE00A" w14:textId="77777777" w:rsidR="00F643F3" w:rsidRDefault="00F643F3" w:rsidP="00F643F3">
      <w:pPr>
        <w:jc w:val="both"/>
      </w:pPr>
      <w:r>
        <w:t xml:space="preserve"> • Дидактическая игра «Напоим куклу чаем». • Худ. творчество (Рисование). Тема: «По ровненькой дорожке».</w:t>
      </w:r>
    </w:p>
    <w:p w14:paraId="30A8C649" w14:textId="77777777" w:rsidR="00F643F3" w:rsidRDefault="00F643F3" w:rsidP="00F643F3">
      <w:pPr>
        <w:jc w:val="both"/>
      </w:pPr>
      <w:r>
        <w:t xml:space="preserve"> • Игровые ситуации: Бабушкины (дедушкины) помощники», «Бабушка (дедушка) заболела» </w:t>
      </w:r>
    </w:p>
    <w:p w14:paraId="55CBB283" w14:textId="77777777" w:rsidR="00F643F3" w:rsidRPr="00FE61EE" w:rsidRDefault="00F643F3" w:rsidP="00F643F3">
      <w:pPr>
        <w:jc w:val="both"/>
        <w:rPr>
          <w:b/>
        </w:rPr>
      </w:pPr>
      <w:r w:rsidRPr="00FE61EE">
        <w:rPr>
          <w:b/>
        </w:rPr>
        <w:t>10 июля (среда) День братьев и сестер.</w:t>
      </w:r>
    </w:p>
    <w:p w14:paraId="028C3D2F" w14:textId="77777777" w:rsidR="00F643F3" w:rsidRDefault="00F643F3" w:rsidP="00F643F3">
      <w:pPr>
        <w:jc w:val="both"/>
      </w:pPr>
      <w:r>
        <w:t xml:space="preserve"> • Рассматривание альбома с фотографиями братьев и сестер.</w:t>
      </w:r>
    </w:p>
    <w:p w14:paraId="5913F5A3" w14:textId="77777777" w:rsidR="00F643F3" w:rsidRDefault="00F643F3" w:rsidP="00F643F3">
      <w:pPr>
        <w:jc w:val="both"/>
      </w:pPr>
      <w:r>
        <w:t xml:space="preserve"> • Беседа «Мой любимый брат», «Моя любимая сестра», «Во что мы играем с сестрой (братом)», «Как вы понимаете, что такое семья». </w:t>
      </w:r>
    </w:p>
    <w:p w14:paraId="6DC34595" w14:textId="77777777" w:rsidR="00F643F3" w:rsidRDefault="00F643F3" w:rsidP="00F643F3">
      <w:pPr>
        <w:jc w:val="both"/>
      </w:pPr>
      <w:r>
        <w:t xml:space="preserve">• Составление рассказов по картине «Семья». </w:t>
      </w:r>
    </w:p>
    <w:p w14:paraId="77514E07" w14:textId="77777777" w:rsidR="00F643F3" w:rsidRDefault="00F643F3" w:rsidP="00F643F3">
      <w:pPr>
        <w:jc w:val="both"/>
      </w:pPr>
      <w:r>
        <w:t>• Художественное творчество – рисование «Портрет моей (моего) сестры (брата)».</w:t>
      </w:r>
    </w:p>
    <w:p w14:paraId="052B47C6" w14:textId="77777777" w:rsidR="00F643F3" w:rsidRDefault="00F643F3" w:rsidP="00F643F3">
      <w:pPr>
        <w:jc w:val="both"/>
      </w:pPr>
      <w:r>
        <w:t xml:space="preserve"> • Пальчиковая игра «Кто живет в семье», «Семья»</w:t>
      </w:r>
    </w:p>
    <w:p w14:paraId="686D39B0" w14:textId="77777777" w:rsidR="00F643F3" w:rsidRDefault="00F643F3" w:rsidP="00F643F3">
      <w:pPr>
        <w:jc w:val="both"/>
      </w:pPr>
      <w:r>
        <w:t>. • Дидактические игры: «Отгадай-ка», «Так бывает или нет?»,</w:t>
      </w:r>
    </w:p>
    <w:p w14:paraId="414B0F12" w14:textId="77777777" w:rsidR="00F643F3" w:rsidRDefault="00F643F3" w:rsidP="00F643F3">
      <w:pPr>
        <w:jc w:val="both"/>
      </w:pPr>
      <w:r>
        <w:t xml:space="preserve"> • Подвижные игры: «Через ручеек», «</w:t>
      </w:r>
      <w:proofErr w:type="spellStart"/>
      <w:r>
        <w:t>Ловишки</w:t>
      </w:r>
      <w:proofErr w:type="spellEnd"/>
      <w:r>
        <w:t>», «Охотник и зайцы».</w:t>
      </w:r>
    </w:p>
    <w:p w14:paraId="778E0239" w14:textId="77777777" w:rsidR="00F643F3" w:rsidRDefault="00F643F3" w:rsidP="00F643F3">
      <w:pPr>
        <w:jc w:val="both"/>
      </w:pPr>
      <w:r>
        <w:lastRenderedPageBreak/>
        <w:t xml:space="preserve"> • Сюжетно-ролевая игра «Сестра гуляет с младшим братом». 11 июля (четверг) День сладкоежек. Всемирный день шоколада. </w:t>
      </w:r>
    </w:p>
    <w:p w14:paraId="1DF83900" w14:textId="77777777" w:rsidR="00F643F3" w:rsidRDefault="00F643F3" w:rsidP="00F643F3">
      <w:pPr>
        <w:jc w:val="both"/>
      </w:pPr>
      <w:r>
        <w:t>• Беседа «Что ты знаешь о шоколаде?», «Вред и польза шоколада».</w:t>
      </w:r>
    </w:p>
    <w:p w14:paraId="56AF64E1" w14:textId="77777777" w:rsidR="00F643F3" w:rsidRDefault="00F643F3" w:rsidP="00F643F3">
      <w:pPr>
        <w:jc w:val="both"/>
      </w:pPr>
      <w:r>
        <w:t xml:space="preserve"> • Рассматривание набора картинок по теме «Кондитерские изделия»</w:t>
      </w:r>
    </w:p>
    <w:p w14:paraId="21BDE834" w14:textId="77777777" w:rsidR="00F643F3" w:rsidRDefault="00F643F3" w:rsidP="00F643F3">
      <w:pPr>
        <w:jc w:val="both"/>
      </w:pPr>
      <w:r>
        <w:t xml:space="preserve"> • Отгадывание загадок по теме </w:t>
      </w:r>
    </w:p>
    <w:p w14:paraId="0D81CBEA" w14:textId="77777777" w:rsidR="00F643F3" w:rsidRDefault="00F643F3" w:rsidP="00F643F3">
      <w:pPr>
        <w:jc w:val="both"/>
      </w:pPr>
      <w:r>
        <w:t xml:space="preserve">• Дидактические игры: «Что в мешочке?», «Найди такую же» </w:t>
      </w:r>
    </w:p>
    <w:p w14:paraId="47788C40" w14:textId="77777777" w:rsidR="00F643F3" w:rsidRDefault="00F643F3" w:rsidP="00F643F3">
      <w:pPr>
        <w:jc w:val="both"/>
      </w:pPr>
      <w:r>
        <w:t>• Подвижные игры: «Найди пару».</w:t>
      </w:r>
    </w:p>
    <w:p w14:paraId="76A94E96" w14:textId="77777777" w:rsidR="00F643F3" w:rsidRDefault="00F643F3" w:rsidP="00F643F3">
      <w:pPr>
        <w:jc w:val="both"/>
      </w:pPr>
      <w:r>
        <w:t xml:space="preserve"> • Сюжетно-ролевые игры: «Магазин шоколадных конфет». </w:t>
      </w:r>
    </w:p>
    <w:p w14:paraId="5838BA71" w14:textId="77777777" w:rsidR="00F643F3" w:rsidRPr="00FE61EE" w:rsidRDefault="00F643F3" w:rsidP="00F643F3">
      <w:pPr>
        <w:jc w:val="both"/>
        <w:rPr>
          <w:b/>
        </w:rPr>
      </w:pPr>
      <w:r w:rsidRPr="00FE61EE">
        <w:rPr>
          <w:b/>
        </w:rPr>
        <w:t xml:space="preserve">12 июля (пятница) День домашних </w:t>
      </w:r>
      <w:proofErr w:type="gramStart"/>
      <w:r w:rsidRPr="00FE61EE">
        <w:rPr>
          <w:b/>
        </w:rPr>
        <w:t>питомцев .</w:t>
      </w:r>
      <w:proofErr w:type="gramEnd"/>
    </w:p>
    <w:p w14:paraId="135554E6" w14:textId="77777777" w:rsidR="00F643F3" w:rsidRDefault="00F643F3" w:rsidP="00F643F3">
      <w:pPr>
        <w:jc w:val="both"/>
      </w:pPr>
      <w:r>
        <w:t xml:space="preserve"> • Беседа «Какое домашнее животное у меня есть», «Домашние животные», «О правилах безопасного поведения с домашними животными».</w:t>
      </w:r>
    </w:p>
    <w:p w14:paraId="4BA6B8D8" w14:textId="77777777" w:rsidR="00F643F3" w:rsidRDefault="00F643F3" w:rsidP="00F643F3">
      <w:pPr>
        <w:jc w:val="both"/>
      </w:pPr>
      <w:r>
        <w:t xml:space="preserve"> • Рассматривание альбомов «Домашние животные и их детеныши». </w:t>
      </w:r>
    </w:p>
    <w:p w14:paraId="560E26A3" w14:textId="77777777" w:rsidR="00F643F3" w:rsidRDefault="00F643F3" w:rsidP="00F643F3">
      <w:pPr>
        <w:jc w:val="both"/>
      </w:pPr>
      <w:r>
        <w:t>• Дидактические игры по развитию речи: «Где спрятался котенок», «У кого – кто», «Кто с хозяином живёт, что хозяину даёт?».</w:t>
      </w:r>
    </w:p>
    <w:p w14:paraId="77ED11D4" w14:textId="77777777" w:rsidR="00F643F3" w:rsidRDefault="00F643F3" w:rsidP="00F643F3">
      <w:pPr>
        <w:jc w:val="both"/>
      </w:pPr>
      <w:r>
        <w:t xml:space="preserve"> • Рисование «Мой домашний питомец»</w:t>
      </w:r>
    </w:p>
    <w:p w14:paraId="5CD1F151" w14:textId="77777777" w:rsidR="00F643F3" w:rsidRDefault="00F643F3" w:rsidP="00F643F3">
      <w:pPr>
        <w:jc w:val="both"/>
      </w:pPr>
      <w:r>
        <w:t xml:space="preserve"> • Чтение художественной литературы В. Сутеев «Кто сказал «мяу»?», «Загадки о животных» (лесных и домашних), Русская народная сказка «Соломенный бычок», В. Бианки «Подкидыш». </w:t>
      </w:r>
    </w:p>
    <w:p w14:paraId="7D23A1A4" w14:textId="77777777" w:rsidR="00F643F3" w:rsidRDefault="00F643F3" w:rsidP="00F643F3">
      <w:pPr>
        <w:jc w:val="both"/>
      </w:pPr>
      <w:r>
        <w:t>• Сюжетно-ролевые игры: «Зоопарк», «Ветеринарная лечебница»</w:t>
      </w:r>
    </w:p>
    <w:p w14:paraId="5AFCFC06" w14:textId="77777777" w:rsidR="00F643F3" w:rsidRDefault="00F643F3" w:rsidP="00F643F3">
      <w:pPr>
        <w:jc w:val="both"/>
      </w:pPr>
      <w:r>
        <w:t xml:space="preserve"> • Подвижные игры: «Мыши в кладовой», «У медведя во бору», «Коршун и наседка»</w:t>
      </w:r>
    </w:p>
    <w:p w14:paraId="365D5E4D" w14:textId="77777777" w:rsidR="00F643F3" w:rsidRDefault="00F643F3" w:rsidP="00F643F3">
      <w:pPr>
        <w:jc w:val="both"/>
      </w:pPr>
    </w:p>
    <w:p w14:paraId="36F78DEF" w14:textId="77777777" w:rsidR="00F643F3" w:rsidRDefault="00F643F3" w:rsidP="00F643F3">
      <w:pPr>
        <w:jc w:val="center"/>
        <w:rPr>
          <w:color w:val="FF0000"/>
          <w:sz w:val="28"/>
        </w:rPr>
      </w:pPr>
      <w:r w:rsidRPr="00FE61EE">
        <w:rPr>
          <w:color w:val="FF0000"/>
          <w:sz w:val="28"/>
        </w:rPr>
        <w:t>ИЮЛЬ 3 неделя - «Неделя экспериментов»</w:t>
      </w:r>
    </w:p>
    <w:p w14:paraId="520CDB1F" w14:textId="77777777" w:rsidR="00F643F3" w:rsidRDefault="00F643F3" w:rsidP="00F643F3">
      <w:pPr>
        <w:jc w:val="both"/>
      </w:pPr>
      <w:r w:rsidRPr="00022672">
        <w:rPr>
          <w:b/>
        </w:rPr>
        <w:t>15 июля (понедельник) День опытов и экспериментов</w:t>
      </w:r>
      <w:r>
        <w:t xml:space="preserve">. </w:t>
      </w:r>
    </w:p>
    <w:p w14:paraId="523F112C" w14:textId="77777777" w:rsidR="00F643F3" w:rsidRDefault="00F643F3" w:rsidP="00F643F3">
      <w:pPr>
        <w:jc w:val="both"/>
      </w:pPr>
      <w:r>
        <w:t xml:space="preserve">Церемония поднятия (вноса) флага РФ. </w:t>
      </w:r>
    </w:p>
    <w:p w14:paraId="5882A7D0" w14:textId="77777777" w:rsidR="00F643F3" w:rsidRDefault="00F643F3" w:rsidP="00F643F3">
      <w:pPr>
        <w:jc w:val="both"/>
      </w:pPr>
      <w:r>
        <w:t>• Беседа «Правила безопасности при проведении опытов и экспериментов»</w:t>
      </w:r>
    </w:p>
    <w:p w14:paraId="276CC6CF" w14:textId="77777777" w:rsidR="00F643F3" w:rsidRDefault="00F643F3" w:rsidP="00F643F3">
      <w:pPr>
        <w:jc w:val="both"/>
      </w:pPr>
      <w:r>
        <w:t xml:space="preserve"> • Д/И «От большего к меньшему» </w:t>
      </w:r>
    </w:p>
    <w:p w14:paraId="1313AA6D" w14:textId="77777777" w:rsidR="00F643F3" w:rsidRDefault="00F643F3" w:rsidP="00F643F3">
      <w:pPr>
        <w:jc w:val="both"/>
      </w:pPr>
      <w:r>
        <w:t xml:space="preserve">• Опыт </w:t>
      </w:r>
      <w:proofErr w:type="gramStart"/>
      <w:r>
        <w:t>1.«</w:t>
      </w:r>
      <w:proofErr w:type="gramEnd"/>
      <w:r>
        <w:t>Что высохнет быстрее: ткань или бумага?» Опыт 2. «Волшебная бумага»</w:t>
      </w:r>
    </w:p>
    <w:p w14:paraId="747DC60D" w14:textId="77777777" w:rsidR="00F643F3" w:rsidRDefault="00F643F3" w:rsidP="00F643F3">
      <w:pPr>
        <w:jc w:val="both"/>
      </w:pPr>
      <w:r>
        <w:t xml:space="preserve"> • П/И «Попади в цель». </w:t>
      </w:r>
    </w:p>
    <w:p w14:paraId="1823D23E" w14:textId="77777777" w:rsidR="00F643F3" w:rsidRPr="00022672" w:rsidRDefault="00F643F3" w:rsidP="00F643F3">
      <w:pPr>
        <w:jc w:val="both"/>
        <w:rPr>
          <w:b/>
        </w:rPr>
      </w:pPr>
      <w:r w:rsidRPr="00022672">
        <w:rPr>
          <w:b/>
        </w:rPr>
        <w:t>16 июля (вторник) Песочные фантазии.</w:t>
      </w:r>
    </w:p>
    <w:p w14:paraId="31454F32" w14:textId="77777777" w:rsidR="00F643F3" w:rsidRDefault="00F643F3" w:rsidP="00F643F3">
      <w:pPr>
        <w:jc w:val="both"/>
      </w:pPr>
      <w:r>
        <w:t xml:space="preserve"> • Беседа о свойствах песка.</w:t>
      </w:r>
    </w:p>
    <w:p w14:paraId="4AFBED42" w14:textId="77777777" w:rsidR="00F643F3" w:rsidRDefault="00F643F3" w:rsidP="00F643F3">
      <w:pPr>
        <w:jc w:val="both"/>
      </w:pPr>
      <w:r>
        <w:t xml:space="preserve"> • Творческая мастерская «Постройка песочного замка»</w:t>
      </w:r>
    </w:p>
    <w:p w14:paraId="3DC9CA61" w14:textId="77777777" w:rsidR="00F643F3" w:rsidRDefault="00F643F3" w:rsidP="00F643F3">
      <w:pPr>
        <w:jc w:val="both"/>
      </w:pPr>
      <w:r>
        <w:t xml:space="preserve"> • Опыт: «Какой он, песок?» • Д/и «Что вы видите вокруг», «Это правда или нет» </w:t>
      </w:r>
    </w:p>
    <w:p w14:paraId="0165B712" w14:textId="77777777" w:rsidR="00F643F3" w:rsidRPr="00022672" w:rsidRDefault="00F643F3" w:rsidP="00F643F3">
      <w:pPr>
        <w:jc w:val="both"/>
        <w:rPr>
          <w:b/>
        </w:rPr>
      </w:pPr>
      <w:r w:rsidRPr="00022672">
        <w:rPr>
          <w:b/>
        </w:rPr>
        <w:t>17 июля (среда) День воды.</w:t>
      </w:r>
    </w:p>
    <w:p w14:paraId="362CDA1F" w14:textId="77777777" w:rsidR="00F643F3" w:rsidRDefault="00F643F3" w:rsidP="00F643F3">
      <w:pPr>
        <w:jc w:val="both"/>
      </w:pPr>
      <w:r>
        <w:t xml:space="preserve"> • Беседа «Что мы знаем о воде», «Откуда в наш дом приходит вода»</w:t>
      </w:r>
    </w:p>
    <w:p w14:paraId="71B8B405" w14:textId="77777777" w:rsidR="00F643F3" w:rsidRDefault="00F643F3" w:rsidP="00F643F3">
      <w:pPr>
        <w:jc w:val="both"/>
      </w:pPr>
      <w:r>
        <w:t xml:space="preserve"> • Опыт 1. «Очисти воду» </w:t>
      </w:r>
    </w:p>
    <w:p w14:paraId="55DF2A89" w14:textId="77777777" w:rsidR="00F643F3" w:rsidRDefault="00F643F3" w:rsidP="00F643F3">
      <w:pPr>
        <w:jc w:val="both"/>
      </w:pPr>
      <w:r>
        <w:lastRenderedPageBreak/>
        <w:t>• Опыт 2. «Разноцветная вода»</w:t>
      </w:r>
    </w:p>
    <w:p w14:paraId="6D6FBA62" w14:textId="77777777" w:rsidR="00F643F3" w:rsidRDefault="00F643F3" w:rsidP="00F643F3">
      <w:pPr>
        <w:jc w:val="both"/>
      </w:pPr>
      <w:r>
        <w:t xml:space="preserve"> • Д/И «Скажи наоборот»</w:t>
      </w:r>
    </w:p>
    <w:p w14:paraId="724E4207" w14:textId="77777777" w:rsidR="00F643F3" w:rsidRDefault="00F643F3" w:rsidP="00F643F3">
      <w:pPr>
        <w:jc w:val="both"/>
      </w:pPr>
      <w:r>
        <w:t xml:space="preserve">• Развлечение «День Нептуна» </w:t>
      </w:r>
    </w:p>
    <w:p w14:paraId="3F47ED45" w14:textId="77777777" w:rsidR="00F643F3" w:rsidRDefault="00F643F3" w:rsidP="00F643F3">
      <w:pPr>
        <w:jc w:val="both"/>
      </w:pPr>
      <w:r>
        <w:t>17 июля – Единый день фольклора (день этнографа).</w:t>
      </w:r>
    </w:p>
    <w:p w14:paraId="45664B1B" w14:textId="77777777" w:rsidR="00F643F3" w:rsidRPr="00022672" w:rsidRDefault="00F643F3" w:rsidP="00F643F3">
      <w:pPr>
        <w:jc w:val="both"/>
        <w:rPr>
          <w:b/>
        </w:rPr>
      </w:pPr>
      <w:r w:rsidRPr="00022672">
        <w:rPr>
          <w:b/>
        </w:rPr>
        <w:t xml:space="preserve"> 18 июля (четверг) День ветра.</w:t>
      </w:r>
    </w:p>
    <w:p w14:paraId="005C18E3" w14:textId="77777777" w:rsidR="00F643F3" w:rsidRDefault="00F643F3" w:rsidP="00F643F3">
      <w:pPr>
        <w:jc w:val="both"/>
      </w:pPr>
      <w:r>
        <w:t xml:space="preserve"> • Беседа «Что такое ветер» </w:t>
      </w:r>
    </w:p>
    <w:p w14:paraId="68337A47" w14:textId="77777777" w:rsidR="00F643F3" w:rsidRDefault="00F643F3" w:rsidP="00F643F3">
      <w:pPr>
        <w:jc w:val="both"/>
      </w:pPr>
      <w:r>
        <w:t xml:space="preserve"> Чтение сказки К. Ушинского "Солнце и ветер</w:t>
      </w:r>
    </w:p>
    <w:p w14:paraId="19E6F061" w14:textId="77777777" w:rsidR="00F643F3" w:rsidRDefault="00F643F3" w:rsidP="00F643F3">
      <w:pPr>
        <w:jc w:val="both"/>
      </w:pPr>
      <w:r>
        <w:t xml:space="preserve"> Наблюдение за ветром на прогулке</w:t>
      </w:r>
    </w:p>
    <w:p w14:paraId="4BA08165" w14:textId="77777777" w:rsidR="00F643F3" w:rsidRDefault="00F643F3" w:rsidP="00F643F3">
      <w:pPr>
        <w:jc w:val="both"/>
      </w:pPr>
      <w:r>
        <w:t xml:space="preserve"> • Опыт 1. "Кораблики в море"</w:t>
      </w:r>
    </w:p>
    <w:p w14:paraId="6790D675" w14:textId="77777777" w:rsidR="00F643F3" w:rsidRDefault="00F643F3" w:rsidP="00F643F3">
      <w:pPr>
        <w:jc w:val="both"/>
      </w:pPr>
      <w:r>
        <w:t xml:space="preserve">, • Опыт 2. "Ветер в пустыне", • Опыт 3. "Буря в стакане". </w:t>
      </w:r>
    </w:p>
    <w:p w14:paraId="3A802D62" w14:textId="77777777" w:rsidR="00F643F3" w:rsidRDefault="00F643F3" w:rsidP="00F643F3">
      <w:pPr>
        <w:jc w:val="both"/>
      </w:pPr>
      <w:r>
        <w:t>• Пальчиковая гимнастика «Ветер по лесу гулял»</w:t>
      </w:r>
    </w:p>
    <w:p w14:paraId="6259CB23" w14:textId="77777777" w:rsidR="00F643F3" w:rsidRDefault="00F643F3" w:rsidP="00F643F3">
      <w:pPr>
        <w:jc w:val="both"/>
      </w:pPr>
      <w:r>
        <w:t xml:space="preserve"> • Конструирование из бумаги «Вертушка» • П/И «Северный и южный ветер» Праздник воздушных шаров </w:t>
      </w:r>
    </w:p>
    <w:p w14:paraId="29D2E2F2" w14:textId="77777777" w:rsidR="00F643F3" w:rsidRPr="00022672" w:rsidRDefault="00F643F3" w:rsidP="00F643F3">
      <w:pPr>
        <w:jc w:val="both"/>
        <w:rPr>
          <w:b/>
        </w:rPr>
      </w:pPr>
      <w:r w:rsidRPr="00022672">
        <w:rPr>
          <w:b/>
        </w:rPr>
        <w:t xml:space="preserve">19 июля (пятница) День опытов с солнечными лучами. </w:t>
      </w:r>
    </w:p>
    <w:p w14:paraId="1A59209A" w14:textId="77777777" w:rsidR="00F643F3" w:rsidRDefault="00F643F3" w:rsidP="00F643F3">
      <w:pPr>
        <w:jc w:val="both"/>
      </w:pPr>
      <w:r>
        <w:t xml:space="preserve">• Беседа «Солнце светит нам в окошко» • Опыт 1. «Свет и тень» </w:t>
      </w:r>
    </w:p>
    <w:p w14:paraId="684480BF" w14:textId="77777777" w:rsidR="00F643F3" w:rsidRDefault="00F643F3" w:rsidP="00F643F3">
      <w:pPr>
        <w:jc w:val="both"/>
      </w:pPr>
      <w:r>
        <w:t>• Опыт 2. «Солнечные зайчики» • Опыт 3. «Солнечная лаборатория»</w:t>
      </w:r>
    </w:p>
    <w:p w14:paraId="270C0032" w14:textId="77777777" w:rsidR="00F643F3" w:rsidRDefault="00F643F3" w:rsidP="00F643F3">
      <w:pPr>
        <w:jc w:val="both"/>
      </w:pPr>
      <w:r>
        <w:t xml:space="preserve"> (Какие предметы нагреваются сильнее: светлые или темные) • Д/И «Найди тень» • П/И «Солнечные зайчики», «Прятки» </w:t>
      </w:r>
    </w:p>
    <w:p w14:paraId="12704BB8" w14:textId="77777777" w:rsidR="00F643F3" w:rsidRDefault="00F643F3" w:rsidP="00F643F3">
      <w:pPr>
        <w:jc w:val="both"/>
        <w:rPr>
          <w:b/>
        </w:rPr>
      </w:pPr>
      <w:r w:rsidRPr="00022672">
        <w:rPr>
          <w:b/>
        </w:rPr>
        <w:t>Туристический поход (на территории ДОУ)</w:t>
      </w:r>
    </w:p>
    <w:p w14:paraId="7915853E" w14:textId="77777777" w:rsidR="00F643F3" w:rsidRDefault="00F643F3" w:rsidP="00F643F3">
      <w:pPr>
        <w:jc w:val="both"/>
        <w:rPr>
          <w:b/>
        </w:rPr>
      </w:pPr>
    </w:p>
    <w:p w14:paraId="49A58C97" w14:textId="77777777" w:rsidR="00F643F3" w:rsidRDefault="00F643F3" w:rsidP="00F643F3">
      <w:pPr>
        <w:jc w:val="center"/>
        <w:rPr>
          <w:color w:val="FF0000"/>
          <w:sz w:val="28"/>
        </w:rPr>
      </w:pPr>
      <w:r w:rsidRPr="00022672">
        <w:rPr>
          <w:color w:val="FF0000"/>
          <w:sz w:val="28"/>
        </w:rPr>
        <w:t>ИЮЛЬ 4 неделя - «В гостях у сказки»</w:t>
      </w:r>
    </w:p>
    <w:p w14:paraId="6F0F5A70" w14:textId="77777777" w:rsidR="00F643F3" w:rsidRPr="00022672" w:rsidRDefault="00F643F3" w:rsidP="00F643F3">
      <w:pPr>
        <w:jc w:val="both"/>
        <w:rPr>
          <w:b/>
        </w:rPr>
      </w:pPr>
      <w:r w:rsidRPr="00022672">
        <w:rPr>
          <w:b/>
        </w:rPr>
        <w:t>22 июля (понедельник) День сказок о животных.</w:t>
      </w:r>
    </w:p>
    <w:p w14:paraId="3B0D75DF" w14:textId="77777777" w:rsidR="00F643F3" w:rsidRDefault="00F643F3" w:rsidP="00F643F3">
      <w:pPr>
        <w:jc w:val="both"/>
      </w:pPr>
      <w:r>
        <w:t xml:space="preserve"> - Рассматривание иллюстраций к сказкам о животных. - Развивающая игра «Скажи разными голосами». - Чтение, обсуждение сказок о животных. - Беседа «Чему учат сказки». - Развивающая игра «Расскажи, какой по характеру». </w:t>
      </w:r>
    </w:p>
    <w:p w14:paraId="0E6FB72B" w14:textId="77777777" w:rsidR="00F643F3" w:rsidRPr="00022672" w:rsidRDefault="00F643F3" w:rsidP="00F643F3">
      <w:pPr>
        <w:jc w:val="both"/>
        <w:rPr>
          <w:b/>
        </w:rPr>
      </w:pPr>
      <w:r w:rsidRPr="00022672">
        <w:rPr>
          <w:b/>
        </w:rPr>
        <w:t>23 июля (вторник) День русских народных сказок.</w:t>
      </w:r>
    </w:p>
    <w:p w14:paraId="6ED2A736" w14:textId="77777777" w:rsidR="00F643F3" w:rsidRDefault="00F643F3" w:rsidP="00F643F3">
      <w:pPr>
        <w:jc w:val="both"/>
      </w:pPr>
      <w:r>
        <w:t xml:space="preserve"> - Дидактическая игра “Узнай сказку по иллюстрации”, “Собери картинку”. - Чтение, пересказ русских народных сказок. - Прослушивание сказок в аудиозаписи. - Театрализованная деятельность. -Показ разных видов спектаклей -Драматизация сказок -Лепка персонажей сказок -Сочинение сказки детьми -Конкурс детского рисунка: «Поспешим на помощь краскам – нарисуем дружно сказку», «Разукрась героя сказки»</w:t>
      </w:r>
    </w:p>
    <w:p w14:paraId="2265C478" w14:textId="77777777" w:rsidR="00F643F3" w:rsidRPr="00022672" w:rsidRDefault="00F643F3" w:rsidP="00F643F3">
      <w:pPr>
        <w:jc w:val="both"/>
        <w:rPr>
          <w:b/>
        </w:rPr>
      </w:pPr>
      <w:r w:rsidRPr="00022672">
        <w:rPr>
          <w:b/>
        </w:rPr>
        <w:t xml:space="preserve"> 24 июля (среда) День волшебных сказок.</w:t>
      </w:r>
    </w:p>
    <w:p w14:paraId="352F0131" w14:textId="77777777" w:rsidR="00F643F3" w:rsidRDefault="00F643F3" w:rsidP="00F643F3">
      <w:pPr>
        <w:jc w:val="both"/>
      </w:pPr>
      <w:r>
        <w:t xml:space="preserve"> - Беседа «Сказочные маленькие человечки». - Слушание детских песен из любимых сказок-мультфильмов. - Развивающая игра «Волшебный мешочек». - Отгадывание загадок «Из какой сказки – волшебный предмет». - Игра малой подвижности «Найди предмет в группе». - Игра-релаксация «На ковре самолете». - Чтение волшебных сказок. - Презентация «Путешествие по сказкам»</w:t>
      </w:r>
    </w:p>
    <w:p w14:paraId="674D8738" w14:textId="77777777" w:rsidR="00F643F3" w:rsidRPr="00022672" w:rsidRDefault="00F643F3" w:rsidP="00F643F3">
      <w:pPr>
        <w:jc w:val="both"/>
        <w:rPr>
          <w:b/>
        </w:rPr>
      </w:pPr>
      <w:r w:rsidRPr="00022672">
        <w:rPr>
          <w:b/>
        </w:rPr>
        <w:t xml:space="preserve"> 25 июля (четверг) День игрушек – герои сказок.</w:t>
      </w:r>
    </w:p>
    <w:p w14:paraId="2449680E" w14:textId="77777777" w:rsidR="00F643F3" w:rsidRDefault="00F643F3" w:rsidP="00F643F3">
      <w:pPr>
        <w:jc w:val="both"/>
      </w:pPr>
      <w:r>
        <w:lastRenderedPageBreak/>
        <w:t xml:space="preserve"> - Чтение сказки Т. </w:t>
      </w:r>
      <w:proofErr w:type="spellStart"/>
      <w:r>
        <w:t>Маршаловой</w:t>
      </w:r>
      <w:proofErr w:type="spellEnd"/>
      <w:r>
        <w:t xml:space="preserve"> «Старые игрушки». - Рисование «Моя любимая игрушка». - Сюжетно-ролевая игра «В магазине игрушек» - Настольная игра «Из какой я сказки?». - Составление описательного рассказа «Моя любимая игрушка – герой сказки». - Изготовление атрибутов, масок для игры-драматизации. - Отгадывание загадок на тему «Герои сказок». - Словесная игра «Расскажи какой». -Разукрась героя сказки. -Викторина «Герои сказок» Международный день коровы </w:t>
      </w:r>
    </w:p>
    <w:p w14:paraId="2F29AC77" w14:textId="77777777" w:rsidR="00F643F3" w:rsidRPr="00022672" w:rsidRDefault="00F643F3" w:rsidP="00F643F3">
      <w:pPr>
        <w:jc w:val="both"/>
        <w:rPr>
          <w:b/>
        </w:rPr>
      </w:pPr>
      <w:r w:rsidRPr="00022672">
        <w:rPr>
          <w:b/>
        </w:rPr>
        <w:t xml:space="preserve">26 июля (пятница) День театра </w:t>
      </w:r>
    </w:p>
    <w:p w14:paraId="6CCA20BA" w14:textId="77777777" w:rsidR="00F643F3" w:rsidRDefault="00F643F3" w:rsidP="00F643F3">
      <w:pPr>
        <w:jc w:val="both"/>
      </w:pPr>
      <w:r>
        <w:t xml:space="preserve">- Дидактическая игра «Мы идем в театр». - Театр игрушек – сказка </w:t>
      </w:r>
      <w:proofErr w:type="spellStart"/>
      <w:r>
        <w:t>В.Сутеева</w:t>
      </w:r>
      <w:proofErr w:type="spellEnd"/>
      <w:r>
        <w:t xml:space="preserve"> «Под грибом». - Инсценировка сказок. - Беседа «Правила поведения в театре». - Игра-тренинг «Сверток под сиденьем», «Незнакомец меня зовет». - Показ настольного театра «Маша и медведи». - Выставка игрушек из разного вида театра. -Рисование «По страницам любимых сказок» -Изготовление книжек-малышек. -Составление коллажа по сюжету литературных произведений -Литературная викторина «В мире сказки» -Выставка книг «Русские народные сказки» -Выставка поделок, игрушек-самоделок «Герои волшебных русских сказок» -Выставка детских рисунков «Эти волшебные сказки», «Мы – иллюстраторы»</w:t>
      </w:r>
    </w:p>
    <w:p w14:paraId="2156750F" w14:textId="77777777" w:rsidR="00F643F3" w:rsidRDefault="00F643F3" w:rsidP="00F643F3">
      <w:pPr>
        <w:jc w:val="both"/>
      </w:pPr>
    </w:p>
    <w:p w14:paraId="0CD59319" w14:textId="77777777" w:rsidR="00F643F3" w:rsidRDefault="00F643F3" w:rsidP="00F643F3">
      <w:pPr>
        <w:jc w:val="center"/>
        <w:rPr>
          <w:color w:val="FF0000"/>
          <w:sz w:val="28"/>
        </w:rPr>
      </w:pPr>
      <w:r w:rsidRPr="00022672">
        <w:rPr>
          <w:color w:val="FF0000"/>
          <w:sz w:val="28"/>
        </w:rPr>
        <w:t>ИЮЛЬ 5 неделя- «Неделя Российской армии»</w:t>
      </w:r>
    </w:p>
    <w:p w14:paraId="7878E6F8" w14:textId="77777777" w:rsidR="00F643F3" w:rsidRPr="00022672" w:rsidRDefault="00F643F3" w:rsidP="00F643F3">
      <w:pPr>
        <w:jc w:val="both"/>
        <w:rPr>
          <w:b/>
        </w:rPr>
      </w:pPr>
      <w:r w:rsidRPr="00022672">
        <w:rPr>
          <w:b/>
        </w:rPr>
        <w:t>29 июля (понедельник) День Военно-морского флота</w:t>
      </w:r>
    </w:p>
    <w:p w14:paraId="51419D79" w14:textId="77777777" w:rsidR="00F643F3" w:rsidRDefault="00F643F3" w:rsidP="00F643F3">
      <w:pPr>
        <w:jc w:val="both"/>
      </w:pPr>
      <w:r>
        <w:t xml:space="preserve"> (28 июля) Церемония поднятия (вноса) флага РФ. - Игра – путешествие «По дну океана» - Беседа «Моряки» - Рассматривание альбома «Защитники Родины» - Чтение и заучивание стихотворений о моряках - Лепка «Лодочка» - Рисование «По морям, по волнам» - Игры со строительным материалом и песком «Построим корабль» - П/и: «Докати мяч», «Достань кольцо», «Найди где спрятано», «Береги предмет» - Сюжетно-ролевая игра: «Моряки» Международный день тигра – 29 июля </w:t>
      </w:r>
    </w:p>
    <w:p w14:paraId="5D42FBA7" w14:textId="77777777" w:rsidR="00F643F3" w:rsidRPr="00022672" w:rsidRDefault="00F643F3" w:rsidP="00F643F3">
      <w:pPr>
        <w:jc w:val="both"/>
        <w:rPr>
          <w:b/>
        </w:rPr>
      </w:pPr>
      <w:r w:rsidRPr="00022672">
        <w:rPr>
          <w:b/>
        </w:rPr>
        <w:t>30 июля (вторник) Международный день дружбы</w:t>
      </w:r>
    </w:p>
    <w:p w14:paraId="6DBD278E" w14:textId="77777777" w:rsidR="00F643F3" w:rsidRDefault="00F643F3" w:rsidP="00F643F3">
      <w:pPr>
        <w:jc w:val="both"/>
      </w:pPr>
      <w:r w:rsidRPr="00022672">
        <w:rPr>
          <w:b/>
        </w:rPr>
        <w:t xml:space="preserve"> 31 июля (среда) Солнце, воздух и вода - наши верные друзья!</w:t>
      </w:r>
      <w:r>
        <w:t xml:space="preserve"> Летнее спортивное мероприятие</w:t>
      </w:r>
    </w:p>
    <w:p w14:paraId="0CA37663" w14:textId="77777777" w:rsidR="00F643F3" w:rsidRPr="00022672" w:rsidRDefault="00F643F3" w:rsidP="00F643F3">
      <w:pPr>
        <w:jc w:val="both"/>
        <w:rPr>
          <w:b/>
        </w:rPr>
      </w:pPr>
      <w:r w:rsidRPr="00022672">
        <w:rPr>
          <w:b/>
        </w:rPr>
        <w:t xml:space="preserve"> 1 августа (четверг) День военных игр </w:t>
      </w:r>
    </w:p>
    <w:p w14:paraId="76017AEB" w14:textId="77777777" w:rsidR="00F643F3" w:rsidRDefault="00F643F3" w:rsidP="00F643F3">
      <w:pPr>
        <w:jc w:val="both"/>
      </w:pPr>
      <w:r>
        <w:t xml:space="preserve">- Оформление альбома «Наша Армия родная». - Чтение художественной литературы А. Митяев «Наше оружие», С. Бороздин «Шел по улице солдат», Л. Кассиль «Твои защитники», С. Маршак «Пусть не будет войны никогда», - Д. игра: «Знаешь ли ты?», «Что делают солдаты?», «Собери машину». - Сюжетно-ролевая игра «Военные учения» - Конструирование из «ЛЕГО»: «Военный корабль», «Самолет», «Постройка военных машин». - Лепка «Самолет», «Танк» - Подвижные игры: «Сигнальные флажки», </w:t>
      </w:r>
      <w:proofErr w:type="spellStart"/>
      <w:r>
        <w:t>военно</w:t>
      </w:r>
      <w:proofErr w:type="spellEnd"/>
      <w:r>
        <w:t xml:space="preserve"> – спортивная эстафета «Марш- бросок» </w:t>
      </w:r>
    </w:p>
    <w:p w14:paraId="31D58A19" w14:textId="77777777" w:rsidR="00F643F3" w:rsidRDefault="00F643F3" w:rsidP="00F643F3">
      <w:pPr>
        <w:jc w:val="both"/>
      </w:pPr>
      <w:r w:rsidRPr="00022672">
        <w:rPr>
          <w:b/>
        </w:rPr>
        <w:t>2 августа (пятница) День Воздушно-десантных войск России</w:t>
      </w:r>
      <w:r>
        <w:t xml:space="preserve"> –</w:t>
      </w:r>
    </w:p>
    <w:p w14:paraId="681FBD51" w14:textId="77777777" w:rsidR="00F643F3" w:rsidRDefault="00F643F3" w:rsidP="00F643F3">
      <w:pPr>
        <w:jc w:val="both"/>
      </w:pPr>
      <w:r>
        <w:t xml:space="preserve"> Беседа: «Кого можно назвать смелым человеком», «Будем в Армии служить». - Рассматривание семейных фотографий на военную тематику «Наши отважные мужчины». - Дидактические игры: «Верно — не верно», «Кто быстрее до флажка» - Художественное творчество. (Рисование) «Наша армия родная» - Подвижные игры: «Перебежки», «Разные сигналы», «Меткий стрелок» Ильин день.</w:t>
      </w:r>
    </w:p>
    <w:p w14:paraId="24AEBD45" w14:textId="77777777" w:rsidR="00F643F3" w:rsidRDefault="00F643F3" w:rsidP="00F643F3">
      <w:pPr>
        <w:jc w:val="both"/>
      </w:pPr>
    </w:p>
    <w:p w14:paraId="5E9FC8AC" w14:textId="77777777" w:rsidR="00F643F3" w:rsidRDefault="00F643F3" w:rsidP="00F643F3">
      <w:pPr>
        <w:jc w:val="center"/>
        <w:rPr>
          <w:color w:val="FF0000"/>
          <w:sz w:val="28"/>
        </w:rPr>
      </w:pPr>
      <w:r w:rsidRPr="00022672">
        <w:rPr>
          <w:color w:val="FF0000"/>
          <w:sz w:val="28"/>
        </w:rPr>
        <w:t>АВГУСТ 1 неделя - «Неделя спорта»</w:t>
      </w:r>
    </w:p>
    <w:p w14:paraId="32E248B3" w14:textId="77777777" w:rsidR="00F643F3" w:rsidRPr="00A21AF4" w:rsidRDefault="00F643F3" w:rsidP="00F643F3">
      <w:pPr>
        <w:jc w:val="both"/>
        <w:rPr>
          <w:b/>
        </w:rPr>
      </w:pPr>
      <w:r w:rsidRPr="00A21AF4">
        <w:rPr>
          <w:b/>
        </w:rPr>
        <w:t>5 августа (понедельник) Международный день светофора</w:t>
      </w:r>
    </w:p>
    <w:p w14:paraId="2E0BC92E" w14:textId="77777777" w:rsidR="00F643F3" w:rsidRDefault="00F643F3" w:rsidP="00F643F3">
      <w:pPr>
        <w:jc w:val="both"/>
      </w:pPr>
      <w:r>
        <w:lastRenderedPageBreak/>
        <w:t xml:space="preserve"> - 5 августа. Церемония поднятия (вноса) флага РФ. Беседа «Генерал дорожных знаков» Игра-моделирование «Три сигнала светофора» Чтение сказки С. Михалкова «Дядя Степа семафор» Творческая </w:t>
      </w:r>
      <w:proofErr w:type="gramStart"/>
      <w:r>
        <w:t>мастерская :</w:t>
      </w:r>
      <w:proofErr w:type="gramEnd"/>
      <w:r>
        <w:t xml:space="preserve"> «Светофор» (выполнение в любой технике) </w:t>
      </w:r>
    </w:p>
    <w:p w14:paraId="1531AE80" w14:textId="77777777" w:rsidR="00F643F3" w:rsidRDefault="00F643F3" w:rsidP="00F643F3">
      <w:pPr>
        <w:jc w:val="both"/>
      </w:pPr>
      <w:r>
        <w:t xml:space="preserve">6 августа (вторник) День спортивных игр </w:t>
      </w:r>
    </w:p>
    <w:p w14:paraId="2E000E3D" w14:textId="77777777" w:rsidR="00F643F3" w:rsidRDefault="00F643F3" w:rsidP="00F643F3">
      <w:pPr>
        <w:jc w:val="both"/>
      </w:pPr>
      <w:r w:rsidRPr="00A21AF4">
        <w:rPr>
          <w:b/>
        </w:rPr>
        <w:t>7 августа (среда) В гостях у Айболита</w:t>
      </w:r>
      <w:r>
        <w:t>.</w:t>
      </w:r>
    </w:p>
    <w:p w14:paraId="532EF44E" w14:textId="77777777" w:rsidR="00F643F3" w:rsidRDefault="00F643F3" w:rsidP="00F643F3">
      <w:pPr>
        <w:jc w:val="both"/>
      </w:pPr>
      <w:r>
        <w:t xml:space="preserve"> </w:t>
      </w:r>
      <w:proofErr w:type="spellStart"/>
      <w:r>
        <w:t>Витаминкина</w:t>
      </w:r>
      <w:proofErr w:type="spellEnd"/>
      <w:r>
        <w:t xml:space="preserve"> беседа. Сюжетно ролевые игры: «Поликлиника», «Аптека». - Рассматривание иллюстраций, фотографий о здоровье. - Заучивание пословиц, поговорок о здоровье. - Сюжетно-ролевые игры: «Больница», «Аптека», «Скорая помощь». - Решение проблемных ситуаций «Опасность вокруг нас». - Беседы: «Витамины я люблю – быть здоровым я хочу», «Много витаминов кушать вредно». - Дидактические игры: «Что растет на огороде», «Что растет в саду». - Чтение художественной литературы: </w:t>
      </w:r>
      <w:proofErr w:type="spellStart"/>
      <w:r>
        <w:t>И.Токмакова</w:t>
      </w:r>
      <w:proofErr w:type="spellEnd"/>
      <w:r>
        <w:t xml:space="preserve"> «Купите лук». - Игра-пантомима «Как витамины вирус победили». - Экскурсия на кухню. -Наблюдение: «Витамины на грядках», «Путешествие </w:t>
      </w:r>
      <w:proofErr w:type="spellStart"/>
      <w:r>
        <w:t>витаминки</w:t>
      </w:r>
      <w:proofErr w:type="spellEnd"/>
      <w:r>
        <w:t>», «Овощи, фрукты». -Игры: «Из чего сварить компот?», «Назови блюда из ...</w:t>
      </w:r>
      <w:proofErr w:type="gramStart"/>
      <w:r>
        <w:t>»,«</w:t>
      </w:r>
      <w:proofErr w:type="gramEnd"/>
      <w:r>
        <w:t xml:space="preserve">Угадай на вкус», «Отгадай загадку». </w:t>
      </w:r>
    </w:p>
    <w:p w14:paraId="4B5F2C60" w14:textId="77777777" w:rsidR="00F643F3" w:rsidRPr="00A21AF4" w:rsidRDefault="00F643F3" w:rsidP="00F643F3">
      <w:pPr>
        <w:jc w:val="both"/>
        <w:rPr>
          <w:b/>
        </w:rPr>
      </w:pPr>
      <w:r w:rsidRPr="00A21AF4">
        <w:rPr>
          <w:b/>
        </w:rPr>
        <w:t xml:space="preserve">8 августа (четверг) День подвижных игр. </w:t>
      </w:r>
    </w:p>
    <w:p w14:paraId="1D364920" w14:textId="77777777" w:rsidR="00F643F3" w:rsidRDefault="00F643F3" w:rsidP="00F643F3">
      <w:pPr>
        <w:jc w:val="both"/>
      </w:pPr>
      <w:r>
        <w:t xml:space="preserve">- Беседа о спорте, о её пользе здоровью. - Придумывание </w:t>
      </w:r>
      <w:proofErr w:type="spellStart"/>
      <w:r>
        <w:t>речевок</w:t>
      </w:r>
      <w:proofErr w:type="spellEnd"/>
      <w:r>
        <w:t xml:space="preserve"> для соревнований. - Рассматривание иллюстрации «Виды спорта». - Игры-соревнования: «Кто быстрей», «Лягушки», «Сбей кеглю», «Передай мяч». - Игровые упражнения с физкультурным оборудованием. - Рисование «На стадионе», «Красивый мяч». - Беседы: «Моя любимая подвижная игра», «Зачем нужны правила?». - Развивающая игра «Объясним Незнайке правила игры». - Придумывание подвижных игр. - Подвижные игры: «Делай, как я», «</w:t>
      </w:r>
      <w:proofErr w:type="spellStart"/>
      <w:r>
        <w:t>Ловишки</w:t>
      </w:r>
      <w:proofErr w:type="spellEnd"/>
      <w:r>
        <w:t xml:space="preserve"> в кругу», «Черное и белое», др. - Игровые упражнения с физкультурным оборудованием. - Чтение художественной литературы: "Вовкина победа" А. </w:t>
      </w:r>
      <w:proofErr w:type="spellStart"/>
      <w:r>
        <w:t>Кутафин</w:t>
      </w:r>
      <w:proofErr w:type="spellEnd"/>
      <w:r>
        <w:t xml:space="preserve"> и др. Всемирный день кошек. </w:t>
      </w:r>
    </w:p>
    <w:p w14:paraId="46A019D4" w14:textId="77777777" w:rsidR="00F643F3" w:rsidRPr="00022672" w:rsidRDefault="00F643F3" w:rsidP="00F643F3">
      <w:pPr>
        <w:jc w:val="both"/>
        <w:rPr>
          <w:b/>
        </w:rPr>
      </w:pPr>
      <w:r w:rsidRPr="00022672">
        <w:rPr>
          <w:b/>
        </w:rPr>
        <w:t xml:space="preserve">9 августа (пятница) 10 августа - День физкультурника </w:t>
      </w:r>
    </w:p>
    <w:p w14:paraId="070BC59E" w14:textId="77777777" w:rsidR="00F643F3" w:rsidRDefault="00F643F3" w:rsidP="00F643F3">
      <w:pPr>
        <w:jc w:val="both"/>
      </w:pPr>
      <w:r>
        <w:t>-рассматривание иллюстраций о летних видах спорта -рисунки «Я люблю физкультуру!» -беседы о пользе физкультуры Туристический поход (на территории ДОУ) Всемирный день книголюбов День воздушных поцелуев - 9 августа</w:t>
      </w:r>
    </w:p>
    <w:p w14:paraId="69A8EB94" w14:textId="77777777" w:rsidR="00F643F3" w:rsidRPr="00A21AF4" w:rsidRDefault="00F643F3" w:rsidP="00F643F3">
      <w:pPr>
        <w:jc w:val="center"/>
        <w:rPr>
          <w:color w:val="FF0000"/>
          <w:sz w:val="28"/>
        </w:rPr>
      </w:pPr>
    </w:p>
    <w:p w14:paraId="10627AEA" w14:textId="77777777" w:rsidR="00F643F3" w:rsidRDefault="00F643F3" w:rsidP="00F643F3">
      <w:pPr>
        <w:jc w:val="center"/>
        <w:rPr>
          <w:color w:val="FF0000"/>
          <w:sz w:val="28"/>
        </w:rPr>
      </w:pPr>
      <w:r w:rsidRPr="00A21AF4">
        <w:rPr>
          <w:color w:val="FF0000"/>
          <w:sz w:val="28"/>
        </w:rPr>
        <w:t>АВГУСТ 2 неделя «Неделя профессий»</w:t>
      </w:r>
    </w:p>
    <w:p w14:paraId="2D1216EF" w14:textId="77777777" w:rsidR="00F643F3" w:rsidRPr="00A21AF4" w:rsidRDefault="00F643F3" w:rsidP="00F643F3">
      <w:pPr>
        <w:jc w:val="both"/>
        <w:rPr>
          <w:b/>
        </w:rPr>
      </w:pPr>
      <w:r w:rsidRPr="00A21AF4">
        <w:rPr>
          <w:b/>
        </w:rPr>
        <w:t>12 августа (понедельник) Знакомство с профессией строитель, летчик, пилот".</w:t>
      </w:r>
    </w:p>
    <w:p w14:paraId="2A06A3F2" w14:textId="77777777" w:rsidR="00F643F3" w:rsidRDefault="00F643F3" w:rsidP="00F643F3">
      <w:pPr>
        <w:jc w:val="both"/>
      </w:pPr>
      <w:r>
        <w:t xml:space="preserve"> Церемония поднятия (вноса) флага РФ. • Беседа о профессии • Рассматривание иллюстраций по теме • Конструирование «Дом будущего» • Д/И «Что нужно строителю» День Военно-воздушных сил РФ – 12 августа День строителя - 11 августа </w:t>
      </w:r>
    </w:p>
    <w:p w14:paraId="5BCC3B93" w14:textId="77777777" w:rsidR="00F643F3" w:rsidRDefault="00F643F3" w:rsidP="00F643F3">
      <w:pPr>
        <w:jc w:val="both"/>
      </w:pPr>
      <w:r w:rsidRPr="00A21AF4">
        <w:rPr>
          <w:b/>
        </w:rPr>
        <w:t>13 августа (вторник) Знакомство с профессией железнодорожника</w:t>
      </w:r>
      <w:r>
        <w:t>.</w:t>
      </w:r>
    </w:p>
    <w:p w14:paraId="45166D3D" w14:textId="77777777" w:rsidR="00F643F3" w:rsidRDefault="00F643F3" w:rsidP="00F643F3">
      <w:pPr>
        <w:jc w:val="both"/>
      </w:pPr>
      <w:r>
        <w:t xml:space="preserve"> • Беседа о профессии железнодорожника, «Что мы видели на вокзале» • чтение книги С. Я. Маршака «Багаж» • Д/И «Сядем в вагон» </w:t>
      </w:r>
    </w:p>
    <w:p w14:paraId="08699A26" w14:textId="77777777" w:rsidR="00F643F3" w:rsidRDefault="00F643F3" w:rsidP="00F643F3">
      <w:pPr>
        <w:jc w:val="both"/>
      </w:pPr>
      <w:r>
        <w:t xml:space="preserve">• Рисование «Пассажирский поезд» </w:t>
      </w:r>
    </w:p>
    <w:p w14:paraId="564B673D" w14:textId="77777777" w:rsidR="00F643F3" w:rsidRDefault="00F643F3" w:rsidP="00F643F3">
      <w:pPr>
        <w:jc w:val="both"/>
      </w:pPr>
      <w:r>
        <w:t>• Сюжетно-ролевая игра «В поезде», «Касса»</w:t>
      </w:r>
    </w:p>
    <w:p w14:paraId="25C47B49" w14:textId="77777777" w:rsidR="00F643F3" w:rsidRPr="00A21AF4" w:rsidRDefault="00F643F3" w:rsidP="00F643F3">
      <w:pPr>
        <w:jc w:val="both"/>
        <w:rPr>
          <w:b/>
        </w:rPr>
      </w:pPr>
      <w:r>
        <w:t xml:space="preserve"> </w:t>
      </w:r>
      <w:r w:rsidRPr="00A21AF4">
        <w:rPr>
          <w:b/>
        </w:rPr>
        <w:t xml:space="preserve">14 августа (среда) Знакомство с работой инспектора ГИБДД. </w:t>
      </w:r>
    </w:p>
    <w:p w14:paraId="7DBA571D" w14:textId="77777777" w:rsidR="00F643F3" w:rsidRDefault="00F643F3" w:rsidP="00F643F3">
      <w:pPr>
        <w:jc w:val="both"/>
      </w:pPr>
      <w:r>
        <w:t xml:space="preserve">• Беседа о профессии </w:t>
      </w:r>
    </w:p>
    <w:p w14:paraId="70ACEB31" w14:textId="77777777" w:rsidR="00F643F3" w:rsidRDefault="00F643F3" w:rsidP="00F643F3">
      <w:pPr>
        <w:jc w:val="both"/>
      </w:pPr>
      <w:r>
        <w:t>• Д/И «Какой знак», «Как правильно»</w:t>
      </w:r>
    </w:p>
    <w:p w14:paraId="34C7BA27" w14:textId="77777777" w:rsidR="00F643F3" w:rsidRDefault="00F643F3" w:rsidP="00F643F3">
      <w:pPr>
        <w:jc w:val="both"/>
      </w:pPr>
      <w:r>
        <w:lastRenderedPageBreak/>
        <w:t xml:space="preserve"> • П/И «Автомобили» Международный день правил дорожного движения. Медовый Спас</w:t>
      </w:r>
    </w:p>
    <w:p w14:paraId="6D3D2DAD" w14:textId="77777777" w:rsidR="00F643F3" w:rsidRDefault="00F643F3" w:rsidP="00F643F3">
      <w:pPr>
        <w:jc w:val="both"/>
      </w:pPr>
      <w:r>
        <w:t xml:space="preserve"> 15 августа (четверг) Знакомимся с профессией археолог. День археолога - 15 августа</w:t>
      </w:r>
    </w:p>
    <w:p w14:paraId="5F0E38F0" w14:textId="77777777" w:rsidR="00F643F3" w:rsidRPr="00A21AF4" w:rsidRDefault="00F643F3" w:rsidP="00F643F3">
      <w:pPr>
        <w:jc w:val="both"/>
        <w:rPr>
          <w:b/>
        </w:rPr>
      </w:pPr>
      <w:r>
        <w:t xml:space="preserve"> </w:t>
      </w:r>
      <w:r w:rsidRPr="00A21AF4">
        <w:rPr>
          <w:b/>
        </w:rPr>
        <w:t>16 августа (пятница) Все профессии нужны, все профессии важны</w:t>
      </w:r>
    </w:p>
    <w:p w14:paraId="3FAB2907" w14:textId="77777777" w:rsidR="00F643F3" w:rsidRDefault="00F643F3" w:rsidP="00F643F3">
      <w:pPr>
        <w:jc w:val="both"/>
      </w:pPr>
      <w:r>
        <w:t xml:space="preserve">. • Беседа «Кем работают мои родители» • Фотовыставка «Все профессии нужны, все профессии важны» • Д/И «Кем </w:t>
      </w:r>
      <w:proofErr w:type="spellStart"/>
      <w:r>
        <w:t>быть?</w:t>
      </w:r>
      <w:proofErr w:type="gramStart"/>
      <w:r>
        <w:t>»,«</w:t>
      </w:r>
      <w:proofErr w:type="gramEnd"/>
      <w:r>
        <w:t>Кому</w:t>
      </w:r>
      <w:proofErr w:type="spellEnd"/>
      <w:r>
        <w:t xml:space="preserve"> что нужно», «Что перепутал художник» • П/И «Поезд», «Красный, желтый, зелёный</w:t>
      </w:r>
    </w:p>
    <w:p w14:paraId="2451C338" w14:textId="77777777" w:rsidR="00F643F3" w:rsidRDefault="00F643F3" w:rsidP="00F643F3">
      <w:pPr>
        <w:jc w:val="both"/>
      </w:pPr>
    </w:p>
    <w:p w14:paraId="6FBAEE5E" w14:textId="77777777" w:rsidR="00F643F3" w:rsidRDefault="00F643F3" w:rsidP="00F643F3">
      <w:pPr>
        <w:jc w:val="center"/>
        <w:rPr>
          <w:color w:val="FF0000"/>
          <w:sz w:val="28"/>
        </w:rPr>
      </w:pPr>
      <w:r w:rsidRPr="00A21AF4">
        <w:rPr>
          <w:color w:val="FF0000"/>
          <w:sz w:val="28"/>
        </w:rPr>
        <w:t>АВГУСТ 3 неделя - «Дары сада и огорода»</w:t>
      </w:r>
    </w:p>
    <w:p w14:paraId="715780BC" w14:textId="77777777" w:rsidR="00F643F3" w:rsidRPr="00A21AF4" w:rsidRDefault="00F643F3" w:rsidP="00F643F3">
      <w:pPr>
        <w:jc w:val="both"/>
        <w:rPr>
          <w:b/>
        </w:rPr>
      </w:pPr>
      <w:r w:rsidRPr="00A21AF4">
        <w:rPr>
          <w:b/>
        </w:rPr>
        <w:t xml:space="preserve">19 августа (понедельник) День овощей. </w:t>
      </w:r>
    </w:p>
    <w:p w14:paraId="44F29E6A" w14:textId="77777777" w:rsidR="00F643F3" w:rsidRDefault="00F643F3" w:rsidP="00F643F3">
      <w:pPr>
        <w:jc w:val="both"/>
      </w:pPr>
      <w:r>
        <w:t xml:space="preserve">Церемония поднятия (вноса) флага РФ. • Беседы: «Овощи», «Вкусно и полезно», «Витамины на столе», «Полезные продукты для здоровья - лук и чеснок». • Рассматривание иллюстраций «Овощи», • Чтение Ю. </w:t>
      </w:r>
      <w:proofErr w:type="spellStart"/>
      <w:r>
        <w:t>Тувим</w:t>
      </w:r>
      <w:proofErr w:type="spellEnd"/>
      <w:r>
        <w:t xml:space="preserve"> «Овощи». • Сюжетно-ролевая игра «Магазин», сюжет «Овощной магазин». • Дидактические игры: «Чудесный мешочек» (Овощи), «Лото», «Назови овощ». • Лепка «Морковка для зайчика». • Хороводная игра «Урожайная». • Сюжетно-ролевая игра «Семья», сюжет «Мама готовит овощной суп». • Театрализованная деятельность по сказке «Репка». • Подвижная игра «Кабачок». Яблочный Спас </w:t>
      </w:r>
    </w:p>
    <w:p w14:paraId="2AB41490" w14:textId="77777777" w:rsidR="00F643F3" w:rsidRPr="00A21AF4" w:rsidRDefault="00F643F3" w:rsidP="00F643F3">
      <w:pPr>
        <w:jc w:val="both"/>
        <w:rPr>
          <w:b/>
        </w:rPr>
      </w:pPr>
      <w:r w:rsidRPr="00A21AF4">
        <w:rPr>
          <w:b/>
        </w:rPr>
        <w:t xml:space="preserve">20 августа (вторник) День фруктов </w:t>
      </w:r>
    </w:p>
    <w:p w14:paraId="598599CC" w14:textId="77777777" w:rsidR="00F643F3" w:rsidRDefault="00F643F3" w:rsidP="00F643F3">
      <w:pPr>
        <w:jc w:val="both"/>
      </w:pPr>
      <w:r>
        <w:t xml:space="preserve">• Беседа «Фрукты», «Польза фруктов» </w:t>
      </w:r>
    </w:p>
    <w:p w14:paraId="756A1DDE" w14:textId="77777777" w:rsidR="00F643F3" w:rsidRDefault="00F643F3" w:rsidP="00F643F3">
      <w:pPr>
        <w:jc w:val="both"/>
      </w:pPr>
      <w:r>
        <w:t xml:space="preserve">• Рассматривание иллюстраций «Фрукты», «Фруктовый сад» </w:t>
      </w:r>
    </w:p>
    <w:p w14:paraId="0308CA09" w14:textId="77777777" w:rsidR="00F643F3" w:rsidRDefault="00F643F3" w:rsidP="00F643F3">
      <w:pPr>
        <w:jc w:val="both"/>
      </w:pPr>
      <w:r>
        <w:t>• Отгадывание загадок • Д/И «Чья тень», «Угадай по описанию»</w:t>
      </w:r>
    </w:p>
    <w:p w14:paraId="033B5C78" w14:textId="77777777" w:rsidR="00F643F3" w:rsidRDefault="00F643F3" w:rsidP="00F643F3">
      <w:pPr>
        <w:jc w:val="both"/>
      </w:pPr>
      <w:r>
        <w:t xml:space="preserve"> • Творческая мастерская: аппликация «Фрукты на тарелочке» • П/И «Хитрая лиса» </w:t>
      </w:r>
    </w:p>
    <w:p w14:paraId="1757069F" w14:textId="77777777" w:rsidR="00F643F3" w:rsidRDefault="00F643F3" w:rsidP="00F643F3">
      <w:pPr>
        <w:jc w:val="both"/>
      </w:pPr>
      <w:r>
        <w:t>20 августа - День рождения Чебурашки.</w:t>
      </w:r>
    </w:p>
    <w:p w14:paraId="00A5AD85" w14:textId="77777777" w:rsidR="00F643F3" w:rsidRPr="00A21AF4" w:rsidRDefault="00F643F3" w:rsidP="00F643F3">
      <w:pPr>
        <w:jc w:val="both"/>
        <w:rPr>
          <w:b/>
        </w:rPr>
      </w:pPr>
      <w:r>
        <w:t xml:space="preserve"> </w:t>
      </w:r>
      <w:r w:rsidRPr="00A21AF4">
        <w:rPr>
          <w:b/>
        </w:rPr>
        <w:t>21 августа (среда) Дары леса.</w:t>
      </w:r>
    </w:p>
    <w:p w14:paraId="6EFE762A" w14:textId="77777777" w:rsidR="00F643F3" w:rsidRDefault="00F643F3" w:rsidP="00F643F3">
      <w:pPr>
        <w:jc w:val="both"/>
      </w:pPr>
      <w:r>
        <w:t xml:space="preserve"> -Беседы: «Наш дом – природа», «Дары леса».</w:t>
      </w:r>
    </w:p>
    <w:p w14:paraId="33080F68" w14:textId="77777777" w:rsidR="00F643F3" w:rsidRDefault="00F643F3" w:rsidP="00F643F3">
      <w:pPr>
        <w:jc w:val="both"/>
      </w:pPr>
      <w:r>
        <w:t xml:space="preserve"> -Презентация «Съедобные и несъедобные грибы» -Рассматривание плаката «Съедобные и несъедобные грибы». -Рассказ «Способы употребления грибов в пищу». </w:t>
      </w:r>
    </w:p>
    <w:p w14:paraId="5743D608" w14:textId="77777777" w:rsidR="00F643F3" w:rsidRDefault="00F643F3" w:rsidP="00F643F3">
      <w:pPr>
        <w:jc w:val="both"/>
      </w:pPr>
      <w:r>
        <w:t xml:space="preserve">-Чтение рассказ </w:t>
      </w:r>
      <w:proofErr w:type="spellStart"/>
      <w:r>
        <w:t>В.Катаев</w:t>
      </w:r>
      <w:proofErr w:type="spellEnd"/>
      <w:r>
        <w:t xml:space="preserve"> «Грибы». -Поисково-исследовательская деятельность </w:t>
      </w:r>
    </w:p>
    <w:p w14:paraId="6076D529" w14:textId="77777777" w:rsidR="00F643F3" w:rsidRDefault="00F643F3" w:rsidP="00F643F3">
      <w:pPr>
        <w:jc w:val="both"/>
      </w:pPr>
      <w:r>
        <w:t>«Как отличить двойника?». -Свободное общение «Какие грибы я знаю». -Дидактические познавательно – речевые игры: «Отгадай по силуэту», «Что где растет», «Съедобный – несъедобный», «</w:t>
      </w:r>
      <w:proofErr w:type="spellStart"/>
      <w:r>
        <w:t>Собирем</w:t>
      </w:r>
      <w:proofErr w:type="spellEnd"/>
      <w:r>
        <w:t xml:space="preserve"> грибы» -Продуктивная деятельность из природного материала «Грибы для белочки», «В лес по грибы» -Слушание музыки </w:t>
      </w:r>
      <w:proofErr w:type="spellStart"/>
      <w:r>
        <w:t>Л.Абелян</w:t>
      </w:r>
      <w:proofErr w:type="spellEnd"/>
      <w:r>
        <w:t xml:space="preserve"> «По грибы», </w:t>
      </w:r>
      <w:proofErr w:type="spellStart"/>
      <w:r>
        <w:t>М.Раухверген</w:t>
      </w:r>
      <w:proofErr w:type="spellEnd"/>
      <w:r>
        <w:t xml:space="preserve"> «</w:t>
      </w:r>
      <w:proofErr w:type="spellStart"/>
      <w:r>
        <w:t>Гибы</w:t>
      </w:r>
      <w:proofErr w:type="spellEnd"/>
      <w:r>
        <w:t xml:space="preserve">». </w:t>
      </w:r>
    </w:p>
    <w:p w14:paraId="49DC6115" w14:textId="77777777" w:rsidR="00F643F3" w:rsidRPr="00A21AF4" w:rsidRDefault="00F643F3" w:rsidP="00F643F3">
      <w:pPr>
        <w:jc w:val="both"/>
        <w:rPr>
          <w:b/>
        </w:rPr>
      </w:pPr>
      <w:r w:rsidRPr="00A21AF4">
        <w:rPr>
          <w:b/>
        </w:rPr>
        <w:t xml:space="preserve">22 августа (четверг) День ягод </w:t>
      </w:r>
    </w:p>
    <w:p w14:paraId="26853EA5" w14:textId="77777777" w:rsidR="00F643F3" w:rsidRDefault="00F643F3" w:rsidP="00F643F3">
      <w:pPr>
        <w:jc w:val="both"/>
      </w:pPr>
      <w:r>
        <w:t xml:space="preserve">• Иллюстрации различных ягод. </w:t>
      </w:r>
    </w:p>
    <w:p w14:paraId="60C0F583" w14:textId="77777777" w:rsidR="00F643F3" w:rsidRDefault="00F643F3" w:rsidP="00F643F3">
      <w:pPr>
        <w:jc w:val="both"/>
      </w:pPr>
      <w:r>
        <w:t>• Художественно - эстетическое развитие (рисование) «Вкусные дары щедрой осени (ягоды)». • Настольная игра «По лесной тропинке».</w:t>
      </w:r>
    </w:p>
    <w:p w14:paraId="65979DEB" w14:textId="77777777" w:rsidR="00F643F3" w:rsidRDefault="00F643F3" w:rsidP="00F643F3">
      <w:pPr>
        <w:jc w:val="both"/>
      </w:pPr>
      <w:r>
        <w:t xml:space="preserve"> • Дидактические игры: «Лесовик и лесные ягоды», «Да – нет».</w:t>
      </w:r>
    </w:p>
    <w:p w14:paraId="04923FD4" w14:textId="77777777" w:rsidR="00F643F3" w:rsidRDefault="00F643F3" w:rsidP="00F643F3">
      <w:pPr>
        <w:jc w:val="both"/>
      </w:pPr>
      <w:r>
        <w:t xml:space="preserve"> • Сюжетно-ролевая игра «Магазин», сюжет «Купи ягоды».</w:t>
      </w:r>
    </w:p>
    <w:p w14:paraId="79A75A5D" w14:textId="77777777" w:rsidR="00F643F3" w:rsidRDefault="00F643F3" w:rsidP="00F643F3">
      <w:pPr>
        <w:jc w:val="both"/>
      </w:pPr>
      <w:r>
        <w:lastRenderedPageBreak/>
        <w:t xml:space="preserve"> • Книги для чтения и рассматривания: В. Зотов «Лесная мозаика», Павлова Н. «Земляничка». • Загадки о ягодах. День Государственного флага РФ Беседа с детьми «Что мы знаем о России?», «Моя малая Родина» - Рассматривание иллюстраций герба и флага РФ - Настольно-печатная игра «Собери флаг» - Чтение художественной литературы: </w:t>
      </w:r>
      <w:proofErr w:type="spellStart"/>
      <w:r>
        <w:t>И.Шмелёв</w:t>
      </w:r>
      <w:proofErr w:type="spellEnd"/>
      <w:r>
        <w:t xml:space="preserve"> « Русская песня», </w:t>
      </w:r>
      <w:proofErr w:type="spellStart"/>
      <w:r>
        <w:t>С.Баруздин</w:t>
      </w:r>
      <w:proofErr w:type="spellEnd"/>
      <w:r>
        <w:t xml:space="preserve"> «С чего начинается Родина» - Заучивание стихотворения А.В. </w:t>
      </w:r>
      <w:proofErr w:type="spellStart"/>
      <w:r>
        <w:t>Жигулин</w:t>
      </w:r>
      <w:proofErr w:type="spellEnd"/>
      <w:r>
        <w:t xml:space="preserve"> «О, Родина!» - </w:t>
      </w:r>
      <w:proofErr w:type="spellStart"/>
      <w:r>
        <w:t>Пластилинография</w:t>
      </w:r>
      <w:proofErr w:type="spellEnd"/>
      <w:r>
        <w:t xml:space="preserve"> «Российский флаг» - Подвижные игры: «Мышеловка», «Воробушки и кот» - Дидактическая игра «Белый, синий, красный» - Сюжетно-ролевая игра «Путешествие по стране»</w:t>
      </w:r>
    </w:p>
    <w:p w14:paraId="2442A463" w14:textId="77777777" w:rsidR="00F643F3" w:rsidRPr="00A21AF4" w:rsidRDefault="00F643F3" w:rsidP="00F643F3">
      <w:pPr>
        <w:jc w:val="both"/>
        <w:rPr>
          <w:b/>
        </w:rPr>
      </w:pPr>
      <w:r w:rsidRPr="00A21AF4">
        <w:rPr>
          <w:b/>
        </w:rPr>
        <w:t xml:space="preserve"> 23 августа (пятница) День злаковых. </w:t>
      </w:r>
    </w:p>
    <w:p w14:paraId="2BA93485" w14:textId="77777777" w:rsidR="00F643F3" w:rsidRDefault="00F643F3" w:rsidP="00F643F3">
      <w:pPr>
        <w:jc w:val="both"/>
      </w:pPr>
      <w:r>
        <w:t xml:space="preserve">• Беседа «Откуда хлеб пришел на стол» (Шедевры живописи детям»). • Иллюстрации с изображением машин и приспособлений, используемых для выращивания злаков. Чтение пословиц и поговорок о хлебе. • Рассматривание - колосьев и зерен пшеницы, ржи и овса, их сравнение (сходство и различие); - репродукции картины И. Шишкина «Рожь». • Чтение художественной литературы Ю. Ждановской «Нива», «Легенда о том, как появился вкусный кекс или сказка о волшебном зернышке». • Дидактическая игра «Что сделано из муки?». • Театр на </w:t>
      </w:r>
      <w:proofErr w:type="spellStart"/>
      <w:r>
        <w:t>фланелеграфе</w:t>
      </w:r>
      <w:proofErr w:type="spellEnd"/>
      <w:r>
        <w:t xml:space="preserve"> «Колобок». • Рисование «Каравай». • Подвижные игры: «Найди свой пряник», «Пирожки в лесу».</w:t>
      </w:r>
    </w:p>
    <w:p w14:paraId="1550A1E5" w14:textId="77777777" w:rsidR="00F643F3" w:rsidRDefault="00F643F3" w:rsidP="00F643F3">
      <w:pPr>
        <w:jc w:val="both"/>
      </w:pPr>
    </w:p>
    <w:p w14:paraId="515F7DEC" w14:textId="77777777" w:rsidR="00F643F3" w:rsidRDefault="00F643F3" w:rsidP="00F643F3">
      <w:pPr>
        <w:jc w:val="center"/>
        <w:rPr>
          <w:color w:val="FF0000"/>
          <w:sz w:val="28"/>
        </w:rPr>
      </w:pPr>
      <w:r w:rsidRPr="00A21AF4">
        <w:rPr>
          <w:color w:val="FF0000"/>
          <w:sz w:val="28"/>
        </w:rPr>
        <w:t>АВГУСТ 4 неделя – «Неделя прощания с летом»</w:t>
      </w:r>
    </w:p>
    <w:p w14:paraId="576E9542" w14:textId="77777777" w:rsidR="00F643F3" w:rsidRPr="00A21AF4" w:rsidRDefault="00F643F3" w:rsidP="00F643F3">
      <w:pPr>
        <w:jc w:val="both"/>
        <w:rPr>
          <w:b/>
        </w:rPr>
      </w:pPr>
      <w:r w:rsidRPr="00A21AF4">
        <w:rPr>
          <w:b/>
        </w:rPr>
        <w:t xml:space="preserve">26 августа (понедельник) До свидания лето. </w:t>
      </w:r>
    </w:p>
    <w:p w14:paraId="4860EC9A" w14:textId="77777777" w:rsidR="00F643F3" w:rsidRDefault="00F643F3" w:rsidP="00F643F3">
      <w:pPr>
        <w:jc w:val="both"/>
      </w:pPr>
      <w:r>
        <w:t xml:space="preserve">Церемония поднятия (вноса) флага РФ. -Беседа </w:t>
      </w:r>
      <w:proofErr w:type="gramStart"/>
      <w:r>
        <w:t>« Чем</w:t>
      </w:r>
      <w:proofErr w:type="gramEnd"/>
      <w:r>
        <w:t xml:space="preserve"> запомнилось это лето» -Коллективная аппликация «Мое лето» -Коллективная аппликация «Укрась поляну цветами» (с использованием разного материала: салфетки, бумага, кожа, стружка от цветных карандашей…) -Оформление альбома «Как я провел лето» - совместно с родителями -Свободное общение « До свиданье, лето красное»</w:t>
      </w:r>
    </w:p>
    <w:p w14:paraId="4961B1CD" w14:textId="77777777" w:rsidR="00F643F3" w:rsidRPr="00A21AF4" w:rsidRDefault="00F643F3" w:rsidP="00F643F3">
      <w:pPr>
        <w:jc w:val="both"/>
        <w:rPr>
          <w:b/>
        </w:rPr>
      </w:pPr>
      <w:r>
        <w:t xml:space="preserve"> </w:t>
      </w:r>
      <w:r w:rsidRPr="00A21AF4">
        <w:rPr>
          <w:b/>
        </w:rPr>
        <w:t xml:space="preserve">27 августа (вторник) День юного художника </w:t>
      </w:r>
    </w:p>
    <w:p w14:paraId="43EEE7DB" w14:textId="77777777" w:rsidR="00F643F3" w:rsidRDefault="00F643F3" w:rsidP="00F643F3">
      <w:pPr>
        <w:jc w:val="both"/>
      </w:pPr>
      <w:r>
        <w:t>- Беседа «Вот и кончилось лето красное» - Творческая деятельность детей (рисунки, аппликация) - Беседы: «Любимое время года», «Почему лето называют красным», «Летние развлечения» - Чтение стихов, отгадывание загадок о лете - Цикл художественно-эстетического развлечения аппликация «Летний денек»</w:t>
      </w:r>
    </w:p>
    <w:p w14:paraId="3F4182FE" w14:textId="77777777" w:rsidR="00F643F3" w:rsidRDefault="00F643F3" w:rsidP="00F643F3">
      <w:pPr>
        <w:jc w:val="both"/>
      </w:pPr>
      <w:r>
        <w:t xml:space="preserve"> 27 августа - День российского кино </w:t>
      </w:r>
    </w:p>
    <w:p w14:paraId="4F4B1A39" w14:textId="77777777" w:rsidR="00F643F3" w:rsidRPr="00A21AF4" w:rsidRDefault="00F643F3" w:rsidP="00F643F3">
      <w:pPr>
        <w:jc w:val="both"/>
        <w:rPr>
          <w:b/>
        </w:rPr>
      </w:pPr>
      <w:r w:rsidRPr="00A21AF4">
        <w:rPr>
          <w:b/>
        </w:rPr>
        <w:t xml:space="preserve">28 августа (среда) Подарки лета </w:t>
      </w:r>
    </w:p>
    <w:p w14:paraId="0F39CF48" w14:textId="77777777" w:rsidR="00F643F3" w:rsidRDefault="00F643F3" w:rsidP="00F643F3">
      <w:pPr>
        <w:jc w:val="both"/>
      </w:pPr>
      <w:r>
        <w:t xml:space="preserve">• Беседы: «Любимое время года», «Что нам лето принесло?», «Подарки лета». • Чтение стихов, отгадывание загадок о лете. - Аппликация «Летний денек». • Рисование «Что нам лето подарило?». </w:t>
      </w:r>
    </w:p>
    <w:p w14:paraId="37D1B714" w14:textId="77777777" w:rsidR="00F643F3" w:rsidRPr="00A21AF4" w:rsidRDefault="00F643F3" w:rsidP="00F643F3">
      <w:pPr>
        <w:jc w:val="both"/>
        <w:rPr>
          <w:b/>
        </w:rPr>
      </w:pPr>
      <w:r w:rsidRPr="00A21AF4">
        <w:rPr>
          <w:b/>
        </w:rPr>
        <w:t>29 августа (четверг) День Детского сада.</w:t>
      </w:r>
    </w:p>
    <w:p w14:paraId="03693D68" w14:textId="77777777" w:rsidR="00F643F3" w:rsidRDefault="00F643F3" w:rsidP="00F643F3">
      <w:pPr>
        <w:jc w:val="both"/>
      </w:pPr>
      <w:r>
        <w:t xml:space="preserve"> </w:t>
      </w:r>
      <w:r>
        <w:sym w:font="Symbol" w:char="F0B7"/>
      </w:r>
      <w:r>
        <w:t xml:space="preserve"> Беседы с детьми: «За что я люблю детский сад», «Кто работает в дет саду» </w:t>
      </w:r>
      <w:r>
        <w:sym w:font="Symbol" w:char="F0B7"/>
      </w:r>
      <w:r>
        <w:t xml:space="preserve"> Чтение художественной литературы, отражающей режимные моменты </w:t>
      </w:r>
      <w:r>
        <w:sym w:font="Symbol" w:char="F0B7"/>
      </w:r>
      <w:r>
        <w:t xml:space="preserve"> Изготовление атрибутов для игр </w:t>
      </w:r>
      <w:r>
        <w:sym w:font="Symbol" w:char="F0B7"/>
      </w:r>
      <w:r>
        <w:t xml:space="preserve"> Оформление эмблемы группы </w:t>
      </w:r>
      <w:r>
        <w:sym w:font="Symbol" w:char="F0B7"/>
      </w:r>
      <w:r>
        <w:t xml:space="preserve"> Рисование «Моя любимая игрушка» </w:t>
      </w:r>
      <w:r>
        <w:sym w:font="Symbol" w:char="F0B7"/>
      </w:r>
      <w:r>
        <w:t xml:space="preserve"> П/и «Ищи клад», «Скакалки», «</w:t>
      </w:r>
      <w:proofErr w:type="spellStart"/>
      <w:r>
        <w:t>Ловишки</w:t>
      </w:r>
      <w:proofErr w:type="spellEnd"/>
      <w:r>
        <w:t xml:space="preserve">», «Классики» </w:t>
      </w:r>
      <w:r>
        <w:sym w:font="Symbol" w:char="F0B7"/>
      </w:r>
      <w:r>
        <w:t xml:space="preserve"> С/р игра: «Детский сад» Ореховый Спас </w:t>
      </w:r>
    </w:p>
    <w:p w14:paraId="776568AA" w14:textId="77777777" w:rsidR="00F643F3" w:rsidRPr="00A21AF4" w:rsidRDefault="00F643F3" w:rsidP="00F643F3">
      <w:pPr>
        <w:jc w:val="both"/>
        <w:rPr>
          <w:b/>
        </w:rPr>
      </w:pPr>
      <w:r w:rsidRPr="00A21AF4">
        <w:rPr>
          <w:b/>
        </w:rPr>
        <w:t>30 августа (пятница) Последний день лета</w:t>
      </w:r>
    </w:p>
    <w:p w14:paraId="086D3035" w14:textId="77777777" w:rsidR="00F643F3" w:rsidRPr="00A21AF4" w:rsidRDefault="00F643F3" w:rsidP="00F643F3">
      <w:pPr>
        <w:jc w:val="both"/>
        <w:rPr>
          <w:b/>
          <w:color w:val="FF0000"/>
          <w:sz w:val="56"/>
        </w:rPr>
      </w:pPr>
      <w:r>
        <w:t xml:space="preserve"> (развлечения, выставки творческих работ). • Тематический праздник «Лето красное, до свидания!». • Игра «Быстрый поезд», «Гусеница». • Составление рассказов на тему «Замечательное лето». • Самостоятельное рассматривание книг, фотографий, тематических альбомов, репродукций картин о лете в книжном уголке. • Игры-эксперименты и строительные игры с песком</w:t>
      </w:r>
    </w:p>
    <w:p w14:paraId="4B00D47E" w14:textId="43230507" w:rsidR="006D2DCB" w:rsidRPr="003D7117" w:rsidRDefault="006D2DCB" w:rsidP="006D2DCB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6D2DCB" w:rsidRPr="003D7117" w:rsidSect="00AC135F">
      <w:pgSz w:w="11906" w:h="16838"/>
      <w:pgMar w:top="1134" w:right="707" w:bottom="1134" w:left="1134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22652C"/>
    <w:multiLevelType w:val="hybridMultilevel"/>
    <w:tmpl w:val="07302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FD"/>
    <w:rsid w:val="0000228E"/>
    <w:rsid w:val="003D7117"/>
    <w:rsid w:val="004F76A6"/>
    <w:rsid w:val="00600EFD"/>
    <w:rsid w:val="00641323"/>
    <w:rsid w:val="006D2DCB"/>
    <w:rsid w:val="00965C80"/>
    <w:rsid w:val="00965CA3"/>
    <w:rsid w:val="009B2FA8"/>
    <w:rsid w:val="009E43A0"/>
    <w:rsid w:val="00AC135F"/>
    <w:rsid w:val="00CA5107"/>
    <w:rsid w:val="00F6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1546"/>
  <w15:chartTrackingRefBased/>
  <w15:docId w15:val="{4F37167F-B619-4B33-A2E0-B382DB02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6A6"/>
    <w:pPr>
      <w:ind w:left="720"/>
      <w:contextualSpacing/>
    </w:pPr>
  </w:style>
  <w:style w:type="table" w:styleId="a4">
    <w:name w:val="Table Grid"/>
    <w:basedOn w:val="a1"/>
    <w:uiPriority w:val="39"/>
    <w:rsid w:val="0096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D711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D7117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F643F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43F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0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6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2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8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7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0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0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8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4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14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17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1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8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3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2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8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4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6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8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2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0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1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3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9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7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1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8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8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0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9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3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2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7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2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6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9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7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7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6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8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3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9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4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2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0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7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2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4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0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9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1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7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4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4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4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8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6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1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7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22</Pages>
  <Words>6253</Words>
  <Characters>35644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2024-05-28T03:20:00Z</cp:lastPrinted>
  <dcterms:created xsi:type="dcterms:W3CDTF">2024-05-27T07:22:00Z</dcterms:created>
  <dcterms:modified xsi:type="dcterms:W3CDTF">2024-06-03T00:57:00Z</dcterms:modified>
</cp:coreProperties>
</file>