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BA6" w:rsidRPr="0017628F" w:rsidRDefault="00695BA6" w:rsidP="0017628F">
      <w:pPr>
        <w:shd w:val="clear" w:color="auto" w:fill="FFFFFF"/>
        <w:spacing w:after="0" w:line="240" w:lineRule="auto"/>
        <w:textAlignment w:val="top"/>
        <w:outlineLvl w:val="0"/>
        <w:rPr>
          <w:rFonts w:ascii="Segoe UI" w:eastAsia="Times New Roman" w:hAnsi="Segoe UI" w:cs="Segoe UI"/>
          <w:b/>
          <w:bCs/>
          <w:color w:val="00AEEF"/>
          <w:kern w:val="36"/>
          <w:sz w:val="48"/>
          <w:szCs w:val="48"/>
          <w:lang w:eastAsia="ru-RU"/>
        </w:rPr>
      </w:pPr>
    </w:p>
    <w:p w:rsidR="002F2D72" w:rsidRPr="005B60FE" w:rsidRDefault="00EC3903" w:rsidP="005B60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0FE">
        <w:rPr>
          <w:rFonts w:ascii="Times New Roman" w:hAnsi="Times New Roman" w:cs="Times New Roman"/>
          <w:b/>
          <w:sz w:val="32"/>
          <w:szCs w:val="32"/>
        </w:rPr>
        <w:t xml:space="preserve">Экспериментирование для детей это творческий и занимательный </w:t>
      </w:r>
      <w:r w:rsidR="002F2D72" w:rsidRPr="005B60FE">
        <w:rPr>
          <w:rFonts w:ascii="Times New Roman" w:hAnsi="Times New Roman" w:cs="Times New Roman"/>
          <w:b/>
          <w:sz w:val="32"/>
          <w:szCs w:val="32"/>
        </w:rPr>
        <w:t>процесс</w:t>
      </w:r>
      <w:r w:rsidR="005B60FE">
        <w:rPr>
          <w:rFonts w:ascii="Times New Roman" w:hAnsi="Times New Roman" w:cs="Times New Roman"/>
          <w:b/>
          <w:sz w:val="32"/>
          <w:szCs w:val="32"/>
        </w:rPr>
        <w:t>.</w:t>
      </w:r>
    </w:p>
    <w:p w:rsidR="007059CE" w:rsidRPr="005B60FE" w:rsidRDefault="002F2D72" w:rsidP="00AE127B">
      <w:pP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59CE">
        <w:rPr>
          <w:rStyle w:val="c6"/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 </w:t>
      </w:r>
      <w:r w:rsidRPr="005B60FE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Кто же не любит опыты, так интересно все новое. Ну, а дети? Наши воспитанники не только </w:t>
      </w:r>
      <w:r w:rsidRPr="005B60FE">
        <w:rPr>
          <w:rStyle w:val="c10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«почемучки»</w:t>
      </w:r>
      <w:r w:rsidR="0051129A" w:rsidRPr="005B60FE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, они у нас еще и любители узнать</w:t>
      </w:r>
      <w:proofErr w:type="gramStart"/>
      <w:r w:rsidR="0051129A" w:rsidRPr="005B60FE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51129A" w:rsidRPr="005B60FE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то новенькое!</w:t>
      </w:r>
    </w:p>
    <w:p w:rsidR="006E6A41" w:rsidRPr="005B60FE" w:rsidRDefault="002F2D72" w:rsidP="00AE127B">
      <w:pPr>
        <w:rPr>
          <w:rFonts w:ascii="Times New Roman" w:hAnsi="Times New Roman" w:cs="Times New Roman"/>
          <w:sz w:val="28"/>
          <w:szCs w:val="28"/>
        </w:rPr>
      </w:pPr>
      <w:r w:rsidRPr="005B60FE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Ребята очень любят </w:t>
      </w:r>
      <w:r w:rsidRPr="005B60FE">
        <w:rPr>
          <w:rStyle w:val="c2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эксперименты</w:t>
      </w:r>
      <w:r w:rsidRPr="005B60FE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, исследования. Ждут с нетерпением, когда у нас будут новые опыты, и что же мы узнаем. В этот раз мы знакомились с некоторыми свойствами воды. Вместе с детьми вспоминали, в каких местах есть вода. Это не только кран на кухне, но и различные </w:t>
      </w:r>
      <w:r w:rsidRPr="005B60FE">
        <w:rPr>
          <w:rStyle w:val="c2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водоемы </w:t>
      </w:r>
      <w:r w:rsidRPr="005B60FE">
        <w:rPr>
          <w:rStyle w:val="c6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(моря, океаны, озера)</w:t>
      </w:r>
      <w:r w:rsidRPr="005B60FE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. Даже в луже на улице и в тучке есть вода! Но у воды есть свои секреты. И для того, чтобы узнать их, мы с детьми проводили опыты. Сравнили воду с молоком. Через стакан с </w:t>
      </w:r>
      <w:r w:rsidRPr="005B60FE">
        <w:rPr>
          <w:rStyle w:val="c2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водой мы видим</w:t>
      </w:r>
      <w:r w:rsidRPr="005B60FE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gramStart"/>
      <w:r w:rsidRPr="005B60FE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тогда</w:t>
      </w:r>
      <w:proofErr w:type="gramEnd"/>
      <w:r w:rsidRPr="005B60FE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молоко не просвечивает. А если мы разбавим воду краской? А если добавить немного сахару? Или </w:t>
      </w:r>
      <w:r w:rsidR="007059CE" w:rsidRPr="005B60FE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как получить из двух красок разного цвета, еще один цвет.</w:t>
      </w:r>
    </w:p>
    <w:p w:rsidR="00AE127B" w:rsidRPr="005B60FE" w:rsidRDefault="006E6A41" w:rsidP="00AE127B">
      <w:pPr>
        <w:rPr>
          <w:rFonts w:ascii="Times New Roman" w:hAnsi="Times New Roman" w:cs="Times New Roman"/>
          <w:sz w:val="28"/>
          <w:szCs w:val="28"/>
        </w:rPr>
      </w:pPr>
      <w:r w:rsidRPr="005B6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Затем дошкольники превратились в исследователей и стали изучать свойства воды. Пробовали вкус, определяли запах, рассматривали цвет, делали выводы: вода безвкусная, без запаха цвета, в обычных условиях имеет жидкое состояние. Также вода может растворять некоторые в</w:t>
      </w:r>
      <w:r w:rsidR="007059CE" w:rsidRPr="005B60FE">
        <w:rPr>
          <w:rFonts w:ascii="Times New Roman" w:hAnsi="Times New Roman" w:cs="Times New Roman"/>
          <w:sz w:val="28"/>
          <w:szCs w:val="28"/>
          <w:shd w:val="clear" w:color="auto" w:fill="FFFFFF"/>
        </w:rPr>
        <w:t>ещества: соль, сахар.</w:t>
      </w:r>
      <w:r w:rsidRPr="005B6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Детям очень понравилось изучать свойства воды, и мы обязательно продолжим исследования, ведь у воды много секретов.</w:t>
      </w:r>
    </w:p>
    <w:p w:rsidR="002F2D72" w:rsidRPr="007059CE" w:rsidRDefault="002F2D72" w:rsidP="00AE127B">
      <w:pPr>
        <w:rPr>
          <w:rFonts w:ascii="Times New Roman" w:hAnsi="Times New Roman" w:cs="Times New Roman"/>
        </w:rPr>
      </w:pPr>
    </w:p>
    <w:sectPr w:rsidR="002F2D72" w:rsidRPr="007059CE" w:rsidSect="00CE6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B49"/>
    <w:rsid w:val="000021A9"/>
    <w:rsid w:val="00155D8E"/>
    <w:rsid w:val="0017628F"/>
    <w:rsid w:val="00286FDF"/>
    <w:rsid w:val="002A3162"/>
    <w:rsid w:val="002C0130"/>
    <w:rsid w:val="002F2D72"/>
    <w:rsid w:val="00380C7E"/>
    <w:rsid w:val="004B2B16"/>
    <w:rsid w:val="0051129A"/>
    <w:rsid w:val="005B60FE"/>
    <w:rsid w:val="00695A75"/>
    <w:rsid w:val="00695BA6"/>
    <w:rsid w:val="006E6A41"/>
    <w:rsid w:val="007059CE"/>
    <w:rsid w:val="007E5B49"/>
    <w:rsid w:val="007F2408"/>
    <w:rsid w:val="009868E9"/>
    <w:rsid w:val="009C17BA"/>
    <w:rsid w:val="00A4067F"/>
    <w:rsid w:val="00AE127B"/>
    <w:rsid w:val="00B2157B"/>
    <w:rsid w:val="00BF09FF"/>
    <w:rsid w:val="00C36142"/>
    <w:rsid w:val="00CE6EB0"/>
    <w:rsid w:val="00D7304B"/>
    <w:rsid w:val="00EC0236"/>
    <w:rsid w:val="00EC3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EB0"/>
  </w:style>
  <w:style w:type="paragraph" w:styleId="1">
    <w:name w:val="heading 1"/>
    <w:basedOn w:val="a"/>
    <w:link w:val="10"/>
    <w:uiPriority w:val="9"/>
    <w:qFormat/>
    <w:rsid w:val="007E5B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E5B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B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5B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-item-publishdate">
    <w:name w:val="b-item-publish__date"/>
    <w:basedOn w:val="a0"/>
    <w:rsid w:val="007E5B49"/>
  </w:style>
  <w:style w:type="character" w:customStyle="1" w:styleId="b-item-publishuser">
    <w:name w:val="b-item-publish__user"/>
    <w:basedOn w:val="a0"/>
    <w:rsid w:val="007E5B49"/>
  </w:style>
  <w:style w:type="character" w:customStyle="1" w:styleId="b-item-publishhits">
    <w:name w:val="b-item-publish__hits"/>
    <w:basedOn w:val="a0"/>
    <w:rsid w:val="007E5B49"/>
  </w:style>
  <w:style w:type="character" w:customStyle="1" w:styleId="b-item-publishdownload">
    <w:name w:val="b-item-publish__download"/>
    <w:basedOn w:val="a0"/>
    <w:rsid w:val="007E5B49"/>
  </w:style>
  <w:style w:type="character" w:customStyle="1" w:styleId="b-item-publishcomments">
    <w:name w:val="b-item-publish__comments"/>
    <w:basedOn w:val="a0"/>
    <w:rsid w:val="007E5B49"/>
  </w:style>
  <w:style w:type="character" w:customStyle="1" w:styleId="b-item-publishfavorite">
    <w:name w:val="b-item-publish__favorite"/>
    <w:basedOn w:val="a0"/>
    <w:rsid w:val="007E5B49"/>
  </w:style>
  <w:style w:type="paragraph" w:styleId="a3">
    <w:name w:val="Normal (Web)"/>
    <w:basedOn w:val="a"/>
    <w:uiPriority w:val="99"/>
    <w:semiHidden/>
    <w:unhideWhenUsed/>
    <w:rsid w:val="007E5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27B"/>
    <w:rPr>
      <w:b/>
      <w:bCs/>
    </w:rPr>
  </w:style>
  <w:style w:type="character" w:styleId="a5">
    <w:name w:val="Hyperlink"/>
    <w:basedOn w:val="a0"/>
    <w:uiPriority w:val="99"/>
    <w:semiHidden/>
    <w:unhideWhenUsed/>
    <w:rsid w:val="00AE127B"/>
    <w:rPr>
      <w:color w:val="0000FF"/>
      <w:u w:val="single"/>
    </w:rPr>
  </w:style>
  <w:style w:type="character" w:customStyle="1" w:styleId="r908f511d">
    <w:name w:val="r908f511d"/>
    <w:basedOn w:val="a0"/>
    <w:rsid w:val="00AE127B"/>
  </w:style>
  <w:style w:type="character" w:customStyle="1" w:styleId="pded861e6">
    <w:name w:val="pded861e6"/>
    <w:basedOn w:val="a0"/>
    <w:rsid w:val="00AE127B"/>
  </w:style>
  <w:style w:type="character" w:customStyle="1" w:styleId="pca5d7b93">
    <w:name w:val="pca5d7b93"/>
    <w:basedOn w:val="a0"/>
    <w:rsid w:val="00AE127B"/>
  </w:style>
  <w:style w:type="character" w:customStyle="1" w:styleId="s45ea7c47">
    <w:name w:val="s45ea7c47"/>
    <w:basedOn w:val="a0"/>
    <w:rsid w:val="00AE127B"/>
  </w:style>
  <w:style w:type="paragraph" w:styleId="a6">
    <w:name w:val="Balloon Text"/>
    <w:basedOn w:val="a"/>
    <w:link w:val="a7"/>
    <w:uiPriority w:val="99"/>
    <w:semiHidden/>
    <w:unhideWhenUsed/>
    <w:rsid w:val="0017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628F"/>
    <w:rPr>
      <w:rFonts w:ascii="Tahoma" w:hAnsi="Tahoma" w:cs="Tahoma"/>
      <w:sz w:val="16"/>
      <w:szCs w:val="16"/>
    </w:rPr>
  </w:style>
  <w:style w:type="character" w:customStyle="1" w:styleId="c6">
    <w:name w:val="c6"/>
    <w:basedOn w:val="a0"/>
    <w:rsid w:val="002F2D72"/>
  </w:style>
  <w:style w:type="character" w:customStyle="1" w:styleId="c0">
    <w:name w:val="c0"/>
    <w:basedOn w:val="a0"/>
    <w:rsid w:val="002F2D72"/>
  </w:style>
  <w:style w:type="character" w:customStyle="1" w:styleId="c10">
    <w:name w:val="c10"/>
    <w:basedOn w:val="a0"/>
    <w:rsid w:val="002F2D72"/>
  </w:style>
  <w:style w:type="character" w:customStyle="1" w:styleId="c2">
    <w:name w:val="c2"/>
    <w:basedOn w:val="a0"/>
    <w:rsid w:val="002F2D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64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348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11" w:color="E1E1E1"/>
            <w:right w:val="none" w:sz="0" w:space="0" w:color="auto"/>
          </w:divBdr>
          <w:divsChild>
            <w:div w:id="16986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14126">
                  <w:marLeft w:val="0"/>
                  <w:marRight w:val="0"/>
                  <w:marTop w:val="0"/>
                  <w:marBottom w:val="0"/>
                  <w:divBdr>
                    <w:top w:val="single" w:sz="6" w:space="11" w:color="E1E1E1"/>
                    <w:left w:val="single" w:sz="6" w:space="11" w:color="E1E1E1"/>
                    <w:bottom w:val="single" w:sz="6" w:space="11" w:color="E1E1E1"/>
                    <w:right w:val="single" w:sz="6" w:space="11" w:color="E1E1E1"/>
                  </w:divBdr>
                  <w:divsChild>
                    <w:div w:id="7602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6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30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5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859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259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8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4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23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6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987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66838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72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099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466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568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30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597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755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5035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320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463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565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3900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415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3187296">
                                                                                  <w:marLeft w:val="0"/>
                                                                                  <w:marRight w:val="13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1517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5788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3453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826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88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6922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930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4729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8757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163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9241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4515842">
                                                                                      <w:marLeft w:val="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4162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7706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2023-11-22T06:32:00Z</dcterms:created>
  <dcterms:modified xsi:type="dcterms:W3CDTF">2024-07-18T12:34:00Z</dcterms:modified>
</cp:coreProperties>
</file>