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C6B" w:rsidRPr="00242F58" w:rsidRDefault="00BB123C" w:rsidP="00BB12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F58">
        <w:rPr>
          <w:rFonts w:ascii="Times New Roman" w:hAnsi="Times New Roman" w:cs="Times New Roman"/>
          <w:b/>
          <w:sz w:val="28"/>
          <w:szCs w:val="28"/>
        </w:rPr>
        <w:t>Занятие в старшей группе ФЭМП</w:t>
      </w:r>
    </w:p>
    <w:p w:rsidR="00BB123C" w:rsidRPr="00242F58" w:rsidRDefault="00BB123C" w:rsidP="00BB12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F58">
        <w:rPr>
          <w:rFonts w:ascii="Times New Roman" w:hAnsi="Times New Roman" w:cs="Times New Roman"/>
          <w:b/>
          <w:sz w:val="28"/>
          <w:szCs w:val="28"/>
        </w:rPr>
        <w:t>«День рождение Оленя»</w:t>
      </w:r>
    </w:p>
    <w:p w:rsidR="00BB123C" w:rsidRDefault="00BB123C" w:rsidP="00242F58">
      <w:pPr>
        <w:jc w:val="both"/>
        <w:rPr>
          <w:rFonts w:ascii="Times New Roman" w:hAnsi="Times New Roman" w:cs="Times New Roman"/>
          <w:sz w:val="28"/>
          <w:szCs w:val="28"/>
        </w:rPr>
      </w:pPr>
      <w:r w:rsidRPr="00242F58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Закреплять представление о порядковом значении чисел первого десятка. Совершенствовать умение ориентироваться в окружающем пространстве относительно себя (слева, справа), а также на плоскости. Закрепить умение сравнивать предметы по количеству.  </w:t>
      </w:r>
    </w:p>
    <w:p w:rsidR="00BB123C" w:rsidRDefault="00BB123C" w:rsidP="00242F58">
      <w:pPr>
        <w:jc w:val="both"/>
        <w:rPr>
          <w:rFonts w:ascii="Times New Roman" w:hAnsi="Times New Roman" w:cs="Times New Roman"/>
          <w:sz w:val="28"/>
          <w:szCs w:val="28"/>
        </w:rPr>
      </w:pPr>
      <w:r w:rsidRPr="00242F58">
        <w:rPr>
          <w:rFonts w:ascii="Times New Roman" w:hAnsi="Times New Roman" w:cs="Times New Roman"/>
          <w:b/>
          <w:sz w:val="28"/>
          <w:szCs w:val="28"/>
        </w:rPr>
        <w:t xml:space="preserve">Демонстрационный материал: </w:t>
      </w:r>
      <w:r>
        <w:rPr>
          <w:rFonts w:ascii="Times New Roman" w:hAnsi="Times New Roman" w:cs="Times New Roman"/>
          <w:sz w:val="28"/>
          <w:szCs w:val="28"/>
        </w:rPr>
        <w:t>Коврограф, цифры деревянные, животные фиолетового леса (Олень, слон, белка, Большой и маленький медведь, большой и маленький ёж, большая и маленькая утка, большая и маленькая мышь), липкие веревочки, листочки, кружочки.</w:t>
      </w:r>
    </w:p>
    <w:p w:rsidR="00BB123C" w:rsidRPr="00242F58" w:rsidRDefault="00BB123C" w:rsidP="00242F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F58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242F58" w:rsidRDefault="00BB123C" w:rsidP="0024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Здравствуйте ребята, я бы хотела вам задать вопрос. Вы любите дни рождения?</w:t>
      </w:r>
      <w:r w:rsidR="00242F58">
        <w:rPr>
          <w:rFonts w:ascii="Times New Roman" w:hAnsi="Times New Roman" w:cs="Times New Roman"/>
          <w:sz w:val="28"/>
          <w:szCs w:val="28"/>
        </w:rPr>
        <w:t xml:space="preserve"> А вам нравится их посещать? Сегодня нас с вами пригласили на день рождение! Это так здорово! В фиолетовом лесу праздник, у оленя день рождение. И он решил справить его не в лесу, а вместе с вами. Но также пригласил своих друзей. (На коврографе появляется силуэт оленя) Приветствие от ребят.</w:t>
      </w:r>
    </w:p>
    <w:p w:rsidR="001953E0" w:rsidRDefault="00242F58" w:rsidP="0024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Гости начинаю</w:t>
      </w:r>
      <w:r w:rsidR="001953E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постепенно прибывать. Первым пришел самый главный</w:t>
      </w:r>
      <w:r w:rsidR="001953E0">
        <w:rPr>
          <w:rFonts w:ascii="Times New Roman" w:hAnsi="Times New Roman" w:cs="Times New Roman"/>
          <w:sz w:val="28"/>
          <w:szCs w:val="28"/>
        </w:rPr>
        <w:t xml:space="preserve"> зверь леса</w:t>
      </w:r>
      <w:r>
        <w:rPr>
          <w:rFonts w:ascii="Times New Roman" w:hAnsi="Times New Roman" w:cs="Times New Roman"/>
          <w:sz w:val="28"/>
          <w:szCs w:val="28"/>
        </w:rPr>
        <w:t xml:space="preserve"> большой Медведь</w:t>
      </w:r>
      <w:r w:rsidR="001953E0">
        <w:rPr>
          <w:rFonts w:ascii="Times New Roman" w:hAnsi="Times New Roman" w:cs="Times New Roman"/>
          <w:sz w:val="28"/>
          <w:szCs w:val="28"/>
        </w:rPr>
        <w:t xml:space="preserve">, но он не один за ним вторым подходит маленький мишка. (Дети ставят на 1 место большого медведя, а на 2 место маленького. Все цифры разбросаны по коврографу и ребята помогают расставить все номера по порядку под каждого героя, так как они прибывают на праздник). </w:t>
      </w:r>
    </w:p>
    <w:p w:rsidR="001953E0" w:rsidRDefault="001953E0" w:rsidP="0024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Третьим пришел из другой страны большой и дружелюбный слон. Четвертым и пятим</w:t>
      </w:r>
      <w:r w:rsidR="001140D8">
        <w:rPr>
          <w:rFonts w:ascii="Times New Roman" w:hAnsi="Times New Roman" w:cs="Times New Roman"/>
          <w:sz w:val="28"/>
          <w:szCs w:val="28"/>
        </w:rPr>
        <w:t xml:space="preserve"> стали большой и маленький ежи. Шестая прискакала белочка, которая очень боялась опоздать.  Седьмым и восьмым гостями стали семья полевых мышей. Девятым и десятым стали уточка и утенок. Все встали перед оленем по порядку и хотели его поздравить. </w:t>
      </w:r>
    </w:p>
    <w:p w:rsidR="00D66617" w:rsidRDefault="001140D8" w:rsidP="0024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называю</w:t>
      </w:r>
      <w:r w:rsidR="00D6661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порядковый счет до десяти. Проговариваем: первый, второй, третий, четвертый, пятый, шестой, седьмой, восьмой, девятый, десятый) Педагог задает вопрос: который по счету слон? И так про всех животных. Далее выходят дети и придумывают вопросы для детей, учатся правильно его формулировать. </w:t>
      </w:r>
    </w:p>
    <w:p w:rsidR="001140D8" w:rsidRDefault="001140D8" w:rsidP="0024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который по счету стоит большой медведь?  Кто стоит справа от белочки? Кто стоит между </w:t>
      </w:r>
      <w:r w:rsidR="00D66617">
        <w:rPr>
          <w:rFonts w:ascii="Times New Roman" w:hAnsi="Times New Roman" w:cs="Times New Roman"/>
          <w:sz w:val="28"/>
          <w:szCs w:val="28"/>
        </w:rPr>
        <w:t>шестым</w:t>
      </w:r>
      <w:r>
        <w:rPr>
          <w:rFonts w:ascii="Times New Roman" w:hAnsi="Times New Roman" w:cs="Times New Roman"/>
          <w:sz w:val="28"/>
          <w:szCs w:val="28"/>
        </w:rPr>
        <w:t xml:space="preserve"> и восьмым гостем. Каждый ребенок задает </w:t>
      </w:r>
      <w:r w:rsidR="00D66617">
        <w:rPr>
          <w:rFonts w:ascii="Times New Roman" w:hAnsi="Times New Roman" w:cs="Times New Roman"/>
          <w:sz w:val="28"/>
          <w:szCs w:val="28"/>
        </w:rPr>
        <w:t>вопрос.</w:t>
      </w:r>
    </w:p>
    <w:p w:rsidR="00D66617" w:rsidRDefault="00D66617" w:rsidP="0024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наши гости так торопились, что забыли приготовить подарки.  Но мы с вами поможем. Посмотрите я приготовила цветные веревочки, из которых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можно сделать упаковку для подарка, но их не хватит на всех гостей. Обратите внимание что некоторые гости пришли семьей и им можно подарить каждому по одному подарку. </w:t>
      </w:r>
    </w:p>
    <w:p w:rsidR="00D66617" w:rsidRDefault="00D66617" w:rsidP="0024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называют семьи: Семья Медведей, Мышей, Ежей, Утят. Для них мы сделаем упаковки с бантиками</w:t>
      </w:r>
      <w:r w:rsidR="000B2286">
        <w:rPr>
          <w:rFonts w:ascii="Times New Roman" w:hAnsi="Times New Roman" w:cs="Times New Roman"/>
          <w:sz w:val="28"/>
          <w:szCs w:val="28"/>
        </w:rPr>
        <w:t>.</w:t>
      </w:r>
    </w:p>
    <w:p w:rsidR="00D66617" w:rsidRDefault="00D66617" w:rsidP="0024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кто пришел один? Слон и белочка. А для них </w:t>
      </w:r>
      <w:r w:rsidR="000B2286">
        <w:rPr>
          <w:rFonts w:ascii="Times New Roman" w:hAnsi="Times New Roman" w:cs="Times New Roman"/>
          <w:sz w:val="28"/>
          <w:szCs w:val="28"/>
        </w:rPr>
        <w:t xml:space="preserve">сделаем </w:t>
      </w:r>
      <w:r>
        <w:rPr>
          <w:rFonts w:ascii="Times New Roman" w:hAnsi="Times New Roman" w:cs="Times New Roman"/>
          <w:sz w:val="28"/>
          <w:szCs w:val="28"/>
        </w:rPr>
        <w:t>цветочки.</w:t>
      </w:r>
    </w:p>
    <w:p w:rsidR="000B2286" w:rsidRDefault="000B2286" w:rsidP="0024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К коврографу вызываются дети и поочереди с помощью липкой веревочки под диктовку делают упаковку. Две клеточки вправо, две клеточки вниз, две клеточки влево, две клеточки вверх. Что получилось? Добавляем бантик с помощью оставшейся веревочки. Подарки получились пустые, я предлагаю наполнить их ягодами.</w:t>
      </w:r>
    </w:p>
    <w:p w:rsidR="000B2286" w:rsidRDefault="000B2286" w:rsidP="0024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дает задание, а дети выполняют, тем самым наполняя ягодами подарки.</w:t>
      </w:r>
    </w:p>
    <w:p w:rsidR="000B2286" w:rsidRDefault="000B2286" w:rsidP="000B22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первый подарок нужно положить столько ягод, сколько углов у квадрата. (4)</w:t>
      </w:r>
    </w:p>
    <w:p w:rsidR="000B2286" w:rsidRDefault="000B2286" w:rsidP="000B22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 второй с</w:t>
      </w:r>
      <w:r w:rsidR="003D76D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ол</w:t>
      </w:r>
      <w:r w:rsidR="003D76D0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ко чтобы было</w:t>
      </w:r>
      <w:r w:rsidR="003D76D0">
        <w:rPr>
          <w:rFonts w:ascii="Times New Roman" w:hAnsi="Times New Roman" w:cs="Times New Roman"/>
          <w:sz w:val="28"/>
          <w:szCs w:val="28"/>
        </w:rPr>
        <w:t xml:space="preserve"> на одну больше чем в первом подарке. (5)</w:t>
      </w:r>
    </w:p>
    <w:p w:rsidR="003D76D0" w:rsidRDefault="003D76D0" w:rsidP="000B22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третий подарок </w:t>
      </w:r>
      <w:r w:rsidR="00F816E5">
        <w:rPr>
          <w:rFonts w:ascii="Times New Roman" w:hAnsi="Times New Roman" w:cs="Times New Roman"/>
          <w:sz w:val="28"/>
          <w:szCs w:val="28"/>
        </w:rPr>
        <w:t>нужно положить столько ягод, чтобы было больше чем в первом, но не больше чем во втором. (5)</w:t>
      </w:r>
    </w:p>
    <w:p w:rsidR="00F816E5" w:rsidRDefault="00F816E5" w:rsidP="000B22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четвертом должно быть на четыре больше чем в первом. (8)</w:t>
      </w:r>
    </w:p>
    <w:p w:rsidR="00F816E5" w:rsidRPr="000B2286" w:rsidRDefault="00F816E5" w:rsidP="00F816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6617" w:rsidRDefault="00F816E5" w:rsidP="0024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подарке больше всего ягод?</w:t>
      </w:r>
    </w:p>
    <w:p w:rsidR="00F816E5" w:rsidRDefault="00F816E5" w:rsidP="0024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подарке меньше ягод?</w:t>
      </w:r>
    </w:p>
    <w:p w:rsidR="00F816E5" w:rsidRDefault="00F816E5" w:rsidP="0024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каких подарках поровну?</w:t>
      </w:r>
    </w:p>
    <w:p w:rsidR="00F816E5" w:rsidRDefault="00A42F8B" w:rsidP="0024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Слон и белоч</w:t>
      </w:r>
      <w:r w:rsidR="00F816E5">
        <w:rPr>
          <w:rFonts w:ascii="Times New Roman" w:hAnsi="Times New Roman" w:cs="Times New Roman"/>
          <w:sz w:val="28"/>
          <w:szCs w:val="28"/>
        </w:rPr>
        <w:t>ка сами собрали цветы, но подул сильный ветер и лепесточки разлетелись</w:t>
      </w:r>
      <w:r>
        <w:rPr>
          <w:rFonts w:ascii="Times New Roman" w:hAnsi="Times New Roman" w:cs="Times New Roman"/>
          <w:sz w:val="28"/>
          <w:szCs w:val="28"/>
        </w:rPr>
        <w:t>. Поможем собрать. У белочки был одноцветный цветок, а у слона разноцветный. Двое ребят собирают. Ура мы справились.</w:t>
      </w:r>
    </w:p>
    <w:p w:rsidR="00A42F8B" w:rsidRDefault="00A42F8B" w:rsidP="0024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тортик?  олень просит помощи.</w:t>
      </w:r>
    </w:p>
    <w:p w:rsidR="00A42F8B" w:rsidRDefault="00A42F8B" w:rsidP="0024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сделать круг или овал из липкой веревочки. И поставить столько свечек сколько вам лет, так как олень ваш ровесник. (5 свечек)</w:t>
      </w:r>
    </w:p>
    <w:p w:rsidR="00A42F8B" w:rsidRDefault="00A42F8B" w:rsidP="0024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Тортик украшаем ягодами, дети называю ягоды, а воспитатель добавляет.</w:t>
      </w:r>
    </w:p>
    <w:p w:rsidR="00A42F8B" w:rsidRDefault="0053455E" w:rsidP="0024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споем для оленя каравай. День рождение удался. Спасибо вам ребята! До свидание.</w:t>
      </w:r>
      <w:r w:rsidR="00A42F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55E" w:rsidRDefault="0053455E" w:rsidP="00581AC1">
      <w:pPr>
        <w:jc w:val="center"/>
        <w:rPr>
          <w:rFonts w:ascii="Times New Roman" w:hAnsi="Times New Roman" w:cs="Times New Roman"/>
          <w:sz w:val="28"/>
          <w:szCs w:val="28"/>
        </w:rPr>
      </w:pPr>
      <w:r w:rsidRPr="0053455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13176" cy="2711083"/>
            <wp:effectExtent l="0" t="1588" r="0" b="0"/>
            <wp:docPr id="10" name="Рисунок 10" descr="C:\Users\вап\Desktop\20220314_15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п\Desktop\20220314_1544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25416" cy="271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5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97942" cy="3061699"/>
            <wp:effectExtent l="6032" t="0" r="0" b="0"/>
            <wp:docPr id="9" name="Рисунок 9" descr="C:\Users\вап\Desktop\20220314_154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п\Desktop\20220314_1545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18778" cy="307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5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2855" cy="2919539"/>
            <wp:effectExtent l="0" t="1270" r="0" b="0"/>
            <wp:docPr id="7" name="Рисунок 7" descr="C:\Users\вап\Desktop\20220314_15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п\Desktop\20220314_153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12506" cy="29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5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7295" cy="2819816"/>
            <wp:effectExtent l="0" t="7302" r="7302" b="7303"/>
            <wp:docPr id="6" name="Рисунок 6" descr="C:\Users\вап\Desktop\20220314_152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п\Desktop\20220314_1525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95368" cy="2848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55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05250" cy="2856807"/>
            <wp:effectExtent l="0" t="8890" r="0" b="0"/>
            <wp:docPr id="5" name="Рисунок 5" descr="C:\Users\вап\Desktop\20220314_154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п\Desktop\20220314_1547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20745" cy="286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5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62113" cy="2497455"/>
            <wp:effectExtent l="8255" t="0" r="8890" b="8890"/>
            <wp:docPr id="1" name="Рисунок 1" descr="C:\Users\вап\Desktop\20220314_15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п\Desktop\20220314_1530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81118" cy="250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617" w:rsidRDefault="00D66617" w:rsidP="00242F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123C" w:rsidRPr="00BB123C" w:rsidRDefault="00581AC1" w:rsidP="00BB123C">
      <w:pPr>
        <w:jc w:val="center"/>
        <w:rPr>
          <w:rFonts w:ascii="Times New Roman" w:hAnsi="Times New Roman" w:cs="Times New Roman"/>
          <w:sz w:val="28"/>
          <w:szCs w:val="28"/>
        </w:rPr>
      </w:pPr>
      <w:r w:rsidRPr="005345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425CE9" wp14:editId="72F310A3">
            <wp:extent cx="4815411" cy="3176687"/>
            <wp:effectExtent l="318" t="0" r="4762" b="4763"/>
            <wp:docPr id="11" name="Рисунок 11" descr="C:\Users\вап\Desktop\20220314_15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п\Desktop\20220314_1552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33135" cy="318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123C" w:rsidRPr="00BB123C" w:rsidSect="00581AC1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F1B" w:rsidRDefault="000F3F1B" w:rsidP="00581AC1">
      <w:pPr>
        <w:spacing w:after="0" w:line="240" w:lineRule="auto"/>
      </w:pPr>
      <w:r>
        <w:separator/>
      </w:r>
    </w:p>
  </w:endnote>
  <w:endnote w:type="continuationSeparator" w:id="0">
    <w:p w:rsidR="000F3F1B" w:rsidRDefault="000F3F1B" w:rsidP="00581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F1B" w:rsidRDefault="000F3F1B" w:rsidP="00581AC1">
      <w:pPr>
        <w:spacing w:after="0" w:line="240" w:lineRule="auto"/>
      </w:pPr>
      <w:r>
        <w:separator/>
      </w:r>
    </w:p>
  </w:footnote>
  <w:footnote w:type="continuationSeparator" w:id="0">
    <w:p w:rsidR="000F3F1B" w:rsidRDefault="000F3F1B" w:rsidP="00581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9136C"/>
    <w:multiLevelType w:val="hybridMultilevel"/>
    <w:tmpl w:val="C07271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608"/>
    <w:rsid w:val="000B2286"/>
    <w:rsid w:val="000F3F1B"/>
    <w:rsid w:val="001140D8"/>
    <w:rsid w:val="001953E0"/>
    <w:rsid w:val="00242F58"/>
    <w:rsid w:val="003D76D0"/>
    <w:rsid w:val="0053455E"/>
    <w:rsid w:val="00581AC1"/>
    <w:rsid w:val="005B65BB"/>
    <w:rsid w:val="00A42F8B"/>
    <w:rsid w:val="00AD5C6B"/>
    <w:rsid w:val="00BB123C"/>
    <w:rsid w:val="00D66617"/>
    <w:rsid w:val="00F07608"/>
    <w:rsid w:val="00F8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C4FDD"/>
  <w15:chartTrackingRefBased/>
  <w15:docId w15:val="{1EF47FB2-E587-4D91-BCD3-FDE6A6BF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28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81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1AC1"/>
  </w:style>
  <w:style w:type="paragraph" w:styleId="a6">
    <w:name w:val="footer"/>
    <w:basedOn w:val="a"/>
    <w:link w:val="a7"/>
    <w:uiPriority w:val="99"/>
    <w:unhideWhenUsed/>
    <w:rsid w:val="00581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1AC1"/>
  </w:style>
  <w:style w:type="paragraph" w:styleId="a8">
    <w:name w:val="Balloon Text"/>
    <w:basedOn w:val="a"/>
    <w:link w:val="a9"/>
    <w:uiPriority w:val="99"/>
    <w:semiHidden/>
    <w:unhideWhenUsed/>
    <w:rsid w:val="00581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1A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2022-03-15T14:48:00Z</cp:lastPrinted>
  <dcterms:created xsi:type="dcterms:W3CDTF">2022-03-15T12:44:00Z</dcterms:created>
  <dcterms:modified xsi:type="dcterms:W3CDTF">2022-03-15T14:49:00Z</dcterms:modified>
</cp:coreProperties>
</file>