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65" w:rsidRPr="00110F65" w:rsidRDefault="00110F65" w:rsidP="00110F6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110F65">
        <w:rPr>
          <w:rStyle w:val="c1"/>
          <w:color w:val="000000"/>
          <w:sz w:val="36"/>
          <w:szCs w:val="36"/>
        </w:rPr>
        <w:t>«Волшебное путешествие»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Цель</w:t>
      </w:r>
      <w:r>
        <w:rPr>
          <w:rStyle w:val="c1"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  <w:shd w:val="clear" w:color="auto" w:fill="FFFFFF"/>
        </w:rPr>
        <w:t>Развитие интеллектуальных и творческих способностей детей, повышение умственной активности, памяти, мышления, создание игровой ситуации.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Задачи: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Образовательные: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Осваивать приемы сложения плоскостных фигур, используя прозрачный квадрат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Упражнять в умении работать со схемами, по воображению.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3.Закрепить характерные признаки геометрических фигур.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Развивающие: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Развивать память, логическое мышление, воображение, внимание, речь,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умение рассуждать, доказывать.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</w:t>
      </w:r>
      <w:r>
        <w:rPr>
          <w:rStyle w:val="c5"/>
          <w:color w:val="111111"/>
          <w:sz w:val="28"/>
          <w:szCs w:val="28"/>
        </w:rPr>
        <w:t>  Развивать мелкую моторику.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Воспитывающие: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Воспитывать интерес к математике, конструированию, умение работать в коллективе.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Оборудование:</w:t>
      </w:r>
      <w:r>
        <w:rPr>
          <w:rStyle w:val="c1"/>
          <w:color w:val="000000"/>
          <w:sz w:val="28"/>
          <w:szCs w:val="28"/>
        </w:rPr>
        <w:t xml:space="preserve"> прозрачный  квадрат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 xml:space="preserve"> ; демонстративный материал (схемы «конфета», «лодка», «ракета»</w:t>
      </w:r>
      <w:proofErr w:type="gramStart"/>
      <w:r>
        <w:rPr>
          <w:rStyle w:val="c1"/>
          <w:color w:val="000000"/>
          <w:sz w:val="28"/>
          <w:szCs w:val="28"/>
        </w:rPr>
        <w:t>,и</w:t>
      </w:r>
      <w:proofErr w:type="gramEnd"/>
      <w:r>
        <w:rPr>
          <w:rStyle w:val="c1"/>
          <w:color w:val="000000"/>
          <w:sz w:val="28"/>
          <w:szCs w:val="28"/>
        </w:rPr>
        <w:t xml:space="preserve"> т.д.).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Методические приёмы</w:t>
      </w:r>
      <w:r>
        <w:rPr>
          <w:rStyle w:val="c1"/>
          <w:color w:val="000000"/>
          <w:sz w:val="28"/>
          <w:szCs w:val="28"/>
        </w:rPr>
        <w:t>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Наглядные;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Словесные (напоминания, указания, вопросы);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Игровые</w:t>
      </w:r>
      <w:proofErr w:type="gramEnd"/>
      <w:r>
        <w:rPr>
          <w:rStyle w:val="c1"/>
          <w:color w:val="000000"/>
          <w:sz w:val="28"/>
          <w:szCs w:val="28"/>
        </w:rPr>
        <w:t xml:space="preserve"> (сюрпризный момент);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Поощрение, дифференцированный анализ занятия.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Ход занятия: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1. Психологический настрой.(1мин)</w:t>
      </w:r>
      <w:r>
        <w:rPr>
          <w:rStyle w:val="c1"/>
          <w:color w:val="000000"/>
          <w:sz w:val="28"/>
          <w:szCs w:val="28"/>
        </w:rPr>
        <w:t>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у нас сегодня в группе много гостей-взрослых. Что нам нужно сделать? (Поздороваться!)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 (Дети здороваются)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сейчас: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-Дети, давайте возьмемся друг с другом за руки, улыбнемся и подарим друг            другу хорошее настроение.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Доброе утро, всем кто проснулся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Доброе утро, кто улыбнулся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Доброе утро людям и птицам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Доброе утро приветливым лицам.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2. Организационный момент</w:t>
      </w:r>
      <w:r>
        <w:rPr>
          <w:rStyle w:val="c1"/>
          <w:color w:val="000000"/>
          <w:sz w:val="28"/>
          <w:szCs w:val="28"/>
        </w:rPr>
        <w:t>. 1 - 2 мин.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дверь стучат, и воспитателю передают большую конфету. 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смотрите, какая конфета! Наверное, очень вкусная! Давайте развернем ее?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Разворачивает,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  <w:r>
        <w:rPr>
          <w:rStyle w:val="c1"/>
          <w:color w:val="000000"/>
          <w:sz w:val="28"/>
          <w:szCs w:val="28"/>
        </w:rPr>
        <w:t xml:space="preserve"> туда выпадает карта и записка.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смотрите, здесь карта и записка. А на ней, видимо, какое-то послание. Давайте я прочту.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-«Здравствуйте, дорогие ребята. Меня зовут Малыш </w:t>
      </w:r>
      <w:proofErr w:type="spellStart"/>
      <w:r>
        <w:rPr>
          <w:rStyle w:val="c1"/>
          <w:color w:val="000000"/>
          <w:sz w:val="28"/>
          <w:szCs w:val="28"/>
        </w:rPr>
        <w:t>Гео</w:t>
      </w:r>
      <w:proofErr w:type="spellEnd"/>
      <w:r>
        <w:rPr>
          <w:rStyle w:val="c1"/>
          <w:color w:val="000000"/>
          <w:sz w:val="28"/>
          <w:szCs w:val="28"/>
        </w:rPr>
        <w:t>. Я живу на планете  «Ош ». У меня случилась беда. Злой волшебник заточил меня в темницу. Друзья, мне нужна ваша помощь</w:t>
      </w:r>
      <w:proofErr w:type="gramStart"/>
      <w:r>
        <w:rPr>
          <w:rStyle w:val="c1"/>
          <w:color w:val="000000"/>
          <w:sz w:val="28"/>
          <w:szCs w:val="28"/>
        </w:rPr>
        <w:t>. »</w:t>
      </w:r>
      <w:proofErr w:type="gramEnd"/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-Поможем, Малышу </w:t>
      </w:r>
      <w:proofErr w:type="spellStart"/>
      <w:r>
        <w:rPr>
          <w:rStyle w:val="c1"/>
          <w:color w:val="000000"/>
          <w:sz w:val="28"/>
          <w:szCs w:val="28"/>
        </w:rPr>
        <w:t>Гео</w:t>
      </w:r>
      <w:proofErr w:type="spellEnd"/>
      <w:r>
        <w:rPr>
          <w:rStyle w:val="c1"/>
          <w:color w:val="000000"/>
          <w:sz w:val="28"/>
          <w:szCs w:val="28"/>
        </w:rPr>
        <w:t>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-«Чтобы вы меня нашли, я нарисовал вам карту и замаскировал ее под конфету, чтобы злой волшебник не смог догадаться и помешать вам».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вот карта, сморите? Отправимся в путь?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3. Содержательный этап</w:t>
      </w:r>
      <w:r>
        <w:rPr>
          <w:rStyle w:val="c1"/>
          <w:color w:val="000000"/>
          <w:sz w:val="28"/>
          <w:szCs w:val="28"/>
        </w:rPr>
        <w:t>. (13-15 мин).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нашем пути по карте встает озеро.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нам нужно, чтобы его переплыть?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конечно же, лодка.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  <w:u w:val="single"/>
        </w:rPr>
        <w:t>Физминутка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реке плывет кораблик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ладони соединяем, имитируя лодочку)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Он плывет из </w:t>
      </w:r>
      <w:proofErr w:type="gramStart"/>
      <w:r>
        <w:rPr>
          <w:rStyle w:val="c1"/>
          <w:color w:val="000000"/>
          <w:sz w:val="28"/>
          <w:szCs w:val="28"/>
        </w:rPr>
        <w:t>далека</w:t>
      </w:r>
      <w:proofErr w:type="gramEnd"/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кораблике четыре очень храбрых моряка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на пальцах показываем 4)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них ушки на макушке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показываем ушки)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них длинные хвост</w:t>
      </w:r>
      <w:proofErr w:type="gramStart"/>
      <w:r>
        <w:rPr>
          <w:rStyle w:val="c1"/>
          <w:color w:val="000000"/>
          <w:sz w:val="28"/>
          <w:szCs w:val="28"/>
        </w:rPr>
        <w:t>ы(</w:t>
      </w:r>
      <w:proofErr w:type="gramEnd"/>
      <w:r>
        <w:rPr>
          <w:rStyle w:val="c1"/>
          <w:color w:val="000000"/>
          <w:sz w:val="28"/>
          <w:szCs w:val="28"/>
        </w:rPr>
        <w:t xml:space="preserve"> показываем хвостики)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страшны им только кошки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имитируем выпущенные коготки кошки).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кошки и коты.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Сядем за столы, возьмем "Квадрат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", (делаем лодку)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-Поплыли через озеро</w:t>
      </w:r>
      <w:proofErr w:type="gramStart"/>
      <w:r>
        <w:rPr>
          <w:rStyle w:val="c1"/>
          <w:color w:val="000000"/>
          <w:sz w:val="28"/>
          <w:szCs w:val="28"/>
        </w:rPr>
        <w:t>....</w:t>
      </w:r>
      <w:proofErr w:type="gramEnd"/>
      <w:r>
        <w:rPr>
          <w:rStyle w:val="c1"/>
          <w:color w:val="000000"/>
          <w:sz w:val="28"/>
          <w:szCs w:val="28"/>
        </w:rPr>
        <w:t>и очутились на острове. На карте написано, что этот остров называется Математика. Здесь ребята, нам предлагается выполнить задание. 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на нашем пути степь. Как же быстро, а главное на чем можно через нее перебраться?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Подсказка:</w:t>
      </w:r>
      <w:r>
        <w:rPr>
          <w:rStyle w:val="c4"/>
          <w:color w:val="383B3F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Кто быстрее ветра мчится?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Пыль из-под копыт клубится,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Грива шелковая вьется,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Ржанье звонкое несется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 лошадка)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  <w:shd w:val="clear" w:color="auto" w:fill="FFFFFF"/>
        </w:rPr>
        <w:t>Артикуляционная гимнастика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Упражнение </w:t>
      </w:r>
      <w:r>
        <w:rPr>
          <w:rStyle w:val="c8"/>
          <w:i/>
          <w:iCs/>
          <w:color w:val="111111"/>
          <w:sz w:val="28"/>
          <w:szCs w:val="28"/>
        </w:rPr>
        <w:t>«Лошадка»</w:t>
      </w:r>
      <w:r>
        <w:rPr>
          <w:rStyle w:val="c5"/>
          <w:color w:val="111111"/>
          <w:sz w:val="28"/>
          <w:szCs w:val="28"/>
        </w:rPr>
        <w:t>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Что за цокот раздаётся?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То лошадка к нам несётся.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 лошадку мы глядим,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Так же цокать все хотим: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 Цок - цок – цок, цок – цок – цок.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Наш зацокал язычок.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 детьми за столом собираем лошадку.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Вот  и пришли мы к темнице. У темницы и внутри не очень темно, что нам поможет осветить дорогу?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-Правильно, свеча.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Собираем у темницы свечу.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Малыш </w:t>
      </w:r>
      <w:proofErr w:type="spellStart"/>
      <w:r>
        <w:rPr>
          <w:rStyle w:val="c1"/>
          <w:color w:val="000000"/>
          <w:sz w:val="28"/>
          <w:szCs w:val="28"/>
        </w:rPr>
        <w:t>Гео</w:t>
      </w:r>
      <w:proofErr w:type="spellEnd"/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-С</w:t>
      </w:r>
      <w:proofErr w:type="gramEnd"/>
      <w:r>
        <w:rPr>
          <w:rStyle w:val="c1"/>
          <w:color w:val="000000"/>
          <w:sz w:val="28"/>
          <w:szCs w:val="28"/>
        </w:rPr>
        <w:t>пасибо, вам ребята, за то, что освободили меня.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Спасибо, Вам ребята, что помогли малышу </w:t>
      </w:r>
      <w:proofErr w:type="spellStart"/>
      <w:r>
        <w:rPr>
          <w:rStyle w:val="c1"/>
          <w:color w:val="000000"/>
          <w:sz w:val="28"/>
          <w:szCs w:val="28"/>
        </w:rPr>
        <w:t>Гео</w:t>
      </w:r>
      <w:proofErr w:type="spellEnd"/>
      <w:r>
        <w:rPr>
          <w:rStyle w:val="c1"/>
          <w:color w:val="000000"/>
          <w:sz w:val="28"/>
          <w:szCs w:val="28"/>
        </w:rPr>
        <w:t>. Он вас благодарит.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4. Заключительная часть.(1 -2мин)</w:t>
      </w:r>
      <w:r>
        <w:rPr>
          <w:rStyle w:val="c1"/>
          <w:color w:val="000000"/>
          <w:sz w:val="28"/>
          <w:szCs w:val="28"/>
        </w:rPr>
        <w:t>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-Нам пора возвращаться в детский сад, чтобы быстрее добраться, скажем, волшебные слова. Закройте глаза.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мы дружные ребята,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– ребята дошколята.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любого положенья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 мы всегда найдем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Фантазировать умеем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нигде не пропадем.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мы с вами и вернулись в детский сад.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Усвоение пройденного материала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3-5 мин) ( ватман,  изображения персонажей и средств передвижения в путешествии).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5.Рефлексия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1-2 мин).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Кому понравилось наше путешествие, улыбнитесь, а если нет – нахмурьтесь.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больше всего вам понравилось?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какое было самое трудное задание?</w:t>
      </w:r>
    </w:p>
    <w:p w:rsidR="00110F65" w:rsidRDefault="00110F65" w:rsidP="00110F6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Молодцы! Если ещё раз позовут нас на помощь, мы всегда поможем.</w:t>
      </w:r>
    </w:p>
    <w:p w:rsidR="00183F30" w:rsidRDefault="00110F65"/>
    <w:sectPr w:rsidR="00183F30" w:rsidSect="0052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0F65"/>
    <w:rsid w:val="00110F65"/>
    <w:rsid w:val="00525CDE"/>
    <w:rsid w:val="005A67F4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0F65"/>
  </w:style>
  <w:style w:type="character" w:customStyle="1" w:styleId="c2">
    <w:name w:val="c2"/>
    <w:basedOn w:val="a0"/>
    <w:rsid w:val="00110F65"/>
  </w:style>
  <w:style w:type="character" w:customStyle="1" w:styleId="c5">
    <w:name w:val="c5"/>
    <w:basedOn w:val="a0"/>
    <w:rsid w:val="00110F65"/>
  </w:style>
  <w:style w:type="character" w:customStyle="1" w:styleId="c4">
    <w:name w:val="c4"/>
    <w:basedOn w:val="a0"/>
    <w:rsid w:val="00110F65"/>
  </w:style>
  <w:style w:type="character" w:customStyle="1" w:styleId="c8">
    <w:name w:val="c8"/>
    <w:basedOn w:val="a0"/>
    <w:rsid w:val="00110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2022-03-13T05:27:00Z</cp:lastPrinted>
  <dcterms:created xsi:type="dcterms:W3CDTF">2022-03-13T05:26:00Z</dcterms:created>
  <dcterms:modified xsi:type="dcterms:W3CDTF">2022-03-13T05:32:00Z</dcterms:modified>
</cp:coreProperties>
</file>