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C7" w:rsidRPr="001863C7" w:rsidRDefault="001863C7" w:rsidP="001863C7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Отчёт о работе по профилактике детского дорожно-транспортного травматизма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в МБДОУ</w:t>
      </w:r>
      <w:proofErr w:type="gramStart"/>
      <w:r w:rsidRPr="001863C7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етски сад №143 «Золотая рыбка</w:t>
      </w:r>
      <w:r w:rsidRPr="001863C7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» г. Улан-Удэ»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за 2019-2020</w:t>
      </w:r>
      <w:r w:rsidRPr="001863C7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 xml:space="preserve"> учебный год.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Скорость движения, плотность транспортных потоков на улицах и дорогах нашей страны быстро возрастают, и будут прогрессировать в дальнейшем. Нарушение правил дорожного движения становится обычным делом. Наиболее серьёзные трудности и опасности для жизни подстерегают самых маленьких пешеходов. Причиной дорожно-транспортных происшествий чаще всего являются сами дети. Объясняется это тем, что они не умеют в должной степени управлять своим поведением, у них отсутствует способность, предвидеть возможность возникновения опасности в быстро меняющейся дорожной обстановке. И поэтому перед взрослыми стоит задача не столько в обучении правилам дорожного движения, сколько в воспитании безопасного поведения у детей на улице, на дорогах, в транспорте.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Работа в МБДОУ Детский сад 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143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Золотая рыбка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» г. Улан-Удэ» по профилактике детского дорожно-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транспортного травматизма в 2019-2020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учебном году проводилась планово, систематически, постоянно. Она входила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определяли в зависимости от условий, темы, сезонности, состояния детей, вида занятий и т.д. К одним и тем же вопросам многократно возвращались, стимулировали интерес ребят.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В календарно-тематическом планировании всех возрастных групп выделены недели, посвященные знакомству детей с правилами дорожного движения, поведения 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на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дороге и в транспорте. Такие недели как: «Транспорт», «Азбука безопасности». В это время педагогами групп уделялось особое внимание вопросам ознакомления, расширения первоначальных представлений детей, накопление новых знаний о правилах безопасности, как в образовательной деятельности, так и в режимных моментах, и в повседневной жизни детей. В течение остального времени идет процесс закрепления полученных знаний, и формирование сознательного отношения к соблюдению правил безопасности.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Применяя такие формы и методы работы как беседа и чтение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художественной литературы, педагоги приучали детей проговаривать свои действия, чтобы они становились частью их мышечной памяти и внутренней речи. Многократно объясняли и повторяли детям, как они должны вести себя на улице и в транспорте, чтобы у них выработалась привычка правильного поведения на улице. Беседовали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снежные заносы, дождь, рано темнеет и т.д.).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С удовольствием дети слушали произведения по правилам дорожного движения с обсуждением поведения героев на дороге и во дворе: </w:t>
      </w:r>
      <w:proofErr w:type="spellStart"/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И.Серяков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«Правила, где все спешат», А. Клименко «Когда мы пассажиры», А.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Шалобаев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«Посмотри налево, посмотри направо», С. Михалков «Дядя Степа – милиционер», М. Ильин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Е.Сегал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  «Машины на нашей улице», Н Носов «Милиционер», Я.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Пишумов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«Самый лучший переход», В. Суслов « Его сигнал закон для всех»,  Б.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Заходер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«Шофер», С. Михалков «Моя улица», О.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Тарутин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«Для чего нам светофор»,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С.Михалков</w:t>
      </w:r>
      <w:proofErr w:type="spellEnd"/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«Скверная история»,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Ю.Яковлев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«Футбольный мяч»,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И.Головко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«Правила движения», И Серяков «Ученый дружок». 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 xml:space="preserve">Прослушав произведения «Твой товарищ светофор» В. Сиротова, «Светофор» С. Михалкова, «Регулировщик» Я.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Пишумовой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, у детей пополнились знания о значении работы светофора. Обсуждение после чтения художественной литературы помогало закреплять правила дорожного движения, и дети учились отвечать на вопросы по теме.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Знакомство с дорожными знаками начали с самых простых: пешеходный переход, движение пешеходов запрещено, круговое движение, прочие опасности, железнодорожный переезд со шлагбаумом, дети, пункт медицинской помощи. Это те знаки, которые должны знать пешеходы в первую очередь. В дальнейшем объясняли значение следующих знаков: остановка транспорта, ремонтные работы, перекрёсток, знаки сервиса: телефон, пункт питания, кемпинг и других.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Чтобы закрепить знание детьми знаков, играли с ними в следующие игры: «О чём говорит этот знак?», «Выбери знак и расскажи о нём.», «Отгадай знак по описанию», «Какой здесь нужен знак».  Знакомили детей с дорожными знаками с помощью загадок, при этом развивались у детей логическое мышление и память.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Знания детей по ПДД были отражены в детский работах: аппликация «Светофор», «Дорожные знаки», «Улица нашего города»; рисование «Пешеходный переход», «Светофор», «Я иду по городу».</w:t>
      </w:r>
      <w:proofErr w:type="gramEnd"/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 своей работе педагоги активно использовали учебные электронные презентации, видеоролики и мультипликационные уроки по безопасности поведения на улицах города: «Уроки осторожности с тётушкой Совой», «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Смешуроки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на дороге», «Азбука безопасности», в которых знакомые детям мультипликационные герои в доступной и понятной для них форме рассказывают и учат правилам поведения на улице, в транспорте, дорожного движения, правилам езды на велосипеде, предупреждают и остерегают от опасности, которая может ожидать на улицах города.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 удовольствием дети играли в игры по ПДД на прогулках, для этого на территории детского сада на асфальте нарисован перекресток с пешеходным переходом и разделительной полосой, устанавливались дорожные знаки на время игры, выбирались участники дорожного движения, регулировщик.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Педагог группы комбиниро</w:t>
      </w:r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анной направленности №11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Ветрова</w:t>
      </w:r>
      <w:proofErr w:type="spellEnd"/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Надежда Васильевна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в течение всего учебного года распространял опыт своей работы среди педагогов по теме «Безопасное поведение на улице» практический материал её работы успешно применялся коллегами на практике с детьми. Были проведены такие занятия как: «Улицы нашего города», «Как нужно вести себя на улице», «Твой путь в детский сад», «Транспорт нашего города», «Ваши друзья — светофор и регулировщик движения», «У железной дороги», «На загородной дороге», «Мы пассажиры», «Я иду через дорогу».</w:t>
      </w:r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Ею  создана  агитбригада «</w:t>
      </w:r>
      <w:proofErr w:type="spellStart"/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Светофорыч</w:t>
      </w:r>
      <w:proofErr w:type="spellEnd"/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», которая выступала в  разных возрастных группах.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Педагогами 2 младшей группы был создан красочный, яркий и содержательный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Лэпбук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по ПДД.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Дети младших и старших групп под руководством педагогов принял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 участие в  ноябре-декабре 2019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года в районном конкурсе по безопасности дорожного движения. Конкурс проведен в целях профилактики детского дорожно-транспортного травматизма и аварийности, снижения тяжести последствий дорожно-транспортных происшествий, пропаганды применения </w:t>
      </w:r>
      <w:proofErr w:type="spell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световозвращающих</w:t>
      </w:r>
      <w:proofErr w:type="spell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элементов пешеходами.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В каждой группе созданы уголки ПДД с макетами перекрестка, дорожными знаками, действующими светофорами, различным видом транспорта, которые пользуются большой 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популярностью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как у мальчиков, так и у девочек. Дети, в зависимости от 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>возраста, с помощью педагога или самостоятельно разыгрывают дорожные ситуации, организуют игры-драматизации, основанные на личном опыте, проигрывают сцены из произведений, отрабатывают знания, полученные во время образовательной деятельности.</w:t>
      </w:r>
    </w:p>
    <w:p w:rsidR="001863C7" w:rsidRPr="001863C7" w:rsidRDefault="001863C7" w:rsidP="001863C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Также, на протяжении всего учебного года велась активная просветительская работа с родителями по профилактике детских дорожно-транспортных происшествий. В родительских уголках всех возрастных групп постоянно выставлялась актуальная информация по аварийности, о ДТП, произошедших с участием детей. Консультации для родителей «Легко ли научить ребёнка правильно вести себя на дороге?», «Правила поведения в общественном транспорте (расскажите об этом детям)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.»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, «</w:t>
      </w:r>
      <w:r w:rsidRPr="001863C7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Причины детского дорожно-транспортного травматизма. Рекомендации по обучению детей ПДД.», «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Родителям о правилах дорожного движения», «Основы безопасности жизнедеятельности. Перечень некоторых необходимых рекомендаций для родителей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.», «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Памятка для родителей. Причины детского дорожно — транспортного травматизма», «Консультация для родителей детей II младших групп в детском саду по ПДД: «Безопасность детей — забота взрослых»»,  «Страничка дорожной безопасности зимой», Постоянно ведется профилактическая работа с родителями о правилах передвижения с велосипедами и самокатами по территории детского сада. Со всеми консультациями родители имеют возможность ознакомиться на сайте МБДОУ в рубриках «Наши новости» и во вкладке «Дорожная безопасность».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 группах среднего дошкольного возраста педагоги провели выставку творческих работ детей совместно с родителями «Мы за безопасное движение».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Во время учебного года силами педагогов совместно с музыкальными руководителями и инструктором по физическому развитию были проведены тематические развлечения для детей: музыкально-спортивный праздник «Мы знаем правила дорожного движения» (ноябрь),  викторина «Пешеход на улице» (октябрь), праздник, посвященный дню защиты детей «Красный, жёлтый, зелёный» (июнь), театр  «Волшебные колоши. Путешествие по сложным и опасным ситуациям, в которых дети узнают о правилах безопасности»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(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вгуст).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Велась постоянная методическая работа с педагогами по систематизации и апробации знаний о профилактике детского дорожно-транспортного травматизма: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Инструктаж по охране жизни и здоровья детей, предупреждению детского травматизма на начало учебного года. (Сентябрь).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-Консультация для педагогов: «Правила организованного передвижения детей по улицам и дорогам города» (октябрь)</w:t>
      </w:r>
    </w:p>
    <w:p w:rsidR="001863C7" w:rsidRPr="001863C7" w:rsidRDefault="001863C7" w:rsidP="001863C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-Консультация для педагогов «Формы и методы проведения образовательной деятельности по формированию у дошкольников навыков и положительных привычек безопасного поведения на улицах города» (ноябрь)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Инструктаж по охране жизни и здоровья детей в зимнее время года (декабрь)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-Оформление стенда в методическом кабинете «Изучаем ПДД» (в течение года)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-Семинар-практикум «Типичные ошибки при обучении детей правилам дорожного движения» с участием инспектора ГИБДД (январь)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-Консультация для педагогов «Развитие познавательных интересов дошкольников в процессе обучения их правилам дорожного движения» (февраль)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lastRenderedPageBreak/>
        <w:t>-Практическое занятие с сотрудниками по оказанию первой помощи при ДТП (март)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-Инструктаж с воспитателями по охране жизни и здоровья детей, предупреждению детского травматизма в летний оздоровительный период (май).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Велась работа с наглядно-методическим и практическим материалом: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Составлены планы мероприятий по ознакомлению детей с правилами дорожного движения на каждую возрастную группу (сентябрь)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Оформление уголков в приёмных по безопасности дорожного движения для родителей с обновлённой информацией (август-сентябрь)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Регулярное обновление информации по ДДТТ в родительских уголках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(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течение года)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Оформление уголков по правилам безопасности дорожного движения для детей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(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вгуст-сентябрь)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Организация предметно-развивающей среды в группах: подборка художественной литературы; дидактические игры и пособия; подбор и приобретение иллюстрированного наглядного и демонстрационного материала для обучения детей ПДД; изготовление атрибутов для сюжетно-ролевых игр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(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течение года)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— Пополнение материально-технической базы: транспортные игрушки различных видов, настольные игры, дидактические игры, плакаты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.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(</w:t>
      </w:r>
      <w:proofErr w:type="gramStart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</w:t>
      </w:r>
      <w:proofErr w:type="gramEnd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течение года)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— Оформление стенда в </w:t>
      </w:r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коридоре </w:t>
      </w: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«Изучаем ПДД» (в течение года)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Результатом нашей планомерной</w:t>
      </w:r>
      <w:r w:rsidR="00F76D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систематической работы в 2019</w:t>
      </w: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-20</w:t>
      </w:r>
      <w:r w:rsidR="00F76D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</w:t>
      </w: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учебном году стало то, что:</w:t>
      </w:r>
    </w:p>
    <w:p w:rsidR="001863C7" w:rsidRPr="001863C7" w:rsidRDefault="001863C7" w:rsidP="001863C7">
      <w:pPr>
        <w:shd w:val="clear" w:color="auto" w:fill="FFFFFF"/>
        <w:spacing w:after="0" w:line="240" w:lineRule="auto"/>
        <w:ind w:left="48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1863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получили и усвоили знания о правилах поведения на дороге, научились применять полученные знания в играх, инсценировках, в повседневной жизни</w:t>
      </w:r>
    </w:p>
    <w:p w:rsidR="001863C7" w:rsidRPr="001863C7" w:rsidRDefault="001863C7" w:rsidP="001863C7">
      <w:pPr>
        <w:shd w:val="clear" w:color="auto" w:fill="FFFFFF"/>
        <w:spacing w:after="0" w:line="240" w:lineRule="auto"/>
        <w:ind w:left="48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1863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Были объединены усилия педагогов и родителей, в вопросе ознакомления детей с правилами дорожного движения и их соблюдению в жизни.</w:t>
      </w:r>
    </w:p>
    <w:p w:rsidR="001863C7" w:rsidRPr="001863C7" w:rsidRDefault="001863C7" w:rsidP="001863C7">
      <w:pPr>
        <w:shd w:val="clear" w:color="auto" w:fill="FFFFFF"/>
        <w:spacing w:after="0" w:line="240" w:lineRule="auto"/>
        <w:ind w:left="48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1863C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1863C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Мы надеемся, что наши дети и в дальнейшем будут соблюдать культуру поведения на дорогах.</w:t>
      </w:r>
    </w:p>
    <w:p w:rsidR="001863C7" w:rsidRPr="001863C7" w:rsidRDefault="001863C7" w:rsidP="001863C7">
      <w:pPr>
        <w:shd w:val="clear" w:color="auto" w:fill="FFFFFF"/>
        <w:spacing w:before="180" w:after="18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Отчет соста</w:t>
      </w:r>
      <w:r w:rsidR="00F76D4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вила: старший воспитатель  Анфимова Е.В.</w:t>
      </w:r>
      <w:bookmarkStart w:id="0" w:name="_GoBack"/>
      <w:bookmarkEnd w:id="0"/>
      <w:r w:rsidRPr="001863C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</w:t>
      </w:r>
    </w:p>
    <w:p w:rsidR="00294A7B" w:rsidRDefault="00294A7B"/>
    <w:sectPr w:rsidR="002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E"/>
    <w:rsid w:val="001863C7"/>
    <w:rsid w:val="00294A7B"/>
    <w:rsid w:val="006E6B7E"/>
    <w:rsid w:val="00F7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63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8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63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8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2021-07-19T12:50:00Z</dcterms:created>
  <dcterms:modified xsi:type="dcterms:W3CDTF">2021-07-19T13:05:00Z</dcterms:modified>
</cp:coreProperties>
</file>