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3C7" w:rsidRPr="001863C7" w:rsidRDefault="001863C7" w:rsidP="001863C7">
      <w:pPr>
        <w:shd w:val="clear" w:color="auto" w:fill="FFFFFF"/>
        <w:spacing w:before="180" w:after="18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3C7"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lang w:eastAsia="ru-RU"/>
        </w:rPr>
        <w:t>Отчёт о работе по профилактике детского дорожно-транспортного травматизма</w:t>
      </w:r>
    </w:p>
    <w:p w:rsidR="001863C7" w:rsidRPr="001863C7" w:rsidRDefault="001863C7" w:rsidP="001863C7">
      <w:pPr>
        <w:shd w:val="clear" w:color="auto" w:fill="FFFFFF"/>
        <w:spacing w:before="180" w:after="18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3C7"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lang w:eastAsia="ru-RU"/>
        </w:rPr>
        <w:t>в МБДОУ</w:t>
      </w:r>
      <w:proofErr w:type="gramStart"/>
      <w:r w:rsidRPr="001863C7"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lang w:eastAsia="ru-RU"/>
        </w:rPr>
        <w:t>етски сад №143 «Золотая рыбка</w:t>
      </w:r>
      <w:r w:rsidRPr="001863C7"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lang w:eastAsia="ru-RU"/>
        </w:rPr>
        <w:t>» г. Улан-Удэ»</w:t>
      </w:r>
    </w:p>
    <w:p w:rsidR="001863C7" w:rsidRPr="001863C7" w:rsidRDefault="001863C7" w:rsidP="001863C7">
      <w:pPr>
        <w:shd w:val="clear" w:color="auto" w:fill="FFFFFF"/>
        <w:spacing w:before="180" w:after="18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lang w:eastAsia="ru-RU"/>
        </w:rPr>
        <w:t>за 2019-2020</w:t>
      </w:r>
      <w:r w:rsidRPr="001863C7"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lang w:eastAsia="ru-RU"/>
        </w:rPr>
        <w:t xml:space="preserve"> учебный год.</w:t>
      </w:r>
    </w:p>
    <w:p w:rsidR="001863C7" w:rsidRPr="001863C7" w:rsidRDefault="001863C7" w:rsidP="001863C7">
      <w:pPr>
        <w:shd w:val="clear" w:color="auto" w:fill="FFFFFF"/>
        <w:spacing w:before="180" w:after="18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Скорость движения, плотность транспортных потоков на улицах и дорогах нашей страны быстро возрастают, и будут прогрессировать в дальнейшем. Нарушение правил дорожного движения становится обычным делом. Наиболее серьёзные трудности и опасности для жизни подстерегают самых маленьких пешеходов. Причиной дорожно-транспортных происшествий чаще всего являются сами дети. Объясняется это тем, что они не умеют в должной степени управлять своим поведением, у них отсутствует способность, предвидеть возможность возникновения опасности в быстро меняющейся дорожной обстановке. И поэтому перед взрослыми стоит задача не столько в обучении правилам дорожного движения, сколько в воспитании безопасного поведения у детей на улице, на дорогах, в транспорте.</w:t>
      </w:r>
    </w:p>
    <w:p w:rsidR="001863C7" w:rsidRPr="001863C7" w:rsidRDefault="001863C7" w:rsidP="001863C7">
      <w:pPr>
        <w:shd w:val="clear" w:color="auto" w:fill="FFFFFF"/>
        <w:spacing w:before="180" w:after="18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Работа в МБДОУ Детский сад </w:t>
      </w: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143</w:t>
      </w: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Золотая рыбка</w:t>
      </w: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» г. Улан-Удэ» по профилактике детского дорожно-</w:t>
      </w:r>
      <w:r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транспортного травматизма в 2019-2020</w:t>
      </w: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 учебном году проводилась планово, систематически, постоянно. Она входила логическим элементом во все виды детской деятельности для того, чтобы полученные «теоретические» знания ребёнок пропускал через продуктивную деятельность и затем реализовывал в играх и повседневной жизни за пределами детского сада. Когда и сколько времени отводить на тот или иной вид деятельности с детьми в данном направлении определяли в зависимости от условий, темы, сезонности, состояния детей, вида занятий и т.д. К одним и тем же вопросам многократно возвращались, стимулировали интерес ребят.</w:t>
      </w:r>
    </w:p>
    <w:p w:rsidR="001863C7" w:rsidRPr="001863C7" w:rsidRDefault="001863C7" w:rsidP="001863C7">
      <w:pPr>
        <w:shd w:val="clear" w:color="auto" w:fill="FFFFFF"/>
        <w:spacing w:before="180" w:after="18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В календарно-тематическом планировании всех возрастных групп выделены недели, посвященные знакомству детей с правилами дорожного движения, поведения </w:t>
      </w:r>
      <w:proofErr w:type="gramStart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на</w:t>
      </w:r>
      <w:proofErr w:type="gramEnd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 дороге и в транспорте. Такие недели как: «Транспорт», «Азбука безопасности». В это время педагогами групп уделялось особое внимание вопросам ознакомления, расширения первоначальных представлений детей, накопление новых знаний о правилах безопасности, как в образовательной деятельности, так и в режимных моментах, и в повседневной жизни детей. В течение остального времени идет процесс закрепления полученных знаний, и формирование сознательного отношения к соблюдению правил безопасности.</w:t>
      </w:r>
    </w:p>
    <w:p w:rsidR="001863C7" w:rsidRPr="001863C7" w:rsidRDefault="001863C7" w:rsidP="001863C7">
      <w:pPr>
        <w:shd w:val="clear" w:color="auto" w:fill="FFFFFF"/>
        <w:spacing w:before="180" w:after="18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Применяя такие формы и методы работы как беседа и чтение</w:t>
      </w:r>
      <w:proofErr w:type="gramEnd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 художественной литературы, педагоги приучали детей проговаривать свои действия, чтобы они становились частью их мышечной памяти и внутренней речи. Многократно объясняли и повторяли детям, как они должны вести себя на улице и в транспорте, чтобы у них выработалась привычка правильного поведения на улице. Беседовали с детьми о безопасном поведении на улицах и дорогах, о дорожно-транспортных происшествиях, связывая это с изменениями погоды и особенностями дороги (гололёд, снежные заносы, дождь, рано темнеет и т.д.).</w:t>
      </w:r>
    </w:p>
    <w:p w:rsidR="001863C7" w:rsidRPr="001863C7" w:rsidRDefault="001863C7" w:rsidP="001863C7">
      <w:pPr>
        <w:shd w:val="clear" w:color="auto" w:fill="FFFFFF"/>
        <w:spacing w:before="180" w:after="18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С удовольствием дети слушали произведения по правилам дорожного движения с обсуждением поведения героев на дороге и во дворе: </w:t>
      </w:r>
      <w:proofErr w:type="spellStart"/>
      <w:proofErr w:type="gramStart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И.Серяков</w:t>
      </w:r>
      <w:proofErr w:type="spellEnd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 «Правила, где все спешат», А. Клименко «Когда мы пассажиры», А. </w:t>
      </w:r>
      <w:proofErr w:type="spellStart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Шалобаев</w:t>
      </w:r>
      <w:proofErr w:type="spellEnd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 «Посмотри налево, посмотри направо», С. Михалков «Дядя Степа – милиционер», М. Ильин </w:t>
      </w:r>
      <w:proofErr w:type="spellStart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Е.Сегал</w:t>
      </w:r>
      <w:proofErr w:type="spellEnd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  «Машины на нашей улице», Н Носов «Милиционер», Я. </w:t>
      </w:r>
      <w:proofErr w:type="spellStart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Пишумов</w:t>
      </w:r>
      <w:proofErr w:type="spellEnd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 «Самый лучший переход», В. Суслов « Его сигнал закон для всех»,  Б. </w:t>
      </w:r>
      <w:proofErr w:type="spellStart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Заходер</w:t>
      </w:r>
      <w:proofErr w:type="spellEnd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 «Шофер», С. Михалков «Моя улица», О. </w:t>
      </w:r>
      <w:proofErr w:type="spellStart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Тарутин</w:t>
      </w:r>
      <w:proofErr w:type="spellEnd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 «Для чего нам светофор», </w:t>
      </w:r>
      <w:proofErr w:type="spellStart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С.Михалков</w:t>
      </w:r>
      <w:proofErr w:type="spellEnd"/>
      <w:proofErr w:type="gramEnd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 «Скверная история», </w:t>
      </w:r>
      <w:proofErr w:type="spellStart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Ю.Яковлев</w:t>
      </w:r>
      <w:proofErr w:type="spellEnd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 «Футбольный мяч», </w:t>
      </w:r>
      <w:proofErr w:type="spellStart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И.Головко</w:t>
      </w:r>
      <w:proofErr w:type="spellEnd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 «Правила движения», И Серяков «Ученый дружок». </w:t>
      </w: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lastRenderedPageBreak/>
        <w:t xml:space="preserve">Прослушав произведения «Твой товарищ светофор» В. Сиротова, «Светофор» С. Михалкова, «Регулировщик» Я. </w:t>
      </w:r>
      <w:proofErr w:type="spellStart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Пишумовой</w:t>
      </w:r>
      <w:proofErr w:type="spellEnd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, у детей пополнились знания о значении работы светофора. Обсуждение после чтения художественной литературы помогало закреплять правила дорожного движения, и дети учились отвечать на вопросы по теме.</w:t>
      </w:r>
    </w:p>
    <w:p w:rsidR="001863C7" w:rsidRPr="001863C7" w:rsidRDefault="001863C7" w:rsidP="001863C7">
      <w:pPr>
        <w:shd w:val="clear" w:color="auto" w:fill="FFFFFF"/>
        <w:spacing w:before="180" w:after="18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Знакомство с дорожными знаками начали с самых простых: пешеходный переход, движение пешеходов запрещено, круговое движение, прочие опасности, железнодорожный переезд со шлагбаумом, дети, пункт медицинской помощи. Это те знаки, которые должны знать пешеходы в первую очередь. В дальнейшем объясняли значение следующих знаков: остановка транспорта, ремонтные работы, перекрёсток, знаки сервиса: телефон, пункт питания, кемпинг и других.</w:t>
      </w:r>
    </w:p>
    <w:p w:rsidR="001863C7" w:rsidRPr="001863C7" w:rsidRDefault="001863C7" w:rsidP="001863C7">
      <w:pPr>
        <w:shd w:val="clear" w:color="auto" w:fill="FFFFFF"/>
        <w:spacing w:before="180" w:after="18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Чтобы закрепить знание детьми знаков, играли с ними в следующие игры: «О чём говорит этот знак?», «Выбери знак и расскажи о нём.», «Отгадай знак по описанию», «Какой здесь нужен знак».  Знакомили детей с дорожными знаками с помощью загадок, при этом развивались у детей логическое мышление и память.</w:t>
      </w:r>
    </w:p>
    <w:p w:rsidR="001863C7" w:rsidRPr="001863C7" w:rsidRDefault="001863C7" w:rsidP="001863C7">
      <w:pPr>
        <w:shd w:val="clear" w:color="auto" w:fill="FFFFFF"/>
        <w:spacing w:before="180" w:after="18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Знания детей по ПДД были отражены в детский работах: аппликация «Светофор», «Дорожные знаки», «Улица нашего города»; рисование «Пешеходный переход», «Светофор», «Я иду по городу».</w:t>
      </w:r>
      <w:proofErr w:type="gramEnd"/>
    </w:p>
    <w:p w:rsidR="001863C7" w:rsidRPr="001863C7" w:rsidRDefault="001863C7" w:rsidP="001863C7">
      <w:pPr>
        <w:shd w:val="clear" w:color="auto" w:fill="FFFFFF"/>
        <w:spacing w:before="180" w:after="18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В своей работе педагоги активно использовали учебные электронные презентации, видеоролики и мультипликационные уроки по безопасности поведения на улицах города: «Уроки осторожности с тётушкой Совой», «</w:t>
      </w:r>
      <w:proofErr w:type="spellStart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Смешуроки</w:t>
      </w:r>
      <w:proofErr w:type="spellEnd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 на дороге», «Азбука безопасности», в которых знакомые детям мультипликационные герои в доступной и понятной для них форме рассказывают и учат правилам поведения на улице, в транспорте, дорожного движения, правилам езды на велосипеде, предупреждают и остерегают от опасности, которая может ожидать на улицах города.</w:t>
      </w:r>
    </w:p>
    <w:p w:rsidR="001863C7" w:rsidRPr="001863C7" w:rsidRDefault="001863C7" w:rsidP="001863C7">
      <w:pPr>
        <w:shd w:val="clear" w:color="auto" w:fill="FFFFFF"/>
        <w:spacing w:before="180" w:after="18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С удовольствием дети играли в игры по ПДД на прогулках, для этого на территории детского сада на асфальте нарисован перекресток с пешеходным переходом и разделительной полосой, устанавливались дорожные знаки на время игры, выбирались участники дорожного движения, регулировщик.</w:t>
      </w:r>
    </w:p>
    <w:p w:rsidR="001863C7" w:rsidRPr="001863C7" w:rsidRDefault="001863C7" w:rsidP="001863C7">
      <w:pPr>
        <w:shd w:val="clear" w:color="auto" w:fill="FFFFFF"/>
        <w:spacing w:before="180" w:after="18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Педагог группы комбиниро</w:t>
      </w:r>
      <w:r w:rsidR="00F76D46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анной направленности №11</w:t>
      </w: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Ветрова</w:t>
      </w:r>
      <w:proofErr w:type="spellEnd"/>
      <w:r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 Надежда Васильевна</w:t>
      </w: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 в течение всего учебного года распространял опыт своей работы среди педагогов по теме «Безопасное поведение на улице» практический материал её работы успешно применялся коллегами на практике с детьми. Были проведены такие занятия как: «Улицы нашего города», «Как нужно вести себя на улице», «Твой путь в детский сад», «Транспорт нашего города», «Ваши друзья — светофор и регулировщик движения», «У железной дороги», «На загородной дороге», «Мы пассажиры», «Я иду через дорогу».</w:t>
      </w:r>
      <w:r w:rsidR="00F76D46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 Ею  создана  агитбригада «</w:t>
      </w:r>
      <w:proofErr w:type="spellStart"/>
      <w:r w:rsidR="00F76D46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Светофорыч</w:t>
      </w:r>
      <w:proofErr w:type="spellEnd"/>
      <w:r w:rsidR="00F76D46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», которая выступала в  разных возрастных группах.</w:t>
      </w:r>
    </w:p>
    <w:p w:rsidR="001863C7" w:rsidRPr="001863C7" w:rsidRDefault="001863C7" w:rsidP="001863C7">
      <w:pPr>
        <w:shd w:val="clear" w:color="auto" w:fill="FFFFFF"/>
        <w:spacing w:before="180" w:after="18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Педагогами 2 младшей группы был создан красочный, яркий и содержательный </w:t>
      </w:r>
      <w:proofErr w:type="spellStart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Лэпбук</w:t>
      </w:r>
      <w:proofErr w:type="spellEnd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 по ПДД.</w:t>
      </w:r>
    </w:p>
    <w:p w:rsidR="001863C7" w:rsidRPr="001863C7" w:rsidRDefault="001863C7" w:rsidP="001863C7">
      <w:pPr>
        <w:shd w:val="clear" w:color="auto" w:fill="FFFFFF"/>
        <w:spacing w:before="180" w:after="18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Дети младших и старших групп под руководством педагогов принял</w:t>
      </w:r>
      <w:r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и участие в  ноябре-декабре 2019</w:t>
      </w: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 года в районном конкурсе по безопасности дорожного движения. Конкурс проведен в целях профилактики детского дорожно-транспортного травматизма и аварийности, снижения тяжести последствий дорожно-транспортных происшествий, пропаганды применения </w:t>
      </w:r>
      <w:proofErr w:type="spellStart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световозвращающих</w:t>
      </w:r>
      <w:proofErr w:type="spellEnd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 элементов пешеходами.</w:t>
      </w:r>
    </w:p>
    <w:p w:rsidR="001863C7" w:rsidRPr="001863C7" w:rsidRDefault="001863C7" w:rsidP="001863C7">
      <w:pPr>
        <w:shd w:val="clear" w:color="auto" w:fill="FFFFFF"/>
        <w:spacing w:before="180" w:after="18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В каждой группе созданы уголки ПДД с макетами перекрестка, дорожными знаками, действующими светофорами, различным видом транспорта, которые пользуются большой </w:t>
      </w:r>
      <w:proofErr w:type="gramStart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популярностью</w:t>
      </w:r>
      <w:proofErr w:type="gramEnd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 как у мальчиков, так и у девочек. Дети, в зависимости от </w:t>
      </w: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lastRenderedPageBreak/>
        <w:t>возраста, с помощью педагога или самостоятельно разыгрывают дорожные ситуации, организуют игры-драматизации, основанные на личном опыте, проигрывают сцены из произведений, отрабатывают знания, полученные во время образовательной деятельности.</w:t>
      </w:r>
    </w:p>
    <w:p w:rsidR="001863C7" w:rsidRPr="001863C7" w:rsidRDefault="001863C7" w:rsidP="001863C7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Также, на протяжении всего учебного года велась активная просветительская работа с родителями по профилактике детских дорожно-транспортных происшествий. В родительских уголках всех возрастных групп постоянно выставлялась актуальная информация по аварийности, о ДТП, произошедших с участием детей. Консультации для родителей «Легко ли научить ребёнка правильно вести себя на дороге?», «Правила поведения в общественном транспорте (расскажите об этом детям)</w:t>
      </w:r>
      <w:proofErr w:type="gramStart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.»</w:t>
      </w:r>
      <w:proofErr w:type="gramEnd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, «</w:t>
      </w:r>
      <w:r w:rsidRPr="001863C7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>Причины детского дорожно-транспортного травматизма. Рекомендации по обучению детей ПДД.», «</w:t>
      </w: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Родителям о правилах дорожного движения», «Основы безопасности жизнедеятельности. Перечень некоторых необходимых рекомендаций для родителей</w:t>
      </w:r>
      <w:proofErr w:type="gramStart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.», «</w:t>
      </w:r>
      <w:proofErr w:type="gramEnd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Памятка для родителей. Причины детского дорожно — транспортного травматизма», «Консультация для родителей детей II младших групп в детском саду по ПДД: «Безопасность детей — забота взрослых»»,  «Страничка дорожной безопасности зимой», Постоянно ведется профилактическая работа с родителями о правилах передвижения с велосипедами и самокатами по территории детского сада. Со всеми консультациями родители имеют возможность ознакомиться на сайте МБДОУ в рубриках «Наши новости» и во вкладке «Дорожная безопасность».</w:t>
      </w:r>
    </w:p>
    <w:p w:rsidR="001863C7" w:rsidRPr="001863C7" w:rsidRDefault="001863C7" w:rsidP="001863C7">
      <w:pPr>
        <w:shd w:val="clear" w:color="auto" w:fill="FFFFFF"/>
        <w:spacing w:before="180" w:after="18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В группах среднего дошкольного возраста педагоги провели выставку творческих работ детей совместно с родителями «Мы за безопасное движение».</w:t>
      </w:r>
    </w:p>
    <w:p w:rsidR="001863C7" w:rsidRPr="001863C7" w:rsidRDefault="001863C7" w:rsidP="001863C7">
      <w:pPr>
        <w:shd w:val="clear" w:color="auto" w:fill="FFFFFF"/>
        <w:spacing w:before="180" w:after="18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Во время учебного года силами педагогов совместно с музыкальными руководителями и инструктором по физическому развитию были проведены тематические развлечения для детей: музыкально-спортивный праздник «Мы знаем правила дорожного движения» (ноябрь),  викторина «Пешеход на улице» (октябрь), праздник, посвященный дню защиты детей «Красный, жёлтый, зелёный» (июнь), театр  «Волшебные колоши. Путешествие по сложным и опасным ситуациям, в которых дети узнают о правилах безопасности»</w:t>
      </w:r>
      <w:proofErr w:type="gramStart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.</w:t>
      </w:r>
      <w:proofErr w:type="gramEnd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 (</w:t>
      </w:r>
      <w:proofErr w:type="gramStart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а</w:t>
      </w:r>
      <w:proofErr w:type="gramEnd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вгуст).</w:t>
      </w:r>
    </w:p>
    <w:p w:rsidR="001863C7" w:rsidRPr="001863C7" w:rsidRDefault="001863C7" w:rsidP="001863C7">
      <w:pPr>
        <w:shd w:val="clear" w:color="auto" w:fill="FFFFFF"/>
        <w:spacing w:before="180" w:after="18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Велась постоянная методическая работа с педагогами по систематизации и апробации знаний о профилактике детского дорожно-транспортного травматизма:</w:t>
      </w:r>
    </w:p>
    <w:p w:rsidR="001863C7" w:rsidRPr="001863C7" w:rsidRDefault="001863C7" w:rsidP="001863C7">
      <w:pPr>
        <w:shd w:val="clear" w:color="auto" w:fill="FFFFFF"/>
        <w:spacing w:before="180" w:after="18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— Инструктаж по охране жизни и здоровья детей, предупреждению детского травматизма на начало учебного года. (Сентябрь).</w:t>
      </w:r>
    </w:p>
    <w:p w:rsidR="001863C7" w:rsidRPr="001863C7" w:rsidRDefault="001863C7" w:rsidP="001863C7">
      <w:pPr>
        <w:shd w:val="clear" w:color="auto" w:fill="FFFFFF"/>
        <w:spacing w:before="180" w:after="18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-Консультация для педагогов: «Правила организованного передвижения детей по улицам и дорогам города» (октябрь)</w:t>
      </w:r>
    </w:p>
    <w:p w:rsidR="001863C7" w:rsidRPr="001863C7" w:rsidRDefault="001863C7" w:rsidP="001863C7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-Консультация для педагогов «Формы и методы проведения образовательной деятельности по формированию у дошкольников навыков и положительных привычек безопасного поведения на улицах города» (ноябрь)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3C7" w:rsidRPr="001863C7" w:rsidRDefault="001863C7" w:rsidP="001863C7">
      <w:pPr>
        <w:shd w:val="clear" w:color="auto" w:fill="FFFFFF"/>
        <w:spacing w:before="180" w:after="18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— Инструктаж по охране жизни и здоровья детей в зимнее время года (декабрь)</w:t>
      </w:r>
    </w:p>
    <w:p w:rsidR="001863C7" w:rsidRPr="001863C7" w:rsidRDefault="001863C7" w:rsidP="001863C7">
      <w:pPr>
        <w:shd w:val="clear" w:color="auto" w:fill="FFFFFF"/>
        <w:spacing w:before="180" w:after="18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-Оформление стенда в методическом кабинете «Изучаем ПДД» (в течение года)</w:t>
      </w:r>
    </w:p>
    <w:p w:rsidR="001863C7" w:rsidRPr="001863C7" w:rsidRDefault="001863C7" w:rsidP="001863C7">
      <w:pPr>
        <w:shd w:val="clear" w:color="auto" w:fill="FFFFFF"/>
        <w:spacing w:before="180" w:after="18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-Семинар-практикум «Типичные ошибки при обучении детей правилам дорожного движения» с участием инспектора ГИБДД (январь)</w:t>
      </w:r>
    </w:p>
    <w:p w:rsidR="001863C7" w:rsidRPr="001863C7" w:rsidRDefault="001863C7" w:rsidP="001863C7">
      <w:pPr>
        <w:shd w:val="clear" w:color="auto" w:fill="FFFFFF"/>
        <w:spacing w:before="180" w:after="18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-Консультация для педагогов «Развитие познавательных интересов дошкольников в процессе обучения их правилам дорожного движения» (февраль)</w:t>
      </w:r>
    </w:p>
    <w:p w:rsidR="001863C7" w:rsidRPr="001863C7" w:rsidRDefault="001863C7" w:rsidP="001863C7">
      <w:pPr>
        <w:shd w:val="clear" w:color="auto" w:fill="FFFFFF"/>
        <w:spacing w:before="180" w:after="18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lastRenderedPageBreak/>
        <w:t>-Практическое занятие с сотрудниками по оказанию первой помощи при ДТП (март)</w:t>
      </w:r>
    </w:p>
    <w:p w:rsidR="001863C7" w:rsidRPr="001863C7" w:rsidRDefault="001863C7" w:rsidP="001863C7">
      <w:pPr>
        <w:shd w:val="clear" w:color="auto" w:fill="FFFFFF"/>
        <w:spacing w:before="180" w:after="18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-Инструктаж с воспитателями по охране жизни и здоровья детей, предупреждению детского травматизма в летний оздоровительный период (май).</w:t>
      </w:r>
    </w:p>
    <w:p w:rsidR="001863C7" w:rsidRPr="001863C7" w:rsidRDefault="001863C7" w:rsidP="001863C7">
      <w:pPr>
        <w:shd w:val="clear" w:color="auto" w:fill="FFFFFF"/>
        <w:spacing w:before="180" w:after="18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Велась работа с наглядно-методическим и практическим материалом:</w:t>
      </w:r>
    </w:p>
    <w:p w:rsidR="001863C7" w:rsidRPr="001863C7" w:rsidRDefault="001863C7" w:rsidP="001863C7">
      <w:pPr>
        <w:shd w:val="clear" w:color="auto" w:fill="FFFFFF"/>
        <w:spacing w:before="180" w:after="18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— Составлены планы мероприятий по ознакомлению детей с правилами дорожного движения на каждую возрастную группу (сентябрь)</w:t>
      </w:r>
    </w:p>
    <w:p w:rsidR="001863C7" w:rsidRPr="001863C7" w:rsidRDefault="001863C7" w:rsidP="001863C7">
      <w:pPr>
        <w:shd w:val="clear" w:color="auto" w:fill="FFFFFF"/>
        <w:spacing w:before="180" w:after="18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— Оформление уголков в приёмных по безопасности дорожного движения для родителей с обновлённой информацией (август-сентябрь)</w:t>
      </w:r>
    </w:p>
    <w:p w:rsidR="001863C7" w:rsidRPr="001863C7" w:rsidRDefault="001863C7" w:rsidP="001863C7">
      <w:pPr>
        <w:shd w:val="clear" w:color="auto" w:fill="FFFFFF"/>
        <w:spacing w:before="180" w:after="18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— Регулярное обновление информации по ДДТТ в родительских уголках</w:t>
      </w:r>
      <w:proofErr w:type="gramStart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.</w:t>
      </w:r>
      <w:proofErr w:type="gramEnd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 (</w:t>
      </w:r>
      <w:proofErr w:type="gramStart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в</w:t>
      </w:r>
      <w:proofErr w:type="gramEnd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 течение года)</w:t>
      </w:r>
    </w:p>
    <w:p w:rsidR="001863C7" w:rsidRPr="001863C7" w:rsidRDefault="001863C7" w:rsidP="001863C7">
      <w:pPr>
        <w:shd w:val="clear" w:color="auto" w:fill="FFFFFF"/>
        <w:spacing w:before="180" w:after="18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— Оформление уголков по правилам безопасности дорожного движения для детей</w:t>
      </w:r>
      <w:proofErr w:type="gramStart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.</w:t>
      </w:r>
      <w:proofErr w:type="gramEnd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 (</w:t>
      </w:r>
      <w:proofErr w:type="gramStart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а</w:t>
      </w:r>
      <w:proofErr w:type="gramEnd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вгуст-сентябрь)</w:t>
      </w:r>
    </w:p>
    <w:p w:rsidR="001863C7" w:rsidRPr="001863C7" w:rsidRDefault="001863C7" w:rsidP="001863C7">
      <w:pPr>
        <w:shd w:val="clear" w:color="auto" w:fill="FFFFFF"/>
        <w:spacing w:before="180" w:after="18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— Организация предметно-развивающей среды в группах: подборка художественной литературы; дидактические игры и пособия; подбор и приобретение иллюстрированного наглядного и демонстрационного материала для обучения детей ПДД; изготовление атрибутов для сюжетно-ролевых игр</w:t>
      </w:r>
      <w:proofErr w:type="gramStart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.</w:t>
      </w:r>
      <w:proofErr w:type="gramEnd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 (</w:t>
      </w:r>
      <w:proofErr w:type="gramStart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в</w:t>
      </w:r>
      <w:proofErr w:type="gramEnd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 течение года)</w:t>
      </w:r>
    </w:p>
    <w:p w:rsidR="001863C7" w:rsidRPr="001863C7" w:rsidRDefault="001863C7" w:rsidP="001863C7">
      <w:pPr>
        <w:shd w:val="clear" w:color="auto" w:fill="FFFFFF"/>
        <w:spacing w:before="180" w:after="18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— Пополнение материально-технической базы: транспортные игрушки различных видов, настольные игры, дидактические игры, плакаты</w:t>
      </w:r>
      <w:proofErr w:type="gramStart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.</w:t>
      </w:r>
      <w:proofErr w:type="gramEnd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 (</w:t>
      </w:r>
      <w:proofErr w:type="gramStart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в</w:t>
      </w:r>
      <w:proofErr w:type="gramEnd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 течение года)</w:t>
      </w:r>
    </w:p>
    <w:p w:rsidR="001863C7" w:rsidRPr="001863C7" w:rsidRDefault="001863C7" w:rsidP="001863C7">
      <w:pPr>
        <w:shd w:val="clear" w:color="auto" w:fill="FFFFFF"/>
        <w:spacing w:before="180" w:after="18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— Оформление стенда в </w:t>
      </w:r>
      <w:r w:rsidR="00F76D46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 коридоре </w:t>
      </w: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 «Изучаем ПДД» (в течение года)</w:t>
      </w:r>
    </w:p>
    <w:p w:rsidR="001863C7" w:rsidRPr="001863C7" w:rsidRDefault="001863C7" w:rsidP="001863C7">
      <w:pPr>
        <w:shd w:val="clear" w:color="auto" w:fill="FFFFFF"/>
        <w:spacing w:before="180" w:after="18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3C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Результатом нашей планомерной</w:t>
      </w:r>
      <w:r w:rsidR="00F76D4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систематической работы в 2019</w:t>
      </w:r>
      <w:r w:rsidRPr="001863C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-20</w:t>
      </w:r>
      <w:r w:rsidR="00F76D4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20</w:t>
      </w:r>
      <w:r w:rsidRPr="001863C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учебном году стало то, что:</w:t>
      </w:r>
    </w:p>
    <w:p w:rsidR="001863C7" w:rsidRPr="001863C7" w:rsidRDefault="001863C7" w:rsidP="001863C7">
      <w:pPr>
        <w:shd w:val="clear" w:color="auto" w:fill="FFFFFF"/>
        <w:spacing w:after="0" w:line="240" w:lineRule="auto"/>
        <w:ind w:left="480"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3C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</w:t>
      </w:r>
      <w:r w:rsidRPr="001863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1863C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Дети получили и усвоили знания о правилах поведения на дороге, научились применять полученные знания в играх, инсценировках, в повседневной жизни</w:t>
      </w:r>
    </w:p>
    <w:p w:rsidR="001863C7" w:rsidRPr="001863C7" w:rsidRDefault="001863C7" w:rsidP="001863C7">
      <w:pPr>
        <w:shd w:val="clear" w:color="auto" w:fill="FFFFFF"/>
        <w:spacing w:after="0" w:line="240" w:lineRule="auto"/>
        <w:ind w:left="480"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3C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</w:t>
      </w:r>
      <w:r w:rsidRPr="001863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1863C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Были объединены усилия педагогов и родителей, в вопросе ознакомления детей с правилами дорожного движения и их соблюдению в жизни.</w:t>
      </w:r>
    </w:p>
    <w:p w:rsidR="001863C7" w:rsidRPr="001863C7" w:rsidRDefault="001863C7" w:rsidP="001863C7">
      <w:pPr>
        <w:shd w:val="clear" w:color="auto" w:fill="FFFFFF"/>
        <w:spacing w:after="0" w:line="240" w:lineRule="auto"/>
        <w:ind w:left="480"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3C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</w:t>
      </w:r>
      <w:r w:rsidRPr="001863C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1863C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Мы надеемся, что наши дети и в дальнейшем будут соблюдать культуру поведения на дорогах.</w:t>
      </w:r>
    </w:p>
    <w:p w:rsidR="001863C7" w:rsidRPr="001863C7" w:rsidRDefault="001863C7" w:rsidP="001863C7">
      <w:pPr>
        <w:shd w:val="clear" w:color="auto" w:fill="FFFFFF"/>
        <w:spacing w:before="180" w:after="180" w:line="240" w:lineRule="auto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Отчет соста</w:t>
      </w:r>
      <w:r w:rsidR="00F76D46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вила: старший воспитатель  Анфимова Е.В.</w:t>
      </w:r>
      <w:bookmarkStart w:id="0" w:name="_GoBack"/>
      <w:bookmarkEnd w:id="0"/>
      <w:r w:rsidRPr="001863C7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 </w:t>
      </w:r>
    </w:p>
    <w:p w:rsidR="00294A7B" w:rsidRDefault="00294A7B"/>
    <w:sectPr w:rsidR="00294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B7E"/>
    <w:rsid w:val="001863C7"/>
    <w:rsid w:val="00294A7B"/>
    <w:rsid w:val="006E6B7E"/>
    <w:rsid w:val="00F7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63C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86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3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63C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86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3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2021-07-19T12:50:00Z</dcterms:created>
  <dcterms:modified xsi:type="dcterms:W3CDTF">2021-07-19T13:05:00Z</dcterms:modified>
</cp:coreProperties>
</file>