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1B" w:rsidRPr="00861C1B" w:rsidRDefault="00861C1B" w:rsidP="00861C1B">
      <w:pPr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861C1B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>Муниципальное бюджетн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 xml:space="preserve">ое дошкольное образовательное </w:t>
      </w:r>
      <w:r w:rsidRPr="00861C1B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 xml:space="preserve"> учреждение</w:t>
      </w:r>
    </w:p>
    <w:p w:rsidR="00861C1B" w:rsidRPr="00861C1B" w:rsidRDefault="00861C1B" w:rsidP="00861C1B">
      <w:pPr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861C1B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 xml:space="preserve">                   ДЕТСКИЙ САД №143 «ЗОЛОТАЯ РЫБКА»</w:t>
      </w:r>
    </w:p>
    <w:p w:rsidR="00861C1B" w:rsidRDefault="00861C1B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A943CC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Познавательно-исследовательская</w:t>
      </w:r>
      <w:proofErr w:type="gramEnd"/>
      <w:r w:rsidRPr="00FB5F5E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  </w:t>
      </w:r>
      <w:r w:rsidRPr="00FB5F5E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деятельности</w:t>
      </w:r>
      <w:r w:rsidRPr="00FB5F5E">
        <w:rPr>
          <w:rFonts w:ascii="Arial" w:eastAsia="Times New Roman" w:hAnsi="Arial" w:cs="Arial"/>
          <w:color w:val="000000"/>
          <w:sz w:val="34"/>
          <w:szCs w:val="34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 </w:t>
      </w:r>
      <w:r w:rsidRPr="00FB5F5E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в подготовительной группе на тему</w:t>
      </w:r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:</w:t>
      </w:r>
      <w:r w:rsidRPr="00FB5F5E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 </w:t>
      </w:r>
    </w:p>
    <w:p w:rsidR="00861C1B" w:rsidRDefault="00A943CC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                         </w:t>
      </w:r>
      <w:r w:rsidR="00861C1B" w:rsidRPr="00FB5F5E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«Бумаг</w:t>
      </w:r>
      <w:proofErr w:type="gramStart"/>
      <w:r w:rsidR="00861C1B" w:rsidRPr="00FB5F5E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а</w:t>
      </w:r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-</w:t>
      </w:r>
      <w:proofErr w:type="gramEnd"/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 ее свойства</w:t>
      </w:r>
      <w:r w:rsidR="00861C1B" w:rsidRPr="00FB5F5E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»</w:t>
      </w: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861C1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      Выполнила: Иванова                     </w:t>
      </w: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Татьяна Валерьяновна</w:t>
      </w: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861C1B" w:rsidRDefault="00861C1B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861C1B" w:rsidRDefault="006F4763" w:rsidP="00861C1B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="00861C1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г</w:t>
      </w:r>
      <w:proofErr w:type="gramStart"/>
      <w:r w:rsidR="00861C1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.У</w:t>
      </w:r>
      <w:proofErr w:type="gramEnd"/>
      <w:r w:rsidR="00861C1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лан-Удэ</w:t>
      </w:r>
    </w:p>
    <w:p w:rsidR="006E3492" w:rsidRDefault="00861C1B" w:rsidP="006E3492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                                    2021г.</w:t>
      </w:r>
    </w:p>
    <w:p w:rsidR="006F4763" w:rsidRDefault="006F4763" w:rsidP="006E3492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3320C" w:rsidRDefault="00FB5F5E" w:rsidP="006E3492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="006F47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6F47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CD71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="00CD71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азвивать у детей </w:t>
      </w:r>
      <w:r w:rsidR="00A3320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 к познавательно</w:t>
      </w:r>
      <w:r w:rsidR="006F47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-исследовательской деятельности;</w:t>
      </w:r>
    </w:p>
    <w:p w:rsidR="006F4763" w:rsidRDefault="006F4763" w:rsidP="006E3492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A3320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овать предпосылки поисковой деятельности, интеллектуальной инициативы;</w:t>
      </w:r>
    </w:p>
    <w:p w:rsidR="006F4763" w:rsidRDefault="006F4763" w:rsidP="006E3492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-Развивать умение определять возможные методы решения проблемы с помощью взрослого, а затем и самостоятельно;</w:t>
      </w:r>
    </w:p>
    <w:p w:rsidR="00FB5F5E" w:rsidRPr="006F4763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FB5F5E" w:rsidRPr="006E3492" w:rsidRDefault="00A3320C" w:rsidP="00A33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Формировать познавательный интерес к свойствам бумаги, на способе сравнения.</w:t>
      </w:r>
    </w:p>
    <w:p w:rsidR="00FB5F5E" w:rsidRPr="006E3492" w:rsidRDefault="00A3320C" w:rsidP="00A3320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Научить детей устанавливать причинно-следственные связи при работе с бумагой (может рваться, мокнет, сгибается, можно складывать).</w:t>
      </w:r>
    </w:p>
    <w:p w:rsidR="006F4763" w:rsidRDefault="00A3320C" w:rsidP="00A33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Побуждать интерес к окружающему миру, проявлять фантазию, мышление, умение взаимодействовать </w:t>
      </w:r>
      <w:proofErr w:type="gramStart"/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взрослыми и сверстниками, уметь ставить и отвечать на вопрос.</w:t>
      </w:r>
    </w:p>
    <w:p w:rsidR="00FB5F5E" w:rsidRPr="006E3492" w:rsidRDefault="006F4763" w:rsidP="00A33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Уточнять и закреплять представление детей о бумаге, ее свойствах и видах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Оборудование</w:t>
      </w:r>
      <w:r w:rsidR="00A3320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Бумага трех видов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</w:t>
      </w:r>
      <w:r w:rsidR="00A3320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салфетка, картон и белая бумага; емкость с водой; ножницы; масло растительное;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ватные палочки.</w:t>
      </w:r>
    </w:p>
    <w:p w:rsidR="00CD711C" w:rsidRDefault="00CD711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711C" w:rsidRDefault="00CD711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711C" w:rsidRDefault="00CD711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711C" w:rsidRDefault="00CD711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711C" w:rsidRDefault="00CD711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711C" w:rsidRDefault="00CD711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711C" w:rsidRDefault="00CD711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Ход занятия</w:t>
      </w:r>
      <w:r w:rsidR="00CD71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</w:p>
    <w:p w:rsidR="00A3320C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</w:t>
      </w:r>
      <w:r w:rsidR="00A3320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Ребята, давайте вспомним, 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что мы знаем о бумаге и ее назначении в нашей жизни? </w:t>
      </w:r>
    </w:p>
    <w:p w:rsidR="00FB5F5E" w:rsidRPr="006E3492" w:rsidRDefault="00A3320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Сейчас просто невозможно представить себе жизнь без бумаги.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Для чего же она нужна? </w:t>
      </w:r>
      <w:r w:rsidRPr="006E349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Вспомните, где применяется бумага? </w:t>
      </w:r>
      <w:r w:rsidRPr="006E349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(Ответы детей) </w:t>
      </w:r>
    </w:p>
    <w:p w:rsidR="00FB5F5E" w:rsidRPr="006E3492" w:rsidRDefault="006F4763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Ребята, мы с вами знаем, что очень большим количеством бумаги пользуемся в жизни, что без бумаги очень трудно обходиться человеку. И чтобы не рубить понапрасну деревья в лесу, нам нужно бережнее относиться к бумаге. Экономнее использовать ее в нашем быту: прочитанные книг</w:t>
      </w:r>
      <w:r w:rsidR="00A3320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и журналы не выбрасывайте, а 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сдавать их в макулатуру, где бумага приобретет вторую жизнь.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Макулатура бережет наши леса!!!</w:t>
      </w:r>
    </w:p>
    <w:p w:rsidR="00FB5F5E" w:rsidRPr="006E3492" w:rsidRDefault="006F4763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 теперь подумайте и скажите, может ли быть так, чтобы все предметы и вещи были сделаны из бумаги? </w:t>
      </w:r>
      <w:r w:rsidR="00FB5F5E" w:rsidRPr="006E349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Дидактическая игра «Бывает — не бывает»</w:t>
      </w:r>
    </w:p>
    <w:p w:rsidR="00FB5F5E" w:rsidRPr="006E3492" w:rsidRDefault="006F4763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Я называю предмет, а вы хлопаете в ладоши, в зависимости от того, изготавливают ли этот предмет из бумаги.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Бумажная книга…   </w:t>
      </w:r>
      <w:r w:rsidRPr="006E349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(стул, кораблик, полотенце, обувь, пальто, газета, тетрадь, альбом, салфетка, деньги).</w:t>
      </w:r>
      <w:proofErr w:type="gramEnd"/>
    </w:p>
    <w:p w:rsidR="00FB5F5E" w:rsidRPr="006E3492" w:rsidRDefault="00A3320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вы думаете, почему из бумаги не делают мебель, не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шьют одежду?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ответы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детей).</w:t>
      </w:r>
    </w:p>
    <w:p w:rsidR="00FB5F5E" w:rsidRPr="006E3492" w:rsidRDefault="00A3320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Дома строят из камня, одежду шьют из ткани. Потому что эти материалы прочные и надежные. А прочная ли бумага? Мы проверим.</w:t>
      </w:r>
    </w:p>
    <w:p w:rsidR="00A3320C" w:rsidRDefault="00A3320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3320C" w:rsidRDefault="00A3320C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Опыт №1 «Бумага мнется»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 сейчас проведем опыт: возьмите по одному листу бумаги разной плотности и сомните ее. У всех бумага смялась? А всем легко ее было смять? Как вы думаете, почему у одних бумага легко смялась, а у других нет?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Вывод: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бумага мнется, чем толще бумага, тем она труднее мнется, а теперь попробуйте разгладить лист бумаги.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Опыт №2 «Бумага рвется»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Возьмите бумагу и начните рвать. Какую бумагу легче рвать, плотную или тонкую?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Вывод: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картон толще, чем бумага. Бумага рвется в зависимости от толщины: чем тоньше бумага, тем легче она рвётся.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Опыт № 3 «Бумага режется»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Сейчас мы попробуем разрезать два вида бумаги — картон и тонкую бумагу. Сначала режем тонкую бумагу. Теперь попробуем разрезать картон (толстую бумагу). Какую бумагу было легче резать? Какую труднее? Какой сделаем вывод? Куда поставим значок?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Вывод: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картон толще, чем бумага. Бумага режется в зависимости от толщины: тонкая бумага режется легче, картон — труднее.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бумагу рвали, рвали.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бумагу мяли, мяли,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Так, что пальчики устали.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немножко отдохнем,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опять ее порвем.</w:t>
      </w:r>
    </w:p>
    <w:p w:rsidR="00F226E6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226E6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226E6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Опыт № 4 «Бумага намокает»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следующего опыта нам понадобится вода.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Опустите в воду сначала салфетку, затем альбомный листок бумаги. Что произошло? Вся бумага намокла? Какая бумага намокла быстрее? </w:t>
      </w:r>
      <w:r w:rsidRPr="006E349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Вывод: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тонкая бумага намокла быстрее и распалась, бумага </w:t>
      </w:r>
      <w:proofErr w:type="gramStart"/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потолще</w:t>
      </w:r>
      <w:proofErr w:type="gramEnd"/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тоже намокает, но ей потребуется больше времени.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Бумага боится воды, бумага материал непрочный.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Опыт № 5 «Бумага впитывает масло»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Намочите ватную палочку в масле и оставьте ею след на бумаге. Что произошло?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Бумага впитывает масло.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Вывод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масло пропитывает бумагу.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Опыт №7 «Бумага издает звук»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Возьмем тонкий лист бумаги и выполним движения — стирка белья, а теперь картон. Бумага шуршит, скрипит, звук разный.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Вывод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при смятии, трении — бумага издает звук.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Опыт №8 «Бумага горит»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вы думаете, что произойдёт, если бумагу поднести к огню?</w:t>
      </w:r>
    </w:p>
    <w:p w:rsidR="00F226E6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  <w:lang w:eastAsia="ru-RU"/>
        </w:rPr>
        <w:t>(Дети высказывают свои предположения).</w:t>
      </w:r>
    </w:p>
    <w:p w:rsidR="00FB5F5E" w:rsidRPr="006E3492" w:rsidRDefault="00F226E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FB5F5E"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Правильно, бумага загорится. А это — очень опасно, может быть пожар, можно получить ожог, травму. Поэтому, какой вывод мы можем сделать? Надо быть осторожным с огнём, нельзя подходить к нему с бумагой.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Вывод:</w:t>
      </w:r>
      <w:r w:rsidRPr="006E34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Бумага горит.</w:t>
      </w:r>
    </w:p>
    <w:p w:rsidR="00FB5F5E" w:rsidRPr="006E3492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4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Опыт № 9 «Бумага может сгибаться»</w:t>
      </w:r>
    </w:p>
    <w:p w:rsidR="00FB5F5E" w:rsidRPr="00F226E6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iCs/>
          <w:color w:val="000000"/>
          <w:sz w:val="28"/>
          <w:szCs w:val="28"/>
          <w:lang w:eastAsia="ru-RU"/>
        </w:rPr>
        <w:t>Воспитатель предлагает превратить листы бумаги в поделку (оригами).</w:t>
      </w:r>
    </w:p>
    <w:p w:rsidR="00FB5F5E" w:rsidRPr="00B47A96" w:rsidRDefault="00FB5F5E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226E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Вывод</w:t>
      </w:r>
      <w:r w:rsidRPr="00B47A9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 w:rsidR="00B47A96" w:rsidRPr="00B47A9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Бумага бывает разная по плотности и по виду;</w:t>
      </w:r>
    </w:p>
    <w:p w:rsidR="00B47A96" w:rsidRPr="00B47A96" w:rsidRDefault="00B47A9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47A9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Если сложить ее в несколько слоев, она становится прочнее;</w:t>
      </w:r>
    </w:p>
    <w:p w:rsidR="00B47A96" w:rsidRPr="00B47A96" w:rsidRDefault="00B47A9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47A9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Бумага мнется, рвется, мокнет в воде; издает звук.</w:t>
      </w:r>
    </w:p>
    <w:p w:rsidR="00B47A96" w:rsidRPr="006E3492" w:rsidRDefault="00B47A96" w:rsidP="00FB5F5E">
      <w:pPr>
        <w:shd w:val="clear" w:color="auto" w:fill="FFFFFF"/>
        <w:spacing w:before="120" w:after="4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Наше занятие окончено, вы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узнали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что то новое сегодня</w:t>
      </w:r>
      <w:r w:rsidRPr="00B47A9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8B335D" w:rsidRPr="006E3492" w:rsidRDefault="008B335D">
      <w:pPr>
        <w:rPr>
          <w:sz w:val="28"/>
          <w:szCs w:val="28"/>
        </w:rPr>
      </w:pPr>
    </w:p>
    <w:sectPr w:rsidR="008B335D" w:rsidRPr="006E3492" w:rsidSect="008B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6123E"/>
    <w:multiLevelType w:val="multilevel"/>
    <w:tmpl w:val="5F62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F5E"/>
    <w:rsid w:val="000F28A4"/>
    <w:rsid w:val="0062759F"/>
    <w:rsid w:val="006E3492"/>
    <w:rsid w:val="006F4763"/>
    <w:rsid w:val="00861C1B"/>
    <w:rsid w:val="008B335D"/>
    <w:rsid w:val="00A3320C"/>
    <w:rsid w:val="00A943CC"/>
    <w:rsid w:val="00AF2100"/>
    <w:rsid w:val="00B47A96"/>
    <w:rsid w:val="00CD711C"/>
    <w:rsid w:val="00F226E6"/>
    <w:rsid w:val="00FB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FB5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5CBB3-A606-47D2-825B-4F5C740C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8</cp:revision>
  <dcterms:created xsi:type="dcterms:W3CDTF">2020-10-15T08:37:00Z</dcterms:created>
  <dcterms:modified xsi:type="dcterms:W3CDTF">2021-05-01T14:14:00Z</dcterms:modified>
</cp:coreProperties>
</file>