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94" w:rsidRDefault="00562AC6" w:rsidP="00562AC6">
      <w:pPr>
        <w:jc w:val="center"/>
      </w:pPr>
      <w:r>
        <w:t>Министерство  Образования и Науки РБ</w:t>
      </w:r>
    </w:p>
    <w:p w:rsidR="00562AC6" w:rsidRDefault="00562AC6" w:rsidP="00562AC6">
      <w:pPr>
        <w:jc w:val="center"/>
      </w:pPr>
      <w:r>
        <w:t>Комитет по образованию города Улан-Удэ</w:t>
      </w:r>
    </w:p>
    <w:p w:rsidR="00562AC6" w:rsidRDefault="00562AC6" w:rsidP="00562AC6">
      <w:pPr>
        <w:jc w:val="center"/>
      </w:pPr>
      <w:r>
        <w:t>Муниципальное бюджетное  дошкольное образовательное учреждение</w:t>
      </w:r>
    </w:p>
    <w:p w:rsidR="00562AC6" w:rsidRDefault="00562AC6" w:rsidP="00562AC6">
      <w:pPr>
        <w:jc w:val="center"/>
      </w:pPr>
      <w:r>
        <w:t xml:space="preserve"> № 143 « Золотая рыбка»</w:t>
      </w:r>
    </w:p>
    <w:p w:rsidR="00562AC6" w:rsidRPr="00562AC6" w:rsidRDefault="00562AC6" w:rsidP="00562AC6">
      <w:pPr>
        <w:jc w:val="center"/>
        <w:rPr>
          <w:b/>
        </w:rPr>
      </w:pPr>
      <w:r w:rsidRPr="00562AC6">
        <w:rPr>
          <w:b/>
        </w:rPr>
        <w:t>« Школа для педагогов»</w:t>
      </w:r>
    </w:p>
    <w:p w:rsidR="00562AC6" w:rsidRDefault="00562AC6" w:rsidP="00562AC6"/>
    <w:p w:rsidR="00562AC6" w:rsidRPr="00562AC6" w:rsidRDefault="000C1464" w:rsidP="00562AC6">
      <w:pPr>
        <w:jc w:val="center"/>
        <w:rPr>
          <w:b/>
          <w:sz w:val="36"/>
        </w:rPr>
      </w:pPr>
      <w:r w:rsidRPr="00562AC6">
        <w:rPr>
          <w:b/>
          <w:sz w:val="36"/>
        </w:rPr>
        <w:t>Игра занятие</w:t>
      </w:r>
    </w:p>
    <w:p w:rsidR="00562AC6" w:rsidRDefault="008F0771" w:rsidP="00562AC6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3.75pt" fillcolor="#06c" strokecolor="#9cf" strokeweight="1.5pt">
            <v:shadow on="t" color="#900"/>
            <v:textpath style="font-family:&quot;Impact&quot;;v-text-kern:t" trim="t" fitpath="t" string="Знакомство  с профессией  стоматолог."/>
          </v:shape>
        </w:pict>
      </w:r>
    </w:p>
    <w:p w:rsidR="00562AC6" w:rsidRDefault="00562AC6" w:rsidP="00562AC6">
      <w:pPr>
        <w:jc w:val="center"/>
      </w:pPr>
      <w:r>
        <w:t>Старшая  группа №5</w:t>
      </w:r>
    </w:p>
    <w:p w:rsidR="00562AC6" w:rsidRDefault="00562AC6"/>
    <w:p w:rsidR="00562AC6" w:rsidRDefault="00562AC6"/>
    <w:p w:rsidR="00562AC6" w:rsidRDefault="00562AC6"/>
    <w:p w:rsidR="00562AC6" w:rsidRDefault="00562AC6" w:rsidP="00562AC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66950" cy="2240435"/>
            <wp:effectExtent l="19050" t="0" r="0" b="0"/>
            <wp:docPr id="115" name="Рисунок 32" descr="https://drasler.ru/wp-content/uploads/2019/10/%D0%92%D1%81%D0%B5%D0%BC%D0%B8%D1%80%D0%BD%D1%8B%D0%B9-%D0%B4%D0%B5%D0%BD%D1%8C-%D1%81%D1%82%D0%BE%D0%BC%D0%B0%D1%82%D0%BE%D0%BB%D0%BE%D0%B3%D0%BE%D0%B2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rasler.ru/wp-content/uploads/2019/10/%D0%92%D1%81%D0%B5%D0%BC%D0%B8%D1%80%D0%BD%D1%8B%D0%B9-%D0%B4%D0%B5%D0%BD%D1%8C-%D1%81%D1%82%D0%BE%D0%BC%D0%B0%D1%82%D0%BE%D0%BB%D0%BE%D0%B3%D0%BE%D0%B2-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153" cy="225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C6" w:rsidRDefault="00562AC6" w:rsidP="00562AC6">
      <w:pPr>
        <w:jc w:val="center"/>
      </w:pPr>
    </w:p>
    <w:p w:rsidR="00562AC6" w:rsidRDefault="00562AC6" w:rsidP="00562AC6">
      <w:pPr>
        <w:jc w:val="center"/>
      </w:pPr>
      <w:r>
        <w:t xml:space="preserve">Учитель </w:t>
      </w:r>
      <w:proofErr w:type="gramStart"/>
      <w:r>
        <w:t>–д</w:t>
      </w:r>
      <w:proofErr w:type="gramEnd"/>
      <w:r>
        <w:t>ефектолог: Бурштейн Л.В.</w:t>
      </w:r>
    </w:p>
    <w:p w:rsidR="00562AC6" w:rsidRDefault="00562AC6" w:rsidP="00562AC6">
      <w:pPr>
        <w:jc w:val="center"/>
      </w:pPr>
    </w:p>
    <w:p w:rsidR="00562AC6" w:rsidRDefault="00562AC6" w:rsidP="00562AC6">
      <w:pPr>
        <w:jc w:val="center"/>
      </w:pPr>
    </w:p>
    <w:p w:rsidR="00562AC6" w:rsidRDefault="00562AC6" w:rsidP="00562AC6">
      <w:pPr>
        <w:jc w:val="center"/>
      </w:pPr>
      <w:r>
        <w:t>2021</w:t>
      </w:r>
    </w:p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562AC6" w:rsidRDefault="00562AC6"/>
    <w:p w:rsidR="00D27C94" w:rsidRDefault="00D27C94"/>
    <w:p w:rsidR="00D27C94" w:rsidRDefault="00D27C94"/>
    <w:p w:rsidR="00F021B0" w:rsidRDefault="00F021B0"/>
    <w:p w:rsidR="006A4CF6" w:rsidRDefault="006A4CF6"/>
    <w:p w:rsidR="006A4CF6" w:rsidRDefault="006A4CF6"/>
    <w:p w:rsidR="006A4CF6" w:rsidRDefault="006A4CF6"/>
    <w:p w:rsidR="006A4CF6" w:rsidRDefault="006A4CF6"/>
    <w:p w:rsidR="006A4CF6" w:rsidRDefault="006A4CF6"/>
    <w:p w:rsidR="006A4CF6" w:rsidRDefault="006A4CF6"/>
    <w:p w:rsidR="00CF0156" w:rsidRDefault="008F0771">
      <w:hyperlink r:id="rId6" w:anchor="/29/small/item_4745.jpg" w:history="1">
        <w:r w:rsidR="00C57931" w:rsidRPr="00CA4C63">
          <w:rPr>
            <w:rStyle w:val="a5"/>
            <w:noProof/>
            <w:lang w:eastAsia="ru-RU"/>
          </w:rPr>
          <w:t xml:space="preserve"> </w:t>
        </w:r>
      </w:hyperlink>
    </w:p>
    <w:p w:rsidR="00CF0156" w:rsidRDefault="00CF0156"/>
    <w:p w:rsidR="00CF0156" w:rsidRDefault="00CF0156"/>
    <w:p w:rsidR="00CF0156" w:rsidRDefault="00CF0156"/>
    <w:tbl>
      <w:tblPr>
        <w:tblStyle w:val="a6"/>
        <w:tblW w:w="0" w:type="auto"/>
        <w:tblLook w:val="04A0"/>
      </w:tblPr>
      <w:tblGrid>
        <w:gridCol w:w="4785"/>
        <w:gridCol w:w="4786"/>
      </w:tblGrid>
      <w:tr w:rsidR="00CF0156" w:rsidTr="00CF0156">
        <w:tc>
          <w:tcPr>
            <w:tcW w:w="4785" w:type="dxa"/>
          </w:tcPr>
          <w:p w:rsidR="00CF0156" w:rsidRDefault="00CF0156">
            <w:r w:rsidRPr="00CF0156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095375" cy="973667"/>
                  <wp:effectExtent l="19050" t="0" r="9525" b="0"/>
                  <wp:docPr id="62" name="Рисунок 55" descr="https://e7.pngegg.com/pngimages/557/530/png-clipart-fruit-apple-bell-pepper-love-natural-foo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e7.pngegg.com/pngimages/557/530/png-clipart-fruit-apple-bell-pepper-love-natural-foo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8" cy="974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1724025" cy="1379219"/>
                  <wp:effectExtent l="19050" t="0" r="0" b="0"/>
                  <wp:docPr id="65" name="Рисунок 64" descr="https://img2.freepng.ru/20180222/btq/kisspng-walnut-what-a-farm-walnut-5a8f7e44341621.8208300015193534122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img2.freepng.ru/20180222/btq/kisspng-walnut-what-a-farm-walnut-5a8f7e44341621.8208300015193534122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248" cy="1380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56" w:rsidTr="00CF0156">
        <w:tc>
          <w:tcPr>
            <w:tcW w:w="4785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1685925" cy="1320641"/>
                  <wp:effectExtent l="19050" t="0" r="9525" b="0"/>
                  <wp:docPr id="66" name="Рисунок 67" descr="https://cdn5.dibujos.net/dibujos/pintados/201603/cepillo-de-dientes-infantil-la-casa-el-bano-10378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cdn5.dibujos.net/dibujos/pintados/201603/cepillo-de-dientes-infantil-la-casa-el-bano-10378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20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1562100" cy="1179169"/>
                  <wp:effectExtent l="19050" t="0" r="0" b="0"/>
                  <wp:docPr id="68" name="Рисунок 85" descr="https://catherineasquithgallery.com/uploads/posts/2021-03/1614570500_36-p-yazik-na-belom-fone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catherineasquithgallery.com/uploads/posts/2021-03/1614570500_36-p-yazik-na-belom-fone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990" cy="118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56" w:rsidTr="00CF0156">
        <w:tc>
          <w:tcPr>
            <w:tcW w:w="4785" w:type="dxa"/>
          </w:tcPr>
          <w:p w:rsidR="00CF0156" w:rsidRDefault="00D92273" w:rsidP="00562AC6">
            <w:pPr>
              <w:jc w:val="center"/>
            </w:pPr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2179576" cy="914400"/>
                  <wp:effectExtent l="19050" t="0" r="0" b="0"/>
                  <wp:docPr id="69" name="Рисунок 61" descr="https://i.pinimg.com/originals/54/56/c0/5456c0d3229c23092a9963381d25f5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i.pinimg.com/originals/54/56/c0/5456c0d3229c23092a9963381d25f5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936" cy="918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1447800" cy="1447800"/>
                  <wp:effectExtent l="19050" t="0" r="0" b="0"/>
                  <wp:docPr id="71" name="Рисунок 70" descr="https://thumbs.dreamstime.com/b/%D1%87%D0%B0%D1%88%D0%BA%D0%B0-%D0%BA%D0%BE%D1%84%D0%B5-34878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thumbs.dreamstime.com/b/%D1%87%D0%B0%D1%88%D0%BA%D0%B0-%D0%BA%D0%BE%D1%84%D0%B5-34878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273" w:rsidTr="00E97D30">
        <w:tc>
          <w:tcPr>
            <w:tcW w:w="9571" w:type="dxa"/>
            <w:gridSpan w:val="2"/>
          </w:tcPr>
          <w:p w:rsidR="00D92273" w:rsidRDefault="00D92273" w:rsidP="00D92273">
            <w:pPr>
              <w:jc w:val="center"/>
            </w:pPr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3286125" cy="1265529"/>
                  <wp:effectExtent l="19050" t="0" r="9525" b="0"/>
                  <wp:docPr id="74" name="Рисунок 91" descr="https://image.shutterstock.com/image-vector/dirty-hands-260nw-231383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image.shutterstock.com/image-vector/dirty-hands-260nw-231383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b="5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619" cy="1266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56" w:rsidTr="00CF0156">
        <w:tc>
          <w:tcPr>
            <w:tcW w:w="4785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1114425" cy="1114425"/>
                  <wp:effectExtent l="19050" t="0" r="9525" b="0"/>
                  <wp:docPr id="77" name="Рисунок 58" descr="https://w7.pngwing.com/pngs/580/309/png-transparent-carrot-vegetable-food-ingredient-mature-carrots-food-orange-carrot-ju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w7.pngwing.com/pngs/580/309/png-transparent-carrot-vegetable-food-ingredient-mature-carrots-food-orange-carrot-ju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44" cy="1113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1035503" cy="1174947"/>
                  <wp:effectExtent l="19050" t="0" r="0" b="0"/>
                  <wp:docPr id="75" name="Рисунок 79" descr="https://srisovki.com/wp-content/uploads/2019/10/snowflake-drawing-colou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srisovki.com/wp-content/uploads/2019/10/snowflake-drawing-colou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23" cy="1177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56" w:rsidTr="00CF0156">
        <w:tc>
          <w:tcPr>
            <w:tcW w:w="4785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1416050" cy="1416050"/>
                  <wp:effectExtent l="19050" t="0" r="0" b="0"/>
                  <wp:docPr id="78" name="Рисунок 94" descr="https://thumbs.dreamstime.com/b/%D0%BA%D1%83%D0%BA-%D0%B0-%D0%BC-%D0%B0-%D0%B5%D0%BD%D1%86%D0%B0-35178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thumbs.dreamstime.com/b/%D0%BA%D1%83%D0%BA-%D0%B0-%D0%BC-%D0%B0-%D0%B5%D0%BD%D1%86%D0%B0-35178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F0156" w:rsidRDefault="00D92273">
            <w:r w:rsidRPr="00D92273">
              <w:rPr>
                <w:noProof/>
                <w:lang w:eastAsia="ru-RU"/>
              </w:rPr>
              <w:drawing>
                <wp:inline distT="0" distB="0" distL="0" distR="0">
                  <wp:extent cx="2162175" cy="1366803"/>
                  <wp:effectExtent l="19050" t="0" r="9525" b="0"/>
                  <wp:docPr id="80" name="Рисунок 73" descr="https://flyclipart.com/thumb2/cherry-clipart-ice-cream-8770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flyclipart.com/thumb2/cherry-clipart-ice-cream-8770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017" cy="1371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0156" w:rsidRDefault="00CF0156"/>
    <w:p w:rsidR="00CF0156" w:rsidRDefault="00CF0156"/>
    <w:p w:rsidR="001A436C" w:rsidRDefault="001A436C"/>
    <w:p w:rsidR="001A436C" w:rsidRDefault="001A436C"/>
    <w:p w:rsidR="001A436C" w:rsidRDefault="001A436C"/>
    <w:p w:rsidR="001A436C" w:rsidRDefault="001A436C">
      <w:r>
        <w:t xml:space="preserve">Цель: </w:t>
      </w:r>
      <w:r w:rsidR="0096476C">
        <w:t>формирование представлений  о мире профессий.</w:t>
      </w:r>
    </w:p>
    <w:p w:rsidR="0096476C" w:rsidRDefault="0096476C">
      <w:r>
        <w:t xml:space="preserve">Задачи: </w:t>
      </w:r>
    </w:p>
    <w:p w:rsidR="0096476C" w:rsidRDefault="0096476C">
      <w:r>
        <w:t>Развивать  социально-бытовую ориентировку детей с нарушением зрения через ознакомления  с профессией стоматолога;</w:t>
      </w:r>
    </w:p>
    <w:p w:rsidR="0096476C" w:rsidRDefault="0096476C">
      <w:r>
        <w:t>Развивать сохранные  анализаторы;</w:t>
      </w:r>
    </w:p>
    <w:p w:rsidR="0096476C" w:rsidRDefault="0096476C">
      <w:r>
        <w:t>Развивать  ассоциативное и аналитическое мышление;</w:t>
      </w:r>
    </w:p>
    <w:p w:rsidR="0096476C" w:rsidRDefault="0096476C">
      <w:r>
        <w:t>Развивать  речь</w:t>
      </w:r>
      <w:r w:rsidR="00B45698">
        <w:t>:</w:t>
      </w:r>
      <w:r>
        <w:t xml:space="preserve"> грамматический строй речи, связную речь</w:t>
      </w:r>
      <w:r w:rsidR="00B45698">
        <w:t>;</w:t>
      </w:r>
      <w:r w:rsidR="00E86AE8" w:rsidRPr="00E86AE8">
        <w:t xml:space="preserve"> </w:t>
      </w:r>
    </w:p>
    <w:p w:rsidR="0096476C" w:rsidRDefault="0096476C">
      <w:r>
        <w:t>Учить  рассуждать, мотивировать  свой выбор</w:t>
      </w:r>
      <w:r w:rsidR="00B45698">
        <w:t>;</w:t>
      </w:r>
    </w:p>
    <w:p w:rsidR="0096476C" w:rsidRDefault="0096476C">
      <w:r>
        <w:t xml:space="preserve">Развивать  интерес  </w:t>
      </w:r>
      <w:r w:rsidR="00B45698">
        <w:t>к  деятельности стоматолога;</w:t>
      </w:r>
    </w:p>
    <w:p w:rsidR="0096476C" w:rsidRDefault="0096476C">
      <w:r>
        <w:t>Воспитывать  уважение</w:t>
      </w:r>
      <w:r w:rsidR="00B45698">
        <w:t xml:space="preserve"> и отношение к  здоровью  зубов;</w:t>
      </w:r>
    </w:p>
    <w:p w:rsidR="0096476C" w:rsidRDefault="0096476C">
      <w:r w:rsidRPr="00B45698">
        <w:rPr>
          <w:b/>
          <w:i/>
        </w:rPr>
        <w:t>Нагрузки</w:t>
      </w:r>
      <w:r>
        <w:t xml:space="preserve">: </w:t>
      </w:r>
      <w:proofErr w:type="spellStart"/>
      <w:r>
        <w:t>Дамир</w:t>
      </w:r>
      <w:proofErr w:type="spellEnd"/>
      <w:r>
        <w:t xml:space="preserve">, Ян №3,Света,  Валя, </w:t>
      </w:r>
      <w:proofErr w:type="spellStart"/>
      <w:r>
        <w:t>Элина</w:t>
      </w:r>
      <w:proofErr w:type="spellEnd"/>
      <w:r>
        <w:t xml:space="preserve">, Владик №5,Уянга №6, Алина №7 </w:t>
      </w:r>
    </w:p>
    <w:p w:rsidR="001A436C" w:rsidRDefault="00B45698">
      <w:r w:rsidRPr="00B45698">
        <w:rPr>
          <w:b/>
          <w:i/>
        </w:rPr>
        <w:t>Оборудование</w:t>
      </w:r>
      <w:r>
        <w:t>: мишка, картинки</w:t>
      </w:r>
      <w:proofErr w:type="gramStart"/>
      <w:r>
        <w:t xml:space="preserve"> ,</w:t>
      </w:r>
      <w:proofErr w:type="gramEnd"/>
      <w:r>
        <w:t xml:space="preserve"> пиктограмма, </w:t>
      </w:r>
      <w:proofErr w:type="spellStart"/>
      <w:r>
        <w:t>конвертики,халат</w:t>
      </w:r>
      <w:proofErr w:type="spellEnd"/>
      <w:r>
        <w:t xml:space="preserve">, шапочка, предметы, круглые </w:t>
      </w:r>
      <w:proofErr w:type="spellStart"/>
      <w:r>
        <w:t>фрукты,модель</w:t>
      </w:r>
      <w:proofErr w:type="spellEnd"/>
      <w:r>
        <w:t xml:space="preserve"> </w:t>
      </w:r>
      <w:proofErr w:type="spellStart"/>
      <w:r>
        <w:t>зубов,коробочки</w:t>
      </w:r>
      <w:proofErr w:type="spellEnd"/>
      <w:r>
        <w:t xml:space="preserve"> с запахами, щетки, гуашь, трафареты  фруктов,</w:t>
      </w:r>
      <w:r w:rsidR="00E86AE8">
        <w:t xml:space="preserve"> предметы  в  </w:t>
      </w:r>
      <w:proofErr w:type="spellStart"/>
      <w:r w:rsidR="00E86AE8">
        <w:t>тазике,морковь</w:t>
      </w:r>
      <w:proofErr w:type="spellEnd"/>
      <w:r w:rsidR="00E86AE8">
        <w:t xml:space="preserve"> и мармелад, салфетки»</w:t>
      </w:r>
    </w:p>
    <w:p w:rsidR="00E86AE8" w:rsidRDefault="00E86AE8">
      <w:r>
        <w:t>Ход:</w:t>
      </w:r>
    </w:p>
    <w:p w:rsidR="00E86AE8" w:rsidRDefault="00E86AE8">
      <w:r w:rsidRPr="00E86AE8">
        <w:rPr>
          <w:noProof/>
          <w:lang w:eastAsia="ru-RU"/>
        </w:rPr>
        <w:drawing>
          <wp:inline distT="0" distB="0" distL="0" distR="0">
            <wp:extent cx="1009650" cy="949056"/>
            <wp:effectExtent l="19050" t="0" r="0" b="0"/>
            <wp:docPr id="202" name="Рисунок 49" descr="https://i2.wp.com/thumbs.dreamstime.com/z/sad-teeth-caries-stand-show-gesture-bad-un-happy-12461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2.wp.com/thumbs.dreamstime.com/z/sad-teeth-caries-stand-show-gesture-bad-un-happy-1246108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60" cy="94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8B4" w:rsidRDefault="009508B4">
      <w:r>
        <w:t xml:space="preserve">Дети заходят  в  кабинет. Ритуальная  игра </w:t>
      </w:r>
      <w:r w:rsidR="0087406E">
        <w:t xml:space="preserve">  « </w:t>
      </w:r>
      <w:r>
        <w:t>По кругу по кругу</w:t>
      </w:r>
      <w:r w:rsidR="0087406E">
        <w:t xml:space="preserve"> фруктик   бежит.</w:t>
      </w:r>
      <w:r w:rsidR="00B45698">
        <w:t xml:space="preserve"> </w:t>
      </w:r>
      <w:r w:rsidR="0087406E">
        <w:t xml:space="preserve">По </w:t>
      </w:r>
      <w:proofErr w:type="spellStart"/>
      <w:r w:rsidR="0087406E">
        <w:t>кругу</w:t>
      </w:r>
      <w:proofErr w:type="gramStart"/>
      <w:r w:rsidR="0087406E">
        <w:t>,п</w:t>
      </w:r>
      <w:proofErr w:type="gramEnd"/>
      <w:r w:rsidR="0087406E">
        <w:t>о</w:t>
      </w:r>
      <w:proofErr w:type="spellEnd"/>
      <w:r w:rsidR="0087406E">
        <w:t xml:space="preserve"> кругу бежит и спешит»</w:t>
      </w:r>
    </w:p>
    <w:p w:rsidR="0087406E" w:rsidRDefault="0087406E">
      <w:r>
        <w:t>Педагог: «</w:t>
      </w:r>
      <w:r w:rsidR="009508B4">
        <w:t xml:space="preserve">Кто </w:t>
      </w:r>
      <w:r>
        <w:t xml:space="preserve">- то  кричит </w:t>
      </w:r>
      <w:proofErr w:type="gramStart"/>
      <w:r w:rsidR="00B45698">
        <w:t>:</w:t>
      </w:r>
      <w:r>
        <w:t>О</w:t>
      </w:r>
      <w:proofErr w:type="gramEnd"/>
      <w:r>
        <w:t xml:space="preserve">й – Ой! </w:t>
      </w:r>
      <w:r w:rsidR="009508B4">
        <w:t>Это  мой  мишка</w:t>
      </w:r>
      <w:r>
        <w:t xml:space="preserve"> Мишек заболел </w:t>
      </w:r>
      <w:proofErr w:type="gramStart"/>
      <w:r>
        <w:t xml:space="preserve">( </w:t>
      </w:r>
      <w:proofErr w:type="gramEnd"/>
      <w:r>
        <w:t>у  него  перев</w:t>
      </w:r>
      <w:r w:rsidR="009508B4">
        <w:t>язана щечка.</w:t>
      </w:r>
      <w:r>
        <w:t xml:space="preserve"> </w:t>
      </w:r>
      <w:r w:rsidR="009508B4">
        <w:t>Что у него  боли</w:t>
      </w:r>
      <w:r>
        <w:t>?   З</w:t>
      </w:r>
      <w:r w:rsidR="009508B4">
        <w:t>убик.</w:t>
      </w:r>
      <w:r w:rsidR="00F4741D">
        <w:t xml:space="preserve"> А как вы  думаете почему  заболел  зуб  </w:t>
      </w:r>
      <w:r>
        <w:t xml:space="preserve"> у </w:t>
      </w:r>
      <w:proofErr w:type="spellStart"/>
      <w:r>
        <w:t>Мишека</w:t>
      </w:r>
      <w:proofErr w:type="spellEnd"/>
      <w:proofErr w:type="gramStart"/>
      <w:r w:rsidR="00BC54A1">
        <w:t xml:space="preserve"> ?</w:t>
      </w:r>
      <w:proofErr w:type="gramEnd"/>
      <w:r w:rsidR="00B45698">
        <w:t xml:space="preserve"> </w:t>
      </w:r>
      <w:r>
        <w:t>(</w:t>
      </w:r>
      <w:proofErr w:type="spellStart"/>
      <w:r w:rsidR="00F4741D">
        <w:t>_</w:t>
      </w:r>
      <w:r>
        <w:t>предположения</w:t>
      </w:r>
      <w:proofErr w:type="spellEnd"/>
      <w:r>
        <w:t xml:space="preserve"> детей) </w:t>
      </w:r>
    </w:p>
    <w:p w:rsidR="009508B4" w:rsidRDefault="009508B4" w:rsidP="00BC54A1">
      <w:pPr>
        <w:pStyle w:val="a7"/>
        <w:numPr>
          <w:ilvl w:val="0"/>
          <w:numId w:val="1"/>
        </w:numPr>
      </w:pPr>
      <w:r>
        <w:t>Давайте его пожалеем.</w:t>
      </w:r>
      <w:r w:rsidR="0087406E">
        <w:t xml:space="preserve"> </w:t>
      </w:r>
      <w:r>
        <w:t xml:space="preserve">Передаем по </w:t>
      </w:r>
      <w:r w:rsidR="0087406E">
        <w:t>к</w:t>
      </w:r>
      <w:r>
        <w:t xml:space="preserve">ругу </w:t>
      </w:r>
      <w:r w:rsidR="0087406E">
        <w:t xml:space="preserve">  </w:t>
      </w:r>
      <w:proofErr w:type="spellStart"/>
      <w:r w:rsidR="0087406E">
        <w:t>Мишека</w:t>
      </w:r>
      <w:proofErr w:type="spellEnd"/>
      <w:r w:rsidR="0087406E">
        <w:t xml:space="preserve"> </w:t>
      </w:r>
      <w:r w:rsidR="00B45698">
        <w:t>и говорим добрые слова</w:t>
      </w:r>
      <w:proofErr w:type="gramStart"/>
      <w:r w:rsidR="00B45698">
        <w:t>.(</w:t>
      </w:r>
      <w:proofErr w:type="gramEnd"/>
      <w:r w:rsidR="00B45698">
        <w:t xml:space="preserve"> Утешаем)</w:t>
      </w:r>
    </w:p>
    <w:p w:rsidR="009508B4" w:rsidRDefault="009508B4">
      <w:r>
        <w:t>Я ему  не смогу помочь, я не врач.</w:t>
      </w:r>
      <w:r w:rsidR="0087406E">
        <w:t xml:space="preserve"> А к  ка</w:t>
      </w:r>
      <w:r>
        <w:t>кому доктору пойде</w:t>
      </w:r>
      <w:r w:rsidR="00BC54A1">
        <w:t>т</w:t>
      </w:r>
      <w:r>
        <w:t xml:space="preserve"> Мишек</w:t>
      </w:r>
      <w:proofErr w:type="gramStart"/>
      <w:r w:rsidR="00BC54A1">
        <w:t>?</w:t>
      </w:r>
      <w:r>
        <w:t>.</w:t>
      </w:r>
      <w:r w:rsidR="00BC54A1">
        <w:t xml:space="preserve"> </w:t>
      </w:r>
      <w:proofErr w:type="gramEnd"/>
      <w:r w:rsidR="00BC54A1">
        <w:t>На дверях  шкафа  картинки  с  изображением</w:t>
      </w:r>
      <w:r w:rsidR="000A472C">
        <w:t xml:space="preserve"> </w:t>
      </w:r>
      <w:r w:rsidR="00BC54A1">
        <w:t>-</w:t>
      </w:r>
      <w:r w:rsidR="000A472C">
        <w:t xml:space="preserve"> </w:t>
      </w:r>
      <w:r w:rsidR="00BC54A1">
        <w:t>зуба,</w:t>
      </w:r>
      <w:r w:rsidR="000A472C">
        <w:t xml:space="preserve"> </w:t>
      </w:r>
      <w:r w:rsidR="00BC54A1">
        <w:t>головы,</w:t>
      </w:r>
      <w:r w:rsidR="000A472C">
        <w:t xml:space="preserve"> ножки, желудка, ушка. </w:t>
      </w:r>
      <w:r w:rsidR="00BC54A1">
        <w:t xml:space="preserve"> Дети предполагают</w:t>
      </w:r>
      <w:r w:rsidR="00B45698">
        <w:t>, в  какой  кабинет идти к стома</w:t>
      </w:r>
      <w:r w:rsidR="00BC54A1">
        <w:t>тологу</w:t>
      </w:r>
    </w:p>
    <w:p w:rsidR="009508B4" w:rsidRDefault="00BC54A1">
      <w:r>
        <w:t>«</w:t>
      </w:r>
      <w:r w:rsidR="009508B4">
        <w:t>Правильно к  доктору Стоматологу.</w:t>
      </w:r>
      <w:r>
        <w:t xml:space="preserve"> Стоматолог- это врач</w:t>
      </w:r>
      <w:proofErr w:type="gramStart"/>
      <w:r>
        <w:t xml:space="preserve"> ,</w:t>
      </w:r>
      <w:proofErr w:type="gramEnd"/>
      <w:r>
        <w:t xml:space="preserve"> который  лечит зубки. Педагог </w:t>
      </w:r>
      <w:proofErr w:type="gramStart"/>
      <w:r>
        <w:t xml:space="preserve">одевает </w:t>
      </w:r>
      <w:r w:rsidR="009C3CAF">
        <w:t>халат</w:t>
      </w:r>
      <w:proofErr w:type="gramEnd"/>
      <w:r w:rsidR="009C3CAF">
        <w:t xml:space="preserve"> и шапочку.</w:t>
      </w:r>
      <w:r w:rsidR="000A472C">
        <w:t xml:space="preserve"> Какой сейчас  </w:t>
      </w:r>
      <w:proofErr w:type="spellStart"/>
      <w:r w:rsidR="000A472C">
        <w:t>зубочек</w:t>
      </w:r>
      <w:proofErr w:type="spellEnd"/>
      <w:r w:rsidR="000A472C">
        <w:t xml:space="preserve"> у  </w:t>
      </w:r>
      <w:proofErr w:type="spellStart"/>
      <w:r w:rsidR="000A472C">
        <w:t>Мишека</w:t>
      </w:r>
      <w:proofErr w:type="spellEnd"/>
      <w:proofErr w:type="gramStart"/>
      <w:r w:rsidR="000A472C">
        <w:t xml:space="preserve"> ?</w:t>
      </w:r>
      <w:proofErr w:type="gramEnd"/>
      <w:r w:rsidR="000A472C">
        <w:t xml:space="preserve"> Показывает модель 2 зубов –</w:t>
      </w:r>
      <w:r w:rsidR="00B45698">
        <w:t xml:space="preserve"> </w:t>
      </w:r>
      <w:r w:rsidR="000A472C">
        <w:t>больного и грустного, веселого и  здорового.</w:t>
      </w:r>
    </w:p>
    <w:p w:rsidR="009508B4" w:rsidRDefault="00BC54A1">
      <w:r>
        <w:lastRenderedPageBreak/>
        <w:t xml:space="preserve">Пока мишек у врача, мы </w:t>
      </w:r>
      <w:r w:rsidR="009508B4">
        <w:t xml:space="preserve">  с  вами поиграем. Что сейчас ска</w:t>
      </w:r>
      <w:r>
        <w:t xml:space="preserve">жет врач  </w:t>
      </w:r>
      <w:proofErr w:type="spellStart"/>
      <w:r>
        <w:t>Мишеку</w:t>
      </w:r>
      <w:proofErr w:type="spellEnd"/>
      <w:r>
        <w:t>? « О</w:t>
      </w:r>
      <w:r w:rsidR="009508B4">
        <w:t xml:space="preserve">ткройте  </w:t>
      </w:r>
      <w:proofErr w:type="spellStart"/>
      <w:r w:rsidR="009508B4">
        <w:t>ротик</w:t>
      </w:r>
      <w:proofErr w:type="gramStart"/>
      <w:r w:rsidR="009508B4">
        <w:t>.-</w:t>
      </w:r>
      <w:proofErr w:type="gramEnd"/>
      <w:r w:rsidR="009508B4">
        <w:t>дети</w:t>
      </w:r>
      <w:proofErr w:type="spellEnd"/>
      <w:r w:rsidR="009508B4">
        <w:t xml:space="preserve"> открывают рот .</w:t>
      </w:r>
      <w:r w:rsidR="00FE23DA">
        <w:t xml:space="preserve"> </w:t>
      </w:r>
      <w:r w:rsidR="009508B4">
        <w:t xml:space="preserve">Достаем язычок и чистим  зубки </w:t>
      </w:r>
      <w:r>
        <w:t xml:space="preserve">. </w:t>
      </w:r>
      <w:r w:rsidR="009508B4">
        <w:t>Постучали,</w:t>
      </w:r>
      <w:r>
        <w:t xml:space="preserve"> </w:t>
      </w:r>
      <w:r w:rsidR="009508B4">
        <w:t>взяли  палочки</w:t>
      </w:r>
      <w:r w:rsidR="00FE23DA">
        <w:t xml:space="preserve"> гвоздики </w:t>
      </w:r>
      <w:r w:rsidR="009508B4">
        <w:t xml:space="preserve"> </w:t>
      </w:r>
      <w:r>
        <w:t xml:space="preserve">  </w:t>
      </w:r>
      <w:r w:rsidR="009508B4">
        <w:t>и выплюнули.</w:t>
      </w:r>
    </w:p>
    <w:p w:rsidR="009508B4" w:rsidRDefault="009508B4">
      <w:r>
        <w:t>А для  чего  нам  зубы</w:t>
      </w:r>
      <w:r w:rsidR="00BC54A1">
        <w:t xml:space="preserve">?  </w:t>
      </w:r>
      <w:r>
        <w:t>-</w:t>
      </w:r>
      <w:r w:rsidR="00BC54A1">
        <w:t xml:space="preserve"> </w:t>
      </w:r>
      <w:r>
        <w:t>говорить, быть  красивыми, красиво улыбаться,</w:t>
      </w:r>
      <w:r w:rsidR="00BC54A1">
        <w:t xml:space="preserve"> защищать  ротик микробов, пережевывать  пищу.</w:t>
      </w:r>
    </w:p>
    <w:p w:rsidR="009C3CAF" w:rsidRDefault="009C3CAF" w:rsidP="00FE23DA">
      <w:pPr>
        <w:pStyle w:val="a7"/>
        <w:numPr>
          <w:ilvl w:val="0"/>
          <w:numId w:val="1"/>
        </w:numPr>
      </w:pPr>
      <w:r>
        <w:t>На доске много</w:t>
      </w:r>
      <w:r w:rsidR="00FE23DA">
        <w:t xml:space="preserve"> картинок  с  предметами</w:t>
      </w:r>
      <w:proofErr w:type="gramStart"/>
      <w:r w:rsidR="00FE23DA">
        <w:t xml:space="preserve"> .</w:t>
      </w:r>
      <w:proofErr w:type="gramEnd"/>
      <w:r>
        <w:t xml:space="preserve">  </w:t>
      </w:r>
      <w:r w:rsidR="00FE23DA">
        <w:t>В</w:t>
      </w:r>
      <w:r>
        <w:t>о</w:t>
      </w:r>
      <w:r w:rsidR="00FE23DA">
        <w:t>з</w:t>
      </w:r>
      <w:r>
        <w:t xml:space="preserve">ьмите </w:t>
      </w:r>
      <w:r w:rsidR="00FE23DA">
        <w:t xml:space="preserve"> тот предмет , что  нужен </w:t>
      </w:r>
      <w:r>
        <w:t>стоматологу</w:t>
      </w:r>
      <w:r w:rsidR="00FE23DA">
        <w:t>.</w:t>
      </w:r>
    </w:p>
    <w:p w:rsidR="00FE23DA" w:rsidRDefault="00FE23DA" w:rsidP="00FE23DA">
      <w:pPr>
        <w:pStyle w:val="a7"/>
      </w:pPr>
      <w:r>
        <w:t>Дети берут картинку и рассказывают</w:t>
      </w:r>
      <w:r w:rsidR="00B45698">
        <w:t>,</w:t>
      </w:r>
      <w:r>
        <w:t xml:space="preserve"> для  чего  нужен предмет доктору.</w:t>
      </w:r>
    </w:p>
    <w:p w:rsidR="009508B4" w:rsidRDefault="009508B4" w:rsidP="00FE23DA">
      <w:pPr>
        <w:pStyle w:val="a7"/>
        <w:numPr>
          <w:ilvl w:val="0"/>
          <w:numId w:val="1"/>
        </w:numPr>
      </w:pPr>
      <w:r>
        <w:t>Иг</w:t>
      </w:r>
      <w:r w:rsidR="00FE23DA">
        <w:t>ра  «Что связано  с  зубом</w:t>
      </w:r>
      <w:proofErr w:type="gramStart"/>
      <w:r w:rsidR="00FE23DA">
        <w:t>»</w:t>
      </w:r>
      <w:r>
        <w:t>(</w:t>
      </w:r>
      <w:proofErr w:type="gramEnd"/>
      <w:r>
        <w:t xml:space="preserve"> огурчик,</w:t>
      </w:r>
      <w:r w:rsidR="00FE23DA">
        <w:t xml:space="preserve"> </w:t>
      </w:r>
      <w:r>
        <w:t>щетка,</w:t>
      </w:r>
      <w:r w:rsidR="00FE23DA">
        <w:t xml:space="preserve"> </w:t>
      </w:r>
      <w:r>
        <w:t>паста,</w:t>
      </w:r>
      <w:r w:rsidR="00371ACD">
        <w:t xml:space="preserve"> бутылка с  водой</w:t>
      </w:r>
      <w:r>
        <w:t>,</w:t>
      </w:r>
      <w:r w:rsidR="00FE23DA">
        <w:t xml:space="preserve"> </w:t>
      </w:r>
      <w:r>
        <w:t>солнышко,</w:t>
      </w:r>
      <w:r w:rsidR="00FE23DA">
        <w:t xml:space="preserve"> </w:t>
      </w:r>
      <w:r w:rsidR="009C3CAF">
        <w:t>микробы,</w:t>
      </w:r>
      <w:r w:rsidR="00FE23DA">
        <w:t xml:space="preserve"> </w:t>
      </w:r>
      <w:r w:rsidR="009C3CAF">
        <w:t>конфетка</w:t>
      </w:r>
      <w:r w:rsidR="00371ACD">
        <w:t>, орех,</w:t>
      </w:r>
      <w:r w:rsidR="00B45698">
        <w:t xml:space="preserve"> кристалл, продукт)</w:t>
      </w:r>
    </w:p>
    <w:p w:rsidR="009C3CAF" w:rsidRDefault="00371ACD" w:rsidP="00371ACD">
      <w:pPr>
        <w:pStyle w:val="a7"/>
        <w:numPr>
          <w:ilvl w:val="0"/>
          <w:numId w:val="1"/>
        </w:numPr>
      </w:pPr>
      <w:r>
        <w:t>Игра пиктограмма    «</w:t>
      </w:r>
      <w:r w:rsidR="009C3CAF">
        <w:t>Полезное – не полезное</w:t>
      </w:r>
      <w:r>
        <w:t>»</w:t>
      </w:r>
      <w:proofErr w:type="gramStart"/>
      <w:r>
        <w:t>.</w:t>
      </w:r>
      <w:proofErr w:type="gramEnd"/>
      <w:r w:rsidR="00B45698">
        <w:t xml:space="preserve"> </w:t>
      </w:r>
      <w:proofErr w:type="gramStart"/>
      <w:r>
        <w:t>р</w:t>
      </w:r>
      <w:proofErr w:type="gramEnd"/>
      <w:r>
        <w:t>аскладыв</w:t>
      </w:r>
      <w:r w:rsidR="009C3CAF">
        <w:t xml:space="preserve">ают картинки </w:t>
      </w:r>
      <w:r>
        <w:t>здорового и больного зубика и кладет  на предметы пиктограммы.</w:t>
      </w:r>
    </w:p>
    <w:p w:rsidR="009C3CAF" w:rsidRDefault="00371ACD">
      <w:r>
        <w:t>Картинки  - символы спрятаны  у  каждого в конверти</w:t>
      </w:r>
      <w:r w:rsidR="009C3CAF">
        <w:t>ке.</w:t>
      </w:r>
    </w:p>
    <w:p w:rsidR="00371ACD" w:rsidRDefault="00371ACD">
      <w:proofErr w:type="spellStart"/>
      <w:r>
        <w:t>Релоксация</w:t>
      </w:r>
      <w:proofErr w:type="spellEnd"/>
      <w:proofErr w:type="gramStart"/>
      <w:r>
        <w:t xml:space="preserve"> :</w:t>
      </w:r>
      <w:proofErr w:type="gramEnd"/>
    </w:p>
    <w:p w:rsidR="009C3CAF" w:rsidRDefault="009C3CAF">
      <w:r>
        <w:t>Чистим зубки дважды в сутки</w:t>
      </w:r>
    </w:p>
    <w:p w:rsidR="009C3CAF" w:rsidRDefault="009C3CAF">
      <w:r>
        <w:t>Чистим долго 3 минутки</w:t>
      </w:r>
    </w:p>
    <w:p w:rsidR="009C3CAF" w:rsidRDefault="009C3CAF">
      <w:r>
        <w:t>Щеткой чистим – не лохматой</w:t>
      </w:r>
    </w:p>
    <w:p w:rsidR="009C3CAF" w:rsidRDefault="009C3CAF">
      <w:r>
        <w:t>Пастой вкусной</w:t>
      </w:r>
      <w:proofErr w:type="gramStart"/>
      <w:r>
        <w:t xml:space="preserve"> ,</w:t>
      </w:r>
      <w:proofErr w:type="gramEnd"/>
      <w:r>
        <w:t xml:space="preserve"> ароматной</w:t>
      </w:r>
    </w:p>
    <w:p w:rsidR="009C3CAF" w:rsidRDefault="00371ACD">
      <w:r>
        <w:t>Чистим щеткой  верх вниз</w:t>
      </w:r>
    </w:p>
    <w:p w:rsidR="009C3CAF" w:rsidRDefault="009C3CAF">
      <w:r>
        <w:t xml:space="preserve">Ну микробы </w:t>
      </w:r>
      <w:proofErr w:type="gramStart"/>
      <w:r>
        <w:t>–</w:t>
      </w:r>
      <w:r w:rsidR="00371ACD">
        <w:t>Б</w:t>
      </w:r>
      <w:proofErr w:type="gramEnd"/>
      <w:r>
        <w:t>ерегись</w:t>
      </w:r>
      <w:r w:rsidR="00371ACD">
        <w:t>!!!</w:t>
      </w:r>
    </w:p>
    <w:p w:rsidR="009C3CAF" w:rsidRDefault="009C3CAF" w:rsidP="00371ACD">
      <w:pPr>
        <w:pStyle w:val="a7"/>
        <w:numPr>
          <w:ilvl w:val="0"/>
          <w:numId w:val="2"/>
        </w:numPr>
      </w:pPr>
      <w:r>
        <w:t xml:space="preserve">Игра с  мячом </w:t>
      </w:r>
      <w:r w:rsidR="00371ACD">
        <w:t>«</w:t>
      </w:r>
      <w:r>
        <w:t>Чьи зубки</w:t>
      </w:r>
      <w:r w:rsidR="00371ACD">
        <w:t xml:space="preserve">?» </w:t>
      </w:r>
      <w:r>
        <w:t>у  медведя</w:t>
      </w:r>
      <w:r w:rsidR="00B45698">
        <w:t xml:space="preserve"> </w:t>
      </w:r>
      <w:r w:rsidR="00371ACD">
        <w:t>( медвежьи)</w:t>
      </w:r>
      <w:r>
        <w:t>, у котенка, у собаки,</w:t>
      </w:r>
      <w:r w:rsidR="00371ACD">
        <w:t xml:space="preserve"> </w:t>
      </w:r>
      <w:r>
        <w:t>у коровки</w:t>
      </w:r>
      <w:r w:rsidR="00371ACD">
        <w:t>.</w:t>
      </w:r>
      <w:r w:rsidR="000A472C">
        <w:t xml:space="preserve">, у курицы, у крокодила. </w:t>
      </w:r>
      <w:proofErr w:type="gramStart"/>
      <w:r w:rsidR="000A472C">
        <w:t>)</w:t>
      </w:r>
      <w:r w:rsidR="00371ACD">
        <w:t>А</w:t>
      </w:r>
      <w:proofErr w:type="gramEnd"/>
      <w:r w:rsidR="00371ACD">
        <w:t xml:space="preserve"> у  малыша?</w:t>
      </w:r>
    </w:p>
    <w:p w:rsidR="00371ACD" w:rsidRDefault="009C3CAF">
      <w:r>
        <w:t xml:space="preserve">Стоматолог дарит </w:t>
      </w:r>
      <w:proofErr w:type="spellStart"/>
      <w:r>
        <w:t>Мишеку</w:t>
      </w:r>
      <w:proofErr w:type="spellEnd"/>
      <w:r>
        <w:t xml:space="preserve">  щеточку и пасту  без  названия. </w:t>
      </w:r>
    </w:p>
    <w:p w:rsidR="009C3CAF" w:rsidRDefault="009C3CAF" w:rsidP="00371ACD">
      <w:pPr>
        <w:pStyle w:val="a7"/>
        <w:numPr>
          <w:ilvl w:val="0"/>
          <w:numId w:val="2"/>
        </w:numPr>
      </w:pPr>
      <w:r>
        <w:t>Мы  будем придумывать  названия –</w:t>
      </w:r>
      <w:r w:rsidR="00371ACD">
        <w:t xml:space="preserve"> </w:t>
      </w:r>
      <w:r>
        <w:t xml:space="preserve">дети нюхают  </w:t>
      </w:r>
      <w:proofErr w:type="gramStart"/>
      <w:r>
        <w:t>коробочки</w:t>
      </w:r>
      <w:proofErr w:type="gramEnd"/>
      <w:r w:rsidR="000A472C">
        <w:t xml:space="preserve"> в  которых спрятан запах</w:t>
      </w:r>
      <w:r>
        <w:t xml:space="preserve">  и называют – мятная, </w:t>
      </w:r>
      <w:r w:rsidR="00F4741D">
        <w:t>хвойная, апельсиновая, чесночная, тра</w:t>
      </w:r>
      <w:r w:rsidR="00371ACD">
        <w:t>вян</w:t>
      </w:r>
      <w:r w:rsidR="00F4741D">
        <w:t>ая, клубничная.</w:t>
      </w:r>
    </w:p>
    <w:p w:rsidR="000A472C" w:rsidRDefault="000A472C" w:rsidP="00371ACD">
      <w:pPr>
        <w:pStyle w:val="a7"/>
        <w:numPr>
          <w:ilvl w:val="0"/>
          <w:numId w:val="2"/>
        </w:numPr>
      </w:pPr>
      <w:r>
        <w:t>Лаборатория зубика</w:t>
      </w:r>
      <w:proofErr w:type="gramStart"/>
      <w:r>
        <w:t xml:space="preserve"> .</w:t>
      </w:r>
      <w:proofErr w:type="gramEnd"/>
      <w:r>
        <w:t>Берут маленький  кусочек  морковки</w:t>
      </w:r>
      <w:r w:rsidR="00B45698">
        <w:t xml:space="preserve"> </w:t>
      </w:r>
      <w:r>
        <w:t>- твердая, хрустящая, свежая,</w:t>
      </w:r>
      <w:r w:rsidR="00B45698">
        <w:t xml:space="preserve"> </w:t>
      </w:r>
      <w:r>
        <w:t>полезная.</w:t>
      </w:r>
      <w:r w:rsidR="00B45698">
        <w:t xml:space="preserve"> </w:t>
      </w:r>
      <w:r>
        <w:t>Берут  кусочек мармеладки – она мягкая, сладкая, приятная.</w:t>
      </w:r>
      <w:r w:rsidR="00B45698">
        <w:t xml:space="preserve"> </w:t>
      </w:r>
      <w:r>
        <w:t xml:space="preserve">Что  важнее  для  </w:t>
      </w:r>
      <w:proofErr w:type="spellStart"/>
      <w:r>
        <w:t>зубочка</w:t>
      </w:r>
      <w:proofErr w:type="spellEnd"/>
      <w:r>
        <w:t>?</w:t>
      </w:r>
      <w:r w:rsidR="001A436C">
        <w:t xml:space="preserve"> </w:t>
      </w:r>
      <w:r w:rsidR="00B45698">
        <w:t xml:space="preserve"> </w:t>
      </w:r>
      <w:r w:rsidR="001A436C">
        <w:t>Что полезнее</w:t>
      </w:r>
      <w:proofErr w:type="gramStart"/>
      <w:r w:rsidR="001A436C">
        <w:t>?</w:t>
      </w:r>
      <w:r>
        <w:t>(</w:t>
      </w:r>
      <w:proofErr w:type="gramEnd"/>
      <w:r>
        <w:t xml:space="preserve"> рассуждения детей)</w:t>
      </w:r>
    </w:p>
    <w:p w:rsidR="000A472C" w:rsidRDefault="000A472C" w:rsidP="00371ACD">
      <w:pPr>
        <w:pStyle w:val="a7"/>
        <w:numPr>
          <w:ilvl w:val="0"/>
          <w:numId w:val="2"/>
        </w:numPr>
      </w:pPr>
      <w:r>
        <w:t>Педагог показывает   модель здорового зубка.</w:t>
      </w:r>
    </w:p>
    <w:p w:rsidR="00F4741D" w:rsidRDefault="00F4741D">
      <w:r>
        <w:t>Всем  девчонкам и мальчишкам</w:t>
      </w:r>
    </w:p>
    <w:p w:rsidR="00F4741D" w:rsidRDefault="00F4741D">
      <w:r>
        <w:t>Надо брать  пример  с зайчишек</w:t>
      </w:r>
    </w:p>
    <w:p w:rsidR="00F4741D" w:rsidRDefault="00F4741D">
      <w:r>
        <w:t>Репка, яблоко,</w:t>
      </w:r>
      <w:r w:rsidR="000A472C">
        <w:t xml:space="preserve"> </w:t>
      </w:r>
      <w:r>
        <w:t>морковка</w:t>
      </w:r>
    </w:p>
    <w:p w:rsidR="00F4741D" w:rsidRDefault="00F4741D">
      <w:r>
        <w:t>Детским зубкам – тренировка</w:t>
      </w:r>
    </w:p>
    <w:p w:rsidR="00F4741D" w:rsidRDefault="00F4741D">
      <w:proofErr w:type="gramStart"/>
      <w:r>
        <w:t>Что бы зубы не болели</w:t>
      </w:r>
      <w:proofErr w:type="gramEnd"/>
      <w:r w:rsidR="000A472C">
        <w:t>.</w:t>
      </w:r>
      <w:r>
        <w:br/>
        <w:t xml:space="preserve">Знают дети, </w:t>
      </w:r>
      <w:r w:rsidR="000A472C">
        <w:t xml:space="preserve"> </w:t>
      </w:r>
      <w:proofErr w:type="gramStart"/>
      <w:r>
        <w:t>знают звери каждый  должен</w:t>
      </w:r>
      <w:proofErr w:type="gramEnd"/>
      <w:r>
        <w:t xml:space="preserve"> дважды в год </w:t>
      </w:r>
    </w:p>
    <w:p w:rsidR="00F4741D" w:rsidRDefault="00F4741D">
      <w:r>
        <w:lastRenderedPageBreak/>
        <w:t>Показать врачу свой рот.</w:t>
      </w:r>
    </w:p>
    <w:p w:rsidR="000A472C" w:rsidRDefault="000A472C">
      <w:r>
        <w:t xml:space="preserve">А </w:t>
      </w:r>
      <w:proofErr w:type="spellStart"/>
      <w:r>
        <w:t>М</w:t>
      </w:r>
      <w:r w:rsidR="00F4741D">
        <w:t>ишеку</w:t>
      </w:r>
      <w:proofErr w:type="spellEnd"/>
      <w:r w:rsidR="00F4741D">
        <w:t xml:space="preserve"> мы сделаем  </w:t>
      </w:r>
      <w:proofErr w:type="spellStart"/>
      <w:r w:rsidR="00F4741D">
        <w:t>напоминалку</w:t>
      </w:r>
      <w:proofErr w:type="spellEnd"/>
      <w:r w:rsidR="00F4741D">
        <w:t>.</w:t>
      </w:r>
    </w:p>
    <w:p w:rsidR="00F4741D" w:rsidRDefault="00F4741D" w:rsidP="000A472C">
      <w:pPr>
        <w:pStyle w:val="a7"/>
        <w:numPr>
          <w:ilvl w:val="0"/>
          <w:numId w:val="3"/>
        </w:numPr>
      </w:pPr>
      <w:r>
        <w:t xml:space="preserve">Дети </w:t>
      </w:r>
      <w:r w:rsidR="001A436C">
        <w:t xml:space="preserve">  зубной </w:t>
      </w:r>
      <w:r>
        <w:t xml:space="preserve">щеточкой  рисуют  </w:t>
      </w:r>
      <w:r w:rsidR="001A436C">
        <w:t>п</w:t>
      </w:r>
      <w:r w:rsidR="000A472C">
        <w:t xml:space="preserve">риемом </w:t>
      </w:r>
      <w:r w:rsidR="001A436C">
        <w:t>«</w:t>
      </w:r>
      <w:proofErr w:type="spellStart"/>
      <w:r w:rsidR="001A436C">
        <w:t>набрызг</w:t>
      </w:r>
      <w:proofErr w:type="spellEnd"/>
      <w:r w:rsidR="001A436C">
        <w:t xml:space="preserve">»  полезные  овощи и фрукты. </w:t>
      </w:r>
      <w:r>
        <w:t>Молодцы</w:t>
      </w:r>
      <w:proofErr w:type="gramStart"/>
      <w:r>
        <w:t>.</w:t>
      </w:r>
      <w:proofErr w:type="gramEnd"/>
      <w:r w:rsidR="001A436C">
        <w:t xml:space="preserve"> </w:t>
      </w:r>
      <w:proofErr w:type="gramStart"/>
      <w:r w:rsidR="001A436C">
        <w:t>р</w:t>
      </w:r>
      <w:proofErr w:type="gramEnd"/>
      <w:r w:rsidR="001A436C">
        <w:t>учки протираем  салфеткой.</w:t>
      </w:r>
    </w:p>
    <w:p w:rsidR="00F4741D" w:rsidRDefault="00F4741D">
      <w:r>
        <w:t>Мишек  нау</w:t>
      </w:r>
      <w:r w:rsidR="001A436C">
        <w:t xml:space="preserve">читься  беречь свои  </w:t>
      </w:r>
      <w:proofErr w:type="spellStart"/>
      <w:r w:rsidR="001A436C">
        <w:t>зубки</w:t>
      </w:r>
      <w:proofErr w:type="gramStart"/>
      <w:r w:rsidR="001A436C">
        <w:t>.А</w:t>
      </w:r>
      <w:proofErr w:type="spellEnd"/>
      <w:proofErr w:type="gramEnd"/>
      <w:r w:rsidR="001A436C">
        <w:t xml:space="preserve"> вы? </w:t>
      </w:r>
      <w:r>
        <w:t xml:space="preserve">А ходить к  стоматологу </w:t>
      </w:r>
      <w:r w:rsidR="001A436C">
        <w:t>будете?</w:t>
      </w:r>
    </w:p>
    <w:p w:rsidR="00F4741D" w:rsidRDefault="001A436C">
      <w:r>
        <w:t xml:space="preserve">Будете! </w:t>
      </w:r>
      <w:r w:rsidR="00F4741D">
        <w:t xml:space="preserve">Тогда </w:t>
      </w:r>
      <w:r>
        <w:t xml:space="preserve"> приклейте </w:t>
      </w:r>
      <w:r w:rsidR="00F4741D">
        <w:t>солнышки  на дверь  кабинета замечательного врача стоматолога</w:t>
      </w:r>
      <w:r>
        <w:t>. Берегите свои  зубки!!!</w:t>
      </w:r>
    </w:p>
    <w:p w:rsidR="009C3CAF" w:rsidRDefault="009C3CAF"/>
    <w:p w:rsidR="009508B4" w:rsidRDefault="009508B4"/>
    <w:p w:rsidR="009508B4" w:rsidRDefault="00E86AE8">
      <w:r w:rsidRPr="00E86AE8">
        <w:rPr>
          <w:noProof/>
          <w:lang w:eastAsia="ru-RU"/>
        </w:rPr>
        <w:drawing>
          <wp:inline distT="0" distB="0" distL="0" distR="0">
            <wp:extent cx="2857500" cy="1905000"/>
            <wp:effectExtent l="19050" t="0" r="0" b="0"/>
            <wp:docPr id="200" name="Рисунок 52" descr="https://e7.pngegg.com/pngimages/847/602/png-clipart-dentistry-human-tooth-cartoon-tooth-miscellaneous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e7.pngegg.com/pngimages/847/602/png-clipart-dentistry-human-tooth-cartoon-tooth-miscellaneous-whit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F5E3C">
      <w:r>
        <w:rPr>
          <w:noProof/>
          <w:lang w:eastAsia="ru-RU"/>
        </w:rPr>
        <w:lastRenderedPageBreak/>
        <w:drawing>
          <wp:inline distT="0" distB="0" distL="0" distR="0">
            <wp:extent cx="1819275" cy="1819275"/>
            <wp:effectExtent l="19050" t="0" r="9525" b="0"/>
            <wp:docPr id="107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59" cy="181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AE8" w:rsidRPr="00E86AE8">
        <w:rPr>
          <w:noProof/>
          <w:lang w:eastAsia="ru-RU"/>
        </w:rPr>
        <w:drawing>
          <wp:inline distT="0" distB="0" distL="0" distR="0">
            <wp:extent cx="1866900" cy="1866900"/>
            <wp:effectExtent l="19050" t="0" r="0" b="0"/>
            <wp:docPr id="195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18" cy="186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AE8" w:rsidRPr="00E86AE8">
        <w:rPr>
          <w:noProof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196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54" cy="18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AE8" w:rsidRPr="00E86AE8">
        <w:rPr>
          <w:noProof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197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53" cy="189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AE8" w:rsidRPr="00E86AE8">
        <w:rPr>
          <w:noProof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203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54" cy="18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AE8" w:rsidRPr="00E86AE8">
        <w:rPr>
          <w:noProof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204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54" cy="18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931" w:rsidRDefault="00E86AE8">
      <w:r w:rsidRPr="00E86AE8">
        <w:rPr>
          <w:noProof/>
          <w:lang w:eastAsia="ru-RU"/>
        </w:rPr>
        <w:drawing>
          <wp:inline distT="0" distB="0" distL="0" distR="0">
            <wp:extent cx="1971675" cy="1971675"/>
            <wp:effectExtent l="19050" t="0" r="9525" b="0"/>
            <wp:docPr id="198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48" cy="196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AE8">
        <w:rPr>
          <w:noProof/>
          <w:lang w:eastAsia="ru-RU"/>
        </w:rPr>
        <w:drawing>
          <wp:inline distT="0" distB="0" distL="0" distR="0">
            <wp:extent cx="1800225" cy="1800225"/>
            <wp:effectExtent l="19050" t="0" r="9525" b="0"/>
            <wp:docPr id="199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35" cy="17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AE8">
        <w:rPr>
          <w:noProof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205" name="Рисунок 10" descr="https://proprikol.ru/wp-content/uploads/2021/01/kartinki-solnysh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54" cy="18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633538">
      <w:r>
        <w:rPr>
          <w:noProof/>
          <w:lang w:eastAsia="ru-RU"/>
        </w:rPr>
        <w:lastRenderedPageBreak/>
        <w:drawing>
          <wp:inline distT="0" distB="0" distL="0" distR="0">
            <wp:extent cx="2543175" cy="2764321"/>
            <wp:effectExtent l="19050" t="0" r="9525" b="0"/>
            <wp:docPr id="104" name="Рисунок 1" descr="https://4.bp.blogspot.com/-17qKnTrbab8/XrQg9jzI9kI/AAAAAAAArrU/uikTj16iLVERVGk5I6YfOVcozyY485AEQCLcBGAsYHQ/s1600/Iabloko-Raskraska-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17qKnTrbab8/XrQg9jzI9kI/AAAAAAAArrU/uikTj16iLVERVGk5I6YfOVcozyY485AEQCLcBGAsYHQ/s1600/Iabloko-Raskraska-39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81" cy="276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E3C">
        <w:rPr>
          <w:noProof/>
          <w:lang w:eastAsia="ru-RU"/>
        </w:rPr>
        <w:drawing>
          <wp:inline distT="0" distB="0" distL="0" distR="0">
            <wp:extent cx="2981325" cy="2975240"/>
            <wp:effectExtent l="19050" t="0" r="0" b="0"/>
            <wp:docPr id="105" name="Рисунок 4" descr="https://1.bp.blogspot.com/-vOndcxZ9Ppg/X0hqC34q0kI/AAAAAAAChEw/skR9QURHSdsaQvKY5UAaVXytd-khP8TrgCLcBGAsYHQ/s1600/Raskraska-Morkovki-Dlia-Detei-8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vOndcxZ9Ppg/X0hqC34q0kI/AAAAAAAChEw/skR9QURHSdsaQvKY5UAaVXytd-khP8TrgCLcBGAsYHQ/s1600/Raskraska-Morkovki-Dlia-Detei-87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12" cy="297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F5E3C">
      <w:r>
        <w:rPr>
          <w:noProof/>
          <w:lang w:eastAsia="ru-RU"/>
        </w:rPr>
        <w:drawing>
          <wp:inline distT="0" distB="0" distL="0" distR="0">
            <wp:extent cx="2790825" cy="2944321"/>
            <wp:effectExtent l="19050" t="0" r="9525" b="0"/>
            <wp:docPr id="106" name="Рисунок 7" descr="https://3.bp.blogspot.com/-arLrSaNjheM/XzrEFBYuvPI/AAAAAAAByv4/iM_pgpvS9aA4vGgh_Bqpw5BhwzCrbR7fwCLcBGAsYHQ/s1600/Repka-Raskraska-Dlia-Detei-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.bp.blogspot.com/-arLrSaNjheM/XzrEFBYuvPI/AAAAAAAByv4/iM_pgpvS9aA4vGgh_Bqpw5BhwzCrbR7fwCLcBGAsYHQ/s1600/Repka-Raskraska-Dlia-Detei-22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47" cy="294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AE8" w:rsidRPr="00E86AE8">
        <w:rPr>
          <w:noProof/>
          <w:lang w:eastAsia="ru-RU"/>
        </w:rPr>
        <w:drawing>
          <wp:inline distT="0" distB="0" distL="0" distR="0">
            <wp:extent cx="2543175" cy="2764321"/>
            <wp:effectExtent l="19050" t="0" r="9525" b="0"/>
            <wp:docPr id="194" name="Рисунок 1" descr="https://4.bp.blogspot.com/-17qKnTrbab8/XrQg9jzI9kI/AAAAAAAArrU/uikTj16iLVERVGk5I6YfOVcozyY485AEQCLcBGAsYHQ/s1600/Iabloko-Raskraska-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17qKnTrbab8/XrQg9jzI9kI/AAAAAAAArrU/uikTj16iLVERVGk5I6YfOVcozyY485AEQCLcBGAsYHQ/s1600/Iabloko-Raskraska-39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81" cy="276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tbl>
      <w:tblPr>
        <w:tblStyle w:val="a6"/>
        <w:tblW w:w="0" w:type="auto"/>
        <w:tblLook w:val="04A0"/>
      </w:tblPr>
      <w:tblGrid>
        <w:gridCol w:w="2989"/>
        <w:gridCol w:w="3153"/>
        <w:gridCol w:w="3208"/>
        <w:gridCol w:w="221"/>
      </w:tblGrid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2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2014538" cy="1343025"/>
                  <wp:effectExtent l="19050" t="0" r="4762" b="0"/>
                  <wp:docPr id="3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538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2057400" cy="1371600"/>
                  <wp:effectExtent l="19050" t="0" r="0" b="0"/>
                  <wp:docPr id="4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5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0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2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3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4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5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6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7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18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20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21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23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24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26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900238" cy="1266825"/>
                  <wp:effectExtent l="19050" t="0" r="4762" b="0"/>
                  <wp:docPr id="27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00238" cy="1266825"/>
                  <wp:effectExtent l="19050" t="0" r="4762" b="0"/>
                  <wp:docPr id="30" name="Рисунок 52" descr="https://e7.pngegg.com/pngimages/847/602/png-clipart-dentistry-human-tooth-cartoon-tooth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e7.pngegg.com/pngimages/847/602/png-clipart-dentistry-human-tooth-cartoon-tooth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23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32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33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35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36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38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39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0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1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2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3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4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5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6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7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8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49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50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51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52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53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54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56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>
            <w:r w:rsidRPr="00C57931">
              <w:rPr>
                <w:noProof/>
                <w:lang w:eastAsia="ru-RU"/>
              </w:rPr>
              <w:drawing>
                <wp:inline distT="0" distB="0" distL="0" distR="0">
                  <wp:extent cx="1038225" cy="1031472"/>
                  <wp:effectExtent l="19050" t="0" r="9525" b="0"/>
                  <wp:docPr id="57" name="Рисунок 49" descr="https://i2.wp.com/thumbs.dreamstime.com/z/sad-teeth-caries-stand-show-gesture-bad-un-happy-12461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2.wp.com/thumbs.dreamstime.com/z/sad-teeth-caries-stand-show-gesture-bad-un-happy-12461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5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72" cy="103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57931" w:rsidRDefault="00C57931"/>
        </w:tc>
      </w:tr>
      <w:tr w:rsidR="00C57931" w:rsidTr="00C57931">
        <w:tc>
          <w:tcPr>
            <w:tcW w:w="2392" w:type="dxa"/>
          </w:tcPr>
          <w:p w:rsidR="00C57931" w:rsidRDefault="00C57931"/>
        </w:tc>
        <w:tc>
          <w:tcPr>
            <w:tcW w:w="2393" w:type="dxa"/>
          </w:tcPr>
          <w:p w:rsidR="00C57931" w:rsidRDefault="00C57931"/>
        </w:tc>
        <w:tc>
          <w:tcPr>
            <w:tcW w:w="2393" w:type="dxa"/>
          </w:tcPr>
          <w:p w:rsidR="00C57931" w:rsidRDefault="00C57931"/>
        </w:tc>
        <w:tc>
          <w:tcPr>
            <w:tcW w:w="2393" w:type="dxa"/>
          </w:tcPr>
          <w:p w:rsidR="00C57931" w:rsidRDefault="00C57931"/>
        </w:tc>
      </w:tr>
    </w:tbl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C57931"/>
    <w:p w:rsidR="00C57931" w:rsidRDefault="00D671B3">
      <w:r w:rsidRPr="00D671B3">
        <w:rPr>
          <w:noProof/>
          <w:lang w:eastAsia="ru-RU"/>
        </w:rPr>
        <w:lastRenderedPageBreak/>
        <w:drawing>
          <wp:inline distT="0" distB="0" distL="0" distR="0">
            <wp:extent cx="3724698" cy="2133600"/>
            <wp:effectExtent l="19050" t="0" r="9102" b="0"/>
            <wp:docPr id="7" name="Рисунок 7" descr="https://st4.depositphotos.com/5398292/21317/v/950/depositphotos_213175280-stock-illustration-green-zucchini-vegetable-squash-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4.depositphotos.com/5398292/21317/v/950/depositphotos_213175280-stock-illustration-green-zucchini-vegetable-squash-isolated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326" cy="213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1B3">
        <w:rPr>
          <w:noProof/>
          <w:lang w:eastAsia="ru-RU"/>
        </w:rPr>
        <w:drawing>
          <wp:inline distT="0" distB="0" distL="0" distR="0">
            <wp:extent cx="4038090" cy="2749747"/>
            <wp:effectExtent l="19050" t="0" r="510" b="0"/>
            <wp:docPr id="11" name="Рисунок 10" descr="https://flyclipart.com/thumb2/cheese-cooking-food-grater-kitchen-tool-utensil-icon-617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lyclipart.com/thumb2/cheese-cooking-food-grater-kitchen-tool-utensil-icon-617535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090" cy="274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1B3">
        <w:rPr>
          <w:noProof/>
          <w:lang w:eastAsia="ru-RU"/>
        </w:rPr>
        <w:drawing>
          <wp:inline distT="0" distB="0" distL="0" distR="0">
            <wp:extent cx="2960460" cy="2072322"/>
            <wp:effectExtent l="19050" t="0" r="0" b="0"/>
            <wp:docPr id="1" name="Рисунок 13" descr="https://static.vecteezy.com/system/resources/previews/000/202/043/original/outstanding-vegetable-garden-vect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.vecteezy.com/system/resources/previews/000/202/043/original/outstanding-vegetable-garden-vector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60" cy="207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1B3">
        <w:rPr>
          <w:noProof/>
          <w:lang w:eastAsia="ru-RU"/>
        </w:rPr>
        <w:drawing>
          <wp:inline distT="0" distB="0" distL="0" distR="0">
            <wp:extent cx="2326366" cy="2085975"/>
            <wp:effectExtent l="19050" t="0" r="0" b="0"/>
            <wp:docPr id="8" name="Рисунок 4" descr="https://e7.pngegg.com/pngimages/828/907/png-clipart-frog-and-toad-true-frog-others-leaf-vertebr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7.pngegg.com/pngimages/828/907/png-clipart-frog-and-toad-true-frog-others-leaf-vertebrate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86" cy="20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931" w:rsidSect="0079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BDA"/>
    <w:multiLevelType w:val="hybridMultilevel"/>
    <w:tmpl w:val="C414B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837AF"/>
    <w:multiLevelType w:val="hybridMultilevel"/>
    <w:tmpl w:val="F6581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74CB8"/>
    <w:multiLevelType w:val="hybridMultilevel"/>
    <w:tmpl w:val="91E2F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1464"/>
    <w:rsid w:val="000A472C"/>
    <w:rsid w:val="000A7196"/>
    <w:rsid w:val="000C1464"/>
    <w:rsid w:val="001A436C"/>
    <w:rsid w:val="00281691"/>
    <w:rsid w:val="00364137"/>
    <w:rsid w:val="00371ACD"/>
    <w:rsid w:val="004C6BCF"/>
    <w:rsid w:val="00562AC6"/>
    <w:rsid w:val="00633538"/>
    <w:rsid w:val="006A4CF6"/>
    <w:rsid w:val="007256CD"/>
    <w:rsid w:val="0079548C"/>
    <w:rsid w:val="00827ED5"/>
    <w:rsid w:val="0087406E"/>
    <w:rsid w:val="008F0771"/>
    <w:rsid w:val="009508B4"/>
    <w:rsid w:val="0096476C"/>
    <w:rsid w:val="0099534C"/>
    <w:rsid w:val="009C3CAF"/>
    <w:rsid w:val="00B45698"/>
    <w:rsid w:val="00BC54A1"/>
    <w:rsid w:val="00C37865"/>
    <w:rsid w:val="00C57931"/>
    <w:rsid w:val="00CF0156"/>
    <w:rsid w:val="00CF5E3C"/>
    <w:rsid w:val="00D27C94"/>
    <w:rsid w:val="00D671B3"/>
    <w:rsid w:val="00D92273"/>
    <w:rsid w:val="00E229AB"/>
    <w:rsid w:val="00E86AE8"/>
    <w:rsid w:val="00F021B0"/>
    <w:rsid w:val="00F33EEB"/>
    <w:rsid w:val="00F4741D"/>
    <w:rsid w:val="00F52E87"/>
    <w:rsid w:val="00FE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C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2E8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57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C54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hyperlink" Target="https://www.maam.ru/illustrations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2021-11-11T11:32:00Z</dcterms:created>
  <dcterms:modified xsi:type="dcterms:W3CDTF">2022-10-23T10:32:00Z</dcterms:modified>
</cp:coreProperties>
</file>