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73" w:rsidRPr="00564D79" w:rsidRDefault="008C7673" w:rsidP="008C7673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</w:pPr>
      <w:r w:rsidRPr="00564D79"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C7673" w:rsidRPr="00564D79" w:rsidRDefault="008C7673" w:rsidP="008C7673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</w:rPr>
      </w:pPr>
      <w:r w:rsidRPr="00564D79"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  <w:t>Детский сад №143 «Золотая рыбка»</w:t>
      </w:r>
    </w:p>
    <w:p w:rsidR="008C7673" w:rsidRDefault="008C7673" w:rsidP="008C7673">
      <w:pPr>
        <w:spacing w:before="0" w:beforeAutospacing="0" w:after="0" w:afterAutospacing="0"/>
        <w:jc w:val="left"/>
        <w:rPr>
          <w:b/>
          <w:color w:val="000000"/>
          <w:sz w:val="28"/>
          <w:szCs w:val="28"/>
        </w:rPr>
      </w:pPr>
    </w:p>
    <w:p w:rsidR="008C7673" w:rsidRDefault="008C7673" w:rsidP="008C7673">
      <w:pPr>
        <w:spacing w:before="0" w:beforeAutospacing="0" w:after="0" w:afterAutospacing="0"/>
        <w:jc w:val="left"/>
        <w:rPr>
          <w:b/>
          <w:color w:val="000000"/>
          <w:sz w:val="28"/>
          <w:szCs w:val="28"/>
        </w:rPr>
      </w:pPr>
    </w:p>
    <w:p w:rsidR="008C7673" w:rsidRDefault="008C7673" w:rsidP="008C7673">
      <w:pPr>
        <w:spacing w:before="0" w:beforeAutospacing="0" w:after="0" w:afterAutospacing="0"/>
        <w:jc w:val="left"/>
        <w:rPr>
          <w:b/>
          <w:color w:val="000000"/>
          <w:sz w:val="28"/>
          <w:szCs w:val="28"/>
        </w:rPr>
      </w:pPr>
    </w:p>
    <w:p w:rsidR="008C7673" w:rsidRDefault="008C7673" w:rsidP="008C7673">
      <w:pPr>
        <w:spacing w:before="0" w:beforeAutospacing="0" w:after="0" w:afterAutospacing="0"/>
        <w:jc w:val="left"/>
        <w:rPr>
          <w:b/>
          <w:color w:val="000000"/>
          <w:sz w:val="28"/>
          <w:szCs w:val="28"/>
        </w:rPr>
      </w:pPr>
    </w:p>
    <w:p w:rsidR="008C7673" w:rsidRDefault="008C7673" w:rsidP="008C7673">
      <w:pPr>
        <w:spacing w:before="0" w:beforeAutospacing="0" w:after="0" w:afterAutospacing="0"/>
        <w:jc w:val="left"/>
        <w:rPr>
          <w:b/>
          <w:color w:val="000000"/>
          <w:sz w:val="28"/>
          <w:szCs w:val="28"/>
        </w:rPr>
      </w:pPr>
    </w:p>
    <w:p w:rsidR="008C7673" w:rsidRDefault="008C7673" w:rsidP="008C7673">
      <w:pPr>
        <w:spacing w:before="0" w:beforeAutospacing="0" w:after="0" w:afterAutospacing="0"/>
        <w:jc w:val="left"/>
        <w:rPr>
          <w:b/>
          <w:color w:val="000000"/>
          <w:sz w:val="28"/>
          <w:szCs w:val="28"/>
        </w:rPr>
      </w:pPr>
    </w:p>
    <w:p w:rsidR="008C7673" w:rsidRDefault="008C7673" w:rsidP="008C7673">
      <w:pPr>
        <w:spacing w:before="0" w:beforeAutospacing="0" w:after="0" w:afterAutospacing="0"/>
        <w:jc w:val="left"/>
        <w:rPr>
          <w:b/>
          <w:color w:val="000000"/>
          <w:sz w:val="28"/>
          <w:szCs w:val="28"/>
        </w:rPr>
      </w:pPr>
    </w:p>
    <w:p w:rsidR="008C7673" w:rsidRDefault="008C7673" w:rsidP="008C7673">
      <w:pPr>
        <w:spacing w:before="0" w:beforeAutospacing="0" w:after="0" w:afterAutospacing="0"/>
        <w:jc w:val="left"/>
        <w:rPr>
          <w:b/>
          <w:color w:val="000000"/>
          <w:sz w:val="28"/>
          <w:szCs w:val="28"/>
        </w:rPr>
      </w:pPr>
    </w:p>
    <w:p w:rsidR="008C7673" w:rsidRDefault="008C7673" w:rsidP="008C7673">
      <w:pPr>
        <w:spacing w:before="0" w:beforeAutospacing="0" w:after="0" w:afterAutospacing="0"/>
        <w:jc w:val="left"/>
        <w:rPr>
          <w:b/>
          <w:color w:val="000000"/>
          <w:sz w:val="28"/>
          <w:szCs w:val="28"/>
        </w:rPr>
      </w:pPr>
    </w:p>
    <w:p w:rsidR="008C7673" w:rsidRDefault="008C7673" w:rsidP="008C7673">
      <w:pPr>
        <w:spacing w:before="0" w:beforeAutospacing="0" w:after="0" w:afterAutospacing="0"/>
        <w:jc w:val="left"/>
        <w:rPr>
          <w:b/>
          <w:color w:val="000000"/>
          <w:sz w:val="28"/>
          <w:szCs w:val="28"/>
        </w:rPr>
      </w:pPr>
    </w:p>
    <w:p w:rsidR="008C7673" w:rsidRDefault="008C7673" w:rsidP="008C7673">
      <w:pPr>
        <w:spacing w:before="0" w:beforeAutospacing="0" w:after="0" w:afterAutospacing="0"/>
        <w:jc w:val="left"/>
        <w:rPr>
          <w:b/>
          <w:color w:val="000000"/>
          <w:sz w:val="28"/>
          <w:szCs w:val="28"/>
        </w:rPr>
      </w:pPr>
    </w:p>
    <w:p w:rsidR="008C7673" w:rsidRDefault="008C7673" w:rsidP="008C7673">
      <w:pPr>
        <w:spacing w:before="0" w:beforeAutospacing="0" w:after="0" w:afterAutospacing="0"/>
        <w:jc w:val="left"/>
        <w:rPr>
          <w:b/>
          <w:color w:val="000000"/>
          <w:sz w:val="28"/>
          <w:szCs w:val="28"/>
        </w:rPr>
      </w:pPr>
    </w:p>
    <w:p w:rsidR="008C7673" w:rsidRPr="00564D79" w:rsidRDefault="008C7673" w:rsidP="00564D79">
      <w:pPr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564D79">
        <w:rPr>
          <w:b/>
          <w:color w:val="000000"/>
          <w:sz w:val="36"/>
          <w:szCs w:val="36"/>
        </w:rPr>
        <w:t xml:space="preserve">ИННОВАЦИОННАЯ И ЭКСПЕРИМЕНТАЛЬНАЯ </w:t>
      </w:r>
      <w:r w:rsidR="00564D79">
        <w:rPr>
          <w:b/>
          <w:color w:val="000000"/>
          <w:sz w:val="36"/>
          <w:szCs w:val="36"/>
        </w:rPr>
        <w:t xml:space="preserve">   </w:t>
      </w:r>
      <w:r w:rsidRPr="00564D79">
        <w:rPr>
          <w:b/>
          <w:color w:val="000000"/>
          <w:sz w:val="36"/>
          <w:szCs w:val="36"/>
        </w:rPr>
        <w:t>ДЕЯТЕЛЬНОСТЬ ПЕДАГОГА</w:t>
      </w:r>
    </w:p>
    <w:p w:rsidR="00237C55" w:rsidRDefault="008C7673" w:rsidP="00564D79">
      <w:p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64D79">
        <w:rPr>
          <w:b/>
          <w:color w:val="000000"/>
          <w:sz w:val="36"/>
          <w:szCs w:val="36"/>
        </w:rPr>
        <w:t>ИВАНОВОЙ ТАТЬЯНЫ ВАЛЕРЬЯНОВНЫ.</w:t>
      </w:r>
      <w:r>
        <w:rPr>
          <w:b/>
          <w:color w:val="000000"/>
          <w:sz w:val="28"/>
          <w:szCs w:val="28"/>
        </w:rPr>
        <w:br w:type="page"/>
      </w:r>
    </w:p>
    <w:p w:rsidR="008C7673" w:rsidRPr="008C7673" w:rsidRDefault="008C7673" w:rsidP="008C7673">
      <w:pPr>
        <w:spacing w:before="0" w:beforeAutospacing="0" w:after="0" w:afterAutospacing="0"/>
        <w:jc w:val="left"/>
        <w:rPr>
          <w:b/>
          <w:color w:val="000000"/>
          <w:sz w:val="28"/>
          <w:szCs w:val="28"/>
        </w:rPr>
      </w:pPr>
    </w:p>
    <w:p w:rsidR="002C3D5C" w:rsidRPr="009F0D02" w:rsidRDefault="002C3D5C" w:rsidP="006847FC">
      <w:pPr>
        <w:pStyle w:val="a3"/>
        <w:shd w:val="clear" w:color="auto" w:fill="FFFFFF" w:themeFill="background1"/>
        <w:spacing w:before="0" w:beforeAutospacing="0" w:after="300" w:afterAutospacing="0"/>
        <w:rPr>
          <w:color w:val="000000"/>
          <w:sz w:val="28"/>
          <w:szCs w:val="28"/>
        </w:rPr>
      </w:pPr>
      <w:r w:rsidRPr="009F0D02">
        <w:rPr>
          <w:color w:val="000000"/>
          <w:sz w:val="28"/>
          <w:szCs w:val="28"/>
        </w:rPr>
        <w:t xml:space="preserve">Дошкольный возраст традиционно считается периодом интенсивной социализации. Современные дети живут и развиваются в совершенно новых </w:t>
      </w:r>
      <w:proofErr w:type="spellStart"/>
      <w:r w:rsidRPr="009F0D02">
        <w:rPr>
          <w:color w:val="000000"/>
          <w:sz w:val="28"/>
          <w:szCs w:val="28"/>
        </w:rPr>
        <w:t>социокультурных</w:t>
      </w:r>
      <w:proofErr w:type="spellEnd"/>
      <w:r w:rsidRPr="009F0D02">
        <w:rPr>
          <w:color w:val="000000"/>
          <w:sz w:val="28"/>
          <w:szCs w:val="28"/>
        </w:rPr>
        <w:t xml:space="preserve"> условиях.  Чрезвычайная занятость родителей, разрыв поколений, </w:t>
      </w:r>
      <w:proofErr w:type="spellStart"/>
      <w:r w:rsidRPr="009F0D02">
        <w:rPr>
          <w:color w:val="000000"/>
          <w:sz w:val="28"/>
          <w:szCs w:val="28"/>
        </w:rPr>
        <w:t>маркетизация</w:t>
      </w:r>
      <w:proofErr w:type="spellEnd"/>
      <w:r w:rsidRPr="009F0D02">
        <w:rPr>
          <w:color w:val="000000"/>
          <w:sz w:val="28"/>
          <w:szCs w:val="28"/>
        </w:rPr>
        <w:t xml:space="preserve"> и </w:t>
      </w:r>
      <w:proofErr w:type="spellStart"/>
      <w:r w:rsidRPr="009F0D02">
        <w:rPr>
          <w:color w:val="000000"/>
          <w:sz w:val="28"/>
          <w:szCs w:val="28"/>
        </w:rPr>
        <w:t>технологизация</w:t>
      </w:r>
      <w:proofErr w:type="spellEnd"/>
      <w:r w:rsidRPr="009F0D02">
        <w:rPr>
          <w:color w:val="000000"/>
          <w:sz w:val="28"/>
          <w:szCs w:val="28"/>
        </w:rPr>
        <w:t xml:space="preserve"> детской субкультуры, изолированность ребёнка в семье, отсутствие дворовой социализации и другие тенденции негативно отражаются на социализации современных детей. Эффективная социализация является одним из главных условий жизни ребёнка в обществе вообще и личностной готовности ребёнка к школе, в частности.</w:t>
      </w:r>
    </w:p>
    <w:p w:rsidR="002C3D5C" w:rsidRPr="009F0D02" w:rsidRDefault="002C3D5C" w:rsidP="006847FC">
      <w:pPr>
        <w:pStyle w:val="a3"/>
        <w:shd w:val="clear" w:color="auto" w:fill="FFFFFF" w:themeFill="background1"/>
        <w:spacing w:before="0" w:beforeAutospacing="0" w:after="300" w:afterAutospacing="0"/>
        <w:rPr>
          <w:color w:val="000000"/>
          <w:sz w:val="28"/>
          <w:szCs w:val="28"/>
        </w:rPr>
      </w:pPr>
      <w:r w:rsidRPr="009F0D02">
        <w:rPr>
          <w:color w:val="000000"/>
          <w:sz w:val="28"/>
          <w:szCs w:val="28"/>
        </w:rPr>
        <w:t>Работая по программе «От Рождения до школы» мы используем, доступные нам, технологии Н.П.Гришаевой.</w:t>
      </w:r>
    </w:p>
    <w:p w:rsidR="002C3D5C" w:rsidRPr="009F0D02" w:rsidRDefault="002C3D5C" w:rsidP="006847FC">
      <w:pPr>
        <w:pStyle w:val="a3"/>
        <w:shd w:val="clear" w:color="auto" w:fill="FFFFFF" w:themeFill="background1"/>
        <w:spacing w:before="0" w:beforeAutospacing="0" w:after="300" w:afterAutospacing="0"/>
        <w:rPr>
          <w:color w:val="000000"/>
          <w:sz w:val="28"/>
          <w:szCs w:val="28"/>
        </w:rPr>
      </w:pPr>
      <w:r w:rsidRPr="009F0D02">
        <w:rPr>
          <w:color w:val="000000"/>
          <w:sz w:val="28"/>
          <w:szCs w:val="28"/>
        </w:rPr>
        <w:t xml:space="preserve">- </w:t>
      </w:r>
      <w:r w:rsidRPr="00631839">
        <w:rPr>
          <w:b/>
          <w:color w:val="000000"/>
          <w:sz w:val="28"/>
          <w:szCs w:val="28"/>
        </w:rPr>
        <w:t>Клубный час</w:t>
      </w:r>
      <w:r w:rsidRPr="009F0D02">
        <w:rPr>
          <w:color w:val="000000"/>
          <w:sz w:val="28"/>
          <w:szCs w:val="28"/>
        </w:rPr>
        <w:t xml:space="preserve">, </w:t>
      </w:r>
      <w:proofErr w:type="gramStart"/>
      <w:r w:rsidRPr="009F0D02">
        <w:rPr>
          <w:color w:val="000000"/>
          <w:sz w:val="28"/>
          <w:szCs w:val="28"/>
        </w:rPr>
        <w:t>технология</w:t>
      </w:r>
      <w:proofErr w:type="gramEnd"/>
      <w:r w:rsidRPr="009F0D02">
        <w:rPr>
          <w:color w:val="000000"/>
          <w:sz w:val="28"/>
          <w:szCs w:val="28"/>
        </w:rPr>
        <w:t xml:space="preserve"> которая позволяет детям, под незримым контролем взрослых, свободно перемещаться по территории детского сада или школы и в разных помещения выбирать, ту деятельность, которая им нравится. Приобретать собственный жизненный опыт и переживания, так необходимые для самоопределения и </w:t>
      </w:r>
      <w:proofErr w:type="spellStart"/>
      <w:r w:rsidRPr="009F0D02">
        <w:rPr>
          <w:color w:val="000000"/>
          <w:sz w:val="28"/>
          <w:szCs w:val="28"/>
        </w:rPr>
        <w:t>саморегуляции</w:t>
      </w:r>
      <w:proofErr w:type="spellEnd"/>
      <w:r w:rsidRPr="009F0D02">
        <w:rPr>
          <w:color w:val="000000"/>
          <w:sz w:val="28"/>
          <w:szCs w:val="28"/>
        </w:rPr>
        <w:t xml:space="preserve"> поведения.</w:t>
      </w:r>
    </w:p>
    <w:p w:rsidR="002C3D5C" w:rsidRPr="009F0D02" w:rsidRDefault="002C3D5C" w:rsidP="006847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F0D02">
        <w:rPr>
          <w:color w:val="000000"/>
          <w:sz w:val="28"/>
          <w:szCs w:val="28"/>
        </w:rPr>
        <w:t xml:space="preserve">- </w:t>
      </w:r>
      <w:r w:rsidRPr="00631839">
        <w:rPr>
          <w:b/>
          <w:color w:val="000000"/>
          <w:sz w:val="28"/>
          <w:szCs w:val="28"/>
        </w:rPr>
        <w:t>Ежедневный круг,</w:t>
      </w:r>
      <w:r w:rsidRPr="009F0D02">
        <w:rPr>
          <w:color w:val="000000"/>
          <w:sz w:val="28"/>
          <w:szCs w:val="28"/>
        </w:rPr>
        <w:t xml:space="preserve"> позволяет развить множество качеств, так необходимых для школы. На кругу дети обсуждают насущные проблемы, приобретают мотивацию к текущим занятиям, обмениваются полученным знанием и опытом.  «Круг рассуждений» по возможности проводится каждый день перед завтраком или после полдника. В «Кругу» решаются вопросы: чем сегодня мы будем заниматься? что интересного произошло? обсуждаются вопросы дисциплины в группе. Дети выступают на одном уровне с воспитателем, что очень важно, то, что именно решением детей в группе утверждаются правила. Эта технология позволяет педагогу стимулировать речевую активность детей, их мыслительные возможности, учит излагать свои мысли, развивать самостоятельность суждений и т.д.</w:t>
      </w:r>
    </w:p>
    <w:p w:rsidR="002C3D5C" w:rsidRPr="009F0D02" w:rsidRDefault="002C3D5C" w:rsidP="006847FC">
      <w:pPr>
        <w:pStyle w:val="a3"/>
        <w:shd w:val="clear" w:color="auto" w:fill="FFFFFF" w:themeFill="background1"/>
        <w:spacing w:before="0" w:beforeAutospacing="0" w:after="300" w:afterAutospacing="0"/>
        <w:rPr>
          <w:color w:val="000000"/>
          <w:sz w:val="28"/>
          <w:szCs w:val="28"/>
        </w:rPr>
      </w:pPr>
    </w:p>
    <w:p w:rsidR="002C3D5C" w:rsidRPr="009F0D02" w:rsidRDefault="002C3D5C" w:rsidP="006847FC">
      <w:pPr>
        <w:pStyle w:val="a3"/>
        <w:shd w:val="clear" w:color="auto" w:fill="FFFFFF" w:themeFill="background1"/>
        <w:spacing w:before="0" w:beforeAutospacing="0" w:after="300" w:afterAutospacing="0"/>
        <w:rPr>
          <w:color w:val="000000"/>
          <w:sz w:val="28"/>
          <w:szCs w:val="28"/>
        </w:rPr>
      </w:pPr>
      <w:r w:rsidRPr="009F0D02">
        <w:rPr>
          <w:color w:val="000000"/>
          <w:sz w:val="28"/>
          <w:szCs w:val="28"/>
        </w:rPr>
        <w:t xml:space="preserve">- </w:t>
      </w:r>
      <w:r w:rsidRPr="00631839">
        <w:rPr>
          <w:b/>
          <w:color w:val="000000"/>
          <w:sz w:val="28"/>
          <w:szCs w:val="28"/>
        </w:rPr>
        <w:t>Ситуации месяца</w:t>
      </w:r>
      <w:r w:rsidRPr="009F0D02">
        <w:rPr>
          <w:color w:val="000000"/>
          <w:sz w:val="28"/>
          <w:szCs w:val="28"/>
        </w:rPr>
        <w:t xml:space="preserve">, технология позволяет заложить  базовые модели социальных ролей ( </w:t>
      </w:r>
      <w:proofErr w:type="gramStart"/>
      <w:r w:rsidRPr="009F0D02">
        <w:rPr>
          <w:color w:val="000000"/>
          <w:sz w:val="28"/>
          <w:szCs w:val="28"/>
        </w:rPr>
        <w:t>я-</w:t>
      </w:r>
      <w:proofErr w:type="gramEnd"/>
      <w:r w:rsidRPr="009F0D02">
        <w:rPr>
          <w:color w:val="000000"/>
          <w:sz w:val="28"/>
          <w:szCs w:val="28"/>
        </w:rPr>
        <w:t xml:space="preserve"> член коллектива, я –горожанин (житель города, поселка), я- житель земного шара, я мальчик или девочка, я – член семьи, россиянин. Именно в этот период дошкольного детства, дети начинают осваивать все самостоятельно.</w:t>
      </w:r>
    </w:p>
    <w:p w:rsidR="002C3D5C" w:rsidRPr="009F0D02" w:rsidRDefault="002C3D5C" w:rsidP="006847FC">
      <w:pPr>
        <w:pStyle w:val="a3"/>
        <w:shd w:val="clear" w:color="auto" w:fill="FFFFFF" w:themeFill="background1"/>
        <w:spacing w:before="0" w:beforeAutospacing="0" w:after="300" w:afterAutospacing="0"/>
        <w:rPr>
          <w:color w:val="000000"/>
          <w:sz w:val="28"/>
          <w:szCs w:val="28"/>
        </w:rPr>
      </w:pPr>
      <w:r w:rsidRPr="009F0D02">
        <w:rPr>
          <w:color w:val="000000"/>
          <w:sz w:val="28"/>
          <w:szCs w:val="28"/>
        </w:rPr>
        <w:t xml:space="preserve"> - </w:t>
      </w:r>
      <w:r w:rsidRPr="00631839">
        <w:rPr>
          <w:b/>
          <w:color w:val="000000"/>
          <w:sz w:val="28"/>
          <w:szCs w:val="28"/>
        </w:rPr>
        <w:t>Проблемная педагогическая ситуация</w:t>
      </w:r>
      <w:r w:rsidRPr="009F0D02">
        <w:rPr>
          <w:color w:val="000000"/>
          <w:sz w:val="28"/>
          <w:szCs w:val="28"/>
        </w:rPr>
        <w:t>, это созданная взрослыми или спонтанно возникшая ситуация, которая позволяет детям принять собственное решение, без присутствия взрослого. Дать оценку своим действиям в процессе рефлексии, извлечь уроки из собственного поведения, то есть самоопределиться в эмоционально-напряженной для них ситуации.</w:t>
      </w:r>
    </w:p>
    <w:p w:rsidR="002C3D5C" w:rsidRPr="009F0D02" w:rsidRDefault="002C3D5C" w:rsidP="006847FC">
      <w:pPr>
        <w:pStyle w:val="a3"/>
        <w:shd w:val="clear" w:color="auto" w:fill="FFFFFF" w:themeFill="background1"/>
        <w:spacing w:before="0" w:beforeAutospacing="0" w:after="300" w:afterAutospacing="0"/>
        <w:rPr>
          <w:color w:val="000000"/>
          <w:sz w:val="28"/>
          <w:szCs w:val="28"/>
        </w:rPr>
      </w:pPr>
      <w:r w:rsidRPr="009F0D02">
        <w:rPr>
          <w:color w:val="000000"/>
          <w:sz w:val="28"/>
          <w:szCs w:val="28"/>
        </w:rPr>
        <w:lastRenderedPageBreak/>
        <w:t xml:space="preserve">- </w:t>
      </w:r>
      <w:r w:rsidRPr="00631839">
        <w:rPr>
          <w:b/>
          <w:color w:val="000000"/>
          <w:sz w:val="28"/>
          <w:szCs w:val="28"/>
        </w:rPr>
        <w:t>Дети – волонтеры</w:t>
      </w:r>
      <w:r w:rsidRPr="009F0D02">
        <w:rPr>
          <w:color w:val="000000"/>
          <w:sz w:val="28"/>
          <w:szCs w:val="28"/>
        </w:rPr>
        <w:t>, технология предполагает систематическое разновозрастное общение не только между детьми детс</w:t>
      </w:r>
      <w:r w:rsidR="00C379CF">
        <w:rPr>
          <w:color w:val="000000"/>
          <w:sz w:val="28"/>
          <w:szCs w:val="28"/>
        </w:rPr>
        <w:t>кого сада</w:t>
      </w:r>
      <w:proofErr w:type="gramStart"/>
      <w:r w:rsidR="00C379CF">
        <w:rPr>
          <w:color w:val="000000"/>
          <w:sz w:val="28"/>
          <w:szCs w:val="28"/>
        </w:rPr>
        <w:t xml:space="preserve"> ,</w:t>
      </w:r>
      <w:proofErr w:type="gramEnd"/>
      <w:r w:rsidR="00C379CF">
        <w:rPr>
          <w:color w:val="000000"/>
          <w:sz w:val="28"/>
          <w:szCs w:val="28"/>
        </w:rPr>
        <w:t xml:space="preserve"> а также детьми –инвалидами, школьниками </w:t>
      </w:r>
      <w:r w:rsidRPr="009F0D02">
        <w:rPr>
          <w:color w:val="000000"/>
          <w:sz w:val="28"/>
          <w:szCs w:val="28"/>
        </w:rPr>
        <w:t>и взрослыми волонтерами.</w:t>
      </w:r>
    </w:p>
    <w:p w:rsidR="002C3D5C" w:rsidRPr="009F0D02" w:rsidRDefault="002C3D5C" w:rsidP="006847FC">
      <w:pPr>
        <w:pStyle w:val="a3"/>
        <w:shd w:val="clear" w:color="auto" w:fill="FFFFFF" w:themeFill="background1"/>
        <w:spacing w:before="0" w:beforeAutospacing="0" w:after="300" w:afterAutospacing="0"/>
        <w:rPr>
          <w:color w:val="000000"/>
          <w:sz w:val="28"/>
          <w:szCs w:val="28"/>
        </w:rPr>
      </w:pPr>
      <w:r w:rsidRPr="009F0D02">
        <w:rPr>
          <w:color w:val="000000"/>
          <w:sz w:val="28"/>
          <w:szCs w:val="28"/>
        </w:rPr>
        <w:t xml:space="preserve">- </w:t>
      </w:r>
      <w:r w:rsidRPr="00631839">
        <w:rPr>
          <w:b/>
          <w:color w:val="000000"/>
          <w:sz w:val="28"/>
          <w:szCs w:val="28"/>
        </w:rPr>
        <w:t>Социальные акции,</w:t>
      </w:r>
      <w:r w:rsidRPr="009F0D02">
        <w:rPr>
          <w:color w:val="000000"/>
          <w:sz w:val="28"/>
          <w:szCs w:val="28"/>
        </w:rPr>
        <w:t xml:space="preserve"> технология позволяет объединить педагогов, родителей и детей в единый коллектив, для участия в благотворительных акциях и инициативах, формируя активную социальную позицию у всех членов сообщества.</w:t>
      </w:r>
    </w:p>
    <w:p w:rsidR="002C3D5C" w:rsidRPr="009F0D02" w:rsidRDefault="002C3D5C" w:rsidP="006847FC">
      <w:pPr>
        <w:pStyle w:val="a3"/>
        <w:shd w:val="clear" w:color="auto" w:fill="FFFFFF" w:themeFill="background1"/>
        <w:spacing w:before="0" w:beforeAutospacing="0" w:after="300" w:afterAutospacing="0"/>
        <w:rPr>
          <w:color w:val="000000"/>
          <w:sz w:val="28"/>
          <w:szCs w:val="28"/>
        </w:rPr>
      </w:pPr>
      <w:r w:rsidRPr="009F0D02">
        <w:rPr>
          <w:color w:val="000000"/>
          <w:sz w:val="28"/>
          <w:szCs w:val="28"/>
        </w:rPr>
        <w:t> </w:t>
      </w:r>
      <w:r w:rsidRPr="00631839">
        <w:rPr>
          <w:b/>
          <w:color w:val="000000"/>
          <w:sz w:val="28"/>
          <w:szCs w:val="28"/>
        </w:rPr>
        <w:t>- Волшебный телефон, детский «телефон доверия».</w:t>
      </w:r>
      <w:r w:rsidRPr="009F0D02">
        <w:rPr>
          <w:color w:val="000000"/>
          <w:sz w:val="28"/>
          <w:szCs w:val="28"/>
        </w:rPr>
        <w:t xml:space="preserve"> Технология позволяет ребенку глубинно выражать свои мысли и чувства, в процессе общения со сказочными персонажами, а психологу понять, что волнует ребенка и в какой помощи он нуждается.</w:t>
      </w:r>
    </w:p>
    <w:p w:rsidR="002C3D5C" w:rsidRPr="009F0D02" w:rsidRDefault="002C3D5C" w:rsidP="006847FC">
      <w:pPr>
        <w:pStyle w:val="a3"/>
        <w:shd w:val="clear" w:color="auto" w:fill="FFFFFF" w:themeFill="background1"/>
        <w:spacing w:before="0" w:beforeAutospacing="0" w:after="300" w:afterAutospacing="0"/>
        <w:rPr>
          <w:color w:val="000000"/>
          <w:sz w:val="28"/>
          <w:szCs w:val="28"/>
        </w:rPr>
      </w:pPr>
      <w:r w:rsidRPr="009F0D02">
        <w:rPr>
          <w:color w:val="000000"/>
          <w:sz w:val="28"/>
          <w:szCs w:val="28"/>
        </w:rPr>
        <w:t xml:space="preserve">- </w:t>
      </w:r>
      <w:r w:rsidRPr="00631839">
        <w:rPr>
          <w:b/>
          <w:color w:val="000000"/>
          <w:sz w:val="28"/>
          <w:szCs w:val="28"/>
        </w:rPr>
        <w:t>Работа с родителями</w:t>
      </w:r>
      <w:r w:rsidRPr="009F0D02">
        <w:rPr>
          <w:color w:val="000000"/>
          <w:sz w:val="28"/>
          <w:szCs w:val="28"/>
        </w:rPr>
        <w:t>. Технология позволяет реально включить родителей в жизнь детского сада</w:t>
      </w:r>
      <w:proofErr w:type="gramStart"/>
      <w:r w:rsidRPr="009F0D02">
        <w:rPr>
          <w:color w:val="000000"/>
          <w:sz w:val="28"/>
          <w:szCs w:val="28"/>
        </w:rPr>
        <w:t xml:space="preserve"> ,</w:t>
      </w:r>
      <w:proofErr w:type="gramEnd"/>
      <w:r w:rsidRPr="009F0D02">
        <w:rPr>
          <w:color w:val="000000"/>
          <w:sz w:val="28"/>
          <w:szCs w:val="28"/>
        </w:rPr>
        <w:t xml:space="preserve"> через предоставление широких возможностей для реализации их потребностей и интересов.</w:t>
      </w:r>
    </w:p>
    <w:p w:rsidR="002C3D5C" w:rsidRPr="009F0D02" w:rsidRDefault="002C3D5C" w:rsidP="006847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2C3D5C" w:rsidRPr="009F0D02" w:rsidRDefault="002C3D5C" w:rsidP="006847FC">
      <w:pPr>
        <w:shd w:val="clear" w:color="auto" w:fill="FFFFFF" w:themeFill="background1"/>
        <w:spacing w:before="0" w:beforeAutospacing="0" w:after="300" w:afterAutospacing="0" w:line="240" w:lineRule="auto"/>
        <w:jc w:val="left"/>
        <w:rPr>
          <w:rFonts w:ascii="Times New Roman" w:eastAsia="Times New Roman" w:hAnsi="Times New Roman" w:cs="Times New Roman"/>
          <w:caps/>
          <w:color w:val="000000"/>
          <w:spacing w:val="15"/>
          <w:sz w:val="28"/>
          <w:szCs w:val="28"/>
          <w:lang w:eastAsia="ru-RU"/>
        </w:rPr>
      </w:pPr>
    </w:p>
    <w:p w:rsidR="002C3D5C" w:rsidRPr="009F0D02" w:rsidRDefault="002C3D5C" w:rsidP="006847FC">
      <w:pPr>
        <w:shd w:val="clear" w:color="auto" w:fill="FFFFFF" w:themeFill="background1"/>
        <w:spacing w:before="0" w:beforeAutospacing="0" w:after="300" w:afterAutospacing="0" w:line="240" w:lineRule="auto"/>
        <w:jc w:val="left"/>
        <w:rPr>
          <w:rFonts w:ascii="Times New Roman" w:eastAsia="Times New Roman" w:hAnsi="Times New Roman" w:cs="Times New Roman"/>
          <w:caps/>
          <w:color w:val="000000"/>
          <w:spacing w:val="15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aps/>
          <w:color w:val="000000"/>
          <w:spacing w:val="15"/>
          <w:sz w:val="28"/>
          <w:szCs w:val="28"/>
          <w:lang w:eastAsia="ru-RU"/>
        </w:rPr>
        <w:t>ОЖИДАЕМЫЕ РЕЗУЛЬТАТЫ</w:t>
      </w:r>
    </w:p>
    <w:p w:rsidR="002C3D5C" w:rsidRPr="009F0D02" w:rsidRDefault="002C3D5C" w:rsidP="006847FC">
      <w:pPr>
        <w:numPr>
          <w:ilvl w:val="0"/>
          <w:numId w:val="1"/>
        </w:numPr>
        <w:shd w:val="clear" w:color="auto" w:fill="FFFFFF" w:themeFill="background1"/>
        <w:spacing w:before="0" w:beforeAutospacing="0" w:after="150" w:afterAutospacing="0" w:line="240" w:lineRule="auto"/>
        <w:ind w:left="0"/>
        <w:jc w:val="left"/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  <w:t>реализация ФГОС</w:t>
      </w:r>
    </w:p>
    <w:p w:rsidR="002C3D5C" w:rsidRPr="009F0D02" w:rsidRDefault="002C3D5C" w:rsidP="006847FC">
      <w:pPr>
        <w:numPr>
          <w:ilvl w:val="0"/>
          <w:numId w:val="1"/>
        </w:numPr>
        <w:shd w:val="clear" w:color="auto" w:fill="FFFFFF" w:themeFill="background1"/>
        <w:spacing w:before="150" w:beforeAutospacing="0" w:after="150" w:afterAutospacing="0" w:line="240" w:lineRule="auto"/>
        <w:ind w:left="0"/>
        <w:jc w:val="left"/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  <w:t>развитие социальных навыков</w:t>
      </w:r>
    </w:p>
    <w:p w:rsidR="002C3D5C" w:rsidRPr="009F0D02" w:rsidRDefault="002C3D5C" w:rsidP="006847FC">
      <w:pPr>
        <w:numPr>
          <w:ilvl w:val="0"/>
          <w:numId w:val="1"/>
        </w:numPr>
        <w:shd w:val="clear" w:color="auto" w:fill="FFFFFF" w:themeFill="background1"/>
        <w:spacing w:before="150" w:beforeAutospacing="0" w:after="150" w:afterAutospacing="0" w:line="240" w:lineRule="auto"/>
        <w:ind w:left="0"/>
        <w:jc w:val="left"/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  <w:t>развитие умения делать выбор</w:t>
      </w:r>
    </w:p>
    <w:p w:rsidR="002C3D5C" w:rsidRPr="009F0D02" w:rsidRDefault="002C3D5C" w:rsidP="006847FC">
      <w:pPr>
        <w:numPr>
          <w:ilvl w:val="0"/>
          <w:numId w:val="1"/>
        </w:numPr>
        <w:shd w:val="clear" w:color="auto" w:fill="FFFFFF" w:themeFill="background1"/>
        <w:spacing w:before="150" w:beforeAutospacing="0" w:after="150" w:afterAutospacing="0" w:line="240" w:lineRule="auto"/>
        <w:ind w:left="0"/>
        <w:jc w:val="left"/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  <w:t>развитие познавательного интереса</w:t>
      </w:r>
    </w:p>
    <w:p w:rsidR="002C3D5C" w:rsidRPr="009F0D02" w:rsidRDefault="002C3D5C" w:rsidP="006847FC">
      <w:pPr>
        <w:numPr>
          <w:ilvl w:val="0"/>
          <w:numId w:val="1"/>
        </w:numPr>
        <w:shd w:val="clear" w:color="auto" w:fill="FFFFFF" w:themeFill="background1"/>
        <w:spacing w:before="150" w:beforeAutospacing="0" w:after="150" w:afterAutospacing="0" w:line="240" w:lineRule="auto"/>
        <w:ind w:left="0"/>
        <w:jc w:val="left"/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  <w:t>сплочение коллектива детей</w:t>
      </w:r>
    </w:p>
    <w:p w:rsidR="002C3D5C" w:rsidRPr="009F0D02" w:rsidRDefault="002C3D5C" w:rsidP="006847FC">
      <w:pPr>
        <w:numPr>
          <w:ilvl w:val="0"/>
          <w:numId w:val="1"/>
        </w:numPr>
        <w:shd w:val="clear" w:color="auto" w:fill="FFFFFF" w:themeFill="background1"/>
        <w:spacing w:before="150" w:beforeAutospacing="0" w:after="150" w:afterAutospacing="0" w:line="240" w:lineRule="auto"/>
        <w:ind w:left="0"/>
        <w:jc w:val="left"/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  <w:t>получение жизненного опыта</w:t>
      </w:r>
    </w:p>
    <w:p w:rsidR="002C3D5C" w:rsidRPr="009F0D02" w:rsidRDefault="002C3D5C" w:rsidP="006847FC">
      <w:pPr>
        <w:numPr>
          <w:ilvl w:val="0"/>
          <w:numId w:val="1"/>
        </w:numPr>
        <w:shd w:val="clear" w:color="auto" w:fill="FFFFFF" w:themeFill="background1"/>
        <w:spacing w:before="150" w:beforeAutospacing="0" w:after="150" w:afterAutospacing="0" w:line="240" w:lineRule="auto"/>
        <w:ind w:left="0"/>
        <w:jc w:val="left"/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  <w:t>получение возможности детям быть счастливыми</w:t>
      </w:r>
    </w:p>
    <w:p w:rsidR="002C3D5C" w:rsidRPr="009F0D02" w:rsidRDefault="002C3D5C" w:rsidP="006847FC">
      <w:pPr>
        <w:numPr>
          <w:ilvl w:val="0"/>
          <w:numId w:val="1"/>
        </w:numPr>
        <w:shd w:val="clear" w:color="auto" w:fill="FFFFFF" w:themeFill="background1"/>
        <w:spacing w:before="150" w:beforeAutospacing="0" w:after="150" w:afterAutospacing="0" w:line="240" w:lineRule="auto"/>
        <w:ind w:left="0"/>
        <w:jc w:val="left"/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  <w:t>повышение посещаемости детского сада</w:t>
      </w:r>
    </w:p>
    <w:p w:rsidR="002C3D5C" w:rsidRPr="009F0D02" w:rsidRDefault="002C3D5C" w:rsidP="006847FC">
      <w:pPr>
        <w:numPr>
          <w:ilvl w:val="0"/>
          <w:numId w:val="1"/>
        </w:numPr>
        <w:shd w:val="clear" w:color="auto" w:fill="FFFFFF" w:themeFill="background1"/>
        <w:spacing w:before="150" w:beforeAutospacing="0" w:after="150" w:afterAutospacing="0" w:line="240" w:lineRule="auto"/>
        <w:ind w:left="0"/>
        <w:jc w:val="left"/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  <w:t>увеличение сплоченности коллектива</w:t>
      </w:r>
    </w:p>
    <w:p w:rsidR="002C3D5C" w:rsidRPr="009F0D02" w:rsidRDefault="002C3D5C" w:rsidP="006847FC">
      <w:pPr>
        <w:numPr>
          <w:ilvl w:val="0"/>
          <w:numId w:val="1"/>
        </w:numPr>
        <w:shd w:val="clear" w:color="auto" w:fill="FFFFFF" w:themeFill="background1"/>
        <w:spacing w:before="150" w:beforeAutospacing="0" w:after="150" w:afterAutospacing="0" w:line="240" w:lineRule="auto"/>
        <w:ind w:left="0"/>
        <w:jc w:val="left"/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  <w:t>повышение профессиональных компетенций педагогов</w:t>
      </w:r>
    </w:p>
    <w:p w:rsidR="002C3D5C" w:rsidRPr="009F0D02" w:rsidRDefault="002C3D5C" w:rsidP="006847FC">
      <w:pPr>
        <w:numPr>
          <w:ilvl w:val="0"/>
          <w:numId w:val="1"/>
        </w:numPr>
        <w:shd w:val="clear" w:color="auto" w:fill="FFFFFF" w:themeFill="background1"/>
        <w:spacing w:before="150" w:beforeAutospacing="0" w:after="150" w:afterAutospacing="0" w:line="240" w:lineRule="auto"/>
        <w:ind w:left="0"/>
        <w:jc w:val="left"/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  <w:t>уменьшение конфликтов с родителями и педагогами</w:t>
      </w:r>
    </w:p>
    <w:p w:rsidR="002C3D5C" w:rsidRPr="009F0D02" w:rsidRDefault="002C3D5C" w:rsidP="006847FC">
      <w:pPr>
        <w:numPr>
          <w:ilvl w:val="0"/>
          <w:numId w:val="1"/>
        </w:numPr>
        <w:shd w:val="clear" w:color="auto" w:fill="FFFFFF" w:themeFill="background1"/>
        <w:spacing w:before="150" w:beforeAutospacing="0" w:after="0" w:afterAutospacing="0" w:line="240" w:lineRule="auto"/>
        <w:ind w:left="0"/>
        <w:jc w:val="left"/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2F49A7"/>
          <w:sz w:val="28"/>
          <w:szCs w:val="28"/>
          <w:lang w:eastAsia="ru-RU"/>
        </w:rPr>
        <w:t>привлечение родителей в реальную жизнь образовательной организации</w:t>
      </w:r>
    </w:p>
    <w:p w:rsidR="009D3914" w:rsidRPr="009F0D02" w:rsidRDefault="009D3914" w:rsidP="006847F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230DE" w:rsidRDefault="00F230DE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</w:p>
    <w:p w:rsidR="00237C55" w:rsidRPr="009F0D02" w:rsidRDefault="00237C55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К инновационным педагогическим технологиям можно отнести:</w:t>
      </w:r>
    </w:p>
    <w:p w:rsidR="00237C55" w:rsidRPr="009F0D02" w:rsidRDefault="00237C55" w:rsidP="006847FC">
      <w:pPr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proofErr w:type="spellStart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здоровьесберегающие</w:t>
      </w:r>
      <w:proofErr w:type="spellEnd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;</w:t>
      </w:r>
    </w:p>
    <w:p w:rsidR="00237C55" w:rsidRPr="009F0D02" w:rsidRDefault="00237C55" w:rsidP="006847FC">
      <w:pPr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технологии проектной и исследовательской деятельности;</w:t>
      </w:r>
    </w:p>
    <w:p w:rsidR="00237C55" w:rsidRPr="009F0D02" w:rsidRDefault="00237C55" w:rsidP="006847FC">
      <w:pPr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информационно-коммуникационные;</w:t>
      </w:r>
    </w:p>
    <w:p w:rsidR="00237C55" w:rsidRPr="009F0D02" w:rsidRDefault="00237C55" w:rsidP="006847FC">
      <w:pPr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технологии «</w:t>
      </w:r>
      <w:proofErr w:type="spellStart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лэпбук</w:t>
      </w:r>
      <w:proofErr w:type="spellEnd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»;</w:t>
      </w:r>
    </w:p>
    <w:p w:rsidR="00237C55" w:rsidRPr="009F0D02" w:rsidRDefault="00237C55" w:rsidP="006847FC">
      <w:pPr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личностно-ориентированные;</w:t>
      </w:r>
    </w:p>
    <w:p w:rsidR="00237C55" w:rsidRPr="009F0D02" w:rsidRDefault="00237C55" w:rsidP="006847FC">
      <w:pPr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игровые технологии;</w:t>
      </w:r>
    </w:p>
    <w:p w:rsidR="00237C55" w:rsidRPr="009F0D02" w:rsidRDefault="00237C55" w:rsidP="006847FC">
      <w:pPr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техно</w:t>
      </w:r>
      <w:r w:rsidR="00F230DE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логии проблемного обучения;</w:t>
      </w:r>
    </w:p>
    <w:p w:rsidR="00237C55" w:rsidRPr="009F0D02" w:rsidRDefault="00237C55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</w:p>
    <w:p w:rsidR="009D3914" w:rsidRPr="009F0D02" w:rsidRDefault="009D3914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F230DE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Применение ИКТ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на занятиях в</w:t>
      </w:r>
      <w:r w:rsidR="00F230DE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нашей группе,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r w:rsidR="00F230DE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привлекает 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внимание </w:t>
      </w:r>
      <w:r w:rsidR="00916119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ребят</w:t>
      </w:r>
      <w:proofErr w:type="gramStart"/>
      <w:r w:rsidR="00F230DE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,</w:t>
      </w:r>
      <w:proofErr w:type="gramEnd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помогает решать образовательные задачи . Новые информационные технологии позволяют строить процесс обучения на основе зрительного (презентация, анимация), слухового (звуковые и видеоматериалы) и ося</w:t>
      </w:r>
      <w:r w:rsidR="00916119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зательного (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клавиатура) восприятия. Так, для младших дошкольников на занятии «Мои любимые животные» мы использовали  презентацию с изображениями изучаемых животных в начале занятия, а затем продолжили его рисованием, играми. В средней группе мы немного усложнили подачу материала: в занятие «Зимние чудеса» включили презентацию «Признаки зимы», а также добавили видеоматериалы «Уроки тётушки Совы» и видео загадки. В старших группах на занятии по изучению правил дорожного движения мы показали ребятам обучающий мультфильм, а затем провели беседу на эту тему.</w:t>
      </w:r>
    </w:p>
    <w:p w:rsidR="000A37D7" w:rsidRPr="009F0D02" w:rsidRDefault="000A37D7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 </w:t>
      </w:r>
      <w:r w:rsidRPr="009F0D02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 xml:space="preserve">Большой интерес у старших дошкольников вызывают игры-путешествия, которые проводятся по типу </w:t>
      </w:r>
      <w:proofErr w:type="spellStart"/>
      <w:r w:rsidRPr="009F0D02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>квеста</w:t>
      </w:r>
      <w:proofErr w:type="spellEnd"/>
      <w:r w:rsidRPr="009F0D02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>.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 Например, игра-путешествие по озеру Байкал включает карту маршрута, по которой дети  выполняют задания («Распределите цифры по порядку, и мы узнаем, на чём будем путешествовать») и двигаться дальше в своём «путешествии» (первая станция — история, вторая станция — животный мир и т. д.). А красочная презентация с красивейшими видами озера оставила у детей яркие впечатления.</w:t>
      </w:r>
    </w:p>
    <w:p w:rsidR="000A37D7" w:rsidRPr="009F0D02" w:rsidRDefault="000A37D7" w:rsidP="006847FC">
      <w:pPr>
        <w:shd w:val="clear" w:color="auto" w:fill="FFFFFF" w:themeFill="background1"/>
        <w:spacing w:beforeAutospacing="0" w:after="0" w:afterAutospacing="0" w:line="240" w:lineRule="auto"/>
        <w:jc w:val="lef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noProof/>
          <w:color w:val="0B8CEA"/>
          <w:sz w:val="28"/>
          <w:szCs w:val="28"/>
          <w:lang w:eastAsia="ru-RU"/>
        </w:rPr>
        <w:lastRenderedPageBreak/>
        <w:drawing>
          <wp:inline distT="0" distB="0" distL="0" distR="0">
            <wp:extent cx="4962525" cy="5267325"/>
            <wp:effectExtent l="19050" t="0" r="9525" b="0"/>
            <wp:docPr id="7" name="Рисунок 7" descr="Карта маршрута к игре «Путешествие по Байкалу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а маршрута к игре «Путешествие по Байкалу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7D7" w:rsidRPr="009F0D02" w:rsidRDefault="00916119" w:rsidP="006847FC">
      <w:pPr>
        <w:shd w:val="clear" w:color="auto" w:fill="FFFFFF" w:themeFill="background1"/>
        <w:spacing w:before="120" w:beforeAutospacing="0" w:afterAutospacing="0" w:line="255" w:lineRule="atLeast"/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 xml:space="preserve">Карта маршрута к игре  </w:t>
      </w:r>
      <w:proofErr w:type="gramStart"/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>выполняет</w:t>
      </w:r>
      <w:r w:rsidR="000A37D7"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 xml:space="preserve"> роль</w:t>
      </w:r>
      <w:proofErr w:type="gramEnd"/>
      <w:r w:rsidR="000A37D7"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 xml:space="preserve"> своеобразного плана</w:t>
      </w:r>
    </w:p>
    <w:p w:rsidR="00525D6C" w:rsidRPr="009F0D02" w:rsidRDefault="00525D6C" w:rsidP="006847F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25D6C" w:rsidRPr="009F0D02" w:rsidRDefault="00525D6C" w:rsidP="006847FC">
      <w:pPr>
        <w:shd w:val="clear" w:color="auto" w:fill="FFFFFF" w:themeFill="background1"/>
        <w:spacing w:beforeAutospacing="0" w:after="0" w:afterAutospacing="0" w:line="240" w:lineRule="auto"/>
        <w:jc w:val="lef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noProof/>
          <w:color w:val="0B8CEA"/>
          <w:sz w:val="28"/>
          <w:szCs w:val="28"/>
          <w:lang w:eastAsia="ru-RU"/>
        </w:rPr>
        <w:lastRenderedPageBreak/>
        <w:drawing>
          <wp:inline distT="0" distB="0" distL="0" distR="0">
            <wp:extent cx="5715000" cy="3238500"/>
            <wp:effectExtent l="19050" t="0" r="0" b="0"/>
            <wp:docPr id="20" name="Рисунок 20" descr="Дети ищут снежинки в помещении группы с зимними декорациям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Дети ищут снежинки в помещении группы с зимними декорациям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D6C" w:rsidRPr="009F0D02" w:rsidRDefault="00525D6C" w:rsidP="006847FC">
      <w:pPr>
        <w:shd w:val="clear" w:color="auto" w:fill="FFFFFF" w:themeFill="background1"/>
        <w:spacing w:before="120" w:beforeAutospacing="0" w:afterAutospacing="0" w:line="255" w:lineRule="atLeast"/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>Дидактические игры являются важной составляющей занятия</w:t>
      </w:r>
    </w:p>
    <w:p w:rsidR="00CB424B" w:rsidRPr="009F0D02" w:rsidRDefault="00CB424B" w:rsidP="006847FC">
      <w:pPr>
        <w:shd w:val="clear" w:color="auto" w:fill="FFFFFF" w:themeFill="background1"/>
        <w:spacing w:beforeAutospacing="0" w:after="0" w:afterAutospacing="0" w:line="240" w:lineRule="auto"/>
        <w:jc w:val="lef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noProof/>
          <w:color w:val="0B8CEA"/>
          <w:sz w:val="28"/>
          <w:szCs w:val="28"/>
          <w:lang w:eastAsia="ru-RU"/>
        </w:rPr>
        <w:drawing>
          <wp:inline distT="0" distB="0" distL="0" distR="0">
            <wp:extent cx="5715000" cy="3533775"/>
            <wp:effectExtent l="19050" t="0" r="0" b="0"/>
            <wp:docPr id="21" name="Рисунок 21" descr="Два мальчика сидят за столом в помещении группы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ва мальчика сидят за столом в помещении группы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24B" w:rsidRPr="009F0D02" w:rsidRDefault="00CB424B" w:rsidP="006847FC">
      <w:pPr>
        <w:shd w:val="clear" w:color="auto" w:fill="FFFFFF" w:themeFill="background1"/>
        <w:spacing w:before="120" w:beforeAutospacing="0" w:afterAutospacing="0" w:line="255" w:lineRule="atLeast"/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>Технология проблемного обучения учит детей мыслить самостоятельно</w:t>
      </w:r>
    </w:p>
    <w:p w:rsidR="00916119" w:rsidRPr="009F0D02" w:rsidRDefault="00916119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</w:pPr>
    </w:p>
    <w:p w:rsidR="00916119" w:rsidRPr="009F0D02" w:rsidRDefault="00916119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</w:pPr>
    </w:p>
    <w:p w:rsidR="007C0BB2" w:rsidRDefault="00916119" w:rsidP="006847FC">
      <w:pPr>
        <w:pStyle w:val="a3"/>
        <w:shd w:val="clear" w:color="auto" w:fill="FFFFFF" w:themeFill="background1"/>
        <w:spacing w:before="0" w:beforeAutospacing="0" w:after="0" w:afterAutospacing="0"/>
        <w:rPr>
          <w:color w:val="1B1C2A"/>
          <w:sz w:val="28"/>
          <w:szCs w:val="28"/>
        </w:rPr>
      </w:pPr>
      <w:r w:rsidRPr="009F0D02">
        <w:rPr>
          <w:b/>
          <w:bCs/>
          <w:color w:val="1B1C2A"/>
          <w:sz w:val="28"/>
          <w:szCs w:val="28"/>
        </w:rPr>
        <w:t>Технология проблемного обучения строится на постановке определённой проблемы и предполагает её решение самостоятельно ребятами.</w:t>
      </w:r>
      <w:r w:rsidRPr="009F0D02">
        <w:rPr>
          <w:color w:val="1B1C2A"/>
          <w:sz w:val="28"/>
          <w:szCs w:val="28"/>
        </w:rPr>
        <w:t> Такой приём помогает творчески подходить к решению задач, а также развивает мышление.</w:t>
      </w:r>
    </w:p>
    <w:p w:rsidR="007C0BB2" w:rsidRDefault="007C0BB2" w:rsidP="006847FC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B1C2A"/>
          <w:sz w:val="28"/>
          <w:szCs w:val="28"/>
        </w:rPr>
      </w:pPr>
    </w:p>
    <w:p w:rsidR="007C0BB2" w:rsidRDefault="007C0BB2" w:rsidP="006847FC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B1C2A"/>
          <w:sz w:val="28"/>
          <w:szCs w:val="28"/>
        </w:rPr>
      </w:pPr>
    </w:p>
    <w:p w:rsidR="007C0BB2" w:rsidRPr="007C0BB2" w:rsidRDefault="007C0BB2" w:rsidP="006847FC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B1C2A"/>
          <w:sz w:val="28"/>
          <w:szCs w:val="28"/>
        </w:rPr>
      </w:pPr>
      <w:r w:rsidRPr="007C0BB2">
        <w:rPr>
          <w:b/>
          <w:color w:val="1B1C2A"/>
          <w:sz w:val="28"/>
          <w:szCs w:val="28"/>
        </w:rPr>
        <w:t>ДЕТИ ВОЛОНТЕРЫ.</w:t>
      </w:r>
    </w:p>
    <w:p w:rsidR="007C0BB2" w:rsidRDefault="007C0BB2" w:rsidP="006847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7"/>
          <w:szCs w:val="27"/>
        </w:rPr>
      </w:pPr>
      <w:r w:rsidRPr="007C0BB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Волонтёрская деятельность - это широкий круг деятельности, включающий традиционные формы взаимопомощи и самопомощи, официальное предоставление услуг и другие формы гражданского участия, которая осуществляется добровольно на благо широкой общественности без расчёта на денежное вознаграждение. Работа волонтера сплачивает людей в единственном стремлении – стремлении делать добро.</w:t>
      </w:r>
    </w:p>
    <w:p w:rsidR="007C0BB2" w:rsidRDefault="007C0BB2" w:rsidP="006847FC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Детей нашей группы заинтересовал вопрос: «Кто такие волонтеры?» Дети договорились спросить у родителей и на следующий день рассказали про гуманитарную помощь в Сирию, про детей-сирот.</w:t>
      </w:r>
    </w:p>
    <w:p w:rsidR="007C0BB2" w:rsidRDefault="007C0BB2" w:rsidP="006847FC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подготовки детей к данному виду деятельности мы провели следующие мероприятия: беседы: «Что такое добро?», «Где живёт доброта?», «Что значит добрый человек?», «Легко ли быть добрым?», «Как поделиться добротой?», «Почему добро побеждает зло?», «Как сохранить добро»</w:t>
      </w:r>
      <w:proofErr w:type="gramStart"/>
      <w:r>
        <w:rPr>
          <w:color w:val="000000"/>
          <w:sz w:val="27"/>
          <w:szCs w:val="27"/>
        </w:rPr>
        <w:t>,«</w:t>
      </w:r>
      <w:proofErr w:type="gramEnd"/>
      <w:r>
        <w:rPr>
          <w:color w:val="000000"/>
          <w:sz w:val="27"/>
          <w:szCs w:val="27"/>
        </w:rPr>
        <w:t>Чем я могу помочь…», «Что было бы, если бы»; еще раз прочли литературные произведения для формирования и развития личности ребенка: русскую народную сказку «Заячья избушка» и сказки Э. Успенского «Крокодил Гена и его друзья»; посмотрели мультипликационные фильмы с целью осознания великой силы добра: «</w:t>
      </w:r>
      <w:proofErr w:type="spellStart"/>
      <w:r>
        <w:rPr>
          <w:color w:val="000000"/>
          <w:sz w:val="27"/>
          <w:szCs w:val="27"/>
        </w:rPr>
        <w:t>Дюймовочка</w:t>
      </w:r>
      <w:proofErr w:type="spellEnd"/>
      <w:r>
        <w:rPr>
          <w:color w:val="000000"/>
          <w:sz w:val="27"/>
          <w:szCs w:val="27"/>
        </w:rPr>
        <w:t>», «Волшебное кольцо», «Мальчик с пальчик»; вместе с детьми трудились в мастерской, делая подарки для малышей (роспись деревянных игрушек): создавали выставку рисунков на тему: «Где живет доброта?». Взаимодействие детей проявлялось:</w:t>
      </w:r>
    </w:p>
    <w:p w:rsidR="007C0BB2" w:rsidRDefault="007C0BB2" w:rsidP="006847FC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различных совместных действиях: дети учились решать спорные вопросы и улаживать конфликты, в процессе игры происходил обмен опытом и эмоциональное общение детей;</w:t>
      </w:r>
    </w:p>
    <w:p w:rsidR="007C0BB2" w:rsidRDefault="007C0BB2" w:rsidP="006847FC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были отмечены дружеские отношения между детьми разного возраста, уважительное отношение к окружающим</w:t>
      </w:r>
    </w:p>
    <w:p w:rsidR="007C0BB2" w:rsidRDefault="007C0BB2" w:rsidP="006847FC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дети-волонтёры проявляли инициативу в заботе о младших, а малыши с благодарностью относились к помощи и знакам внимания;</w:t>
      </w:r>
    </w:p>
    <w:p w:rsidR="007C0BB2" w:rsidRDefault="007C0BB2" w:rsidP="006847FC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детей появился опыт вежливого выражения своих просьб, чаще зазвучали слова благодарности;</w:t>
      </w:r>
    </w:p>
    <w:p w:rsidR="007C0BB2" w:rsidRDefault="007C0BB2" w:rsidP="006847FC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младших детей было замечено увеличение словарного запаса, что позволило им самостоятельно находить различные пути общения со старшими детьми;</w:t>
      </w:r>
    </w:p>
    <w:p w:rsidR="007C0BB2" w:rsidRDefault="007C0BB2" w:rsidP="006847FC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многие дети стали пользоваться правом самостоятельного выбора, которого так не хватает им в повседневной жизни;</w:t>
      </w:r>
    </w:p>
    <w:p w:rsidR="007C0BB2" w:rsidRDefault="007C0BB2" w:rsidP="006847FC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- волонтёры активно помогали младшим во всех режимных моментах в течение дня. Тем самым они получили отличную возможность почувствовать себя взрослыми и нужными, к чему в норме многие стремятся в возрасте 6-7 лет, но как правило не получают такого опыта;</w:t>
      </w:r>
    </w:p>
    <w:p w:rsidR="007C0BB2" w:rsidRPr="007C0BB2" w:rsidRDefault="007C0BB2" w:rsidP="006847FC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поощряли попытки ребёнка осознанно делиться с педагогом и другими детьми разнообразными впечатлениями.</w:t>
      </w:r>
    </w:p>
    <w:p w:rsidR="007C0BB2" w:rsidRDefault="007C0BB2" w:rsidP="006847FC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Для этого ежедневно проводились «Круги рефлексии», с помощью которых каждый ребёнок-волонтёр мог высказать мнение. </w:t>
      </w:r>
    </w:p>
    <w:p w:rsidR="007C0BB2" w:rsidRDefault="007C0BB2" w:rsidP="006847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7"/>
          <w:szCs w:val="27"/>
        </w:rPr>
      </w:pPr>
    </w:p>
    <w:p w:rsidR="007C0BB2" w:rsidRDefault="007C0BB2" w:rsidP="006847FC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Наиболее важной в структуре «</w:t>
      </w:r>
      <w:r w:rsidRPr="007C0BB2">
        <w:rPr>
          <w:b/>
          <w:color w:val="000000"/>
          <w:sz w:val="27"/>
          <w:szCs w:val="27"/>
        </w:rPr>
        <w:t>Ситуации месяца»</w:t>
      </w:r>
      <w:r>
        <w:rPr>
          <w:color w:val="000000"/>
          <w:sz w:val="27"/>
          <w:szCs w:val="27"/>
        </w:rPr>
        <w:t xml:space="preserve"> является технология «Проблемная педагогическая ситуация» («ППС»). Ее целью является самоопределение детей в эмоционально напряженной ситуации, в которой необходимо принять собственное решение без участия взрослого, дать оценку своим действиям, извлечь уроки из собственного поведения. Примеры ситуаций: «Воспитатель заболел», «После прогулки нет обеда», </w:t>
      </w:r>
    </w:p>
    <w:p w:rsidR="00C0550C" w:rsidRDefault="007C0BB2" w:rsidP="006847FC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«Помогите бабушке найти внука», «Посторонний на территории ДОУ» и другие. После проведения «ППС» обязательно надо провести «Круг размышлений», где дети отвечали на вопросы: – что сейчас произошло? Что ты делал, что чувствовал? Что ты будешь делать в следующий раз? Используя данную технологию в работе с детьми, мы смогли понять, умеет ли ребенок вести себя в нетипичной ситуации; как у ребенка развиты чувства  сопереживания, сочувствия. Педагог, «отстраняясь» от ситуации, предоставляет возможность ребенку самостоятельно решать проблему. И что очень важно, что ребенку дается второй шанс, если он не справился с ситуацией впервые, то после обсуждения, через некоторое время, спустя около двух недель, похожая ситуация происходит еще раз и ребенок уже более подготовлен к ней, у ребенка уже имеется опыт и знания о том, что надо делать. Когда мы проводили ситуацию «Воспитатель заболел» впервые, многие дети никак не отреагировали на произошедшее, они играли, как и прежде, словно ничего не случилось. В повторной ситуации «Заболел младший воспитатель», дети уже знали как себя вести, они предложили помощь, сходили за медсестрой. Эффективность данной технологии подтверждается сменой модели поведения детей от равнодушия к сочувствию и сопереживанию, от бездействия к активным действиям по оказанию помощи.</w:t>
      </w:r>
    </w:p>
    <w:p w:rsidR="007C0BB2" w:rsidRDefault="007C0BB2" w:rsidP="006847FC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Эта технология позволяет педагогу стимулировать речевую активность детей, их мыслительные возможности, учит излагать свои мысли, развивать самостоятельность суждений и т.д.</w:t>
      </w:r>
    </w:p>
    <w:p w:rsidR="007C0BB2" w:rsidRDefault="007C0BB2" w:rsidP="006847FC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Используя данные технологии социализации в работе с дошкольниками, мы убедились, что дети получают не формальные знания о правилах поведения в обществе, а приобретают практические навыки и умения, становятся более самостоятельными и инициативными.</w:t>
      </w:r>
    </w:p>
    <w:p w:rsidR="00916119" w:rsidRDefault="00916119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</w:p>
    <w:p w:rsidR="00C0550C" w:rsidRDefault="00C0550C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</w:p>
    <w:p w:rsidR="00C0550C" w:rsidRDefault="00C0550C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</w:p>
    <w:p w:rsidR="00C0550C" w:rsidRDefault="00C0550C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</w:p>
    <w:p w:rsidR="00564D79" w:rsidRDefault="00564D79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</w:p>
    <w:p w:rsidR="00564D79" w:rsidRDefault="00564D79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</w:p>
    <w:p w:rsidR="00564D79" w:rsidRDefault="00564D79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</w:p>
    <w:p w:rsidR="00F230DE" w:rsidRPr="00F230DE" w:rsidRDefault="00F230DE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F230DE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lastRenderedPageBreak/>
        <w:t>ПРИМЕНЕНИЕ ЛЭПБУКА</w:t>
      </w:r>
    </w:p>
    <w:p w:rsidR="00F25445" w:rsidRPr="009F0D02" w:rsidRDefault="00F25445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 xml:space="preserve">Этот метод предоставляет ребёнку возможность самому проводить ознакомление с наглядным материалом — он решает, как взаимодействовать с </w:t>
      </w:r>
      <w:proofErr w:type="spellStart"/>
      <w:r w:rsidRPr="009F0D02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>лэпбуком</w:t>
      </w:r>
      <w:proofErr w:type="spellEnd"/>
      <w:r w:rsidRPr="009F0D02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>, складывает и открывает определённые детали по своему желанию.</w:t>
      </w:r>
    </w:p>
    <w:p w:rsidR="00916119" w:rsidRPr="009F0D02" w:rsidRDefault="00916119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proofErr w:type="spellStart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Лэпбук</w:t>
      </w:r>
      <w:proofErr w:type="spellEnd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proofErr w:type="spellStart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помогае</w:t>
      </w:r>
      <w:proofErr w:type="spellEnd"/>
      <w:r w:rsidR="00F25445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закрепить пройденный материал,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а также периодически напоминает о нём в дальнейшем. Такую интерактивную папку, мы  используем</w:t>
      </w:r>
      <w:r w:rsidR="00F25445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на завершающем этапе проектной деятельности. </w:t>
      </w:r>
    </w:p>
    <w:p w:rsidR="00F25445" w:rsidRPr="009F0D02" w:rsidRDefault="00F25445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proofErr w:type="spellStart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Лэпбук</w:t>
      </w:r>
      <w:proofErr w:type="spellEnd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хорошо подходит для применения в разновозрастных гру</w:t>
      </w:r>
      <w:r w:rsidR="00916119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ппах. Например, информацию мы распределяем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подобным образом: д</w:t>
      </w:r>
      <w:r w:rsidR="00B40DB8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ля младших дошкольников делаем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конверты с картинками животных </w:t>
      </w:r>
      <w:r w:rsidR="00B40DB8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внутри, а старшим детям даем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материал, где нужно применять навыки чтения, счёта и т. д.</w:t>
      </w:r>
    </w:p>
    <w:p w:rsidR="00F25445" w:rsidRPr="009F0D02" w:rsidRDefault="00F25445" w:rsidP="006847FC">
      <w:pPr>
        <w:shd w:val="clear" w:color="auto" w:fill="FFFFFF" w:themeFill="background1"/>
        <w:spacing w:beforeAutospacing="0" w:after="0" w:afterAutospacing="0" w:line="240" w:lineRule="auto"/>
        <w:jc w:val="lef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noProof/>
          <w:color w:val="0B8CEA"/>
          <w:sz w:val="28"/>
          <w:szCs w:val="28"/>
          <w:lang w:eastAsia="ru-RU"/>
        </w:rPr>
        <w:drawing>
          <wp:inline distT="0" distB="0" distL="0" distR="0">
            <wp:extent cx="5715000" cy="4286250"/>
            <wp:effectExtent l="19050" t="0" r="0" b="0"/>
            <wp:docPr id="24" name="Рисунок 24" descr="Девочка работает с лэпбуком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Девочка работает с лэпбуком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45" w:rsidRPr="009F0D02" w:rsidRDefault="00F25445" w:rsidP="006847FC">
      <w:pPr>
        <w:shd w:val="clear" w:color="auto" w:fill="FFFFFF" w:themeFill="background1"/>
        <w:spacing w:before="120" w:beforeAutospacing="0" w:afterAutospacing="0" w:line="255" w:lineRule="atLeast"/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</w:pPr>
      <w:proofErr w:type="spellStart"/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>Лэпбук</w:t>
      </w:r>
      <w:proofErr w:type="spellEnd"/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 xml:space="preserve"> — удивительная книжка с заданиями, с которой дошкольники работают увлечённо</w:t>
      </w:r>
    </w:p>
    <w:p w:rsidR="00F25445" w:rsidRPr="009F0D02" w:rsidRDefault="00F25445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Тему для </w:t>
      </w:r>
      <w:proofErr w:type="spellStart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лэпбука</w:t>
      </w:r>
      <w:proofErr w:type="spellEnd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можно выбрать абсолютно любую. Следует отметить, что общие темы лучше рассматривать в том случае, если они</w:t>
      </w:r>
      <w:r w:rsidR="00B40DB8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ещё совершенно новые для детей.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Например, </w:t>
      </w:r>
      <w:proofErr w:type="spellStart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лэпбук</w:t>
      </w:r>
      <w:proofErr w:type="spellEnd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на тему «Насекомые» п</w:t>
      </w:r>
      <w:r w:rsidR="00B40DB8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одойдёт для малышей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, которые ещё имеют мало представлени</w:t>
      </w:r>
      <w:r w:rsidR="00B40DB8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й об этом. Для старших детей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в одном </w:t>
      </w:r>
      <w:proofErr w:type="spellStart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лэпбуке</w:t>
      </w:r>
      <w:proofErr w:type="spellEnd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отдельные виды н</w:t>
      </w:r>
      <w:r w:rsidR="00B40DB8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асекомых: например, используем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информацию</w:t>
      </w:r>
      <w:r w:rsidR="00B40DB8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только о бабочках, выделяем их виды. Отдельно обращаем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внимание на</w:t>
      </w:r>
      <w:r w:rsidR="00E00C90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жуков и т.п. </w:t>
      </w:r>
      <w:proofErr w:type="spellStart"/>
      <w:r w:rsidR="00B40DB8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Лэпбук</w:t>
      </w:r>
      <w:proofErr w:type="spellEnd"/>
      <w:r w:rsidR="00B40DB8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на тему «Экология» очень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proofErr w:type="gramStart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полезен</w:t>
      </w:r>
      <w:proofErr w:type="gramEnd"/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r w:rsidR="00E00C90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 общем</w:t>
      </w:r>
      <w:r w:rsidR="00B40DB8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виде и для старших ребят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в качестве обзорного метод</w:t>
      </w:r>
      <w:r w:rsidR="00B40DB8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а, поскольку для детей это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тема</w:t>
      </w:r>
      <w:r w:rsidR="00B40DB8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достаточно интересна</w:t>
      </w:r>
      <w:r w:rsidR="00E00C90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всегда</w:t>
      </w: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.</w:t>
      </w:r>
    </w:p>
    <w:p w:rsidR="00580BC6" w:rsidRPr="00564D79" w:rsidRDefault="00E00C90" w:rsidP="006847FC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4D79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Лэпбук</w:t>
      </w:r>
      <w:proofErr w:type="spellEnd"/>
      <w:r w:rsidR="00580BC6" w:rsidRPr="00564D79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 xml:space="preserve"> на тему экологического проекта «Бережём природу», он состоит из 7 игр-занятий:</w:t>
      </w:r>
    </w:p>
    <w:p w:rsidR="00580BC6" w:rsidRPr="009F0D02" w:rsidRDefault="00564D79" w:rsidP="006847FC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1.</w:t>
      </w:r>
      <w:r w:rsidR="00580BC6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Игра «</w:t>
      </w:r>
      <w:proofErr w:type="gramStart"/>
      <w:r w:rsidR="00580BC6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Кто</w:t>
      </w:r>
      <w:proofErr w:type="gramEnd"/>
      <w:r w:rsidR="00580BC6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чем питается?» представляет собой вращающуюся картинку, на которой нужно сопоставить животное с типом его пищи.</w:t>
      </w:r>
    </w:p>
    <w:p w:rsidR="00580BC6" w:rsidRPr="009F0D02" w:rsidRDefault="00580BC6" w:rsidP="006847FC">
      <w:pPr>
        <w:shd w:val="clear" w:color="auto" w:fill="FFFFFF" w:themeFill="background1"/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noProof/>
          <w:color w:val="0B8CEA"/>
          <w:sz w:val="28"/>
          <w:szCs w:val="28"/>
          <w:lang w:eastAsia="ru-RU"/>
        </w:rPr>
        <w:drawing>
          <wp:inline distT="0" distB="0" distL="0" distR="0">
            <wp:extent cx="5715000" cy="2676525"/>
            <wp:effectExtent l="19050" t="0" r="0" b="0"/>
            <wp:docPr id="26" name="Рисунок 26" descr="Детская игра-картинка о питании животных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Детская игра-картинка о питании животных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BC6" w:rsidRPr="009F0D02" w:rsidRDefault="00580BC6" w:rsidP="006847FC">
      <w:pPr>
        <w:shd w:val="clear" w:color="auto" w:fill="FFFFFF" w:themeFill="background1"/>
        <w:spacing w:before="120" w:beforeAutospacing="0" w:afterAutospacing="0" w:line="255" w:lineRule="atLeast"/>
        <w:ind w:left="720"/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>Нужно вращать круг, чтобы установить соответствие пищи определённому животному</w:t>
      </w:r>
    </w:p>
    <w:p w:rsidR="00580BC6" w:rsidRPr="009F0D02" w:rsidRDefault="00564D79" w:rsidP="006847FC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2.</w:t>
      </w:r>
      <w:r w:rsidR="00580BC6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Книжечка с пальчиковыми играми на тему природы.</w:t>
      </w:r>
    </w:p>
    <w:p w:rsidR="00580BC6" w:rsidRPr="009F0D02" w:rsidRDefault="00580BC6" w:rsidP="006847FC">
      <w:pPr>
        <w:shd w:val="clear" w:color="auto" w:fill="FFFFFF" w:themeFill="background1"/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noProof/>
          <w:color w:val="0B8CEA"/>
          <w:sz w:val="28"/>
          <w:szCs w:val="28"/>
          <w:lang w:eastAsia="ru-RU"/>
        </w:rPr>
        <w:drawing>
          <wp:inline distT="0" distB="0" distL="0" distR="0">
            <wp:extent cx="5715000" cy="2324100"/>
            <wp:effectExtent l="19050" t="0" r="0" b="0"/>
            <wp:docPr id="27" name="Рисунок 27" descr="Самодельная книжка с пальчиковыми играм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амодельная книжка с пальчиковыми играм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BC6" w:rsidRPr="009F0D02" w:rsidRDefault="00580BC6" w:rsidP="006847FC">
      <w:pPr>
        <w:shd w:val="clear" w:color="auto" w:fill="FFFFFF" w:themeFill="background1"/>
        <w:spacing w:before="120" w:beforeAutospacing="0" w:afterAutospacing="0" w:line="255" w:lineRule="atLeast"/>
        <w:ind w:left="720"/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>Пальчиковые игры помогут развить мелкую моторику рук и снимут напряжение</w:t>
      </w:r>
    </w:p>
    <w:p w:rsidR="00580BC6" w:rsidRPr="009F0D02" w:rsidRDefault="00564D79" w:rsidP="006847FC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3.</w:t>
      </w:r>
      <w:r w:rsidR="00580BC6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Мешочек с мусором. Собирая его, дети приучаются соблюдать порядок и развивают мелкую моторику рук.</w:t>
      </w:r>
    </w:p>
    <w:p w:rsidR="00580BC6" w:rsidRPr="009F0D02" w:rsidRDefault="00580BC6" w:rsidP="006847FC">
      <w:pPr>
        <w:shd w:val="clear" w:color="auto" w:fill="FFFFFF" w:themeFill="background1"/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noProof/>
          <w:color w:val="0B8CEA"/>
          <w:sz w:val="28"/>
          <w:szCs w:val="28"/>
          <w:lang w:eastAsia="ru-RU"/>
        </w:rPr>
        <w:drawing>
          <wp:inline distT="0" distB="0" distL="0" distR="0">
            <wp:extent cx="3810000" cy="5715000"/>
            <wp:effectExtent l="19050" t="0" r="0" b="0"/>
            <wp:docPr id="28" name="Рисунок 28" descr="Пакетик с мелкими бумажными обрезками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акетик с мелкими бумажными обрезками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BC6" w:rsidRPr="009F0D02" w:rsidRDefault="00580BC6" w:rsidP="006847FC">
      <w:pPr>
        <w:shd w:val="clear" w:color="auto" w:fill="FFFFFF" w:themeFill="background1"/>
        <w:spacing w:before="120" w:beforeAutospacing="0" w:afterAutospacing="0" w:line="255" w:lineRule="atLeast"/>
        <w:ind w:left="720"/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>Приучаясь убирать мусор в игрушечный пакет, дети будут становиться аккуратнее и дома</w:t>
      </w:r>
    </w:p>
    <w:p w:rsidR="00E00C90" w:rsidRPr="009F0D02" w:rsidRDefault="00564D79" w:rsidP="006847FC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4.</w:t>
      </w:r>
      <w:r w:rsidR="00580BC6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Игра в конверте «Чей домик» состоит из карточек с животными и разными видами жилищ. Детям нужно сопоставить их.</w:t>
      </w:r>
      <w:r w:rsidR="00E00C90" w:rsidRPr="009F0D02">
        <w:rPr>
          <w:rFonts w:ascii="Times New Roman" w:eastAsia="Times New Roman" w:hAnsi="Times New Roman" w:cs="Times New Roman"/>
          <w:i/>
          <w:iCs/>
          <w:noProof/>
          <w:color w:val="0B8CEA"/>
          <w:sz w:val="28"/>
          <w:szCs w:val="28"/>
          <w:lang w:eastAsia="ru-RU"/>
        </w:rPr>
        <w:t xml:space="preserve"> </w:t>
      </w:r>
      <w:r w:rsidR="00E00C90" w:rsidRPr="009F0D02">
        <w:rPr>
          <w:rFonts w:ascii="Times New Roman" w:eastAsia="Times New Roman" w:hAnsi="Times New Roman" w:cs="Times New Roman"/>
          <w:i/>
          <w:iCs/>
          <w:noProof/>
          <w:color w:val="0B8CEA"/>
          <w:sz w:val="28"/>
          <w:szCs w:val="28"/>
          <w:lang w:eastAsia="ru-RU"/>
        </w:rPr>
        <w:drawing>
          <wp:inline distT="0" distB="0" distL="0" distR="0">
            <wp:extent cx="5715000" cy="3390900"/>
            <wp:effectExtent l="19050" t="0" r="0" b="0"/>
            <wp:docPr id="1" name="Рисунок 29" descr="Игровые карточки с животными и их жилищами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Игровые карточки с животными и их жилищами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BC6" w:rsidRPr="009F0D02" w:rsidRDefault="00580BC6" w:rsidP="006847FC">
      <w:pPr>
        <w:shd w:val="clear" w:color="auto" w:fill="FFFFFF" w:themeFill="background1"/>
        <w:spacing w:line="240" w:lineRule="auto"/>
        <w:ind w:left="644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>Чтобы выполнить задание, нужно сопоставить животное и место его жительства</w:t>
      </w:r>
    </w:p>
    <w:p w:rsidR="00E00C90" w:rsidRPr="009F0D02" w:rsidRDefault="00E00C90" w:rsidP="006847FC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5.</w:t>
      </w:r>
      <w:r w:rsidR="00580BC6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4 конверта с разными временами года. Требуется разложить карточки с соответствующими приметами в нужный конверт.</w:t>
      </w:r>
    </w:p>
    <w:p w:rsidR="00580BC6" w:rsidRPr="009F0D02" w:rsidRDefault="00E00C90" w:rsidP="006847FC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6.</w:t>
      </w:r>
      <w:r w:rsidR="00580BC6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4 картинки разных птичек, рядом квадратик с липучкой, на который нужно наклеить карточку с видом еды, которую употребляет каждая птичка.</w:t>
      </w:r>
    </w:p>
    <w:p w:rsidR="00580BC6" w:rsidRPr="009F0D02" w:rsidRDefault="00580BC6" w:rsidP="006847FC">
      <w:pPr>
        <w:shd w:val="clear" w:color="auto" w:fill="FFFFFF" w:themeFill="background1"/>
        <w:spacing w:line="240" w:lineRule="auto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noProof/>
          <w:color w:val="0B8CEA"/>
          <w:sz w:val="28"/>
          <w:szCs w:val="28"/>
          <w:lang w:eastAsia="ru-RU"/>
        </w:rPr>
        <w:drawing>
          <wp:inline distT="0" distB="0" distL="0" distR="0">
            <wp:extent cx="5715000" cy="2638425"/>
            <wp:effectExtent l="19050" t="0" r="0" b="0"/>
            <wp:docPr id="30" name="Рисунок 30" descr="Рисунки птичек на лэпбуке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Рисунки птичек на лэпбуке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BC6" w:rsidRPr="009F0D02" w:rsidRDefault="00580BC6" w:rsidP="006847FC">
      <w:pPr>
        <w:shd w:val="clear" w:color="auto" w:fill="FFFFFF" w:themeFill="background1"/>
        <w:spacing w:before="120" w:beforeAutospacing="0" w:afterAutospacing="0" w:line="255" w:lineRule="atLeast"/>
        <w:ind w:left="720"/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>Каждой птичке нужно подобрать правильную еду</w:t>
      </w:r>
    </w:p>
    <w:p w:rsidR="00580BC6" w:rsidRPr="009F0D02" w:rsidRDefault="00E00C90" w:rsidP="006847FC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7.</w:t>
      </w:r>
      <w:r w:rsidR="00580BC6" w:rsidRPr="009F0D0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Рисунок игры «Пройди по дорожке и не задень цветочки». Приучает к внимательности.</w:t>
      </w:r>
    </w:p>
    <w:p w:rsidR="00580BC6" w:rsidRPr="009F0D02" w:rsidRDefault="00580BC6" w:rsidP="006847FC">
      <w:pPr>
        <w:shd w:val="clear" w:color="auto" w:fill="FFFFFF" w:themeFill="background1"/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noProof/>
          <w:color w:val="0B8CEA"/>
          <w:sz w:val="28"/>
          <w:szCs w:val="28"/>
          <w:lang w:eastAsia="ru-RU"/>
        </w:rPr>
        <w:drawing>
          <wp:inline distT="0" distB="0" distL="0" distR="0">
            <wp:extent cx="5715000" cy="3810000"/>
            <wp:effectExtent l="19050" t="0" r="0" b="0"/>
            <wp:docPr id="31" name="Рисунок 31" descr="Лэпбук на тему времён года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Лэпбук на тему времён года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BC6" w:rsidRPr="009F0D02" w:rsidRDefault="00580BC6" w:rsidP="006847FC">
      <w:pPr>
        <w:shd w:val="clear" w:color="auto" w:fill="FFFFFF" w:themeFill="background1"/>
        <w:spacing w:before="120" w:beforeAutospacing="0" w:afterAutospacing="0" w:line="255" w:lineRule="atLeast"/>
        <w:ind w:left="720"/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 xml:space="preserve">При оформлении </w:t>
      </w:r>
      <w:proofErr w:type="spellStart"/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>лэпбука</w:t>
      </w:r>
      <w:proofErr w:type="spellEnd"/>
      <w:r w:rsidRPr="009F0D02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 xml:space="preserve"> можно использовать кусочки цветной бумаги, ткани и различные декоративные элементы</w:t>
      </w:r>
    </w:p>
    <w:p w:rsidR="009F0D02" w:rsidRDefault="009F0D02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B1C2A"/>
          <w:sz w:val="28"/>
          <w:szCs w:val="28"/>
          <w:lang w:eastAsia="ru-RU"/>
        </w:rPr>
      </w:pPr>
    </w:p>
    <w:p w:rsidR="00580BC6" w:rsidRPr="009F0D02" w:rsidRDefault="00E00C90" w:rsidP="006847FC">
      <w:pPr>
        <w:shd w:val="clear" w:color="auto" w:fill="FFFFFF" w:themeFill="background1"/>
        <w:spacing w:before="0" w:beforeAutospacing="0" w:after="300" w:afterAutospacing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B1C2A"/>
          <w:sz w:val="28"/>
          <w:szCs w:val="28"/>
          <w:lang w:eastAsia="ru-RU"/>
        </w:rPr>
      </w:pPr>
      <w:r w:rsidRPr="009F0D02">
        <w:rPr>
          <w:rFonts w:ascii="Times New Roman" w:eastAsia="Times New Roman" w:hAnsi="Times New Roman" w:cs="Times New Roman"/>
          <w:b/>
          <w:bCs/>
          <w:iCs/>
          <w:color w:val="1B1C2A"/>
          <w:sz w:val="28"/>
          <w:szCs w:val="28"/>
          <w:lang w:eastAsia="ru-RU"/>
        </w:rPr>
        <w:t xml:space="preserve">Готовый </w:t>
      </w:r>
      <w:proofErr w:type="spellStart"/>
      <w:r w:rsidRPr="009F0D02">
        <w:rPr>
          <w:rFonts w:ascii="Times New Roman" w:eastAsia="Times New Roman" w:hAnsi="Times New Roman" w:cs="Times New Roman"/>
          <w:b/>
          <w:bCs/>
          <w:iCs/>
          <w:color w:val="1B1C2A"/>
          <w:sz w:val="28"/>
          <w:szCs w:val="28"/>
          <w:lang w:eastAsia="ru-RU"/>
        </w:rPr>
        <w:t>лэпбук</w:t>
      </w:r>
      <w:proofErr w:type="spellEnd"/>
      <w:r w:rsidRPr="009F0D02">
        <w:rPr>
          <w:rFonts w:ascii="Times New Roman" w:eastAsia="Times New Roman" w:hAnsi="Times New Roman" w:cs="Times New Roman"/>
          <w:b/>
          <w:bCs/>
          <w:iCs/>
          <w:color w:val="1B1C2A"/>
          <w:sz w:val="28"/>
          <w:szCs w:val="28"/>
          <w:lang w:eastAsia="ru-RU"/>
        </w:rPr>
        <w:t xml:space="preserve"> мы используем</w:t>
      </w:r>
      <w:r w:rsidR="00580BC6" w:rsidRPr="009F0D02">
        <w:rPr>
          <w:rFonts w:ascii="Times New Roman" w:eastAsia="Times New Roman" w:hAnsi="Times New Roman" w:cs="Times New Roman"/>
          <w:b/>
          <w:bCs/>
          <w:iCs/>
          <w:color w:val="1B1C2A"/>
          <w:sz w:val="28"/>
          <w:szCs w:val="28"/>
          <w:lang w:eastAsia="ru-RU"/>
        </w:rPr>
        <w:t xml:space="preserve"> на занятиях, вспоминая и закрепляя</w:t>
      </w:r>
      <w:r w:rsidRPr="009F0D02">
        <w:rPr>
          <w:rFonts w:ascii="Times New Roman" w:eastAsia="Times New Roman" w:hAnsi="Times New Roman" w:cs="Times New Roman"/>
          <w:b/>
          <w:bCs/>
          <w:iCs/>
          <w:color w:val="1B1C2A"/>
          <w:sz w:val="28"/>
          <w:szCs w:val="28"/>
          <w:lang w:eastAsia="ru-RU"/>
        </w:rPr>
        <w:t xml:space="preserve"> пройденный материал, также ребята самостоятельно рассматривают</w:t>
      </w:r>
      <w:r w:rsidR="00580BC6" w:rsidRPr="009F0D02">
        <w:rPr>
          <w:rFonts w:ascii="Times New Roman" w:eastAsia="Times New Roman" w:hAnsi="Times New Roman" w:cs="Times New Roman"/>
          <w:b/>
          <w:bCs/>
          <w:iCs/>
          <w:color w:val="1B1C2A"/>
          <w:sz w:val="28"/>
          <w:szCs w:val="28"/>
          <w:lang w:eastAsia="ru-RU"/>
        </w:rPr>
        <w:t xml:space="preserve"> его в свободное время.</w:t>
      </w:r>
    </w:p>
    <w:p w:rsidR="00580BC6" w:rsidRPr="009F0D02" w:rsidRDefault="00580BC6" w:rsidP="006847F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914D3" w:rsidRPr="009F0D02" w:rsidRDefault="006914D3">
      <w:pPr>
        <w:rPr>
          <w:rFonts w:ascii="Times New Roman" w:hAnsi="Times New Roman" w:cs="Times New Roman"/>
          <w:sz w:val="28"/>
          <w:szCs w:val="28"/>
        </w:rPr>
      </w:pPr>
    </w:p>
    <w:sectPr w:rsidR="006914D3" w:rsidRPr="009F0D02" w:rsidSect="0069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3D0F"/>
    <w:multiLevelType w:val="multilevel"/>
    <w:tmpl w:val="5F00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854E58"/>
    <w:multiLevelType w:val="multilevel"/>
    <w:tmpl w:val="3F08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1C3EA9"/>
    <w:multiLevelType w:val="multilevel"/>
    <w:tmpl w:val="4DE8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253BBE"/>
    <w:multiLevelType w:val="multilevel"/>
    <w:tmpl w:val="4BBCC1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D5C"/>
    <w:rsid w:val="000A37D7"/>
    <w:rsid w:val="00237C55"/>
    <w:rsid w:val="002C3D5C"/>
    <w:rsid w:val="003B31F8"/>
    <w:rsid w:val="00525D6C"/>
    <w:rsid w:val="00564D79"/>
    <w:rsid w:val="00580BC6"/>
    <w:rsid w:val="00631839"/>
    <w:rsid w:val="00645588"/>
    <w:rsid w:val="006847FC"/>
    <w:rsid w:val="006914D3"/>
    <w:rsid w:val="007C0BB2"/>
    <w:rsid w:val="008C7673"/>
    <w:rsid w:val="00916119"/>
    <w:rsid w:val="009435A4"/>
    <w:rsid w:val="009D3914"/>
    <w:rsid w:val="009F0D02"/>
    <w:rsid w:val="00A002B2"/>
    <w:rsid w:val="00A247BF"/>
    <w:rsid w:val="00B40DB8"/>
    <w:rsid w:val="00C0550C"/>
    <w:rsid w:val="00C379CF"/>
    <w:rsid w:val="00CB424B"/>
    <w:rsid w:val="00D67CB8"/>
    <w:rsid w:val="00E00C90"/>
    <w:rsid w:val="00F230DE"/>
    <w:rsid w:val="00F2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D5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37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elkie.net/wp-content/uploads/2018/03/detskaya-igra-kartinka-o-pitanii-zhivotnyh.jpg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elkie.net/wp-content/uploads/2018/03/risunki-ptichek-na-lepbuke.jpg" TargetMode="External"/><Relationship Id="rId7" Type="http://schemas.openxmlformats.org/officeDocument/2006/relationships/hyperlink" Target="https://melkie.net/wp-content/uploads/2018/03/puteshestvie-v-zimniy-les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melkie.net/wp-content/uploads/2018/03/paket-s-melochyu-iz-bumagi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elkie.net/wp-content/uploads/2018/03/devochka-rabotaet-s-lepbukom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melkie.net/wp-content/uploads/2018/03/karta.png" TargetMode="External"/><Relationship Id="rId15" Type="http://schemas.openxmlformats.org/officeDocument/2006/relationships/hyperlink" Target="https://melkie.net/wp-content/uploads/2018/03/knizhka-s-palchikovymi-igrami.jpg" TargetMode="External"/><Relationship Id="rId23" Type="http://schemas.openxmlformats.org/officeDocument/2006/relationships/hyperlink" Target="https://melkie.net/wp-content/uploads/2018/03/lepbuk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melkie.net/wp-content/uploads/2018/03/detskie-igrovye-kartochki-s-zhivotnymi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kie.net/wp-content/uploads/2018/03/deti-v-detskom-sadu-1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Tatyana1412</dc:creator>
  <cp:keywords/>
  <dc:description/>
  <cp:lastModifiedBy>Tatyana1412</cp:lastModifiedBy>
  <cp:revision>20</cp:revision>
  <dcterms:created xsi:type="dcterms:W3CDTF">2021-06-12T12:51:00Z</dcterms:created>
  <dcterms:modified xsi:type="dcterms:W3CDTF">2021-06-13T14:45:00Z</dcterms:modified>
</cp:coreProperties>
</file>