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42E" w:rsidRPr="001E6C83" w:rsidRDefault="002748A6" w:rsidP="00140FA7">
      <w:pPr>
        <w:jc w:val="center"/>
        <w:rPr>
          <w:b/>
          <w:color w:val="FF0000"/>
          <w:sz w:val="32"/>
        </w:rPr>
      </w:pPr>
      <w:r w:rsidRPr="001E6C83">
        <w:rPr>
          <w:b/>
          <w:color w:val="FF0000"/>
          <w:sz w:val="32"/>
        </w:rPr>
        <w:t>Игры  для  детей  с  РАС</w:t>
      </w:r>
    </w:p>
    <w:p w:rsidR="00DB3730" w:rsidRDefault="00DB3730"/>
    <w:p w:rsidR="00DB3730" w:rsidRPr="00434F1D" w:rsidRDefault="00DB3730" w:rsidP="00DB3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Игровой комплекс «Веселый круг»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фронтально в игровой комнате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сидят на стульчиках в кругу.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Цели: формировать эмоционально положительный настрой на ситуацию пребывания в детском саду; воспитывать доброжелательное отношение к сверстнику; учить называть имя сверстника, выделять его из других; учить откликаться на свое имя; учить эмоционально положительно реагировать на сверстника; учить находиться рядом со сверстником, не причиняя друг другу вреда;  учить вступать во взаимодействие со сверстником;</w:t>
      </w:r>
      <w:proofErr w:type="gramEnd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формировать навыки коллективного взаимодействия, развивать игровую деятельность и подражательную способность.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Оргмомент</w:t>
      </w:r>
      <w:proofErr w:type="spellEnd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- День начинается (продолжается),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Детки улыбаются.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Мы друг друга любим,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Мы друг друга голубим.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(Педагог гладит деток и их побуждает погладить друг друга)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Игра «Кто у нас хороший»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- Кто у нас хороший?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Кто у нас пригожий?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(Дети показывают на ребенка,      называют его по имени)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Вовочка у нас  хороший,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Вовочка у нас пригожий.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(Ребенок встает, педагог гладит его, ребенок кланяется и говорит:</w:t>
      </w:r>
      <w:proofErr w:type="gramEnd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«Спасибо!» </w:t>
      </w:r>
      <w:proofErr w:type="gramStart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повторяется.)</w:t>
      </w:r>
      <w:proofErr w:type="gramEnd"/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Игра «Веселый круг»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-Ты мой друг, и я твой друг,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(Дети руками указывают на сверстника, затем прижимают руки к себе)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Это наш веселый круг.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(Все берутся  за руки)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Ты хороший, и я хороший,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(Руками указать на сверстника, затем прижать руки к себе)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Так давай дружить!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(Взяться за руки)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Будем вместе мы играть,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(Все хлопают в ладоши)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Никого не обижать!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( Показывают указательным пальцем «Ну-ну!»)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Игра «Поиграй и передай </w:t>
      </w:r>
      <w:proofErr w:type="gramStart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Материал: бубен, погремушка, мяч и т.п.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- </w:t>
      </w:r>
      <w:proofErr w:type="gramStart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Аня, поиграй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И Вове дай!  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Дети передают предмет по кругу или по своему желанию </w:t>
      </w:r>
      <w:proofErr w:type="gramStart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«...и другу дай»)</w:t>
      </w:r>
    </w:p>
    <w:p w:rsidR="00DB3730" w:rsidRPr="00434F1D" w:rsidRDefault="00DB3730" w:rsidP="00DB3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5. Итоги                                      </w:t>
      </w:r>
    </w:p>
    <w:p w:rsidR="00DB3730" w:rsidRPr="00434F1D" w:rsidRDefault="00DB3730" w:rsidP="00DB37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-  Мы дружно все играли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нисколько не устали.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вновь играть пойдем,</w:t>
      </w:r>
    </w:p>
    <w:p w:rsidR="00DB3730" w:rsidRPr="00434F1D" w:rsidRDefault="00DB3730" w:rsidP="00DB3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друзей с собой  зовем!</w:t>
      </w:r>
    </w:p>
    <w:p w:rsidR="00DB3730" w:rsidRDefault="00DB3730" w:rsidP="00DB373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Педагог направляет детей для организации  свободной  игры.</w:t>
      </w:r>
    </w:p>
    <w:p w:rsidR="00DB3730" w:rsidRPr="00140FA7" w:rsidRDefault="00DB3730" w:rsidP="00DB373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Серия  игр</w:t>
      </w:r>
    </w:p>
    <w:p w:rsidR="00DB3730" w:rsidRDefault="00DB3730" w:rsidP="00DB373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82E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установление  положительного контакта  с  ребенком,</w:t>
      </w:r>
      <w:r w:rsid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ление</w:t>
      </w:r>
      <w:r w:rsid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негативных реакций  на занятии</w:t>
      </w:r>
    </w:p>
    <w:p w:rsidR="00DB3730" w:rsidRDefault="00DB3730" w:rsidP="00DB373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 положительных эмоциональных реакций  на занятие,</w:t>
      </w:r>
      <w:r w:rsid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 аффективных проявлений,</w:t>
      </w:r>
      <w:r w:rsid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их и стереотипных действий  ребенка  на коммуникативное взаимодействие в  игре.</w:t>
      </w:r>
    </w:p>
    <w:p w:rsidR="00DB3730" w:rsidRDefault="00DB3730" w:rsidP="00140F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 Птички  летят»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ребенок  машет  ручками</w:t>
      </w:r>
    </w:p>
    <w:p w:rsidR="00DB3730" w:rsidRDefault="00DB3730" w:rsidP="00140F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 Догони</w:t>
      </w:r>
      <w:r w:rsidR="00140FA7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бегает по кругу.</w:t>
      </w:r>
    </w:p>
    <w:p w:rsidR="00DB3730" w:rsidRPr="00140FA7" w:rsidRDefault="00DB3730" w:rsidP="00DB373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B3730" w:rsidRPr="00140FA7" w:rsidRDefault="00A50F3A" w:rsidP="00DB373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Игры</w:t>
      </w:r>
      <w:r w:rsidR="001E6C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развивающие  у   ребенка  язык</w:t>
      </w:r>
      <w:r w:rsidR="00DB3730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чувств</w:t>
      </w:r>
    </w:p>
    <w:p w:rsidR="00DB3730" w:rsidRDefault="00140FA7" w:rsidP="00140F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DB3730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Спою  песенку</w:t>
      </w: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B3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="00DB3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ебенка  садят на коленки,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3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гладят по головке,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3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поют импровизированную  пес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="00DB37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    о  нем.</w:t>
      </w:r>
    </w:p>
    <w:p w:rsidR="00DB3730" w:rsidRDefault="00DB3730" w:rsidP="00140F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 Глазки»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акрывает  педагог, потом  ребенок,</w:t>
      </w:r>
      <w:r w:rsidR="00582E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попеременно</w:t>
      </w:r>
    </w:p>
    <w:p w:rsidR="00DB3730" w:rsidRPr="00140FA7" w:rsidRDefault="00DB3730" w:rsidP="00140FA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 Нарисуй  дождик»</w:t>
      </w:r>
      <w:proofErr w:type="gramStart"/>
      <w:r w:rsid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ебенку  </w:t>
      </w:r>
      <w:r w:rsid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 мамой  предлагается 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рисовать  солнышко  или дождь  в  период  высокого эмоционального состояния.</w:t>
      </w:r>
    </w:p>
    <w:p w:rsidR="00140FA7" w:rsidRDefault="00DB3730" w:rsidP="00140F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 Ожидание  игрушки»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игрушку убирают  со стола,</w:t>
      </w:r>
      <w:r w:rsid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кладут на тоже мест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2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вырабатывается  рефлекс ожидания.</w:t>
      </w:r>
    </w:p>
    <w:p w:rsidR="00DB3730" w:rsidRDefault="00140FA7" w:rsidP="00140F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r w:rsidR="00C52639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Поскачем  на лошадке</w:t>
      </w: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C52639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коленях взрослого  ка</w:t>
      </w:r>
      <w:r w:rsidR="00C52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тается  верх и вниз</w:t>
      </w:r>
    </w:p>
    <w:p w:rsidR="00C52639" w:rsidRDefault="00140FA7" w:rsidP="00140F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E15E4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C52639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Наш  дом</w:t>
      </w:r>
      <w:r w:rsidR="00DE15E4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C52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вместе с ребенком строить  «норку»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52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где  ребенку  комфортно. Идет  дождь. Снег, темно, а  мы  ничего не боимся,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2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 тепло,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2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</w:t>
      </w:r>
    </w:p>
    <w:p w:rsidR="00140FA7" w:rsidRPr="00A50F3A" w:rsidRDefault="00140FA7" w:rsidP="00140FA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0F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r w:rsidR="00C52639" w:rsidRPr="00A50F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гры  помогающие установить положительный эмоциональный  контакт с  детьми, взрослым.</w:t>
      </w:r>
    </w:p>
    <w:p w:rsidR="00C52639" w:rsidRPr="00140FA7" w:rsidRDefault="00140FA7" w:rsidP="00140FA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«Поймаю- дого</w:t>
      </w:r>
      <w:r w:rsidR="00C52639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ню</w:t>
      </w: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C52639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A50F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Прятки»</w:t>
      </w:r>
    </w:p>
    <w:p w:rsidR="00C52639" w:rsidRPr="00A50F3A" w:rsidRDefault="00C52639" w:rsidP="00DB373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0F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Игровые  манипуляции  и игры  с  динамическими  игрушками</w:t>
      </w:r>
    </w:p>
    <w:p w:rsidR="00C52639" w:rsidRPr="00140FA7" w:rsidRDefault="00140FA7" w:rsidP="00140FA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C52639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Поиграй  с  веселой  игрушкой</w:t>
      </w:r>
    </w:p>
    <w:p w:rsidR="00C52639" w:rsidRPr="00140FA7" w:rsidRDefault="00140FA7" w:rsidP="00140FA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«Пожал</w:t>
      </w:r>
      <w:r w:rsidR="00C52639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  зайку</w:t>
      </w:r>
      <w:proofErr w:type="gramStart"/>
      <w:r w:rsidR="00C52639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proofErr w:type="gramEnd"/>
    </w:p>
    <w:p w:rsidR="00C52639" w:rsidRPr="00140FA7" w:rsidRDefault="00140FA7" w:rsidP="00140FA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52639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Покажи</w:t>
      </w: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="00C52639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как можно поиграть с  игрушкой</w:t>
      </w:r>
      <w:proofErr w:type="gramStart"/>
      <w:r w:rsidR="00C52639"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proofErr w:type="gramEnd"/>
    </w:p>
    <w:p w:rsidR="009F477D" w:rsidRDefault="009F477D" w:rsidP="00DB373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477D" w:rsidRDefault="009F477D" w:rsidP="00DB373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477D" w:rsidRDefault="009F477D" w:rsidP="00DB373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C83" w:rsidRDefault="001E6C83" w:rsidP="00DB373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477D" w:rsidRPr="00140FA7" w:rsidRDefault="009F477D" w:rsidP="00140FA7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Игра</w:t>
      </w:r>
      <w:r w:rsid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Кто спрятался  в  муфточке</w:t>
      </w:r>
      <w:r w:rsid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9F477D" w:rsidRDefault="009F477D" w:rsidP="00140FA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0F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 зрительно- тактильное восприятие,</w:t>
      </w:r>
      <w:r w:rsid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активности, стимулировать  обследование предметов  окружения,</w:t>
      </w:r>
      <w:r w:rsid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 опят  общения с понятием  </w:t>
      </w:r>
      <w:r w:rsid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– маленький</w:t>
      </w:r>
      <w:r w:rsid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40FA7" w:rsidRP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0F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 положительное отношение к  игрушкам</w:t>
      </w:r>
    </w:p>
    <w:p w:rsidR="009F477D" w:rsidRDefault="00140FA7" w:rsidP="00DB3730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предлагает  наполненн</w:t>
      </w:r>
      <w:r w:rsidR="009F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 муфту.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там? Достань! </w:t>
      </w:r>
      <w:r w:rsidR="009F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достает большого и маленького кота, большого и маленького зайку.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Спрячь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большого кота, спрячь  маленького</w:t>
      </w:r>
      <w:r w:rsidR="009F4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зайку.</w:t>
      </w:r>
    </w:p>
    <w:p w:rsidR="00A50F3A" w:rsidRDefault="00A50F3A" w:rsidP="00A50F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A5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 навыки общения, мимику и жесты.</w:t>
      </w:r>
    </w:p>
    <w:p w:rsidR="00A50F3A" w:rsidRDefault="00A50F3A" w:rsidP="00A50F3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0F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 Разговор через стекло</w:t>
      </w:r>
      <w:proofErr w:type="gramStart"/>
      <w:r w:rsidRPr="00A50F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.»</w:t>
      </w:r>
      <w:proofErr w:type="gramEnd"/>
    </w:p>
    <w:p w:rsidR="00A50F3A" w:rsidRDefault="00A50F3A" w:rsidP="00A50F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0F3A" w:rsidRDefault="00A50F3A" w:rsidP="00A50F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и взрослый становятся друг против  друга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Взрослый показывает  жестом- «Ты  забыл  надеть  шапку.» «Мне холодно.»,  «Я хочу пить»  .ребенок  должен  понять ,что  говорит взрослый  и помочь  ему..Потом  можно  поменяться  ролями.</w:t>
      </w:r>
    </w:p>
    <w:p w:rsidR="00A50F3A" w:rsidRDefault="00A50F3A" w:rsidP="00A50F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0F3A" w:rsidRDefault="00A50F3A" w:rsidP="00A50F3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50F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« </w:t>
      </w:r>
      <w:proofErr w:type="spellStart"/>
      <w:r w:rsidRPr="00A50F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Нехочуха</w:t>
      </w:r>
      <w:proofErr w:type="spellEnd"/>
      <w:r w:rsid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50F3A" w:rsidRDefault="00A50F3A" w:rsidP="00A50F3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Начнем с головы</w:t>
      </w:r>
      <w:r w:rsidR="00D00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сказать  « нет» головой,</w:t>
      </w:r>
      <w:r w:rsidR="00D00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 помотать  ею в разные стороны,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0F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постепенно  увеличивая скорость</w:t>
      </w:r>
      <w:r w:rsidR="00D00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Теперь  попробуем говорить    « нет»  руками. Теперь  очередь  </w:t>
      </w:r>
      <w:proofErr w:type="spellStart"/>
      <w:r w:rsidR="00D00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животикам</w:t>
      </w:r>
      <w:proofErr w:type="gramStart"/>
      <w:r w:rsidR="00D00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 w:rsidR="00D00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альше</w:t>
      </w:r>
      <w:proofErr w:type="spellEnd"/>
      <w:r w:rsidR="00D00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переходим к ногам. И  громко  кричим « Нет»</w:t>
      </w:r>
      <w:proofErr w:type="gramStart"/>
      <w:r w:rsidR="00D00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D00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хочу»</w:t>
      </w:r>
    </w:p>
    <w:p w:rsidR="00D00311" w:rsidRPr="00D00311" w:rsidRDefault="00D00311" w:rsidP="00D0031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 « </w:t>
      </w:r>
      <w:proofErr w:type="spellStart"/>
      <w:r w:rsidRP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Кричалки</w:t>
      </w:r>
      <w:proofErr w:type="spellEnd"/>
      <w:r w:rsidRP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шепталки</w:t>
      </w:r>
      <w:proofErr w:type="spellEnd"/>
      <w:r w:rsidRP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молчалки</w:t>
      </w:r>
      <w:proofErr w:type="spellEnd"/>
      <w:r w:rsidRP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00311" w:rsidRDefault="00D00311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регулирование поведения, развивается  наблюдательность, умение  действовать по правилу, волевая  регуляция.</w:t>
      </w:r>
    </w:p>
    <w:p w:rsidR="00D00311" w:rsidRDefault="00D00311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Зеленая  ладошка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кричалка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 бегать, прыгать, кричать, сильно шуметь</w:t>
      </w:r>
    </w:p>
    <w:p w:rsidR="00D00311" w:rsidRDefault="00D00311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Желтая  ладошка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шепталк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 тихо  передвигаться, ползать, шептаться</w:t>
      </w:r>
    </w:p>
    <w:p w:rsidR="00D00311" w:rsidRDefault="00D00311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3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Красная ладошка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молчалк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 должны замереть  на месте, лечь на пол , не шевелиться.</w:t>
      </w:r>
    </w:p>
    <w:p w:rsidR="00E845A7" w:rsidRDefault="00E845A7" w:rsidP="00D0031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45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 « Волшебное перо»</w:t>
      </w:r>
    </w:p>
    <w:p w:rsidR="00E845A7" w:rsidRDefault="00E845A7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E84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 расслабится и сконцентрировать свое внимание,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4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укрепляет  привязанность  к другому  человеку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45A7" w:rsidRDefault="00E845A7" w:rsidP="00E845A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садится  на ковер, взрослый нежно  касается волшебным  пером лица, шеи, ладони, руки. Не открывая  глаз, ребенок  повторяет  движение  пера, но  своими  пальчиками. Меняются  ролями.</w:t>
      </w:r>
    </w:p>
    <w:p w:rsidR="00E845A7" w:rsidRDefault="00E845A7" w:rsidP="00D0031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845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 « Печем  пироги»</w:t>
      </w:r>
    </w:p>
    <w:p w:rsidR="00E845A7" w:rsidRPr="0065119C" w:rsidRDefault="00E845A7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 напряжения,</w:t>
      </w:r>
      <w:r w:rsidR="0065119C"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 бережного отношения  к  </w:t>
      </w:r>
      <w:proofErr w:type="gramStart"/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119C"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воображения.</w:t>
      </w:r>
    </w:p>
    <w:p w:rsidR="00E845A7" w:rsidRDefault="00E845A7" w:rsidP="00D0031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119C" w:rsidRDefault="0065119C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 ложится на ковер,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 можно  накрыть  пледом.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 гладят  руками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</w:t>
      </w:r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просеивают  муку», раскатывают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замешивают  тесто, втыкают  изюм, обмазывают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вареньем. Пирог  переворачивают  и украшают.</w:t>
      </w:r>
      <w:r w:rsidRPr="00651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5119C" w:rsidRDefault="0065119C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19C" w:rsidRPr="0065119C" w:rsidRDefault="0065119C" w:rsidP="00D0031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 « Ау»</w:t>
      </w:r>
    </w:p>
    <w:p w:rsidR="0065119C" w:rsidRDefault="0065119C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развивать  интерес к  сверстникам, слуховое восприятие.</w:t>
      </w:r>
    </w:p>
    <w:p w:rsidR="0065119C" w:rsidRDefault="0065119C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  стоит спиной  к  другим детям, он потерялся.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 детей кричит «Ау», ребенок  должен узнать, кто  его  ищет.</w:t>
      </w:r>
    </w:p>
    <w:p w:rsidR="0065119C" w:rsidRPr="0065119C" w:rsidRDefault="0065119C" w:rsidP="001E6C8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5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Игра </w:t>
      </w:r>
      <w:r w:rsidR="009548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651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Посади  бабочку  на цветок»</w:t>
      </w:r>
    </w:p>
    <w:p w:rsidR="0065119C" w:rsidRPr="00954885" w:rsidRDefault="0065119C" w:rsidP="001E6C8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8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 Дай  зайке  морковку»</w:t>
      </w:r>
    </w:p>
    <w:p w:rsidR="0065119C" w:rsidRDefault="0065119C" w:rsidP="001E6C8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8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 « Мышки и кошки»</w:t>
      </w:r>
    </w:p>
    <w:p w:rsidR="00954885" w:rsidRDefault="00954885" w:rsidP="001E6C8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95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 целостный  образ,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 </w:t>
      </w:r>
      <w:proofErr w:type="spellStart"/>
      <w:r w:rsidRPr="0095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цветовоспри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учить  соотносить  цвет  и </w:t>
      </w:r>
      <w:r w:rsidRPr="0095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4885" w:rsidRDefault="00954885" w:rsidP="001E6C8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 соотносит  цвет  одного  предмета  к  другому.</w:t>
      </w:r>
    </w:p>
    <w:p w:rsidR="00954885" w:rsidRDefault="00954885" w:rsidP="00D0031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8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 Чудесный  мешочек»</w:t>
      </w:r>
    </w:p>
    <w:p w:rsidR="00954885" w:rsidRDefault="00954885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 : </w:t>
      </w:r>
      <w:r w:rsidRPr="0095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 зрительно- тактильное восприятие</w:t>
      </w:r>
      <w:proofErr w:type="gramStart"/>
      <w:r w:rsidRPr="0095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954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  алгоритму  обследования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соотносить предмет  с  картинкой..</w:t>
      </w:r>
    </w:p>
    <w:p w:rsidR="00954885" w:rsidRDefault="00954885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  учится  доставать  один  предмет, манипулировать  им,</w:t>
      </w:r>
      <w:r w:rsidR="00A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повторять  слово  обозначение  и класть  на  соответствующую  картинку.</w:t>
      </w:r>
    </w:p>
    <w:p w:rsidR="00954885" w:rsidRDefault="00954885" w:rsidP="00D0031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</w:t>
      </w:r>
      <w:r w:rsidRPr="009548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  Найди  пару»</w:t>
      </w:r>
    </w:p>
    <w:p w:rsidR="00954885" w:rsidRDefault="00954885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A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 ребенка  раз</w:t>
      </w:r>
      <w:r w:rsidR="00A44EAC" w:rsidRPr="00A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A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ичать  предметы,</w:t>
      </w:r>
      <w:r w:rsidR="00A44EAC" w:rsidRPr="00A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  об</w:t>
      </w:r>
      <w:r w:rsidR="00A44EAC" w:rsidRPr="00A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азуют  логическую  пару</w:t>
      </w:r>
      <w:r w:rsidR="00A44EAC" w:rsidRPr="00A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4EAC" w:rsidRDefault="00A44EAC" w:rsidP="00A44EA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 тазика   с предметами (,которые  ассоциируют друг  с  другом, часто  используются  ребенком, часто  мелькают в  его  среде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мыло, полотенце, туфель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шнурочек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ложка и тарелка.) Нужно  помочь  ребенку  соединить  пары  и положить  их  в  3  тазик.</w:t>
      </w:r>
    </w:p>
    <w:p w:rsidR="00A44EAC" w:rsidRDefault="00A44EAC" w:rsidP="00D0031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44E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 « Чья это вещ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</w:t>
      </w:r>
      <w:r w:rsidRPr="00A44E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?»</w:t>
      </w:r>
    </w:p>
    <w:p w:rsidR="00A44EAC" w:rsidRDefault="00A44EAC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A4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 внимание, память, учить  выделять  предметы  окружающего  мира.</w:t>
      </w:r>
    </w:p>
    <w:p w:rsidR="00A44EAC" w:rsidRDefault="00A44EAC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Разные  темы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одежда, обувь, зубные  щетки, предметы)</w:t>
      </w:r>
    </w:p>
    <w:p w:rsidR="00A44EAC" w:rsidRDefault="00A44EAC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коробке  одежда  мамина, папина, ребенка. Мама  просит  помочь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убраться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адавая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вопрос Чье? Чья? Активизирует  речь и действия  ребенка.</w:t>
      </w:r>
    </w:p>
    <w:p w:rsidR="00A44EAC" w:rsidRDefault="00A44EAC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4EAC" w:rsidRPr="00A44EAC" w:rsidRDefault="00A44EAC" w:rsidP="00D0031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730" w:rsidRDefault="00DB3730" w:rsidP="00DB373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450" w:rsidRDefault="00301450" w:rsidP="00DB3730">
      <w:pPr>
        <w:rPr>
          <w:rFonts w:ascii="Times New Roman" w:hAnsi="Times New Roman" w:cs="Times New Roman"/>
          <w:sz w:val="24"/>
          <w:szCs w:val="24"/>
        </w:rPr>
      </w:pPr>
    </w:p>
    <w:p w:rsidR="005E27CB" w:rsidRPr="005E27CB" w:rsidRDefault="005E27CB" w:rsidP="00C5773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E27CB" w:rsidRPr="00301450" w:rsidRDefault="005E27CB" w:rsidP="00301450">
      <w:pPr>
        <w:rPr>
          <w:rFonts w:ascii="Times New Roman" w:hAnsi="Times New Roman" w:cs="Times New Roman"/>
          <w:sz w:val="24"/>
          <w:szCs w:val="24"/>
        </w:rPr>
      </w:pPr>
    </w:p>
    <w:p w:rsidR="00DE7CAC" w:rsidRDefault="00DE7CAC" w:rsidP="00DB3730"/>
    <w:p w:rsidR="00974922" w:rsidRDefault="00974922" w:rsidP="00DB3730"/>
    <w:p w:rsidR="00974922" w:rsidRDefault="00974922" w:rsidP="00DB3730"/>
    <w:p w:rsidR="00DE7CAC" w:rsidRDefault="00DE7CAC" w:rsidP="00DB3730"/>
    <w:sectPr w:rsidR="00DE7CAC" w:rsidSect="00413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1D6D71"/>
    <w:multiLevelType w:val="hybridMultilevel"/>
    <w:tmpl w:val="C0482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48A6"/>
    <w:rsid w:val="00140FA7"/>
    <w:rsid w:val="001E6C83"/>
    <w:rsid w:val="002748A6"/>
    <w:rsid w:val="00301450"/>
    <w:rsid w:val="0041342E"/>
    <w:rsid w:val="00494253"/>
    <w:rsid w:val="00582EFE"/>
    <w:rsid w:val="005E27CB"/>
    <w:rsid w:val="0065119C"/>
    <w:rsid w:val="008E3572"/>
    <w:rsid w:val="00954885"/>
    <w:rsid w:val="00966C13"/>
    <w:rsid w:val="00974922"/>
    <w:rsid w:val="009B221D"/>
    <w:rsid w:val="009F477D"/>
    <w:rsid w:val="00A44EAC"/>
    <w:rsid w:val="00A50F3A"/>
    <w:rsid w:val="00C52639"/>
    <w:rsid w:val="00C57731"/>
    <w:rsid w:val="00D00311"/>
    <w:rsid w:val="00D525DE"/>
    <w:rsid w:val="00DB3730"/>
    <w:rsid w:val="00DE15E4"/>
    <w:rsid w:val="00DE7CAC"/>
    <w:rsid w:val="00E84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C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E2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2022-08-11T04:22:00Z</dcterms:created>
  <dcterms:modified xsi:type="dcterms:W3CDTF">2022-09-01T14:29:00Z</dcterms:modified>
</cp:coreProperties>
</file>