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4D" w:rsidRDefault="00B242AB">
      <w:r w:rsidRPr="00971CB1">
        <w:rPr>
          <w:noProof/>
          <w:highlight w:val="yellow"/>
          <w:lang w:eastAsia="ru-RU"/>
        </w:rPr>
        <w:drawing>
          <wp:inline distT="0" distB="0" distL="0" distR="0">
            <wp:extent cx="1596716" cy="2828260"/>
            <wp:effectExtent l="76200" t="95250" r="117784" b="105440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107" cy="28271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3686">
        <w:rPr>
          <w:noProof/>
        </w:rPr>
        <w:pict>
          <v:rect id="_x0000_s1027" style="position:absolute;margin-left:0;margin-top:0;width:453.55pt;height:127.9pt;rotation:-360;z-index:251660288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7;mso-fit-shape-to-text:t" inset="0,0,18pt,0">
              <w:txbxContent>
                <w:p w:rsidR="000C7849" w:rsidRDefault="00971CB1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Я работаю в большом,</w:t>
                  </w:r>
                  <w:r w:rsidR="000C7849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дружном коллективе 40 лет.  «Что наиболее значимо  и приоритетно в моей педагогической деятельности</w:t>
                  </w:r>
                  <w:proofErr w:type="gramStart"/>
                  <w:r w:rsidR="000C7849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,</w:t>
                  </w:r>
                  <w:proofErr w:type="gramEnd"/>
                  <w:r w:rsidR="000C7849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какими качествами  я обладаю и в чем вижу свои профессиональные  победы и проблемы?   Я люблю  свою  работу, я не представляю свою жизнь без дошкольного детства, я уважаю свой коллектив. 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В</w:t>
                  </w:r>
                  <w:r w:rsidR="000C7849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се события, ко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торые проходят в  детском саду,</w:t>
                  </w:r>
                  <w:r w:rsidR="000C7849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в городских учреждениях  важны для  меня и моих коллег.</w:t>
                  </w:r>
                </w:p>
              </w:txbxContent>
            </v:textbox>
            <w10:wrap type="square" anchorx="margin" anchory="margin"/>
          </v:rect>
        </w:pict>
      </w:r>
    </w:p>
    <w:p w:rsidR="006D7F9D" w:rsidRDefault="006D7F9D"/>
    <w:p w:rsidR="006D7F9D" w:rsidRDefault="006D7F9D"/>
    <w:p w:rsidR="000C7849" w:rsidRDefault="009D6F9B">
      <w:pPr>
        <w:rPr>
          <w:noProof/>
          <w:lang w:eastAsia="ru-RU"/>
        </w:rPr>
      </w:pPr>
      <w:r w:rsidRPr="00971CB1">
        <w:rPr>
          <w:noProof/>
          <w:highlight w:val="yellow"/>
          <w:lang w:eastAsia="ru-RU"/>
        </w:rPr>
        <w:drawing>
          <wp:inline distT="0" distB="0" distL="0" distR="0">
            <wp:extent cx="2600325" cy="1676400"/>
            <wp:effectExtent l="190500" t="152400" r="142875" b="114300"/>
            <wp:docPr id="224" name="Рисунок 3" descr="F:\Новая папка\DSCN04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F:\Новая папка\DSCN0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17" cy="1677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0C7849">
        <w:rPr>
          <w:noProof/>
          <w:lang w:eastAsia="ru-RU"/>
        </w:rPr>
        <w:t xml:space="preserve">              </w:t>
      </w:r>
    </w:p>
    <w:p w:rsidR="000C7849" w:rsidRDefault="00E53686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0;width:182.05pt;height:36.7pt;z-index:251662336;mso-width-percent:400;mso-position-horizontal:center;mso-width-percent:400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0C7849" w:rsidRDefault="000C7849" w:rsidP="000C7849">
                  <w:pPr>
                    <w:jc w:val="center"/>
                  </w:pPr>
                  <w:r>
                    <w:t xml:space="preserve">Молодежный </w:t>
                  </w:r>
                  <w:proofErr w:type="spellStart"/>
                  <w:r>
                    <w:t>контент</w:t>
                  </w:r>
                  <w:proofErr w:type="spellEnd"/>
                  <w:r>
                    <w:t xml:space="preserve">  2016г.</w:t>
                  </w:r>
                </w:p>
                <w:p w:rsidR="000C7849" w:rsidRDefault="000C7849" w:rsidP="000C7849">
                  <w:pPr>
                    <w:jc w:val="center"/>
                  </w:pPr>
                  <w:r>
                    <w:t>2016 год</w:t>
                  </w:r>
                </w:p>
              </w:txbxContent>
            </v:textbox>
          </v:shape>
        </w:pict>
      </w:r>
    </w:p>
    <w:p w:rsidR="000C7849" w:rsidRDefault="000C7849">
      <w:pPr>
        <w:rPr>
          <w:noProof/>
          <w:lang w:eastAsia="ru-RU"/>
        </w:rPr>
      </w:pPr>
    </w:p>
    <w:p w:rsidR="000C7849" w:rsidRDefault="00E5368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s1029" type="#_x0000_t202" style="position:absolute;margin-left:0;margin-top:.4pt;width:117.95pt;height:57.05pt;z-index:251664384;mso-position-horizontal:center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0C7849" w:rsidRDefault="000C7849">
                  <w:r>
                    <w:t>Семинар в МБДОУ №62 « Сенсорная  интеграция»</w:t>
                  </w:r>
                </w:p>
                <w:p w:rsidR="000C7849" w:rsidRDefault="000C7849">
                  <w:r>
                    <w:t>Технология Сенсорной интеграции</w:t>
                  </w:r>
                </w:p>
              </w:txbxContent>
            </v:textbox>
          </v:shape>
        </w:pict>
      </w:r>
      <w:r w:rsidR="000C7849" w:rsidRPr="00971CB1">
        <w:rPr>
          <w:noProof/>
          <w:highlight w:val="yellow"/>
          <w:lang w:eastAsia="ru-RU"/>
        </w:rPr>
        <w:drawing>
          <wp:inline distT="0" distB="0" distL="0" distR="0">
            <wp:extent cx="2301875" cy="1294805"/>
            <wp:effectExtent l="190500" t="152400" r="155575" b="114895"/>
            <wp:docPr id="1" name="Рисунок 16" descr="F:\фотографии по сенсорной интеграции\IMG-07f11edbb39c539a98b6bbc77d3494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графии по сенсорной интеграции\IMG-07f11edbb39c539a98b6bbc77d34943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04" cy="12933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C7849" w:rsidRDefault="000C7849">
      <w:pPr>
        <w:rPr>
          <w:noProof/>
          <w:lang w:eastAsia="ru-RU"/>
        </w:rPr>
      </w:pPr>
    </w:p>
    <w:p w:rsidR="000C7849" w:rsidRDefault="00E53686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0" type="#_x0000_t202" style="position:absolute;margin-left:0;margin-top:9.75pt;width:198.2pt;height:46.85pt;z-index:251666432;mso-position-horizontal:center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0C7849" w:rsidRDefault="000C7849">
                  <w:r>
                    <w:t>День города. Железнодорожный район. Площадка « Золотая рыбка»</w:t>
                  </w:r>
                </w:p>
              </w:txbxContent>
            </v:textbox>
          </v:shape>
        </w:pict>
      </w:r>
    </w:p>
    <w:p w:rsidR="000C7849" w:rsidRDefault="000C7849">
      <w:pPr>
        <w:rPr>
          <w:noProof/>
          <w:lang w:eastAsia="ru-RU"/>
        </w:rPr>
      </w:pPr>
      <w:r w:rsidRPr="00971CB1">
        <w:rPr>
          <w:noProof/>
          <w:highlight w:val="yellow"/>
          <w:lang w:eastAsia="ru-RU"/>
        </w:rPr>
        <w:drawing>
          <wp:inline distT="0" distB="0" distL="0" distR="0">
            <wp:extent cx="1851025" cy="1388269"/>
            <wp:effectExtent l="171450" t="152400" r="149225" b="97631"/>
            <wp:docPr id="3" name="Рисунок 1" descr="E:\Фото 1 июня Орешково\DSC051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 июня Орешково\DSC051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3882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B242AB" w:rsidRPr="00971CB1">
        <w:rPr>
          <w:noProof/>
          <w:highlight w:val="yellow"/>
          <w:lang w:eastAsia="ru-RU"/>
        </w:rPr>
        <w:drawing>
          <wp:inline distT="0" distB="0" distL="0" distR="0">
            <wp:extent cx="2536825" cy="1902619"/>
            <wp:effectExtent l="114300" t="76200" r="92075" b="78581"/>
            <wp:docPr id="26" name="Рисунок 5" descr="E:\Фото 1 июня Орешково\DSC0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 июня Орешково\DSC05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9026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C7849" w:rsidRDefault="00E53686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5" type="#_x0000_t202" style="position:absolute;margin-left:0;margin-top:360.25pt;width:247.05pt;height:48.95pt;z-index:251670528;mso-position-horizontal:center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0C7849" w:rsidRDefault="000C7849">
                  <w:r>
                    <w:t>Совместная экскурсия в библиотеку</w:t>
                  </w:r>
                </w:p>
                <w:p w:rsidR="000C7849" w:rsidRDefault="000C7849">
                  <w:r>
                    <w:t>День победы</w:t>
                  </w:r>
                </w:p>
                <w:p w:rsidR="000C7849" w:rsidRDefault="000C7849">
                  <w:r>
                    <w:t>Группа №8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0;margin-top:17.4pt;width:137.75pt;height:37.7pt;z-index:251668480;mso-position-horizontal:center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0C7849" w:rsidRDefault="000C7849">
                  <w:proofErr w:type="spellStart"/>
                  <w:r>
                    <w:t>Квест</w:t>
                  </w:r>
                  <w:proofErr w:type="spellEnd"/>
                  <w:r>
                    <w:t xml:space="preserve">  День </w:t>
                  </w:r>
                  <w:proofErr w:type="spellStart"/>
                  <w:r>
                    <w:t>космонавтики</w:t>
                  </w:r>
                  <w:proofErr w:type="gramStart"/>
                  <w:r>
                    <w:t>.В</w:t>
                  </w:r>
                  <w:proofErr w:type="gramEnd"/>
                  <w:r>
                    <w:t>едущая</w:t>
                  </w:r>
                  <w:proofErr w:type="spellEnd"/>
                  <w:r>
                    <w:t xml:space="preserve"> площадки « Звездные загадки»</w:t>
                  </w:r>
                </w:p>
              </w:txbxContent>
            </v:textbox>
          </v:shape>
        </w:pict>
      </w:r>
      <w:r w:rsidR="000C7849">
        <w:rPr>
          <w:noProof/>
          <w:lang w:eastAsia="ru-RU"/>
        </w:rPr>
        <w:t xml:space="preserve">    </w:t>
      </w:r>
      <w:r w:rsidR="009D6F9B" w:rsidRPr="00971CB1">
        <w:rPr>
          <w:noProof/>
          <w:highlight w:val="yellow"/>
          <w:lang w:eastAsia="ru-RU"/>
        </w:rPr>
        <w:drawing>
          <wp:inline distT="0" distB="0" distL="0" distR="0">
            <wp:extent cx="2182673" cy="1637414"/>
            <wp:effectExtent l="304800" t="266700" r="274777" b="229486"/>
            <wp:docPr id="22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72" cy="16434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D6F9B" w:rsidRPr="00971CB1">
        <w:rPr>
          <w:noProof/>
          <w:highlight w:val="yellow"/>
          <w:lang w:eastAsia="ru-RU"/>
        </w:rPr>
        <w:drawing>
          <wp:inline distT="0" distB="0" distL="0" distR="0">
            <wp:extent cx="2537003" cy="1903228"/>
            <wp:effectExtent l="285750" t="266700" r="282397" b="230372"/>
            <wp:docPr id="229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23" cy="190361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C7849" w:rsidRDefault="000C7849">
      <w:pPr>
        <w:rPr>
          <w:noProof/>
          <w:lang w:eastAsia="ru-RU"/>
        </w:rPr>
      </w:pPr>
    </w:p>
    <w:p w:rsidR="000C7849" w:rsidRDefault="00E53686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8" type="#_x0000_t202" style="position:absolute;margin-left:0;margin-top:69.4pt;width:174.9pt;height:77.6pt;z-index:251676672;mso-position-horizontal:center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5877FC" w:rsidRDefault="005877FC">
                  <w:r>
                    <w:t>Совместная экскурсия  к памятникам славы. День победы.</w:t>
                  </w:r>
                </w:p>
                <w:p w:rsidR="005877FC" w:rsidRDefault="005877FC">
                  <w:r>
                    <w:t>Май 2021</w:t>
                  </w:r>
                </w:p>
              </w:txbxContent>
            </v:textbox>
          </v:shape>
        </w:pict>
      </w:r>
      <w:r w:rsidR="005877FC" w:rsidRPr="005877FC">
        <w:rPr>
          <w:noProof/>
          <w:lang w:eastAsia="ru-RU"/>
        </w:rPr>
        <w:drawing>
          <wp:inline distT="0" distB="0" distL="0" distR="0">
            <wp:extent cx="1559053" cy="1169582"/>
            <wp:effectExtent l="304800" t="266700" r="288797" b="240118"/>
            <wp:docPr id="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373" cy="116982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877FC" w:rsidRDefault="005877FC">
      <w:pPr>
        <w:rPr>
          <w:noProof/>
          <w:lang w:eastAsia="ru-RU"/>
        </w:rPr>
      </w:pPr>
    </w:p>
    <w:p w:rsidR="000C7849" w:rsidRDefault="005877FC">
      <w:pPr>
        <w:rPr>
          <w:noProof/>
          <w:lang w:eastAsia="ru-RU"/>
        </w:rPr>
      </w:pPr>
      <w:r w:rsidRPr="005877FC">
        <w:rPr>
          <w:noProof/>
          <w:lang w:eastAsia="ru-RU"/>
        </w:rPr>
        <w:drawing>
          <wp:inline distT="0" distB="0" distL="0" distR="0">
            <wp:extent cx="1512039" cy="2039207"/>
            <wp:effectExtent l="304800" t="266700" r="297711" b="227743"/>
            <wp:docPr id="5" name="Рисунок 5" descr="C:\Users\user\AppData\Local\Microsoft\Windows\INetCache\Content.Word\IMG_20190929_15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190929_1505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63" cy="204031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5877FC">
        <w:rPr>
          <w:noProof/>
          <w:lang w:eastAsia="ru-RU"/>
        </w:rPr>
        <w:drawing>
          <wp:inline distT="0" distB="0" distL="0" distR="0">
            <wp:extent cx="1332375" cy="1796903"/>
            <wp:effectExtent l="171450" t="152400" r="153525" b="108097"/>
            <wp:docPr id="6" name="Рисунок 2" descr="C:\Users\user\AppData\Local\Microsoft\Windows\INetCache\Content.Word\IMG_20190929_15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_20190929_1505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86" cy="17979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877FC" w:rsidRDefault="00E53686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6" type="#_x0000_t202" style="position:absolute;margin-left:295.9pt;margin-top:1.55pt;width:180.9pt;height:78.55pt;z-index:251672576;mso-width-percent:400;mso-height-percent:200;mso-width-percent:400;mso-height-percent:200;mso-width-relative:margin;mso-height-relative:margin" fillcolor="white [3201]" strokecolor="#f79646 [3209]" strokeweight="5pt">
            <v:stroke linestyle="thickThin"/>
            <v:shadow color="#868686"/>
            <v:textbox style="mso-fit-shape-to-text:t">
              <w:txbxContent>
                <w:p w:rsidR="005877FC" w:rsidRDefault="005877FC">
                  <w:r>
                    <w:t xml:space="preserve">День города. Железнодорожный район. Сквер им. </w:t>
                  </w:r>
                  <w:proofErr w:type="spellStart"/>
                  <w:r>
                    <w:t>Сенчихина</w:t>
                  </w:r>
                  <w:proofErr w:type="spellEnd"/>
                </w:p>
                <w:p w:rsidR="005877FC" w:rsidRDefault="005877FC">
                  <w:r>
                    <w:t>мастер –</w:t>
                  </w:r>
                  <w:r w:rsidR="00461298">
                    <w:t xml:space="preserve"> </w:t>
                  </w:r>
                  <w:r>
                    <w:t>класс</w:t>
                  </w:r>
                  <w:r w:rsidR="00461298">
                    <w:t xml:space="preserve">  «</w:t>
                  </w:r>
                  <w:r>
                    <w:t xml:space="preserve"> Кораблики»</w:t>
                  </w:r>
                </w:p>
              </w:txbxContent>
            </v:textbox>
          </v:shape>
        </w:pict>
      </w:r>
    </w:p>
    <w:p w:rsidR="005877FC" w:rsidRDefault="005877FC">
      <w:pPr>
        <w:rPr>
          <w:noProof/>
          <w:lang w:eastAsia="ru-RU"/>
        </w:rPr>
      </w:pPr>
    </w:p>
    <w:p w:rsidR="005877FC" w:rsidRDefault="009D6F9B">
      <w:pPr>
        <w:rPr>
          <w:noProof/>
          <w:lang w:eastAsia="ru-RU"/>
        </w:rPr>
      </w:pPr>
      <w:r w:rsidRPr="009D6F9B">
        <w:rPr>
          <w:noProof/>
          <w:lang w:eastAsia="ru-RU"/>
        </w:rPr>
        <w:drawing>
          <wp:inline distT="0" distB="0" distL="0" distR="0">
            <wp:extent cx="2303328" cy="1728216"/>
            <wp:effectExtent l="190500" t="152400" r="173172" b="100584"/>
            <wp:docPr id="2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175" cy="1729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877FC" w:rsidRDefault="00E53686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7" type="#_x0000_t202" style="position:absolute;margin-left:0;margin-top:1.15pt;width:226.45pt;height:66.15pt;z-index:251674624;mso-position-horizontal:center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5877FC" w:rsidRDefault="005877FC">
                  <w:r>
                    <w:t>Организация  праздника День пожилого человека.  Встреча ветеранов ДОУ.</w:t>
                  </w:r>
                </w:p>
                <w:p w:rsidR="005877FC" w:rsidRDefault="005877FC">
                  <w:r>
                    <w:t>Октябрь 2021 года</w:t>
                  </w:r>
                </w:p>
              </w:txbxContent>
            </v:textbox>
          </v:shape>
        </w:pict>
      </w:r>
    </w:p>
    <w:p w:rsidR="005877FC" w:rsidRDefault="005877FC">
      <w:pPr>
        <w:rPr>
          <w:noProof/>
          <w:lang w:eastAsia="ru-RU"/>
        </w:rPr>
      </w:pPr>
    </w:p>
    <w:p w:rsidR="005877FC" w:rsidRDefault="005877FC">
      <w:pPr>
        <w:rPr>
          <w:noProof/>
          <w:lang w:eastAsia="ru-RU"/>
        </w:rPr>
      </w:pPr>
    </w:p>
    <w:p w:rsidR="005877FC" w:rsidRDefault="005877FC">
      <w:pPr>
        <w:rPr>
          <w:noProof/>
          <w:lang w:eastAsia="ru-RU"/>
        </w:rPr>
      </w:pPr>
    </w:p>
    <w:p w:rsidR="005877FC" w:rsidRDefault="00E53686" w:rsidP="004136A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s1039" type="#_x0000_t202" style="position:absolute;margin-left:203.8pt;margin-top:-.6pt;width:214.25pt;height:40.95pt;z-index:251678720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5877FC" w:rsidRDefault="005877FC" w:rsidP="004136AB">
                  <w:pPr>
                    <w:jc w:val="center"/>
                  </w:pPr>
                  <w:r w:rsidRPr="00971CB1">
                    <w:rPr>
                      <w:highlight w:val="green"/>
                    </w:rPr>
                    <w:t>Педсовет  ЗОЖ. Презентация «ЗОЖ»</w:t>
                  </w:r>
                  <w:proofErr w:type="gramStart"/>
                  <w:r w:rsidRPr="00971CB1">
                    <w:rPr>
                      <w:highlight w:val="green"/>
                    </w:rPr>
                    <w:t>.Д</w:t>
                  </w:r>
                  <w:proofErr w:type="gramEnd"/>
                  <w:r w:rsidRPr="00971CB1">
                    <w:rPr>
                      <w:highlight w:val="green"/>
                    </w:rPr>
                    <w:t>еловая игра.</w:t>
                  </w:r>
                  <w:r w:rsidR="00461298" w:rsidRPr="00971CB1">
                    <w:rPr>
                      <w:highlight w:val="green"/>
                    </w:rPr>
                    <w:t xml:space="preserve"> 2021</w:t>
                  </w:r>
                </w:p>
                <w:p w:rsidR="005877FC" w:rsidRDefault="005877FC" w:rsidP="004136AB">
                  <w:pPr>
                    <w:jc w:val="center"/>
                  </w:pPr>
                  <w:r>
                    <w:t>2021</w:t>
                  </w:r>
                </w:p>
              </w:txbxContent>
            </v:textbox>
          </v:shape>
        </w:pict>
      </w:r>
      <w:r w:rsidR="005877FC" w:rsidRPr="005877FC">
        <w:rPr>
          <w:noProof/>
          <w:lang w:eastAsia="ru-RU"/>
        </w:rPr>
        <w:drawing>
          <wp:inline distT="0" distB="0" distL="0" distR="0">
            <wp:extent cx="2552500" cy="1912088"/>
            <wp:effectExtent l="114300" t="76200" r="95450" b="88162"/>
            <wp:docPr id="1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589" cy="191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77FC" w:rsidRDefault="005877FC">
      <w:pPr>
        <w:rPr>
          <w:noProof/>
          <w:lang w:eastAsia="ru-RU"/>
        </w:rPr>
      </w:pPr>
    </w:p>
    <w:p w:rsidR="004136AB" w:rsidRDefault="004136AB"/>
    <w:p w:rsidR="004136AB" w:rsidRDefault="00E53686">
      <w:r>
        <w:rPr>
          <w:noProof/>
        </w:rPr>
        <w:pict>
          <v:shape id="_x0000_s1040" type="#_x0000_t202" style="position:absolute;margin-left:0;margin-top:0;width:224.9pt;height:41.9pt;z-index:251680768;mso-position-horizontal:center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4136AB" w:rsidRDefault="004136AB">
                  <w:r>
                    <w:t>Изготовление гигантской Новогодней  открытки.</w:t>
                  </w:r>
                  <w:r w:rsidR="00971CB1">
                    <w:t xml:space="preserve"> </w:t>
                  </w:r>
                  <w:r>
                    <w:t>Конкурс.</w:t>
                  </w:r>
                </w:p>
              </w:txbxContent>
            </v:textbox>
          </v:shape>
        </w:pict>
      </w:r>
    </w:p>
    <w:p w:rsidR="004136AB" w:rsidRDefault="004136AB"/>
    <w:p w:rsidR="00CC51F7" w:rsidRDefault="00E53686">
      <w:r>
        <w:rPr>
          <w:noProof/>
        </w:rPr>
        <w:pict>
          <v:shape id="_x0000_s1058" type="#_x0000_t202" style="position:absolute;margin-left:230.3pt;margin-top:240.4pt;width:116pt;height:48.55pt;z-index:251703296;mso-width-relative:margin;mso-height-relative:margin">
            <v:textbox>
              <w:txbxContent>
                <w:p w:rsidR="003748EA" w:rsidRDefault="003748EA" w:rsidP="003748EA">
                  <w:pPr>
                    <w:shd w:val="clear" w:color="auto" w:fill="FFC000"/>
                  </w:pPr>
                  <w:r w:rsidRPr="00971CB1">
                    <w:rPr>
                      <w:highlight w:val="green"/>
                    </w:rPr>
                    <w:t>Школа для педагогов</w:t>
                  </w:r>
                </w:p>
              </w:txbxContent>
            </v:textbox>
          </v:shape>
        </w:pict>
      </w:r>
      <w:r w:rsidR="004136AB" w:rsidRPr="00971CB1">
        <w:rPr>
          <w:noProof/>
          <w:highlight w:val="magenta"/>
          <w:lang w:eastAsia="ru-RU"/>
        </w:rPr>
        <w:drawing>
          <wp:inline distT="0" distB="0" distL="0" distR="0">
            <wp:extent cx="1553718" cy="2070761"/>
            <wp:effectExtent l="114300" t="76200" r="103632" b="81889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197" cy="2074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748EA">
        <w:t xml:space="preserve">    </w:t>
      </w:r>
      <w:r w:rsidR="00CC51F7">
        <w:t xml:space="preserve">                                         </w:t>
      </w:r>
      <w:r w:rsidR="003748EA">
        <w:t xml:space="preserve"> </w:t>
      </w:r>
      <w:r w:rsidR="00971CB1" w:rsidRPr="00971CB1">
        <w:rPr>
          <w:noProof/>
          <w:highlight w:val="green"/>
          <w:lang w:eastAsia="ru-RU"/>
        </w:rPr>
        <w:drawing>
          <wp:inline distT="0" distB="0" distL="0" distR="0">
            <wp:extent cx="2268280" cy="1701210"/>
            <wp:effectExtent l="76200" t="76200" r="112970" b="70440"/>
            <wp:docPr id="10" name="Рисунок 9" descr="E:\145___02\IMG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145___02\IMG_01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21" cy="17013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51F7" w:rsidRDefault="00CC51F7"/>
    <w:p w:rsidR="00CC51F7" w:rsidRDefault="00CC51F7"/>
    <w:p w:rsidR="004136AB" w:rsidRDefault="00343B85">
      <w:r w:rsidRPr="00971CB1">
        <w:rPr>
          <w:noProof/>
          <w:highlight w:val="green"/>
          <w:lang w:eastAsia="ru-RU"/>
        </w:rPr>
        <w:drawing>
          <wp:inline distT="0" distB="0" distL="0" distR="0">
            <wp:extent cx="2396705" cy="1798698"/>
            <wp:effectExtent l="304800" t="266700" r="327445" b="258702"/>
            <wp:docPr id="256" name="Рисунок 8" descr="C:\Users\Хозяин\Pictures\Новая папка (2)\DSC06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озяин\Pictures\Новая папка (2)\DSC067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63" cy="18024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36AB" w:rsidRDefault="004136AB" w:rsidP="004136AB">
      <w:pPr>
        <w:jc w:val="center"/>
      </w:pPr>
      <w:r w:rsidRPr="00971CB1">
        <w:rPr>
          <w:noProof/>
          <w:highlight w:val="magenta"/>
          <w:lang w:eastAsia="ru-RU"/>
        </w:rPr>
        <w:lastRenderedPageBreak/>
        <w:drawing>
          <wp:inline distT="0" distB="0" distL="0" distR="0">
            <wp:extent cx="2160624" cy="1214971"/>
            <wp:effectExtent l="95250" t="95250" r="106326" b="99479"/>
            <wp:docPr id="14" name="Рисунок 19" descr="https://sun9-65.userapi.com/impf/c844216/v844216306/1b55ed/rOOgPxMSS-w.jpg?size=1280x720&amp;quality=96&amp;sign=3cfdeb87d29da60a64f73fded77a56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5.userapi.com/impf/c844216/v844216306/1b55ed/rOOgPxMSS-w.jpg?size=1280x720&amp;quality=96&amp;sign=3cfdeb87d29da60a64f73fded77a5637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03" cy="12156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07F18" w:rsidRPr="00971CB1">
        <w:rPr>
          <w:noProof/>
          <w:highlight w:val="magenta"/>
          <w:lang w:eastAsia="ru-RU"/>
        </w:rPr>
        <w:drawing>
          <wp:inline distT="0" distB="0" distL="0" distR="0">
            <wp:extent cx="4712439" cy="2656522"/>
            <wp:effectExtent l="95250" t="95250" r="107211" b="105728"/>
            <wp:docPr id="4" name="Рисунок 19" descr="https://i.mycdn.me/i?r=AyH4iRPQ2q0otWIFepML2LxRCraaeWXKTvjCNU0ayS3SUQ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CraaeWXKTvjCNU0ayS3SUQ&amp;fn=w_61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393" cy="2657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36AB" w:rsidRDefault="00E53686" w:rsidP="004136AB">
      <w:pPr>
        <w:jc w:val="center"/>
      </w:pPr>
      <w:r>
        <w:rPr>
          <w:noProof/>
        </w:rPr>
        <w:pict>
          <v:shape id="_x0000_s1042" type="#_x0000_t202" style="position:absolute;left:0;text-align:left;margin-left:0;margin-top:0;width:180.55pt;height:156.95pt;z-index:251682816;mso-width-percent:400;mso-height-percent:200;mso-position-horizontal:center;mso-width-percent:400;mso-height-percent:200;mso-width-relative:margin;mso-height-relative:margin" fillcolor="white [3201]" strokecolor="#f79646 [3209]" strokeweight="5pt">
            <v:stroke linestyle="thickThin"/>
            <v:shadow color="#868686"/>
            <v:textbox style="mso-fit-shape-to-text:t">
              <w:txbxContent>
                <w:p w:rsidR="004136AB" w:rsidRDefault="004136AB">
                  <w:r>
                    <w:t>Городской конкурс « Лучше всех»</w:t>
                  </w:r>
                </w:p>
                <w:p w:rsidR="004136AB" w:rsidRDefault="004136AB">
                  <w:r>
                    <w:t>Член жюри</w:t>
                  </w:r>
                </w:p>
              </w:txbxContent>
            </v:textbox>
          </v:shape>
        </w:pict>
      </w:r>
    </w:p>
    <w:p w:rsidR="004136AB" w:rsidRDefault="004136AB"/>
    <w:p w:rsidR="004136AB" w:rsidRDefault="004136AB"/>
    <w:p w:rsidR="004136AB" w:rsidRDefault="004136AB" w:rsidP="00B242AB">
      <w:r w:rsidRPr="004136AB">
        <w:rPr>
          <w:noProof/>
          <w:lang w:eastAsia="ru-RU"/>
        </w:rPr>
        <w:drawing>
          <wp:inline distT="0" distB="0" distL="0" distR="0">
            <wp:extent cx="1809750" cy="1020202"/>
            <wp:effectExtent l="114300" t="76200" r="76200" b="84698"/>
            <wp:docPr id="15" name="Рисунок 1" descr="https://i.mycdn.me/i?r=AyH4iRPQ2q0otWIFepML2LxRqX_-tb86HVMdwZNWu7f9-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qX_-tb86HVMdwZNWu7f9-A&amp;fn=w_6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02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42AB">
        <w:t xml:space="preserve">                                                      </w:t>
      </w:r>
      <w:r w:rsidR="00B242AB" w:rsidRPr="00B242AB">
        <w:rPr>
          <w:noProof/>
          <w:lang w:eastAsia="ru-RU"/>
        </w:rPr>
        <w:drawing>
          <wp:inline distT="0" distB="0" distL="0" distR="0">
            <wp:extent cx="1904985" cy="1073889"/>
            <wp:effectExtent l="95250" t="76200" r="95265" b="88161"/>
            <wp:docPr id="28" name="Рисунок 13" descr="https://i.mycdn.me/i?r=AyH4iRPQ2q0otWIFepML2LxRrSz80xxH1gmKc7dHrUyyIQ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rSz80xxH1gmKc7dHrUyyIQ&amp;fn=w_6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73" cy="1075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3686">
        <w:rPr>
          <w:noProof/>
        </w:rPr>
        <w:pict>
          <v:shape id="_x0000_s1043" type="#_x0000_t202" style="position:absolute;margin-left:0;margin-top:0;width:180.55pt;height:156.95pt;z-index:251684864;mso-width-percent:400;mso-height-percent:200;mso-position-horizontal:center;mso-position-horizontal-relative:text;mso-position-vertical-relative:text;mso-width-percent:400;mso-height-percent:200;mso-width-relative:margin;mso-height-relative:margin" fillcolor="white [3201]" strokecolor="#f79646 [3209]" strokeweight="5pt">
            <v:stroke linestyle="thickThin"/>
            <v:shadow color="#868686"/>
            <v:textbox style="mso-fit-shape-to-text:t">
              <w:txbxContent>
                <w:p w:rsidR="004136AB" w:rsidRDefault="004136AB">
                  <w:r>
                    <w:t>Клубный час.  «</w:t>
                  </w:r>
                  <w:proofErr w:type="spellStart"/>
                  <w:r>
                    <w:t>Ходак</w:t>
                  </w:r>
                  <w:proofErr w:type="spellEnd"/>
                  <w:r>
                    <w:t>»</w:t>
                  </w:r>
                </w:p>
              </w:txbxContent>
            </v:textbox>
          </v:shape>
        </w:pict>
      </w:r>
    </w:p>
    <w:p w:rsidR="004136AB" w:rsidRDefault="004136AB"/>
    <w:p w:rsidR="004136AB" w:rsidRDefault="00007F18">
      <w:r w:rsidRPr="00007F18">
        <w:rPr>
          <w:noProof/>
          <w:lang w:eastAsia="ru-RU"/>
        </w:rPr>
        <w:drawing>
          <wp:inline distT="0" distB="0" distL="0" distR="0">
            <wp:extent cx="1628996" cy="1221747"/>
            <wp:effectExtent l="95250" t="95250" r="104554" b="92703"/>
            <wp:docPr id="7" name="Рисунок 4" descr="https://i.mycdn.me/i?r=AyH4iRPQ2q0otWIFepML2LxR-58K1yer1aRAaAbT7RR6s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-58K1yer1aRAaAbT7RR6sg&amp;fn=w_6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31" cy="12219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3686">
        <w:rPr>
          <w:noProof/>
        </w:rPr>
        <w:pict>
          <v:shape id="_x0000_s1045" type="#_x0000_t202" style="position:absolute;margin-left:0;margin-top:19.75pt;width:184.2pt;height:59.45pt;z-index:251688960;mso-position-horizontal:center;mso-position-horizontal-relative:text;mso-position-vertical-relative:text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4136AB" w:rsidRDefault="004136AB">
                  <w:r>
                    <w:t xml:space="preserve">Клубный час  « День рождения </w:t>
                  </w:r>
                  <w:proofErr w:type="spellStart"/>
                  <w:r>
                    <w:t>снеговичка</w:t>
                  </w:r>
                  <w:proofErr w:type="spellEnd"/>
                  <w:r>
                    <w:t>»</w:t>
                  </w:r>
                </w:p>
              </w:txbxContent>
            </v:textbox>
          </v:shape>
        </w:pict>
      </w:r>
    </w:p>
    <w:p w:rsidR="004136AB" w:rsidRDefault="00E53686" w:rsidP="004136AB">
      <w:r>
        <w:rPr>
          <w:noProof/>
        </w:rPr>
        <w:lastRenderedPageBreak/>
        <w:pict>
          <v:shape id="_x0000_s1054" type="#_x0000_t202" style="position:absolute;margin-left:0;margin-top:0;width:180.55pt;height:156.95pt;z-index:251699200;mso-width-percent:400;mso-height-percent:200;mso-position-horizontal:center;mso-width-percent:400;mso-height-percent:200;mso-width-relative:margin;mso-height-relative:margin" fillcolor="white [3201]" strokecolor="#f79646 [3209]" strokeweight="2.5pt">
            <v:shadow color="#868686"/>
            <v:textbox style="mso-fit-shape-to-text:t">
              <w:txbxContent>
                <w:p w:rsidR="00007F18" w:rsidRDefault="00007F18">
                  <w:r>
                    <w:t>Наши Солнышки</w:t>
                  </w:r>
                </w:p>
              </w:txbxContent>
            </v:textbox>
          </v:shape>
        </w:pict>
      </w:r>
      <w:r w:rsidR="00007F18" w:rsidRPr="00971CB1">
        <w:rPr>
          <w:noProof/>
          <w:highlight w:val="magenta"/>
          <w:lang w:eastAsia="ru-RU"/>
        </w:rPr>
        <w:drawing>
          <wp:inline distT="0" distB="0" distL="0" distR="0">
            <wp:extent cx="5829300" cy="2838450"/>
            <wp:effectExtent l="152400" t="95250" r="133350" b="95250"/>
            <wp:docPr id="16" name="Рисунок 16" descr="https://i.mycdn.me/i?r=AyH4iRPQ2q0otWIFepML2LxR1CkvKpS0Dr984-5S8gfqCQ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1CkvKpS0Dr984-5S8gfqCQ&amp;fn=w_61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3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36AB" w:rsidRDefault="004136AB"/>
    <w:p w:rsidR="004136AB" w:rsidRDefault="004136AB">
      <w:r w:rsidRPr="00971CB1">
        <w:rPr>
          <w:noProof/>
          <w:highlight w:val="magenta"/>
          <w:lang w:eastAsia="ru-RU"/>
        </w:rPr>
        <w:drawing>
          <wp:inline distT="0" distB="0" distL="0" distR="0">
            <wp:extent cx="3810000" cy="1855196"/>
            <wp:effectExtent l="114300" t="76200" r="76200" b="87904"/>
            <wp:docPr id="19" name="Рисунок 1" descr="https://i.mycdn.me/i?r=AyH4iRPQ2q0otWIFepML2LxRBumOqH77uteZpD8Pob6Ya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BumOqH77uteZpD8Pob6Yag&amp;fn=w_61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551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36AB" w:rsidRDefault="00E53686">
      <w:r>
        <w:rPr>
          <w:noProof/>
        </w:rPr>
        <w:pict>
          <v:shape id="_x0000_s1044" type="#_x0000_t202" style="position:absolute;margin-left:0;margin-top:0;width:180.55pt;height:156.95pt;z-index:251686912;mso-width-percent:400;mso-height-percent:200;mso-position-horizontal:center;mso-width-percent:400;mso-height-percent:200;mso-width-relative:margin;mso-height-relative:margin" fillcolor="white [3201]" strokecolor="#f79646 [3209]" strokeweight="5pt">
            <v:stroke linestyle="thickThin"/>
            <v:shadow color="#868686"/>
            <v:textbox style="mso-fit-shape-to-text:t">
              <w:txbxContent>
                <w:p w:rsidR="004136AB" w:rsidRDefault="004136AB">
                  <w:r>
                    <w:t xml:space="preserve">День открытых дверей  для ЦРП « Солнышко» Сопровождающая </w:t>
                  </w:r>
                  <w:proofErr w:type="spellStart"/>
                  <w:r>
                    <w:t>Ульяны</w:t>
                  </w:r>
                  <w:proofErr w:type="spellEnd"/>
                  <w:r>
                    <w:t xml:space="preserve"> А.</w:t>
                  </w:r>
                </w:p>
              </w:txbxContent>
            </v:textbox>
          </v:shape>
        </w:pict>
      </w:r>
    </w:p>
    <w:p w:rsidR="004136AB" w:rsidRDefault="004136AB"/>
    <w:p w:rsidR="004136AB" w:rsidRDefault="004136AB"/>
    <w:p w:rsidR="004136AB" w:rsidRDefault="004136AB"/>
    <w:p w:rsidR="004136AB" w:rsidRDefault="004136AB"/>
    <w:p w:rsidR="004136AB" w:rsidRDefault="004136AB"/>
    <w:p w:rsidR="004136AB" w:rsidRDefault="00B242AB">
      <w:pPr>
        <w:rPr>
          <w:noProof/>
          <w:lang w:eastAsia="ru-RU"/>
        </w:rPr>
      </w:pPr>
      <w:r w:rsidRPr="00971CB1">
        <w:rPr>
          <w:noProof/>
          <w:highlight w:val="magenta"/>
          <w:lang w:eastAsia="ru-RU"/>
        </w:rPr>
        <w:lastRenderedPageBreak/>
        <w:drawing>
          <wp:inline distT="0" distB="0" distL="0" distR="0">
            <wp:extent cx="2362643" cy="1772383"/>
            <wp:effectExtent l="285750" t="266700" r="285307" b="227867"/>
            <wp:docPr id="22" name="Рисунок 3" descr="E:\Новый год для Солнышка\Новый год для Солнышка\DSCN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ый год для Солнышка\Новый год для Солнышка\DSCN22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324" cy="177289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53686">
        <w:rPr>
          <w:noProof/>
          <w:lang w:eastAsia="ru-RU"/>
        </w:rPr>
        <w:pict>
          <v:shape id="_x0000_s1047" type="#_x0000_t202" style="position:absolute;margin-left:0;margin-top:0;width:180.55pt;height:156.95pt;z-index:251691008;mso-width-percent:400;mso-height-percent:200;mso-position-horizontal:center;mso-position-horizontal-relative:text;mso-position-vertical-relative:text;mso-width-percent:400;mso-height-percent:200;mso-width-relative:margin;mso-height-relative:margin" fillcolor="white [3201]" strokecolor="#f79646 [3209]" strokeweight="5pt">
            <v:stroke linestyle="thickThin"/>
            <v:shadow color="#868686"/>
            <v:textbox style="mso-fit-shape-to-text:t">
              <w:txbxContent>
                <w:p w:rsidR="00B242AB" w:rsidRDefault="00B242AB">
                  <w:r>
                    <w:t>ЦРП « Солнышко» Проведение праздника Зимушки»</w:t>
                  </w:r>
                </w:p>
              </w:txbxContent>
            </v:textbox>
          </v:shape>
        </w:pict>
      </w:r>
    </w:p>
    <w:p w:rsidR="004136AB" w:rsidRDefault="004136AB">
      <w:pPr>
        <w:rPr>
          <w:noProof/>
          <w:lang w:eastAsia="ru-RU"/>
        </w:rPr>
      </w:pPr>
    </w:p>
    <w:p w:rsidR="00B242AB" w:rsidRDefault="00B242AB">
      <w:pPr>
        <w:rPr>
          <w:noProof/>
          <w:lang w:eastAsia="ru-RU"/>
        </w:rPr>
      </w:pPr>
    </w:p>
    <w:p w:rsidR="00B242AB" w:rsidRDefault="00B242AB">
      <w:pPr>
        <w:rPr>
          <w:noProof/>
          <w:lang w:eastAsia="ru-RU"/>
        </w:rPr>
      </w:pPr>
    </w:p>
    <w:p w:rsidR="00B242AB" w:rsidRDefault="00B242AB">
      <w:pPr>
        <w:rPr>
          <w:noProof/>
          <w:lang w:eastAsia="ru-RU"/>
        </w:rPr>
      </w:pPr>
      <w:r w:rsidRPr="00B242AB">
        <w:rPr>
          <w:noProof/>
          <w:lang w:eastAsia="ru-RU"/>
        </w:rPr>
        <w:drawing>
          <wp:inline distT="0" distB="0" distL="0" distR="0">
            <wp:extent cx="2676525" cy="2003020"/>
            <wp:effectExtent l="133350" t="76200" r="123825" b="73430"/>
            <wp:docPr id="24" name="Рисунок 1" descr="https://i.mycdn.me/i?r=AyH4iRPQ2q0otWIFepML2LxRoxcv4Shwz6wb4xMW-DZdD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oxcv4Shwz6wb4xMW-DZdDA&amp;fn=w_61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3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3686">
        <w:rPr>
          <w:noProof/>
          <w:lang w:eastAsia="ru-RU"/>
        </w:rPr>
        <w:pict>
          <v:shape id="_x0000_s1048" type="#_x0000_t202" style="position:absolute;margin-left:0;margin-top:0;width:180.55pt;height:156.95pt;z-index:251693056;mso-width-percent:400;mso-height-percent:200;mso-position-horizontal:center;mso-position-horizontal-relative:text;mso-position-vertical-relative:text;mso-width-percent:400;mso-height-percent:200;mso-width-relative:margin;mso-height-relative:margin" fillcolor="white [3201]" strokecolor="#f79646 [3209]" strokeweight="5pt">
            <v:stroke linestyle="thickThin"/>
            <v:shadow color="#868686"/>
            <v:textbox style="mso-fit-shape-to-text:t">
              <w:txbxContent>
                <w:p w:rsidR="00B242AB" w:rsidRDefault="00B242AB">
                  <w:r>
                    <w:t xml:space="preserve">Изготовление </w:t>
                  </w:r>
                  <w:proofErr w:type="spellStart"/>
                  <w:r>
                    <w:t>Адвент-календаря</w:t>
                  </w:r>
                  <w:proofErr w:type="spellEnd"/>
                </w:p>
              </w:txbxContent>
            </v:textbox>
          </v:shape>
        </w:pict>
      </w:r>
    </w:p>
    <w:p w:rsidR="00B242AB" w:rsidRDefault="00B242AB">
      <w:pPr>
        <w:rPr>
          <w:noProof/>
          <w:lang w:eastAsia="ru-RU"/>
        </w:rPr>
      </w:pPr>
    </w:p>
    <w:p w:rsidR="00B242AB" w:rsidRDefault="00B242AB">
      <w:pPr>
        <w:rPr>
          <w:noProof/>
          <w:lang w:eastAsia="ru-RU"/>
        </w:rPr>
      </w:pPr>
    </w:p>
    <w:p w:rsidR="00B242AB" w:rsidRDefault="00B242AB">
      <w:pPr>
        <w:rPr>
          <w:noProof/>
          <w:lang w:eastAsia="ru-RU"/>
        </w:rPr>
      </w:pPr>
    </w:p>
    <w:p w:rsidR="00B242AB" w:rsidRDefault="00B242AB">
      <w:pPr>
        <w:rPr>
          <w:noProof/>
          <w:lang w:eastAsia="ru-RU"/>
        </w:rPr>
      </w:pPr>
    </w:p>
    <w:p w:rsidR="00B242AB" w:rsidRDefault="00E53686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49" type="#_x0000_t202" style="position:absolute;margin-left:0;margin-top:0;width:180.55pt;height:156.95pt;z-index:251695104;mso-width-percent:400;mso-height-percent:200;mso-position-horizontal:center;mso-width-percent:400;mso-height-percent:200;mso-width-relative:margin;mso-height-relative:margin" fillcolor="white [3201]" strokecolor="#f79646 [3209]" strokeweight="5pt">
            <v:stroke linestyle="thickThin"/>
            <v:shadow color="#868686"/>
            <v:textbox style="mso-fit-shape-to-text:t">
              <w:txbxContent>
                <w:p w:rsidR="00B242AB" w:rsidRDefault="00B242AB">
                  <w:r>
                    <w:t>День здоровья в детском саду.</w:t>
                  </w:r>
                </w:p>
              </w:txbxContent>
            </v:textbox>
          </v:shape>
        </w:pict>
      </w:r>
    </w:p>
    <w:p w:rsidR="00B242AB" w:rsidRDefault="00B242AB">
      <w:pPr>
        <w:rPr>
          <w:noProof/>
          <w:lang w:eastAsia="ru-RU"/>
        </w:rPr>
      </w:pPr>
    </w:p>
    <w:p w:rsidR="006D7F9D" w:rsidRDefault="009D6F9B">
      <w:r w:rsidRPr="00971CB1">
        <w:rPr>
          <w:noProof/>
          <w:highlight w:val="yellow"/>
          <w:lang w:eastAsia="ru-RU"/>
        </w:rPr>
        <w:lastRenderedPageBreak/>
        <w:drawing>
          <wp:inline distT="0" distB="0" distL="0" distR="0">
            <wp:extent cx="2500866" cy="1665812"/>
            <wp:effectExtent l="76200" t="76200" r="108984" b="86788"/>
            <wp:docPr id="246" name="Рисунок 10" descr="https://sun9-23.userapi.com/impf/c855032/v855032052/10e938/PGGe3G-hVjo.jpg?size=1280x853&amp;quality=96&amp;sign=48f2b37ab5d9291fcaeb4bfb78dbc2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3.userapi.com/impf/c855032/v855032052/10e938/PGGe3G-hVjo.jpg?size=1280x853&amp;quality=96&amp;sign=48f2b37ab5d9291fcaeb4bfb78dbc21b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858" cy="16664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42AB">
        <w:t xml:space="preserve">      </w:t>
      </w:r>
      <w:r w:rsidR="00B242AB" w:rsidRPr="00971CB1">
        <w:rPr>
          <w:noProof/>
          <w:highlight w:val="yellow"/>
          <w:lang w:eastAsia="ru-RU"/>
        </w:rPr>
        <w:drawing>
          <wp:inline distT="0" distB="0" distL="0" distR="0">
            <wp:extent cx="2216889" cy="1477926"/>
            <wp:effectExtent l="114300" t="76200" r="107211" b="84174"/>
            <wp:docPr id="29" name="Рисунок 10" descr="https://i.mycdn.me/i?r=AyH4iRPQ2q0otWIFepML2LxReBP0mMi_fXrJOE7KPqC_z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eBP0mMi_fXrJOE7KPqC_zg&amp;fn=w_61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036" cy="14806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07F18" w:rsidRPr="00141E84">
        <w:rPr>
          <w:noProof/>
          <w:highlight w:val="yellow"/>
          <w:lang w:eastAsia="ru-RU"/>
        </w:rPr>
        <w:drawing>
          <wp:inline distT="0" distB="0" distL="0" distR="0">
            <wp:extent cx="1735322" cy="1156881"/>
            <wp:effectExtent l="95250" t="76200" r="93478" b="81369"/>
            <wp:docPr id="9" name="Рисунок 7" descr="https://i.mycdn.me/i?r=AyH4iRPQ2q0otWIFepML2LxRO4KEvYD42GXrumU9jlcppQ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O4KEvYD42GXrumU9jlcppQ&amp;fn=w_61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81" cy="11592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48EA" w:rsidRDefault="003748EA"/>
    <w:p w:rsidR="003748EA" w:rsidRDefault="003748EA"/>
    <w:p w:rsidR="003748EA" w:rsidRDefault="00E53686">
      <w:r>
        <w:rPr>
          <w:noProof/>
        </w:rPr>
        <w:pict>
          <v:shape id="_x0000_s1059" type="#_x0000_t202" style="position:absolute;margin-left:0;margin-top:0;width:180.55pt;height:156.95pt;z-index:251705344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3748EA" w:rsidRPr="003748EA" w:rsidRDefault="003748EA" w:rsidP="003748EA">
                  <w:pPr>
                    <w:shd w:val="clear" w:color="auto" w:fill="FFC000"/>
                    <w:rPr>
                      <w:b/>
                    </w:rPr>
                  </w:pPr>
                  <w:r w:rsidRPr="003748EA">
                    <w:rPr>
                      <w:b/>
                    </w:rPr>
                    <w:t>Школа для родителей</w:t>
                  </w:r>
                </w:p>
              </w:txbxContent>
            </v:textbox>
          </v:shape>
        </w:pict>
      </w:r>
    </w:p>
    <w:p w:rsidR="003748EA" w:rsidRDefault="003748EA"/>
    <w:p w:rsidR="003748EA" w:rsidRDefault="003748EA"/>
    <w:p w:rsidR="003748EA" w:rsidRDefault="003748EA"/>
    <w:p w:rsidR="00A85857" w:rsidRDefault="00F02560">
      <w:r w:rsidRPr="00141E84">
        <w:rPr>
          <w:noProof/>
          <w:highlight w:val="yellow"/>
          <w:lang w:eastAsia="ru-RU"/>
        </w:rPr>
        <w:drawing>
          <wp:inline distT="0" distB="0" distL="0" distR="0">
            <wp:extent cx="1729563" cy="1297172"/>
            <wp:effectExtent l="76200" t="95250" r="118287" b="93478"/>
            <wp:docPr id="30" name="Рисунок 4" descr="E:\143___12\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43___12\IMG_00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671" cy="12972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41E84">
        <w:rPr>
          <w:noProof/>
          <w:highlight w:val="yellow"/>
          <w:lang w:eastAsia="ru-RU"/>
        </w:rPr>
        <w:drawing>
          <wp:inline distT="0" distB="0" distL="0" distR="0">
            <wp:extent cx="2438400" cy="1828800"/>
            <wp:effectExtent l="114300" t="76200" r="95250" b="76200"/>
            <wp:docPr id="21" name="Рисунок 2" descr="E:\143___12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43___12\IMG_00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52" cy="18289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41E84">
        <w:rPr>
          <w:noProof/>
          <w:highlight w:val="yellow"/>
          <w:lang w:eastAsia="ru-RU"/>
        </w:rPr>
        <w:drawing>
          <wp:inline distT="0" distB="0" distL="0" distR="0">
            <wp:extent cx="1842977" cy="1382233"/>
            <wp:effectExtent l="114300" t="76200" r="119173" b="84617"/>
            <wp:docPr id="27" name="Рисунок 3" descr="E:\143___12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43___12\IMG_00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92" cy="1382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48EA" w:rsidRPr="003748EA" w:rsidRDefault="00E53686" w:rsidP="00007F18">
      <w:pPr>
        <w:rPr>
          <w:color w:val="FFC000"/>
        </w:rPr>
      </w:pPr>
      <w:r w:rsidRPr="00E53686">
        <w:rPr>
          <w:noProof/>
          <w:lang w:eastAsia="ru-RU"/>
        </w:rPr>
        <w:lastRenderedPageBreak/>
        <w:pict>
          <v:shape id="_x0000_s1050" type="#_x0000_t202" style="position:absolute;margin-left:0;margin-top:3pt;width:137.65pt;height:50pt;z-index:251697152;mso-position-horizontal:center;mso-width-relative:margin;mso-height-relative:margin" fillcolor="white [3201]" strokecolor="#f79646 [3209]" strokeweight="5pt">
            <v:stroke linestyle="thickThin"/>
            <v:shadow color="#868686"/>
            <v:textbox>
              <w:txbxContent>
                <w:p w:rsidR="00B242AB" w:rsidRDefault="00B242AB">
                  <w:r>
                    <w:t>Семинар</w:t>
                  </w:r>
                  <w:proofErr w:type="gramStart"/>
                  <w:r>
                    <w:t xml:space="preserve"> В</w:t>
                  </w:r>
                  <w:proofErr w:type="gramEnd"/>
                  <w:r>
                    <w:t xml:space="preserve"> ДОУ № 16 « Родничок»</w:t>
                  </w:r>
                </w:p>
                <w:p w:rsidR="00B242AB" w:rsidRDefault="00B242AB">
                  <w:r>
                    <w:t>Доклад « Использование игровых технологий в развитии детей с нарушением зрения»</w:t>
                  </w:r>
                </w:p>
              </w:txbxContent>
            </v:textbox>
          </v:shape>
        </w:pict>
      </w:r>
      <w:r w:rsidRPr="00E53686">
        <w:rPr>
          <w:noProof/>
        </w:rPr>
        <w:pict>
          <v:shape id="_x0000_s1057" type="#_x0000_t202" style="position:absolute;margin-left:0;margin-top:340.55pt;width:141.5pt;height:44.8pt;z-index:251701248;mso-position-horizontal:center;mso-width-relative:margin;mso-height-relative:margin">
            <v:textbox>
              <w:txbxContent>
                <w:p w:rsidR="003748EA" w:rsidRPr="003748EA" w:rsidRDefault="003748EA" w:rsidP="003748EA">
                  <w:pPr>
                    <w:shd w:val="clear" w:color="auto" w:fill="FFC000"/>
                    <w:jc w:val="both"/>
                    <w:rPr>
                      <w:color w:val="FFFFFF" w:themeColor="background1"/>
                    </w:rPr>
                  </w:pPr>
                  <w:r w:rsidRPr="003748EA">
                    <w:rPr>
                      <w:shd w:val="clear" w:color="auto" w:fill="FFC000"/>
                    </w:rPr>
                    <w:t>на песочной площадке</w:t>
                  </w:r>
                  <w:r>
                    <w:t xml:space="preserve"> семинара</w:t>
                  </w:r>
                </w:p>
              </w:txbxContent>
            </v:textbox>
          </v:shape>
        </w:pict>
      </w:r>
      <w:r w:rsidR="00A85857" w:rsidRPr="00141E84">
        <w:rPr>
          <w:noProof/>
          <w:highlight w:val="magenta"/>
          <w:lang w:eastAsia="ru-RU"/>
        </w:rPr>
        <w:drawing>
          <wp:inline distT="0" distB="0" distL="0" distR="0">
            <wp:extent cx="2800350" cy="3735503"/>
            <wp:effectExtent l="133350" t="57150" r="114300" b="55447"/>
            <wp:docPr id="8" name="Рисунок 7" descr="https://i.mycdn.me/i?r=AyH4iRPQ2q0otWIFepML2LxRyxMlVeg7OxSlE6V8cP-G8w&amp;fn=w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yxMlVeg7OxSlE6V8cP-G8w&amp;fn=w_54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55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48EA" w:rsidRDefault="003748EA" w:rsidP="00007F18"/>
    <w:p w:rsidR="003748EA" w:rsidRDefault="003748EA" w:rsidP="00007F18">
      <w:r w:rsidRPr="00141E84">
        <w:rPr>
          <w:noProof/>
          <w:highlight w:val="magenta"/>
          <w:lang w:eastAsia="ru-RU"/>
        </w:rPr>
        <w:drawing>
          <wp:inline distT="0" distB="0" distL="0" distR="0">
            <wp:extent cx="3076575" cy="2307431"/>
            <wp:effectExtent l="114300" t="76200" r="123825" b="73819"/>
            <wp:docPr id="235" name="Рисунок 25" descr="https://i.mycdn.me/i?r=AyH4iRPQ2q0otWIFepML2LxRNgbBWPmbuT0XpOPXorP0lw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NgbBWPmbuT0XpOPXorP0lw&amp;fn=w_61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74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41E84">
        <w:rPr>
          <w:noProof/>
          <w:highlight w:val="magenta"/>
          <w:lang w:eastAsia="ru-RU"/>
        </w:rPr>
        <w:drawing>
          <wp:inline distT="0" distB="0" distL="0" distR="0">
            <wp:extent cx="2064931" cy="1548699"/>
            <wp:effectExtent l="114300" t="76200" r="106769" b="70551"/>
            <wp:docPr id="236" name="Рисунок 22" descr="https://i.mycdn.me/i?r=AyH4iRPQ2q0otWIFepML2LxRSwa9nOPB3UHqF8V4QbEbZ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Swa9nOPB3UHqF8V4QbEbZg&amp;fn=w_61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993" cy="1547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48EA" w:rsidRDefault="00E53686" w:rsidP="00007F18">
      <w:r>
        <w:rPr>
          <w:noProof/>
          <w:lang w:eastAsia="ru-RU"/>
        </w:rPr>
        <w:lastRenderedPageBreak/>
        <w:pict>
          <v:shape id="_x0000_s1060" type="#_x0000_t202" style="position:absolute;margin-left:0;margin-top:0;width:180.55pt;height:156.95pt;z-index:251707392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3748EA" w:rsidRDefault="003748EA" w:rsidP="003748EA">
                  <w:pPr>
                    <w:shd w:val="clear" w:color="auto" w:fill="FFC000"/>
                  </w:pPr>
                  <w:r>
                    <w:t>Конкурс полифункционального пособия</w:t>
                  </w:r>
                </w:p>
              </w:txbxContent>
            </v:textbox>
          </v:shape>
        </w:pict>
      </w:r>
      <w:r w:rsidR="0065392A" w:rsidRPr="00141E84">
        <w:rPr>
          <w:noProof/>
          <w:highlight w:val="green"/>
          <w:lang w:eastAsia="ru-RU"/>
        </w:rPr>
        <w:drawing>
          <wp:inline distT="0" distB="0" distL="0" distR="0">
            <wp:extent cx="2139359" cy="2852479"/>
            <wp:effectExtent l="95250" t="76200" r="108541" b="81221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685" cy="2855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48EA" w:rsidRDefault="00E53686" w:rsidP="00007F18">
      <w:r>
        <w:rPr>
          <w:noProof/>
        </w:rPr>
        <w:pict>
          <v:shape id="_x0000_s1061" type="#_x0000_t202" style="position:absolute;margin-left:0;margin-top:0;width:180.55pt;height:156.95pt;z-index:251709440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3748EA" w:rsidRDefault="003748EA" w:rsidP="003748EA">
                  <w:pPr>
                    <w:shd w:val="clear" w:color="auto" w:fill="FFC000"/>
                  </w:pPr>
                  <w:r>
                    <w:t>Проект « Улица героя»</w:t>
                  </w:r>
                </w:p>
                <w:p w:rsidR="003748EA" w:rsidRDefault="003748EA" w:rsidP="003748EA">
                  <w:pPr>
                    <w:shd w:val="clear" w:color="auto" w:fill="FFC000"/>
                  </w:pPr>
                  <w:r>
                    <w:t>Изготовление планшета</w:t>
                  </w:r>
                </w:p>
              </w:txbxContent>
            </v:textbox>
          </v:shape>
        </w:pict>
      </w:r>
    </w:p>
    <w:p w:rsidR="003748EA" w:rsidRDefault="003748EA" w:rsidP="00007F18"/>
    <w:p w:rsidR="00A85857" w:rsidRDefault="00007F18" w:rsidP="00007F18">
      <w:r w:rsidRPr="00141E84">
        <w:rPr>
          <w:noProof/>
          <w:highlight w:val="green"/>
          <w:lang w:eastAsia="ru-RU"/>
        </w:rPr>
        <w:drawing>
          <wp:inline distT="0" distB="0" distL="0" distR="0">
            <wp:extent cx="5831071" cy="3115340"/>
            <wp:effectExtent l="133350" t="76200" r="112529" b="85060"/>
            <wp:docPr id="17" name="Рисунок 4" descr="https://i.mycdn.me/i?r=AyH4iRPQ2q0otWIFepML2LxRHm1LOammYRB5zB2_yvrGQQ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Hm1LOammYRB5zB2_yvrGQQ&amp;fn=w_61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r="-38" b="28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071" cy="3115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E36AD" w:rsidRDefault="006E36AD" w:rsidP="00007F18"/>
    <w:p w:rsidR="006E36AD" w:rsidRDefault="006E36AD" w:rsidP="00007F18"/>
    <w:p w:rsidR="006E36AD" w:rsidRDefault="006E36AD" w:rsidP="00007F18">
      <w:r w:rsidRPr="006E36AD">
        <w:rPr>
          <w:noProof/>
          <w:lang w:eastAsia="ru-RU"/>
        </w:rPr>
        <w:lastRenderedPageBreak/>
        <w:drawing>
          <wp:inline distT="0" distB="0" distL="0" distR="0">
            <wp:extent cx="1960045" cy="1470991"/>
            <wp:effectExtent l="171450" t="133350" r="154505" b="129209"/>
            <wp:docPr id="20" name="Рисунок 12" descr="C:\Users\Хозяин\Pictures\Новая папка (2)\DSC06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Хозяин\Pictures\Новая папка (2)\DSC0679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96" cy="1472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53686">
        <w:rPr>
          <w:noProof/>
        </w:rPr>
        <w:pict>
          <v:shape id="_x0000_s1062" type="#_x0000_t202" style="position:absolute;margin-left:0;margin-top:0;width:180.55pt;height:156.95pt;z-index:251711488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:rsidR="003748EA" w:rsidRDefault="003748EA" w:rsidP="003748EA">
                  <w:pPr>
                    <w:shd w:val="clear" w:color="auto" w:fill="FFC000"/>
                  </w:pPr>
                  <w:r>
                    <w:t>На семинаре « Технология СИ»</w:t>
                  </w:r>
                </w:p>
              </w:txbxContent>
            </v:textbox>
          </v:shape>
        </w:pict>
      </w:r>
    </w:p>
    <w:p w:rsidR="006E36AD" w:rsidRDefault="006E36AD" w:rsidP="00007F18"/>
    <w:p w:rsidR="00CC51F7" w:rsidRDefault="00406D89" w:rsidP="00007F18">
      <w:r w:rsidRPr="00971CB1">
        <w:rPr>
          <w:noProof/>
          <w:highlight w:val="green"/>
          <w:lang w:eastAsia="ru-RU"/>
        </w:rPr>
        <w:drawing>
          <wp:inline distT="0" distB="0" distL="0" distR="0">
            <wp:extent cx="2225193" cy="1669312"/>
            <wp:effectExtent l="76200" t="76200" r="117957" b="83288"/>
            <wp:docPr id="2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888" cy="1669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C51F7">
        <w:t xml:space="preserve">                           </w:t>
      </w:r>
      <w:r w:rsidRPr="00971CB1">
        <w:rPr>
          <w:noProof/>
          <w:highlight w:val="green"/>
          <w:lang w:eastAsia="ru-RU"/>
        </w:rPr>
        <w:drawing>
          <wp:inline distT="0" distB="0" distL="0" distR="0">
            <wp:extent cx="1603258" cy="2137144"/>
            <wp:effectExtent l="114300" t="76200" r="92192" b="72656"/>
            <wp:docPr id="23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708" cy="21377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51F7" w:rsidRDefault="00CC51F7" w:rsidP="00007F18"/>
    <w:p w:rsidR="00CC51F7" w:rsidRDefault="00CC51F7" w:rsidP="00007F18"/>
    <w:p w:rsidR="006E36AD" w:rsidRDefault="00406D89" w:rsidP="00007F18">
      <w:r w:rsidRPr="00971CB1">
        <w:rPr>
          <w:noProof/>
          <w:highlight w:val="green"/>
          <w:lang w:eastAsia="ru-RU"/>
        </w:rPr>
        <w:drawing>
          <wp:inline distT="0" distB="0" distL="0" distR="0">
            <wp:extent cx="1894810" cy="1421463"/>
            <wp:effectExtent l="114300" t="76200" r="124490" b="83487"/>
            <wp:docPr id="23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02" cy="14219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71CB1" w:rsidRDefault="00971CB1" w:rsidP="00007F18"/>
    <w:p w:rsidR="00971CB1" w:rsidRDefault="00971CB1" w:rsidP="00007F18"/>
    <w:p w:rsidR="00971CB1" w:rsidRDefault="00971CB1" w:rsidP="00007F18"/>
    <w:p w:rsidR="00971CB1" w:rsidRDefault="00E53686" w:rsidP="00007F18">
      <w:r w:rsidRPr="00E53686">
        <w:rPr>
          <w:noProof/>
          <w:highlight w:val="green"/>
        </w:rPr>
        <w:pict>
          <v:shape id="_x0000_s1065" type="#_x0000_t202" style="position:absolute;margin-left:0;margin-top:0;width:180.55pt;height:156.95pt;z-index:251713536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971CB1" w:rsidRDefault="00971CB1">
                  <w:proofErr w:type="spellStart"/>
                  <w:r w:rsidRPr="00971CB1">
                    <w:rPr>
                      <w:highlight w:val="green"/>
                    </w:rPr>
                    <w:t>Квест</w:t>
                  </w:r>
                  <w:proofErr w:type="spellEnd"/>
                  <w:r w:rsidRPr="00971CB1">
                    <w:rPr>
                      <w:highlight w:val="green"/>
                    </w:rPr>
                    <w:t xml:space="preserve"> по пожарной безопасности</w:t>
                  </w:r>
                </w:p>
              </w:txbxContent>
            </v:textbox>
          </v:shape>
        </w:pict>
      </w:r>
    </w:p>
    <w:sectPr w:rsidR="00971CB1" w:rsidSect="009D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5062"/>
      </v:shape>
    </w:pict>
  </w:numPicBullet>
  <w:abstractNum w:abstractNumId="0">
    <w:nsid w:val="03FD3B8E"/>
    <w:multiLevelType w:val="hybridMultilevel"/>
    <w:tmpl w:val="A7AE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838EF"/>
    <w:multiLevelType w:val="hybridMultilevel"/>
    <w:tmpl w:val="AB184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05335"/>
    <w:multiLevelType w:val="hybridMultilevel"/>
    <w:tmpl w:val="304E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63063"/>
    <w:multiLevelType w:val="hybridMultilevel"/>
    <w:tmpl w:val="2174E6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C232D"/>
    <w:multiLevelType w:val="hybridMultilevel"/>
    <w:tmpl w:val="C472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3738F"/>
    <w:multiLevelType w:val="hybridMultilevel"/>
    <w:tmpl w:val="A3743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45109"/>
    <w:multiLevelType w:val="hybridMultilevel"/>
    <w:tmpl w:val="D9A8A648"/>
    <w:lvl w:ilvl="0" w:tplc="0419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7A1A3F"/>
    <w:multiLevelType w:val="hybridMultilevel"/>
    <w:tmpl w:val="2ABE3BCA"/>
    <w:lvl w:ilvl="0" w:tplc="0419000B">
      <w:start w:val="1"/>
      <w:numFmt w:val="bullet"/>
      <w:lvlText w:val=""/>
      <w:lvlJc w:val="left"/>
      <w:pPr>
        <w:ind w:left="168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974E8"/>
    <w:multiLevelType w:val="hybridMultilevel"/>
    <w:tmpl w:val="85DCB1AC"/>
    <w:lvl w:ilvl="0" w:tplc="0419000B">
      <w:start w:val="1"/>
      <w:numFmt w:val="bullet"/>
      <w:lvlText w:val=""/>
      <w:lvlJc w:val="left"/>
      <w:pPr>
        <w:ind w:left="168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5D6C90"/>
    <w:multiLevelType w:val="hybridMultilevel"/>
    <w:tmpl w:val="D3E6E0D4"/>
    <w:lvl w:ilvl="0" w:tplc="04190007">
      <w:start w:val="1"/>
      <w:numFmt w:val="bullet"/>
      <w:lvlText w:val=""/>
      <w:lvlPicBulletId w:val="0"/>
      <w:lvlJc w:val="left"/>
      <w:pPr>
        <w:ind w:left="20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E522D"/>
    <w:multiLevelType w:val="hybridMultilevel"/>
    <w:tmpl w:val="654EF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43182"/>
    <w:multiLevelType w:val="hybridMultilevel"/>
    <w:tmpl w:val="FECEB632"/>
    <w:lvl w:ilvl="0" w:tplc="041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1F81"/>
    <w:rsid w:val="00007F18"/>
    <w:rsid w:val="000A5DAC"/>
    <w:rsid w:val="000C7849"/>
    <w:rsid w:val="0011027F"/>
    <w:rsid w:val="00141E84"/>
    <w:rsid w:val="00193F2F"/>
    <w:rsid w:val="001B233F"/>
    <w:rsid w:val="001F7058"/>
    <w:rsid w:val="00262FB5"/>
    <w:rsid w:val="002A6009"/>
    <w:rsid w:val="00343B85"/>
    <w:rsid w:val="003748EA"/>
    <w:rsid w:val="003B496B"/>
    <w:rsid w:val="00406D89"/>
    <w:rsid w:val="004136AB"/>
    <w:rsid w:val="00416522"/>
    <w:rsid w:val="00461298"/>
    <w:rsid w:val="004F26B6"/>
    <w:rsid w:val="005877FC"/>
    <w:rsid w:val="005F5293"/>
    <w:rsid w:val="0063575B"/>
    <w:rsid w:val="0065392A"/>
    <w:rsid w:val="006D0302"/>
    <w:rsid w:val="006D7F9D"/>
    <w:rsid w:val="006E36AD"/>
    <w:rsid w:val="007A232C"/>
    <w:rsid w:val="007A5EB5"/>
    <w:rsid w:val="008310F4"/>
    <w:rsid w:val="008E5C4E"/>
    <w:rsid w:val="00971CB1"/>
    <w:rsid w:val="009B4E50"/>
    <w:rsid w:val="009D02AD"/>
    <w:rsid w:val="009D6F9B"/>
    <w:rsid w:val="00A85857"/>
    <w:rsid w:val="00B242AB"/>
    <w:rsid w:val="00B3337E"/>
    <w:rsid w:val="00BC742E"/>
    <w:rsid w:val="00BD56DD"/>
    <w:rsid w:val="00C34B1D"/>
    <w:rsid w:val="00C40330"/>
    <w:rsid w:val="00C436F9"/>
    <w:rsid w:val="00C4474F"/>
    <w:rsid w:val="00C535A8"/>
    <w:rsid w:val="00CB3D56"/>
    <w:rsid w:val="00CC51F7"/>
    <w:rsid w:val="00E07C11"/>
    <w:rsid w:val="00E53686"/>
    <w:rsid w:val="00EE1F81"/>
    <w:rsid w:val="00F02560"/>
    <w:rsid w:val="00F0521F"/>
    <w:rsid w:val="00F312DB"/>
    <w:rsid w:val="00F90CF3"/>
    <w:rsid w:val="00FF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F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4B1D"/>
    <w:pPr>
      <w:spacing w:after="0" w:line="360" w:lineRule="auto"/>
      <w:ind w:left="720"/>
      <w:contextualSpacing/>
      <w:jc w:val="center"/>
    </w:pPr>
    <w:rPr>
      <w:rFonts w:ascii="Times New Roman" w:eastAsia="Times New Roman" w:hAnsi="Times New Roman" w:cs="Arial"/>
      <w:color w:val="943634" w:themeColor="accent2" w:themeShade="BF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34B1D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apple-converted-space">
    <w:name w:val="apple-converted-space"/>
    <w:basedOn w:val="a0"/>
    <w:rsid w:val="00C34B1D"/>
  </w:style>
  <w:style w:type="character" w:customStyle="1" w:styleId="c1">
    <w:name w:val="c1"/>
    <w:basedOn w:val="a0"/>
    <w:rsid w:val="00C34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2018-10-02T13:55:00Z</dcterms:created>
  <dcterms:modified xsi:type="dcterms:W3CDTF">2022-08-26T15:31:00Z</dcterms:modified>
</cp:coreProperties>
</file>