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31" w:rsidRPr="00F42C31" w:rsidRDefault="00F42C31" w:rsidP="00F42C3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Детский сад  №143 « Золотая рыбка»</w:t>
      </w:r>
      <w:r>
        <w:rPr>
          <w:sz w:val="28"/>
          <w:szCs w:val="28"/>
        </w:rPr>
        <w:t xml:space="preserve">   </w:t>
      </w:r>
    </w:p>
    <w:p w:rsidR="00F42C31" w:rsidRDefault="00F42C31" w:rsidP="00F42C31">
      <w:pPr>
        <w:rPr>
          <w:sz w:val="28"/>
          <w:szCs w:val="28"/>
        </w:rPr>
      </w:pPr>
    </w:p>
    <w:p w:rsidR="008731C4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731C4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731C4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731C4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731C4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8731C4" w:rsidRPr="00B7013C" w:rsidRDefault="008731C4" w:rsidP="00B7013C">
      <w:pPr>
        <w:pBdr>
          <w:bottom w:val="single" w:sz="2" w:space="3" w:color="808080"/>
        </w:pBdr>
        <w:spacing w:before="0" w:beforeAutospacing="0" w:after="225" w:afterAutospacing="0" w:line="312" w:lineRule="atLeast"/>
        <w:ind w:right="150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 xml:space="preserve">         </w:t>
      </w:r>
      <w:r w:rsidR="0030168D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Ознакомление с окружающим миром</w:t>
      </w:r>
    </w:p>
    <w:p w:rsidR="008731C4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31C4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                                                                                Провела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: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Иванова Татьяна </w:t>
      </w:r>
    </w:p>
    <w:p w:rsidR="008731C4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                                                                                        Валерьяновна.</w:t>
      </w:r>
    </w:p>
    <w:p w:rsidR="008731C4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31C4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31C4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31C4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31C4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31C4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31C4" w:rsidRDefault="008731C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8731C4" w:rsidRDefault="00A5205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                                                  Г.Улан-Удэ.</w:t>
      </w:r>
    </w:p>
    <w:p w:rsidR="00A52054" w:rsidRDefault="00A5205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                                                     2022г.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A52054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Задачи:</w:t>
      </w:r>
      <w:r w:rsidR="00492A7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Учить детей решать логические задачи, сортировке по цвету, формировать навык количественного счета; учить определять высоту мачт.</w:t>
      </w:r>
    </w:p>
    <w:p w:rsidR="00492A79" w:rsidRPr="00F87FB0" w:rsidRDefault="00492A79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 xml:space="preserve">Воспитывать чувство сопереживания к 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ближнему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F87FB0" w:rsidRPr="00F87FB0" w:rsidRDefault="00F87FB0" w:rsidP="00F87FB0">
      <w:pPr>
        <w:spacing w:before="0" w:beforeAutospacing="0" w:after="0" w:afterAutospacing="0" w:line="240" w:lineRule="auto"/>
        <w:ind w:left="720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F87FB0" w:rsidRPr="00F87FB0" w:rsidRDefault="00F87FB0" w:rsidP="00F87FB0">
      <w:pPr>
        <w:spacing w:before="0" w:beforeAutospacing="0" w:after="0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gramStart"/>
      <w:r w:rsidRPr="00A52054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Материалы: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игры «Кораблик „Брызг-</w:t>
      </w:r>
      <w:r w:rsidR="00A2263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Брызг"», «Ларчик», сказочные образы – комплект «Гусь и лягушки».</w:t>
      </w:r>
      <w:proofErr w:type="gramEnd"/>
    </w:p>
    <w:p w:rsidR="00F87FB0" w:rsidRPr="00A52054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r w:rsidRPr="00A52054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Ход игры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Сюжет-завязка.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Воспитатель. Однажды Гусь-капитан</w:t>
      </w:r>
      <w:r w:rsidR="00AA61C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proofErr w:type="spellStart"/>
      <w:r w:rsidR="00AA61C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Океанкин</w:t>
      </w:r>
      <w:proofErr w:type="spellEnd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решил отпра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oftHyphen/>
        <w:t xml:space="preserve">виться в путешествие к берегам страны </w:t>
      </w:r>
      <w:proofErr w:type="spellStart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Муравии</w:t>
      </w:r>
      <w:proofErr w:type="spellEnd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 Рано утром он пошел проверять готовность кораблика к путешествию.</w:t>
      </w:r>
      <w:r w:rsidR="00217C8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Но вот беда! Поднялся сильный порывистый ветер и сорвал все флажки с мачты.</w:t>
      </w:r>
    </w:p>
    <w:p w:rsidR="00217C82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</w:t>
      </w:r>
      <w:r w:rsidR="00217C8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питатель. Гусь-капитан</w:t>
      </w:r>
      <w:r w:rsidR="00AA61C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proofErr w:type="spellStart"/>
      <w:r w:rsidR="00AA61C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Океанкин</w:t>
      </w:r>
      <w:proofErr w:type="spellEnd"/>
      <w:r w:rsidR="00217C8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очень расстроился</w:t>
      </w:r>
      <w:proofErr w:type="gramStart"/>
      <w:r w:rsidR="00217C8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,</w:t>
      </w:r>
      <w:proofErr w:type="gramEnd"/>
      <w:r w:rsidR="00217C8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 потому- что у лягушек - матросов теперь очень много работы,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кораблик «Брызг-Брызг»</w:t>
      </w:r>
      <w:r w:rsidR="00217C8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нужно украсить 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флажками. </w:t>
      </w:r>
      <w:r w:rsidR="00217C8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Поэтому путешествие придется отложить.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Матросы тут же бросились развешивать флажки «лесенкой» и даже устроили состязание «Кто быстрее?»</w:t>
      </w:r>
    </w:p>
    <w:p w:rsid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Дети прикрепляют флажки к мачтам кораблика по диаго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oftHyphen/>
        <w:t>нали. Верхние флажки на всех мачтах — фиолетовые, а нижний флажок на седьмой мачте — красный.</w:t>
      </w:r>
    </w:p>
    <w:p w:rsidR="00217C82" w:rsidRDefault="00217C8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Через</w:t>
      </w:r>
      <w:r w:rsidR="00AA61C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два дня пути Гусь-капитан </w:t>
      </w:r>
      <w:proofErr w:type="spellStart"/>
      <w:r w:rsidR="00AA61C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Океанкин</w:t>
      </w:r>
      <w:proofErr w:type="spellEnd"/>
      <w:r w:rsidR="00AA61C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решает повесить флажки на кораблике вот так</w:t>
      </w:r>
      <w:proofErr w:type="gramStart"/>
      <w:r w:rsidR="00AA61C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.(</w:t>
      </w:r>
      <w:proofErr w:type="gramEnd"/>
      <w:r w:rsidR="00AA61C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можно применить образец схему).</w:t>
      </w:r>
    </w:p>
    <w:p w:rsidR="00AA61C0" w:rsidRDefault="00AA61C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Лягушк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и-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матросы быстро выполняют команду капитана. Раз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два,- и готово! «Кораблик «Брызг-брызг» становится похож на пестрое одеяло.</w:t>
      </w:r>
    </w:p>
    <w:p w:rsidR="00AA61C0" w:rsidRDefault="00AA61C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(Что еще напоминает кораблик</w:t>
      </w:r>
      <w:r w:rsidR="00B3341C" w:rsidRPr="00B2172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</w:t>
      </w:r>
      <w:r w:rsidR="00B3341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)</w:t>
      </w:r>
    </w:p>
    <w:p w:rsidR="00B3341C" w:rsidRDefault="00B3341C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Стоит теплая солнечная погода, но вдруг темнеет, поднимается сильный ветер, и с мачт начинают слетать флажки.</w:t>
      </w:r>
    </w:p>
    <w:p w:rsidR="00B3341C" w:rsidRDefault="00B3341C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Сначала ветер сдувает со средней мачты флажки одинакового цвета.</w:t>
      </w:r>
      <w:r w:rsidRPr="00B3341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Какого?</w:t>
      </w:r>
    </w:p>
    <w:p w:rsidR="00A11E7C" w:rsidRPr="00B21729" w:rsidRDefault="00A11E7C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Потом срывает со второй мачты флажок не красного цвета.</w:t>
      </w:r>
      <w:r w:rsidR="00F5318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Какого</w:t>
      </w:r>
      <w:r w:rsidR="00492A79" w:rsidRPr="00B2172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</w:t>
      </w:r>
    </w:p>
    <w:p w:rsidR="00A11E7C" w:rsidRDefault="00F5318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Рядом с остальных мачт слетают флажки точно такого же цвета.</w:t>
      </w:r>
    </w:p>
    <w:p w:rsidR="00F53182" w:rsidRPr="00B21729" w:rsidRDefault="00F5318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На мачтах, где осталось по два флажка, ветер срывает не голубые флажки. Какие</w:t>
      </w:r>
      <w:r w:rsidR="00492A79" w:rsidRPr="00B21729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?</w:t>
      </w:r>
    </w:p>
    <w:p w:rsidR="00F53182" w:rsidRPr="00492A79" w:rsidRDefault="00F5318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val="en-US"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Потом сдувает флажки с мачт, где их было по одному. Сколько всего слетело флажков</w:t>
      </w:r>
      <w:r w:rsidR="00492A79">
        <w:rPr>
          <w:rFonts w:ascii="Tahoma" w:eastAsia="Times New Roman" w:hAnsi="Tahoma" w:cs="Tahoma"/>
          <w:color w:val="000000"/>
          <w:sz w:val="23"/>
          <w:szCs w:val="23"/>
          <w:lang w:val="en-US" w:eastAsia="ru-RU"/>
        </w:rPr>
        <w:t>?</w:t>
      </w:r>
    </w:p>
    <w:p w:rsidR="00F53182" w:rsidRDefault="00F5318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Столько же флажков ветер срывает с шестой мачты, начиная с верхнего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.</w:t>
      </w:r>
      <w:proofErr w:type="gramEnd"/>
    </w:p>
    <w:p w:rsidR="00F53182" w:rsidRDefault="00F5318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Слетают 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фиолетовые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на всех мачтах, кроме пятой.</w:t>
      </w:r>
    </w:p>
    <w:p w:rsidR="00F53182" w:rsidRDefault="00F5318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Следо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м-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поровну синих и фиолетовых.</w:t>
      </w:r>
    </w:p>
    <w:p w:rsidR="00F53182" w:rsidRDefault="00F5318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Наконе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ц-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нижний флажок с высокой мачты.</w:t>
      </w:r>
    </w:p>
    <w:p w:rsidR="00F53182" w:rsidRDefault="00F5318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Ветер стихает. На кораблике остается три флажка.</w:t>
      </w:r>
    </w:p>
    <w:p w:rsidR="00F53182" w:rsidRDefault="00A2263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Капитан Густ </w:t>
      </w: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Океанкин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 его друзья продолжают путешествие в страну </w:t>
      </w: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Муравия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F53182" w:rsidRDefault="00F5318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F87FB0" w:rsidRPr="00F87FB0" w:rsidRDefault="00B21729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Воспитатель. </w:t>
      </w:r>
      <w:r w:rsidR="00F87FB0"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Тут Гусь-капитан вспомнил, что не подготовил подарок для королевы </w:t>
      </w:r>
      <w:proofErr w:type="spellStart"/>
      <w:r w:rsidR="00F87FB0"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Мураны</w:t>
      </w:r>
      <w:proofErr w:type="spellEnd"/>
      <w:r w:rsidR="00F87FB0"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 Тогда Гусь приказал лягушкам сделать цветочный горшок.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Дети берут «</w:t>
      </w:r>
      <w:proofErr w:type="spellStart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Игровизор</w:t>
      </w:r>
      <w:proofErr w:type="spellEnd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», маркер и под диктовку воспита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oftHyphen/>
        <w:t>теля рисуют на экране цветочный горшок.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Воспитатель. От центра отступить влево пять клеточек, поставить точку. Затем отсчитать вверх пять клеточек, поста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oftHyphen/>
        <w:t>вить точку. Отсчитать вправо семь клеточек, поставить точку. Отсчитать вниз пять клеточек, поставить точку. Отсчитать вниз три клеточки и одну влево, поставить точку. Отсчитать влево пять клеточек, поставить точку.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Дети соединяют точки, получается изображе</w:t>
      </w:r>
      <w:r w:rsidR="00A5205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ние цветочного горшка</w:t>
      </w:r>
      <w:proofErr w:type="gramStart"/>
      <w:r w:rsidR="00A5205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.</w:t>
      </w:r>
      <w:proofErr w:type="gramEnd"/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Воспитатель. Какой формы получился цветочный гор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oftHyphen/>
        <w:t>шок?</w:t>
      </w:r>
    </w:p>
    <w:p w:rsidR="00F87FB0" w:rsidRPr="00F87FB0" w:rsidRDefault="00A52054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  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Дети. Цветочный горшок шестиугольной формы.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857625" cy="4505325"/>
            <wp:effectExtent l="19050" t="0" r="9525" b="0"/>
            <wp:docPr id="3" name="Рисунок 3" descr="https://pandia.ru/text/82/008/images/img2_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2/008/images/img2_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Воспитатель. Гусь дал команду лягушкам пристать к берегу, на котором растет много красивых цветов, и посадить в цветочный горшок цветы — больше четырех, но меньше шести. Лягушки бросились выполнять команду капитана. Сколько цветов посадили лягушки в горшок?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Дети. Лягушки посадили в горшок пять цветов.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Дети дорисовывают к цветочному горшку пять цветов.</w:t>
      </w:r>
    </w:p>
    <w:p w:rsidR="00816D72" w:rsidRPr="00816D72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Воспитатель. Горшок с цветами лягушки спрятали в трюм, и кораблик «Брызг-Брызг» снова отправился в п</w:t>
      </w:r>
      <w:r w:rsidR="00816D7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уть.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На третий день пути кораблик причалил к берегу страны </w:t>
      </w:r>
      <w:proofErr w:type="spellStart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Муравии</w:t>
      </w:r>
      <w:proofErr w:type="spellEnd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. Гусь-капитан гордо вручил королеве </w:t>
      </w:r>
      <w:proofErr w:type="spellStart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Муране</w:t>
      </w:r>
      <w:proofErr w:type="spellEnd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сохраненный в шторм подарок. Королева </w:t>
      </w:r>
      <w:proofErr w:type="spellStart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Мурана</w:t>
      </w:r>
      <w:proofErr w:type="spellEnd"/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подгото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oftHyphen/>
        <w:t>вила своим дорогим гостям торжественную встречу.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Группа детей разбивается на две подгруппы. Каждая под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oftHyphen/>
        <w:t>группа составляет из пластинок игры «Прозрачный квадрат» сюжетную картинку «Торжественная встреча гостей», приду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oftHyphen/>
        <w:t>мывает рассказ.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Итог.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Воспитатель. Как лягушки повесили флажки на кораб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oftHyphen/>
        <w:t>лик в начале своего пути? Сколько осталось флажков на ко</w:t>
      </w: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softHyphen/>
        <w:t>раблике после шторма? Сколько цветов лягушки посадили в цветочный горшок?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Ответы детей.</w:t>
      </w:r>
    </w:p>
    <w:p w:rsidR="00F87FB0" w:rsidRPr="008731C4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Варианты усложнения познавательных задач:</w:t>
      </w:r>
    </w:p>
    <w:p w:rsidR="00816D72" w:rsidRPr="00B21729" w:rsidRDefault="00816D72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 xml:space="preserve">Капитан Гусь дает команду: «Повесить флажки на мачту, которая выше средней, но ниже высокой» Сколько флажков на ней помещается </w:t>
      </w:r>
      <w:proofErr w:type="gramStart"/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?К</w:t>
      </w:r>
      <w:proofErr w:type="gramEnd"/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акого цвета?</w:t>
      </w:r>
    </w:p>
    <w:p w:rsidR="00816D72" w:rsidRPr="00B21729" w:rsidRDefault="008D0E5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Повесить флажки на мачты, которые находятся между второй и пятой</w:t>
      </w:r>
      <w:proofErr w:type="gramStart"/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.(</w:t>
      </w:r>
      <w:proofErr w:type="gramEnd"/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Вариант расположения флажков-«лесенка». Какой у них порядковый номер? Как назвать высоту мачт? Какого цвета флажки?</w:t>
      </w:r>
    </w:p>
    <w:p w:rsidR="008D0E5D" w:rsidRPr="00B21729" w:rsidRDefault="008D0E5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Прикрепить флажки  к мачтам, которые расположены следом за пятой. (Вариант расположения флажко</w:t>
      </w:r>
      <w:proofErr w:type="gramStart"/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в-</w:t>
      </w:r>
      <w:proofErr w:type="gramEnd"/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 xml:space="preserve"> «радуга».) Какой у них порядковый номер</w:t>
      </w:r>
      <w:proofErr w:type="gramStart"/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 xml:space="preserve"> ?</w:t>
      </w:r>
      <w:proofErr w:type="gramEnd"/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 xml:space="preserve"> Какого цвета флажки?</w:t>
      </w:r>
    </w:p>
    <w:p w:rsidR="008D0E5D" w:rsidRPr="00B21729" w:rsidRDefault="008D0E5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Прикрепить флажки на мачты, которые стоят перед пятой. (Вариант прикрепления флажков –</w:t>
      </w:r>
      <w:proofErr w:type="gramStart"/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«м</w:t>
      </w:r>
      <w:proofErr w:type="gramEnd"/>
      <w:r w:rsidRPr="00B21729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атросская тельняшка». Какой высоты эти мачты? Какого цвета флажки?</w:t>
      </w:r>
    </w:p>
    <w:p w:rsidR="008D0E5D" w:rsidRPr="008D0E5D" w:rsidRDefault="008D0E5D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F87FB0" w:rsidRPr="00F87FB0" w:rsidRDefault="00F87FB0" w:rsidP="00F87FB0">
      <w:pPr>
        <w:spacing w:before="0" w:beforeAutospacing="0" w:after="0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Рисование под графический диктант более сложных форм. Усложнение условия задачи, в которой дети снимают флажки с мачт.</w:t>
      </w:r>
    </w:p>
    <w:p w:rsidR="00F87FB0" w:rsidRPr="00F87FB0" w:rsidRDefault="00F87FB0" w:rsidP="00F87FB0">
      <w:pPr>
        <w:spacing w:before="264" w:beforeAutospacing="0" w:after="264" w:afterAutospacing="0" w:line="240" w:lineRule="auto"/>
        <w:jc w:val="left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F87FB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Самостоятельное составление задач с использованием флажков.</w:t>
      </w:r>
    </w:p>
    <w:p w:rsidR="006914D3" w:rsidRDefault="006914D3"/>
    <w:sectPr w:rsidR="006914D3" w:rsidSect="0069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FB0"/>
    <w:rsid w:val="00217C82"/>
    <w:rsid w:val="0030168D"/>
    <w:rsid w:val="003050AB"/>
    <w:rsid w:val="0032305B"/>
    <w:rsid w:val="003803DD"/>
    <w:rsid w:val="00462BE7"/>
    <w:rsid w:val="00492A79"/>
    <w:rsid w:val="006914D3"/>
    <w:rsid w:val="0075539A"/>
    <w:rsid w:val="00816D72"/>
    <w:rsid w:val="008731C4"/>
    <w:rsid w:val="008D0E5D"/>
    <w:rsid w:val="00A11E7C"/>
    <w:rsid w:val="00A22634"/>
    <w:rsid w:val="00A52054"/>
    <w:rsid w:val="00AA61C0"/>
    <w:rsid w:val="00AD64EC"/>
    <w:rsid w:val="00B21729"/>
    <w:rsid w:val="00B3341C"/>
    <w:rsid w:val="00B7013C"/>
    <w:rsid w:val="00E71831"/>
    <w:rsid w:val="00EC5816"/>
    <w:rsid w:val="00F42C31"/>
    <w:rsid w:val="00F53182"/>
    <w:rsid w:val="00F8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D3"/>
  </w:style>
  <w:style w:type="paragraph" w:styleId="1">
    <w:name w:val="heading 1"/>
    <w:basedOn w:val="a"/>
    <w:link w:val="10"/>
    <w:uiPriority w:val="9"/>
    <w:qFormat/>
    <w:rsid w:val="00F87FB0"/>
    <w:pPr>
      <w:spacing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F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87F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7FB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7FB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7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1863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07612414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4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65243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2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13</cp:revision>
  <dcterms:created xsi:type="dcterms:W3CDTF">2022-04-29T13:09:00Z</dcterms:created>
  <dcterms:modified xsi:type="dcterms:W3CDTF">2022-05-18T01:47:00Z</dcterms:modified>
</cp:coreProperties>
</file>