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31" w:rsidRPr="00F42C31" w:rsidRDefault="00F42C31" w:rsidP="00F42C31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Детский сад  №143 « Золотая рыбка»</w:t>
      </w:r>
      <w:r>
        <w:rPr>
          <w:sz w:val="28"/>
          <w:szCs w:val="28"/>
        </w:rPr>
        <w:t xml:space="preserve">   </w:t>
      </w:r>
    </w:p>
    <w:p w:rsidR="00F42C31" w:rsidRDefault="00F42C31" w:rsidP="00F42C31">
      <w:pPr>
        <w:rPr>
          <w:sz w:val="28"/>
          <w:szCs w:val="28"/>
        </w:rPr>
      </w:pPr>
    </w:p>
    <w:p w:rsidR="008731C4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731C4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731C4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731C4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731C4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</w:p>
    <w:p w:rsidR="008731C4" w:rsidRPr="00B7013C" w:rsidRDefault="008731C4" w:rsidP="00B7013C">
      <w:pPr>
        <w:pBdr>
          <w:bottom w:val="single" w:sz="2" w:space="3" w:color="808080"/>
        </w:pBdr>
        <w:spacing w:before="0" w:beforeAutospacing="0" w:after="225" w:afterAutospacing="0" w:line="312" w:lineRule="atLeast"/>
        <w:ind w:right="150"/>
        <w:jc w:val="left"/>
        <w:outlineLvl w:val="0"/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 xml:space="preserve">         </w:t>
      </w:r>
      <w:r w:rsidR="0030168D">
        <w:rPr>
          <w:rFonts w:ascii="Times New Roman" w:eastAsia="Times New Roman" w:hAnsi="Times New Roman" w:cs="Times New Roman"/>
          <w:color w:val="000000"/>
          <w:kern w:val="36"/>
          <w:sz w:val="45"/>
          <w:szCs w:val="45"/>
          <w:lang w:eastAsia="ru-RU"/>
        </w:rPr>
        <w:t>Ознакомление с окружающим миром</w:t>
      </w: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                                                                               Провела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: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Иванова Татьяна </w:t>
      </w: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                                                                                       Валерьяновна.</w:t>
      </w: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8731C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8731C4" w:rsidRDefault="00A5205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                                                 Г.Улан-Удэ.</w:t>
      </w:r>
    </w:p>
    <w:p w:rsidR="00A52054" w:rsidRDefault="00A5205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                                                    2022г.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A52054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Задачи:</w:t>
      </w:r>
      <w:r w:rsidR="00492A7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Учить детей решать логические задачи, сортировке по цвету, формировать навык количественного счета; учить определять высоту мачт.</w:t>
      </w:r>
    </w:p>
    <w:p w:rsidR="00492A79" w:rsidRPr="00F87FB0" w:rsidRDefault="00492A79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 xml:space="preserve">Воспитывать чувство сопереживания к 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ближнему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F87FB0" w:rsidRPr="00F87FB0" w:rsidRDefault="00F87FB0" w:rsidP="00F87FB0">
      <w:pPr>
        <w:spacing w:before="0" w:beforeAutospacing="0" w:after="0" w:afterAutospacing="0" w:line="240" w:lineRule="auto"/>
        <w:ind w:left="720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7FB0" w:rsidRPr="00F87FB0" w:rsidRDefault="00F87FB0" w:rsidP="00F87FB0">
      <w:pPr>
        <w:spacing w:before="0" w:beforeAutospacing="0" w:after="0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proofErr w:type="gramStart"/>
      <w:r w:rsidRPr="00A52054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Материалы: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игры «Кораблик „Брызг-</w:t>
      </w:r>
      <w:r w:rsidR="00A2263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Брызг"», «Ларчик», сказочные образы – комплект «Гусь и лягушки».</w:t>
      </w:r>
      <w:proofErr w:type="gramEnd"/>
    </w:p>
    <w:p w:rsidR="00F87FB0" w:rsidRPr="00A52054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A52054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Ход игры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Сюжет-завязка.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Однажды Гусь-капитан</w:t>
      </w:r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Океанкин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решил отпра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 xml:space="preserve">виться в путешествие к берегам страны </w:t>
      </w:r>
      <w:proofErr w:type="spellStart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Муравии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 Рано утром он пошел проверять готовность кораблика к путешествию.</w:t>
      </w:r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Но вот беда! Поднялся сильный порывистый ветер и сорвал все флажки с мачты.</w:t>
      </w:r>
    </w:p>
    <w:p w:rsidR="00217C82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</w:t>
      </w:r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питатель. Гусь-капитан</w:t>
      </w:r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proofErr w:type="spellStart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Океанкин</w:t>
      </w:r>
      <w:proofErr w:type="spellEnd"/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очень расстроился</w:t>
      </w:r>
      <w:proofErr w:type="gramStart"/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,</w:t>
      </w:r>
      <w:proofErr w:type="gramEnd"/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 потому- что у лягушек - матросов теперь очень много работы,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кораблик «Брызг-Брызг»</w:t>
      </w:r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нужно украсить 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флажками. </w:t>
      </w:r>
      <w:r w:rsidR="00217C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Поэтому путешествие придется отложить.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Матросы тут же бросились развешивать флажки «лесенкой» и даже устроили состязание «Кто быстрее?»</w:t>
      </w:r>
    </w:p>
    <w:p w:rsid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 прикрепляют флажки к мачтам кораблика по диаго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нали. Верхние флажки на всех мачтах — фиолетовые, а нижний флажок на седьмой мачте — красный.</w:t>
      </w:r>
    </w:p>
    <w:p w:rsidR="00217C82" w:rsidRDefault="00217C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Через</w:t>
      </w:r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два дня пути Гусь-капитан </w:t>
      </w:r>
      <w:proofErr w:type="spellStart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Океанкин</w:t>
      </w:r>
      <w:proofErr w:type="spellEnd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решает повесить флажки на кораблике вот так</w:t>
      </w:r>
      <w:proofErr w:type="gramStart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.(</w:t>
      </w:r>
      <w:proofErr w:type="gramEnd"/>
      <w:r w:rsidR="00AA61C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можно применить образец схему).</w:t>
      </w:r>
    </w:p>
    <w:p w:rsidR="00AA61C0" w:rsidRDefault="00AA61C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Лягушк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и-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матросы быстро выполняют команду капитана. Раз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два,- и готово! «Кораблик «Брызг-брызг» становится похож на пестрое одеяло.</w:t>
      </w:r>
    </w:p>
    <w:p w:rsidR="00AA61C0" w:rsidRDefault="00AA61C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(Что еще напоминает кораблик</w:t>
      </w:r>
      <w:r w:rsidR="00B3341C" w:rsidRPr="00B2172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?</w:t>
      </w:r>
      <w:r w:rsidR="00B3341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)</w:t>
      </w:r>
    </w:p>
    <w:p w:rsidR="00B3341C" w:rsidRDefault="00B3341C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Стоит теплая солнечная погода, но вдруг темнеет, поднимается сильный ветер, и с мачт начинают слетать флажки.</w:t>
      </w:r>
    </w:p>
    <w:p w:rsidR="00B3341C" w:rsidRDefault="00B3341C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Сначала ветер сдувает со средней мачты флажки одинакового цвета.</w:t>
      </w:r>
      <w:r w:rsidRPr="00B3341C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Какого?</w:t>
      </w:r>
    </w:p>
    <w:p w:rsidR="00A11E7C" w:rsidRPr="00B21729" w:rsidRDefault="00A11E7C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Потом срывает со второй мачты флажок не красного цвета.</w:t>
      </w:r>
      <w:r w:rsidR="00F5318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Какого</w:t>
      </w:r>
      <w:r w:rsidR="00492A79" w:rsidRPr="00B2172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?</w:t>
      </w:r>
    </w:p>
    <w:p w:rsidR="00A11E7C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Рядом с остальных мачт слетают флажки точно такого же цвета.</w:t>
      </w:r>
    </w:p>
    <w:p w:rsidR="00F53182" w:rsidRPr="00B21729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На мачтах, где осталось по два флажка, ветер срывает не голубые флажки. Какие</w:t>
      </w:r>
      <w:r w:rsidR="00492A79" w:rsidRPr="00B21729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?</w:t>
      </w:r>
    </w:p>
    <w:p w:rsidR="00F53182" w:rsidRPr="00492A79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val="en-US"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Потом сдувает флажки с мачт, где их было по одному. Сколько всего слетело флажков</w:t>
      </w:r>
      <w:r w:rsidR="00492A79">
        <w:rPr>
          <w:rFonts w:ascii="Tahoma" w:eastAsia="Times New Roman" w:hAnsi="Tahoma" w:cs="Tahoma"/>
          <w:color w:val="000000"/>
          <w:sz w:val="23"/>
          <w:szCs w:val="23"/>
          <w:lang w:val="en-US" w:eastAsia="ru-RU"/>
        </w:rPr>
        <w:t>?</w:t>
      </w:r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Столько же флажков ветер срывает с шестой мачты, начиная с верхнего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Слетают 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фиолетовые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на всех мачтах, кроме пятой.</w:t>
      </w:r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Следо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м-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поровну синих и фиолетовых.</w:t>
      </w:r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Наконе</w:t>
      </w:r>
      <w:proofErr w:type="gram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ц-</w:t>
      </w:r>
      <w:proofErr w:type="gram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нижний флажок с высокой мачты.</w:t>
      </w:r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Ветер стихает. На кораблике остается три флажка.</w:t>
      </w:r>
    </w:p>
    <w:p w:rsidR="00F53182" w:rsidRDefault="00A2263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Капитан Густ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Океанкин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и его друзья продолжают путешествие в страну </w:t>
      </w:r>
      <w:proofErr w:type="spellStart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Муравия</w:t>
      </w:r>
      <w:proofErr w:type="spellEnd"/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</w:t>
      </w:r>
    </w:p>
    <w:p w:rsidR="00F53182" w:rsidRDefault="00F5318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7FB0" w:rsidRPr="00F87FB0" w:rsidRDefault="00B21729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Воспитатель. </w:t>
      </w:r>
      <w:r w:rsidR="00F87FB0"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Тут Гусь-капитан вспомнил, что не подготовил подарок для королевы </w:t>
      </w:r>
      <w:proofErr w:type="spellStart"/>
      <w:r w:rsidR="00F87FB0"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Мураны</w:t>
      </w:r>
      <w:proofErr w:type="spellEnd"/>
      <w:r w:rsidR="00F87FB0"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. Тогда Гусь приказал лягушкам сделать цветочный горшок.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 берут «</w:t>
      </w:r>
      <w:proofErr w:type="spellStart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Игровизор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», маркер и под диктовку воспита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теля рисуют на экране цветочный горшок.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От центра отступить влево пять клеточек, поставить точку. Затем отсчитать вверх пять клеточек, поста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вить точку. Отсчитать вправо семь клеточек, поставить точку. Отсчитать вниз пять клеточек, поставить точку. Отсчитать вниз три клеточки и одну влево, поставить точку. Отсчитать влево пять клеточек, поставить точку.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 соединяют точки, получается изображе</w:t>
      </w:r>
      <w:r w:rsidR="00A5205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ние цветочного горшка</w:t>
      </w:r>
      <w:proofErr w:type="gramStart"/>
      <w:r w:rsidR="00A52054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.</w:t>
      </w:r>
      <w:proofErr w:type="gramEnd"/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Какой формы получился цветочный гор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шок?</w:t>
      </w:r>
    </w:p>
    <w:p w:rsidR="00F87FB0" w:rsidRPr="00F87FB0" w:rsidRDefault="00A52054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  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Дети. Цветочный горшок шестиугольной формы.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3857625" cy="4505325"/>
            <wp:effectExtent l="19050" t="0" r="9525" b="0"/>
            <wp:docPr id="3" name="Рисунок 3" descr="https://pandia.ru/text/82/008/images/img2_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82/008/images/img2_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Гусь дал команду лягушкам пристать к берегу, на котором растет много красивых цветов, и посадить в цветочный горшок цветы — больше четырех, но меньше шести. Лягушки бросились выполнять команду капитана. Сколько цветов посадили лягушки в горшок?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Дети. Лягушки посадили в горшок пять цветов.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Дети дорисовывают к цветочному горшку пять цветов.</w:t>
      </w:r>
    </w:p>
    <w:p w:rsidR="00816D72" w:rsidRPr="00816D72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Горшок с цветами лягушки спрятали в трюм, и кораблик «Брызг-Брызг» снова отправился в п</w:t>
      </w:r>
      <w:r w:rsidR="00816D72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уть.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На третий день пути кораблик причалил к берегу страны </w:t>
      </w:r>
      <w:proofErr w:type="spellStart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Муравии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. Гусь-капитан гордо вручил королеве </w:t>
      </w:r>
      <w:proofErr w:type="spellStart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Муране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сохраненный в шторм подарок. Королева </w:t>
      </w:r>
      <w:proofErr w:type="spellStart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Мурана</w:t>
      </w:r>
      <w:proofErr w:type="spellEnd"/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 xml:space="preserve"> подгото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вила своим дорогим гостям торжественную встречу.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Группа детей разбивается на две подгруппы. Каждая под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группа составляет из пластинок игры «Прозрачный квадрат» сюжетную картинку «Торжественная встреча гостей», приду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мывает рассказ.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Итог.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Воспитатель. Как лягушки повесили флажки на кораб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лик в начале своего пути? Сколько осталось флажков на ко</w:t>
      </w: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softHyphen/>
        <w:t>раблике после шторма? Сколько цветов лягушки посадили в цветочный горшок?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lastRenderedPageBreak/>
        <w:t>Ответы детей.</w:t>
      </w:r>
    </w:p>
    <w:p w:rsidR="00F87FB0" w:rsidRPr="008731C4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Варианты усложнения познавательных задач:</w:t>
      </w:r>
    </w:p>
    <w:p w:rsidR="00816D72" w:rsidRPr="00B21729" w:rsidRDefault="00816D72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 xml:space="preserve">Капитан Гусь дает команду: «Повесить флажки на мачту, которая выше средней, но ниже высокой» Сколько флажков на ней помещается </w:t>
      </w:r>
      <w:proofErr w:type="gramStart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?К</w:t>
      </w:r>
      <w:proofErr w:type="gramEnd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акого цвета?</w:t>
      </w:r>
    </w:p>
    <w:p w:rsidR="00816D72" w:rsidRPr="00B21729" w:rsidRDefault="008D0E5D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Повесить флажки на мачты, которые находятся между второй и пятой</w:t>
      </w:r>
      <w:proofErr w:type="gramStart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.(</w:t>
      </w:r>
      <w:proofErr w:type="gramEnd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Вариант расположения флажков-«лесенка». Какой у них порядковый номер? Как назвать высоту мачт? Какого цвета флажки?</w:t>
      </w:r>
    </w:p>
    <w:p w:rsidR="008D0E5D" w:rsidRPr="00B21729" w:rsidRDefault="008D0E5D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Прикрепить флажки  к мачтам, которые расположены следом за пятой. (Вариант расположения флажко</w:t>
      </w:r>
      <w:proofErr w:type="gramStart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в-</w:t>
      </w:r>
      <w:proofErr w:type="gramEnd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 xml:space="preserve"> «радуга».) Какой у них порядковый номер</w:t>
      </w:r>
      <w:proofErr w:type="gramStart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 xml:space="preserve"> ?</w:t>
      </w:r>
      <w:proofErr w:type="gramEnd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 xml:space="preserve"> Какого цвета флажки?</w:t>
      </w:r>
    </w:p>
    <w:p w:rsidR="008D0E5D" w:rsidRPr="00B21729" w:rsidRDefault="008D0E5D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</w:pPr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Прикрепить флажки на мачты, которые стоят перед пятой. (Вариант прикрепления флажков –</w:t>
      </w:r>
      <w:proofErr w:type="gramStart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«м</w:t>
      </w:r>
      <w:proofErr w:type="gramEnd"/>
      <w:r w:rsidRPr="00B21729">
        <w:rPr>
          <w:rFonts w:ascii="Tahoma" w:eastAsia="Times New Roman" w:hAnsi="Tahoma" w:cs="Tahoma"/>
          <w:b/>
          <w:color w:val="000000"/>
          <w:sz w:val="23"/>
          <w:szCs w:val="23"/>
          <w:lang w:eastAsia="ru-RU"/>
        </w:rPr>
        <w:t>атросская тельняшка». Какой высоты эти мачты? Какого цвета флажки?</w:t>
      </w:r>
    </w:p>
    <w:p w:rsidR="008D0E5D" w:rsidRPr="008D0E5D" w:rsidRDefault="008D0E5D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F87FB0" w:rsidRPr="00F87FB0" w:rsidRDefault="00F87FB0" w:rsidP="00F87FB0">
      <w:pPr>
        <w:spacing w:before="0" w:beforeAutospacing="0" w:after="0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Рисование под графический диктант более сложных форм. Усложнение условия задачи, в которой дети снимают флажки с мачт.</w:t>
      </w:r>
    </w:p>
    <w:p w:rsidR="00F87FB0" w:rsidRPr="00F87FB0" w:rsidRDefault="00F87FB0" w:rsidP="00F87FB0">
      <w:pPr>
        <w:spacing w:before="264" w:beforeAutospacing="0" w:after="264" w:afterAutospacing="0" w:line="240" w:lineRule="auto"/>
        <w:jc w:val="left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F87FB0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t>Самостоятельное составление задач с использованием флажков.</w:t>
      </w:r>
    </w:p>
    <w:p w:rsidR="006914D3" w:rsidRDefault="006914D3"/>
    <w:sectPr w:rsidR="006914D3" w:rsidSect="00691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FB0"/>
    <w:rsid w:val="00217C82"/>
    <w:rsid w:val="0030168D"/>
    <w:rsid w:val="003050AB"/>
    <w:rsid w:val="0032305B"/>
    <w:rsid w:val="003803DD"/>
    <w:rsid w:val="00462BE7"/>
    <w:rsid w:val="00492A79"/>
    <w:rsid w:val="006914D3"/>
    <w:rsid w:val="0075539A"/>
    <w:rsid w:val="00816D72"/>
    <w:rsid w:val="008731C4"/>
    <w:rsid w:val="008D0E5D"/>
    <w:rsid w:val="00A11E7C"/>
    <w:rsid w:val="00A22634"/>
    <w:rsid w:val="00A52054"/>
    <w:rsid w:val="00AA61C0"/>
    <w:rsid w:val="00AD64EC"/>
    <w:rsid w:val="00B21729"/>
    <w:rsid w:val="00B3341C"/>
    <w:rsid w:val="00B7013C"/>
    <w:rsid w:val="00E71831"/>
    <w:rsid w:val="00EC5816"/>
    <w:rsid w:val="00F42C31"/>
    <w:rsid w:val="00F53182"/>
    <w:rsid w:val="00F8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D3"/>
  </w:style>
  <w:style w:type="paragraph" w:styleId="1">
    <w:name w:val="heading 1"/>
    <w:basedOn w:val="a"/>
    <w:link w:val="10"/>
    <w:uiPriority w:val="9"/>
    <w:qFormat/>
    <w:rsid w:val="00F87FB0"/>
    <w:pPr>
      <w:spacing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F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87F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87FB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7FB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186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107612414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65243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2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Tatyana1412</dc:creator>
  <cp:keywords/>
  <dc:description/>
  <cp:lastModifiedBy>Tatyana1412</cp:lastModifiedBy>
  <cp:revision>13</cp:revision>
  <dcterms:created xsi:type="dcterms:W3CDTF">2022-04-29T13:09:00Z</dcterms:created>
  <dcterms:modified xsi:type="dcterms:W3CDTF">2022-05-18T01:47:00Z</dcterms:modified>
</cp:coreProperties>
</file>