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C31" w:rsidRPr="00F42C31" w:rsidRDefault="00F42C31" w:rsidP="00F42C31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 Детский сад  №143 « Золотая рыбка»</w:t>
      </w:r>
      <w:r>
        <w:rPr>
          <w:sz w:val="28"/>
          <w:szCs w:val="28"/>
        </w:rPr>
        <w:t xml:space="preserve">   </w:t>
      </w:r>
    </w:p>
    <w:p w:rsidR="00F42C31" w:rsidRDefault="00F42C31" w:rsidP="00F42C31">
      <w:pPr>
        <w:rPr>
          <w:sz w:val="28"/>
          <w:szCs w:val="28"/>
        </w:rPr>
      </w:pPr>
    </w:p>
    <w:p w:rsidR="008731C4" w:rsidRDefault="008731C4" w:rsidP="00B7013C">
      <w:pPr>
        <w:pBdr>
          <w:bottom w:val="single" w:sz="2" w:space="3" w:color="808080"/>
        </w:pBdr>
        <w:spacing w:before="0" w:beforeAutospacing="0" w:after="225" w:afterAutospacing="0" w:line="312" w:lineRule="atLeast"/>
        <w:ind w:right="150"/>
        <w:jc w:val="lef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8731C4" w:rsidRDefault="008731C4" w:rsidP="00B7013C">
      <w:pPr>
        <w:pBdr>
          <w:bottom w:val="single" w:sz="2" w:space="3" w:color="808080"/>
        </w:pBdr>
        <w:spacing w:before="0" w:beforeAutospacing="0" w:after="225" w:afterAutospacing="0" w:line="312" w:lineRule="atLeast"/>
        <w:ind w:right="150"/>
        <w:jc w:val="lef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8731C4" w:rsidRDefault="008731C4" w:rsidP="00B7013C">
      <w:pPr>
        <w:pBdr>
          <w:bottom w:val="single" w:sz="2" w:space="3" w:color="808080"/>
        </w:pBdr>
        <w:spacing w:before="0" w:beforeAutospacing="0" w:after="225" w:afterAutospacing="0" w:line="312" w:lineRule="atLeast"/>
        <w:ind w:right="150"/>
        <w:jc w:val="lef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8731C4" w:rsidRDefault="008731C4" w:rsidP="00B7013C">
      <w:pPr>
        <w:pBdr>
          <w:bottom w:val="single" w:sz="2" w:space="3" w:color="808080"/>
        </w:pBdr>
        <w:spacing w:before="0" w:beforeAutospacing="0" w:after="225" w:afterAutospacing="0" w:line="312" w:lineRule="atLeast"/>
        <w:ind w:right="150"/>
        <w:jc w:val="lef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8731C4" w:rsidRDefault="008731C4" w:rsidP="00B7013C">
      <w:pPr>
        <w:pBdr>
          <w:bottom w:val="single" w:sz="2" w:space="3" w:color="808080"/>
        </w:pBdr>
        <w:spacing w:before="0" w:beforeAutospacing="0" w:after="225" w:afterAutospacing="0" w:line="312" w:lineRule="atLeast"/>
        <w:ind w:right="150"/>
        <w:jc w:val="lef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8731C4" w:rsidRPr="00B7013C" w:rsidRDefault="008731C4" w:rsidP="00B7013C">
      <w:pPr>
        <w:pBdr>
          <w:bottom w:val="single" w:sz="2" w:space="3" w:color="808080"/>
        </w:pBdr>
        <w:spacing w:before="0" w:beforeAutospacing="0" w:after="225" w:afterAutospacing="0" w:line="312" w:lineRule="atLeast"/>
        <w:ind w:right="150"/>
        <w:jc w:val="lef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 xml:space="preserve">         </w:t>
      </w:r>
      <w:r w:rsidR="0030168D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Ознакомление с окружающим миром</w:t>
      </w:r>
    </w:p>
    <w:p w:rsidR="008731C4" w:rsidRPr="0016756A" w:rsidRDefault="0016756A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16756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                </w:t>
      </w:r>
      <w:r w:rsidRPr="0016756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«Приключения елового семечка»</w:t>
      </w:r>
    </w:p>
    <w:p w:rsidR="0016756A" w:rsidRDefault="008731C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                                                                               </w:t>
      </w:r>
    </w:p>
    <w:p w:rsidR="0016756A" w:rsidRDefault="0016756A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16756A" w:rsidRDefault="0016756A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8731C4" w:rsidRDefault="0016756A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                                                                                      </w:t>
      </w:r>
      <w:r w:rsidR="008731C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Провела</w:t>
      </w:r>
      <w:proofErr w:type="gramStart"/>
      <w:r w:rsidR="008731C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:</w:t>
      </w:r>
      <w:proofErr w:type="gramEnd"/>
      <w:r w:rsidR="008731C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Иванова Татьяна </w:t>
      </w:r>
    </w:p>
    <w:p w:rsidR="0016756A" w:rsidRDefault="008731C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                                                                                        Валерьяновн</w:t>
      </w:r>
      <w:r w:rsidR="0055690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а</w:t>
      </w:r>
    </w:p>
    <w:p w:rsidR="0016756A" w:rsidRDefault="0016756A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16756A" w:rsidRDefault="0016756A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16756A" w:rsidRDefault="0016756A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16756A" w:rsidRDefault="0016756A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16756A" w:rsidRDefault="0016756A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16756A" w:rsidRDefault="0016756A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8731C4" w:rsidRDefault="0016756A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                                               </w:t>
      </w:r>
      <w:r w:rsidR="00A5205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Г.Улан-Удэ.</w:t>
      </w:r>
    </w:p>
    <w:p w:rsidR="00A52054" w:rsidRDefault="00A5205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                                                     2022г.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8560A2" w:rsidRDefault="008560A2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</w:pPr>
    </w:p>
    <w:p w:rsidR="008560A2" w:rsidRDefault="008560A2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</w:pPr>
    </w:p>
    <w:p w:rsid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A52054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Задачи:</w:t>
      </w:r>
      <w:r w:rsidR="008560A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Формировать  у детей первичные представления о живой и неживой природе</w:t>
      </w:r>
      <w:r w:rsidR="000A634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</w:p>
    <w:p w:rsidR="000A634D" w:rsidRDefault="000A634D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Создавать устойчивый интерес к окружающему миру; обогащать новыми представлениям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и о ее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многообразии, целостности живого организма и его потребностях, отличительных особенностях, способах приспособления к окружающей среде, образе жизни.</w:t>
      </w:r>
    </w:p>
    <w:p w:rsidR="00492A79" w:rsidRPr="00F87FB0" w:rsidRDefault="000A634D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Воспитание гуманного, эмоционально-положительного, заботливого отношения к миру природы и окружающему миру в целом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  <w:r w:rsidR="00492A79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  <w:proofErr w:type="gramEnd"/>
    </w:p>
    <w:p w:rsidR="00F87FB0" w:rsidRPr="00F87FB0" w:rsidRDefault="00F87FB0" w:rsidP="00F87FB0">
      <w:pPr>
        <w:spacing w:before="0" w:beforeAutospacing="0" w:after="0" w:afterAutospacing="0" w:line="240" w:lineRule="auto"/>
        <w:ind w:left="720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F87FB0" w:rsidRPr="00F87FB0" w:rsidRDefault="00F87FB0" w:rsidP="00F87FB0">
      <w:pPr>
        <w:spacing w:before="0" w:beforeAutospacing="0" w:after="0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A52054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Материалы:</w:t>
      </w:r>
      <w:r w:rsidR="000A634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из пособия </w:t>
      </w:r>
      <w:proofErr w:type="spellStart"/>
      <w:r w:rsidR="000A634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Воскобовича</w:t>
      </w:r>
      <w:proofErr w:type="spellEnd"/>
      <w:r w:rsidR="000A634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«Елочка», Медвежонок </w:t>
      </w:r>
      <w:r w:rsidR="00234A3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proofErr w:type="spellStart"/>
      <w:r w:rsidR="000A634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Мишик</w:t>
      </w:r>
      <w:proofErr w:type="spellEnd"/>
      <w:proofErr w:type="gramStart"/>
      <w:r w:rsidR="00234A3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 w:rsidR="000A634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,</w:t>
      </w:r>
      <w:proofErr w:type="gramEnd"/>
      <w:r w:rsidR="000A634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мальчик </w:t>
      </w:r>
      <w:proofErr w:type="spellStart"/>
      <w:r w:rsidR="000A634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Гео</w:t>
      </w:r>
      <w:proofErr w:type="spellEnd"/>
      <w:r w:rsidR="000A634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,</w:t>
      </w:r>
      <w:r w:rsidR="00234A3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 w:rsidR="000A634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сказочные образы- еловая шишка, семечко, птица-клест, белочка, глухарь, лиса, ежик,</w:t>
      </w:r>
      <w:r w:rsidR="00234A3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 w:rsidR="000A634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улитка, мышь, крот.</w:t>
      </w:r>
    </w:p>
    <w:p w:rsidR="00F87FB0" w:rsidRPr="00A52054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</w:pPr>
      <w:r w:rsidRPr="00A52054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Ход игры</w:t>
      </w:r>
    </w:p>
    <w:p w:rsidR="00234A31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Сюжет-завязка.</w:t>
      </w:r>
    </w:p>
    <w:p w:rsidR="00F87FB0" w:rsidRPr="00F87FB0" w:rsidRDefault="00234A31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Однажды Медвежонок </w:t>
      </w:r>
      <w:proofErr w:type="spell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Мишик</w:t>
      </w:r>
      <w:proofErr w:type="spell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пригласил </w:t>
      </w:r>
      <w:proofErr w:type="spell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Гео</w:t>
      </w:r>
      <w:proofErr w:type="spell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на лесную опушку, которую хорошо прогрело солнышко, где росла большая лесная красавица 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–е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ль, чтобы понаблюдать за путешествием маленького елового семечка и узнать новые тайны природы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</w:t>
      </w:r>
      <w:r w:rsidR="00234A3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оспитатель. Старая ель</w:t>
      </w:r>
      <w:r w:rsidR="00DA19A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, которая состояла из пяти этажей ветвей</w:t>
      </w:r>
      <w:r w:rsidR="00234A3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, стоявшая на опушке леса, была сплошь усыпана шишками. Шишки весело смеялись, качаясь на еловых лапах, а семена так и норовили вылететь из-под плотных чешуек. Самое ловкое еловое семечко выскользнуло из шишки, выросшей на самой верхушке ели. </w:t>
      </w:r>
    </w:p>
    <w:p w:rsidR="00DA19A6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Вос</w:t>
      </w:r>
      <w:r w:rsidR="00234A3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питатель.</w:t>
      </w:r>
      <w:r w:rsidR="00DA19A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Оно появилось на самом верхнем </w:t>
      </w:r>
      <w:proofErr w:type="gramStart"/>
      <w:r w:rsidR="00DA19A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–п</w:t>
      </w:r>
      <w:proofErr w:type="gramEnd"/>
      <w:r w:rsidR="00DA19A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ятом-этаже леса.</w:t>
      </w:r>
      <w:r w:rsidR="0059392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 w:rsidR="00DA19A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Это шатер из листьев и ветвей деревьев.</w:t>
      </w:r>
    </w:p>
    <w:p w:rsidR="00F87FB0" w:rsidRDefault="00DA19A6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-Как вы думаете ребята, здесь</w:t>
      </w:r>
      <w:r w:rsidR="0059392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семечку было хорошо видно</w:t>
      </w:r>
      <w:proofErr w:type="gramStart"/>
      <w:r w:rsidR="0059392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,</w:t>
      </w:r>
      <w:proofErr w:type="gramEnd"/>
      <w:r w:rsidR="0059392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яркое солнышко?</w:t>
      </w:r>
      <w:r w:rsidR="00234A3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 w:rsidR="0059392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Конечно, хорошо.</w:t>
      </w:r>
    </w:p>
    <w:p w:rsidR="00BA2368" w:rsidRDefault="00BA2368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Воспитатель: Семечко перелетело на четвертый этаж и чуть не стало добычей птицы, свившей там гнездо. Клюв этой птицы был похож на загнутый 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крючок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и звали ее </w:t>
      </w:r>
      <w:r w:rsidRPr="00BA2368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клест.</w:t>
      </w:r>
      <w:r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 xml:space="preserve"> Зимой в самые лютые морозы у клеста в гнезде появились маленькие птенцы.</w:t>
      </w:r>
    </w:p>
    <w:p w:rsidR="00BA2368" w:rsidRDefault="00BA2368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Ель прикрывала гнездо от ветра и мороза своими лапами-ветвями. Этим птицам не страшен мороз и холод, они приспособились выводить своих птенцов зимой.</w:t>
      </w:r>
    </w:p>
    <w:p w:rsidR="00BA2368" w:rsidRDefault="00BA2368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-Как вы думаете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ребята, почему клест выводить своих птенцов в это время года?</w:t>
      </w:r>
    </w:p>
    <w:p w:rsidR="00F87FB0" w:rsidRDefault="00BA2368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Конечно, потому что на ели в это в</w:t>
      </w:r>
      <w:r w:rsidR="00872409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ремя много шишек, наполненных п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и</w:t>
      </w:r>
      <w:r w:rsidR="00872409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т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ательными семечками. Корма достаточно, чтоб не улетать далеко от гнезда</w:t>
      </w:r>
      <w:r w:rsidR="00872409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</w:p>
    <w:p w:rsidR="00872409" w:rsidRDefault="00872409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Воспитатель:</w:t>
      </w:r>
      <w:r w:rsidR="009D6A95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На этом же этаже, семечко увидела дятла. Он деловито постукивал ствол, своим крепким клювом, </w:t>
      </w:r>
      <w:proofErr w:type="gramStart"/>
      <w:r w:rsidR="009D6A95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проверяя</w:t>
      </w:r>
      <w:proofErr w:type="gramEnd"/>
      <w:r w:rsidR="009D6A95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не поселились ли в коре дерева жуки-короеды.</w:t>
      </w:r>
    </w:p>
    <w:p w:rsidR="009D6A95" w:rsidRPr="009D6A95" w:rsidRDefault="009D6A95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- Ребята, скажите мне, кем является дятел в лесу</w:t>
      </w:r>
      <w:r w:rsidRPr="009D6A95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?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 w:rsidRPr="009D6A95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К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ак его еще мы называем</w:t>
      </w:r>
      <w:r w:rsidRPr="009D6A95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?</w:t>
      </w:r>
    </w:p>
    <w:p w:rsidR="009D6A95" w:rsidRDefault="009D6A95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Дятел давно дружил с елью и однажды спас от короеда, поселившегося под ее корой. Ему пришлось изрядно потрудиться, извлекая жука.</w:t>
      </w:r>
    </w:p>
    <w:p w:rsidR="009D6A95" w:rsidRDefault="009D6A95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После этого в стволе ели появилось дупло, чему очень обрадовалась белочка, и попросила разрешения у елочки устроить там уютное жилище.</w:t>
      </w:r>
    </w:p>
    <w:p w:rsidR="00E21626" w:rsidRDefault="00E21626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-Скажите мне пожалуйста, кто поселился на третьем этаже леса</w:t>
      </w:r>
      <w:r w:rsidRPr="00E2162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?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.(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Конечно, это была беличья семья).</w:t>
      </w:r>
    </w:p>
    <w:p w:rsidR="00E21626" w:rsidRDefault="00E21626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Воспитатель 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:Б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елочка и ее бельчата лакомились еловыми семечками, грибами и лесными орехами.</w:t>
      </w:r>
    </w:p>
    <w:p w:rsidR="00E21626" w:rsidRDefault="00E21626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Третий этаж леса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называется подлесок. Здесь на уровне нижних еловых веток росли молоденькие деревья и кустарники. Здесь, зимой, лесной петух-тетерев усаживается на еловые ветви и склевывает еловые хвоинки.</w:t>
      </w:r>
    </w:p>
    <w:p w:rsidR="00E21626" w:rsidRDefault="00E21626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-Как вы думаете, зачем он это делает? Конечно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он питается ими. Они очень сочные и вкусные.</w:t>
      </w:r>
    </w:p>
    <w:p w:rsidR="00351BDA" w:rsidRDefault="00351BDA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Ведь зимой очень трудно добыть корм. Елочка подкармливала тетерева, а он рассказывал ей последние лесные новости и часто оставался ночевать под елкой, в рыхлом пушистом снегу, падая в него так, что его не могли найти лесные хищники. (Как вы думаете, кто?) Конечно же 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-Л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иса.</w:t>
      </w:r>
    </w:p>
    <w:p w:rsidR="00351BDA" w:rsidRDefault="00351BDA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А летом тетерев строил свое гнездо прямо под елкой.</w:t>
      </w:r>
    </w:p>
    <w:p w:rsidR="00351BDA" w:rsidRDefault="00351BDA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Воспитатель: На втором этаже леса было очень красиво.</w:t>
      </w:r>
      <w:r w:rsidR="004B1C6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Цвели цветы, созревали ягоды</w:t>
      </w:r>
      <w:r w:rsidR="004B1C6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 Еловое семечко притаилось и стало наблюдать. Вот прибежал ежик, ловко нацепил грибок на свои колючки и потащил его в свою норку. Вильнула рыжим хвостом плутовка-лиса, выискивая мышиные норы, в корнях старой красавицы-ели.</w:t>
      </w:r>
    </w:p>
    <w:p w:rsidR="004B1C60" w:rsidRDefault="004B1C6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proofErr w:type="spell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Мишик</w:t>
      </w:r>
      <w:proofErr w:type="spell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часто приходил сюда лакомиться лесными ягодами.</w:t>
      </w:r>
    </w:p>
    <w:p w:rsidR="004B1C60" w:rsidRDefault="004B1C6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Воспитатель: А на самом нижнем лесном этаже было достаточно темно и влажно.</w:t>
      </w:r>
    </w:p>
    <w:p w:rsidR="004B1C60" w:rsidRDefault="004B1C6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-Почему ребята, как вы думаете?  ( Ответы детей).</w:t>
      </w:r>
    </w:p>
    <w:p w:rsidR="004B1C60" w:rsidRDefault="004B1C6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Лесную подстилку  из опавшей листвы покрывал ковер 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из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мха. Трудолюбивые муравьи, бегали и таскали в муравейник сухие еловые хвоинки, травинки и веточки. Их муравейник под елкой, был надежно укрыт от дождя.</w:t>
      </w:r>
    </w:p>
    <w:p w:rsidR="004B1C60" w:rsidRDefault="004B1C6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- «Отойди с дороги, я могу тебя закопать!» 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-у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слышало еловое семечко. Из-под земли появился земляной «фонтанчик»</w:t>
      </w:r>
      <w:r w:rsidR="000D313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, а затем показались сильные </w:t>
      </w:r>
      <w:proofErr w:type="gramStart"/>
      <w:r w:rsidR="000D313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лапки</w:t>
      </w:r>
      <w:proofErr w:type="gramEnd"/>
      <w:r w:rsidR="000D313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и высунулась подслеповатая мордочка.</w:t>
      </w:r>
    </w:p>
    <w:p w:rsidR="000D313D" w:rsidRDefault="000D313D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-Это был крот-житель подземного этажа.</w:t>
      </w:r>
    </w:p>
    <w:p w:rsidR="000D313D" w:rsidRDefault="000D313D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Крот рассказал, что в подземных «квартирах» живут лесные санитар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ы-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 w:rsidRPr="000D313D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жуки и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 w:rsidRPr="000D313D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жужелицы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и следят за чистотой лесной подстилки.</w:t>
      </w:r>
    </w:p>
    <w:p w:rsidR="000D313D" w:rsidRDefault="000D313D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</w:pPr>
      <w:r w:rsidRPr="000D313D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Дождевые черви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поедают опавшие листья. Свои норы устраивают в земле лесные </w:t>
      </w:r>
      <w:r w:rsidRPr="000D313D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мыши.</w:t>
      </w:r>
    </w:p>
    <w:p w:rsidR="000D313D" w:rsidRDefault="000D313D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Так ель дружит со многими лесными жителями, давая им кров и корм.</w:t>
      </w:r>
    </w:p>
    <w:p w:rsidR="000D313D" w:rsidRDefault="000D313D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Воспитатель: Семечко устав от впечатлений опустилось на землю и заснуло. Крот не заметил, как засыпал его землей.</w:t>
      </w:r>
    </w:p>
    <w:p w:rsidR="002A23BF" w:rsidRPr="002A23BF" w:rsidRDefault="002A23BF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-Что произойдет с семечком, которое засыпал крот землей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?(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Ответы детей).</w:t>
      </w:r>
    </w:p>
    <w:p w:rsidR="000D313D" w:rsidRDefault="002A23BF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Конечно же, п</w:t>
      </w:r>
      <w:r w:rsidR="000D313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ройдет немного времени и там появится маленький росток. А из него вырастет маленькая лесная красавица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</w:p>
    <w:p w:rsidR="002A23BF" w:rsidRDefault="002A23BF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Так закончилось путешествие маленького елового семечка. А мальчик </w:t>
      </w:r>
      <w:proofErr w:type="spell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Гео</w:t>
      </w:r>
      <w:proofErr w:type="spell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теперь знал,</w:t>
      </w:r>
      <w:r w:rsidR="0017047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как связаны между собой в природе деревья, звери, насекомые.</w:t>
      </w:r>
    </w:p>
    <w:p w:rsidR="00BB015B" w:rsidRDefault="00BB015B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BB015B" w:rsidRDefault="00BB015B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Ребята, вам понравилось путешествовать вместе с </w:t>
      </w:r>
      <w:proofErr w:type="spell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Гео</w:t>
      </w:r>
      <w:proofErr w:type="spell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и </w:t>
      </w:r>
      <w:proofErr w:type="spell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Мишиком</w:t>
      </w:r>
      <w:proofErr w:type="spell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по Лесным этажам.</w:t>
      </w:r>
    </w:p>
    <w:p w:rsidR="00BB015B" w:rsidRPr="00BB015B" w:rsidRDefault="00BB015B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-Сколько этажей у лесной красавицы</w:t>
      </w:r>
      <w:r w:rsidRPr="00BB015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?</w:t>
      </w:r>
    </w:p>
    <w:p w:rsidR="00BB015B" w:rsidRPr="00BB015B" w:rsidRDefault="00BB015B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-А кому елочка помогает, кого она укрывает зимой</w:t>
      </w:r>
      <w:r w:rsidRPr="00BB015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?</w:t>
      </w:r>
    </w:p>
    <w:p w:rsidR="00BB015B" w:rsidRPr="00BB015B" w:rsidRDefault="00BB015B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-Кт</w:t>
      </w:r>
      <w:r w:rsidR="00C44329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 защищает Ель от вредителя коро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еда</w:t>
      </w:r>
      <w:r w:rsidRPr="00BB015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?</w:t>
      </w:r>
    </w:p>
    <w:p w:rsidR="00BB015B" w:rsidRPr="00556904" w:rsidRDefault="00BB015B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-Что вы узнали нового о нашей Лесной красавице</w:t>
      </w:r>
      <w:r w:rsidRPr="00BB015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?</w:t>
      </w:r>
    </w:p>
    <w:p w:rsidR="00EE30C9" w:rsidRPr="00556904" w:rsidRDefault="00EE30C9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EE30C9" w:rsidRPr="00EE30C9" w:rsidRDefault="00EE30C9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EE30C9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Давайте попрощаемся с </w:t>
      </w:r>
      <w:proofErr w:type="spellStart"/>
      <w:r w:rsidRPr="00EE30C9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Мишиком</w:t>
      </w:r>
      <w:proofErr w:type="spellEnd"/>
      <w:r w:rsidRPr="00EE30C9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и </w:t>
      </w:r>
      <w:proofErr w:type="spellStart"/>
      <w:r w:rsidRPr="00EE30C9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Гео</w:t>
      </w:r>
      <w:proofErr w:type="spellEnd"/>
      <w:r w:rsidRPr="00EE30C9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, и попросим пригласить нас еще в путешествие.</w:t>
      </w:r>
    </w:p>
    <w:p w:rsidR="00BB015B" w:rsidRDefault="00BB015B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BB015B" w:rsidRPr="000D313D" w:rsidRDefault="00BB015B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351BDA" w:rsidRPr="00E21626" w:rsidRDefault="00351BDA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AA61C0" w:rsidRDefault="00AA61C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872409" w:rsidRDefault="00872409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872409" w:rsidRDefault="00872409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872409" w:rsidRDefault="00872409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F87FB0" w:rsidRPr="00EE30C9" w:rsidRDefault="00F87FB0" w:rsidP="00EE30C9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EE30C9" w:rsidRDefault="00EE30C9" w:rsidP="00EE30C9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</w:pPr>
    </w:p>
    <w:p w:rsidR="00EE30C9" w:rsidRPr="00EE30C9" w:rsidRDefault="00E50D7F" w:rsidP="00EE30C9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b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0425" cy="8753475"/>
            <wp:effectExtent l="19050" t="0" r="3175" b="0"/>
            <wp:docPr id="1" name="Рисунок 0" descr="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4D3" w:rsidRDefault="00E50D7F">
      <w:r>
        <w:rPr>
          <w:noProof/>
          <w:lang w:eastAsia="ru-RU"/>
        </w:rPr>
        <w:lastRenderedPageBreak/>
        <w:drawing>
          <wp:inline distT="0" distB="0" distL="0" distR="0">
            <wp:extent cx="5940425" cy="8705850"/>
            <wp:effectExtent l="19050" t="0" r="3175" b="0"/>
            <wp:docPr id="2" name="Рисунок 1" descr="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D7F" w:rsidRDefault="00E50D7F"/>
    <w:p w:rsidR="00E50D7F" w:rsidRDefault="00E50D7F">
      <w:r>
        <w:rPr>
          <w:noProof/>
          <w:lang w:eastAsia="ru-RU"/>
        </w:rPr>
        <w:lastRenderedPageBreak/>
        <w:drawing>
          <wp:inline distT="0" distB="0" distL="0" distR="0">
            <wp:extent cx="5940425" cy="9191625"/>
            <wp:effectExtent l="19050" t="0" r="3175" b="0"/>
            <wp:docPr id="3" name="Рисунок 2" descr="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9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D7F" w:rsidRDefault="00E50D7F">
      <w:r>
        <w:rPr>
          <w:noProof/>
          <w:lang w:eastAsia="ru-RU"/>
        </w:rPr>
        <w:lastRenderedPageBreak/>
        <w:drawing>
          <wp:inline distT="0" distB="0" distL="0" distR="0">
            <wp:extent cx="5940425" cy="9315450"/>
            <wp:effectExtent l="19050" t="0" r="3175" b="0"/>
            <wp:docPr id="4" name="Рисунок 3" descr="1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1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D7F" w:rsidRDefault="00E50D7F">
      <w:r>
        <w:rPr>
          <w:noProof/>
          <w:lang w:eastAsia="ru-RU"/>
        </w:rPr>
        <w:lastRenderedPageBreak/>
        <w:drawing>
          <wp:inline distT="0" distB="0" distL="0" distR="0">
            <wp:extent cx="5940425" cy="8191500"/>
            <wp:effectExtent l="19050" t="0" r="3175" b="0"/>
            <wp:docPr id="5" name="Рисунок 4" descr="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D7F" w:rsidRDefault="00E50D7F">
      <w:r>
        <w:rPr>
          <w:noProof/>
          <w:lang w:eastAsia="ru-RU"/>
        </w:rPr>
        <w:lastRenderedPageBreak/>
        <w:drawing>
          <wp:inline distT="0" distB="0" distL="0" distR="0">
            <wp:extent cx="5940425" cy="9077325"/>
            <wp:effectExtent l="19050" t="0" r="3175" b="0"/>
            <wp:docPr id="6" name="Рисунок 5" descr="IMG-1f58bd15708c2aff4aa8247de9cb06a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1f58bd15708c2aff4aa8247de9cb06aa-V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7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0D7F" w:rsidSect="0069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FB0"/>
    <w:rsid w:val="000A634D"/>
    <w:rsid w:val="000D313D"/>
    <w:rsid w:val="0016756A"/>
    <w:rsid w:val="0017047D"/>
    <w:rsid w:val="00217C82"/>
    <w:rsid w:val="00234A31"/>
    <w:rsid w:val="00294BC3"/>
    <w:rsid w:val="002A23BF"/>
    <w:rsid w:val="0030168D"/>
    <w:rsid w:val="003050AB"/>
    <w:rsid w:val="0032305B"/>
    <w:rsid w:val="00351BDA"/>
    <w:rsid w:val="003803DD"/>
    <w:rsid w:val="00462BE7"/>
    <w:rsid w:val="00492A79"/>
    <w:rsid w:val="004B1C60"/>
    <w:rsid w:val="00556904"/>
    <w:rsid w:val="00585B95"/>
    <w:rsid w:val="00593920"/>
    <w:rsid w:val="006914D3"/>
    <w:rsid w:val="0075539A"/>
    <w:rsid w:val="00816D72"/>
    <w:rsid w:val="008560A2"/>
    <w:rsid w:val="00872409"/>
    <w:rsid w:val="008731C4"/>
    <w:rsid w:val="008D0E5D"/>
    <w:rsid w:val="0099106D"/>
    <w:rsid w:val="009D6A95"/>
    <w:rsid w:val="00A11E7C"/>
    <w:rsid w:val="00A22634"/>
    <w:rsid w:val="00A52054"/>
    <w:rsid w:val="00AA61C0"/>
    <w:rsid w:val="00AD64EC"/>
    <w:rsid w:val="00B21729"/>
    <w:rsid w:val="00B3341C"/>
    <w:rsid w:val="00B7013C"/>
    <w:rsid w:val="00BA2368"/>
    <w:rsid w:val="00BB015B"/>
    <w:rsid w:val="00C44329"/>
    <w:rsid w:val="00DA19A6"/>
    <w:rsid w:val="00E21626"/>
    <w:rsid w:val="00E50D7F"/>
    <w:rsid w:val="00E71831"/>
    <w:rsid w:val="00EC5816"/>
    <w:rsid w:val="00EE30C9"/>
    <w:rsid w:val="00F42C31"/>
    <w:rsid w:val="00F53182"/>
    <w:rsid w:val="00F87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4D3"/>
  </w:style>
  <w:style w:type="paragraph" w:styleId="1">
    <w:name w:val="heading 1"/>
    <w:basedOn w:val="a"/>
    <w:link w:val="10"/>
    <w:uiPriority w:val="9"/>
    <w:qFormat/>
    <w:rsid w:val="00F87FB0"/>
    <w:pPr>
      <w:spacing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F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87FB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87FB0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7FB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7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91863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07612414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4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65243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2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2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10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Tatyana1412</dc:creator>
  <cp:keywords/>
  <dc:description/>
  <cp:lastModifiedBy>Tatyana1412</cp:lastModifiedBy>
  <cp:revision>24</cp:revision>
  <dcterms:created xsi:type="dcterms:W3CDTF">2022-04-29T13:09:00Z</dcterms:created>
  <dcterms:modified xsi:type="dcterms:W3CDTF">2022-05-18T13:47:00Z</dcterms:modified>
</cp:coreProperties>
</file>