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B2" w:rsidRPr="00412FFA" w:rsidRDefault="001720B2" w:rsidP="001720B2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2FF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1720B2" w:rsidRPr="00412FFA" w:rsidRDefault="001720B2" w:rsidP="001720B2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Комитет по образованию города Улан-Удэ</w:t>
      </w:r>
    </w:p>
    <w:p w:rsidR="001720B2" w:rsidRPr="00412FFA" w:rsidRDefault="001720B2" w:rsidP="001720B2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1720B2" w:rsidRPr="00412FFA" w:rsidRDefault="001720B2" w:rsidP="001720B2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Детский  сад № 143 « Золотая  рыбка»</w:t>
      </w: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1720B2" w:rsidP="001720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Школа  для  родителей</w:t>
      </w: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КОНСПЕКТ</w:t>
      </w: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ЗАНЯТИЕ</w:t>
      </w: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587CBE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7CBE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8.25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&quot;Кислая  радость&quot;"/>
          </v:shape>
        </w:pict>
      </w: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 xml:space="preserve">Подготовительная группа № 5 </w:t>
      </w: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Тифлопедагог: Бурштейн Л.В.</w:t>
      </w: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1720B2" w:rsidP="001720B2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20B2" w:rsidRPr="00412FFA" w:rsidSect="00AF2FEF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 w:rsidRPr="00412F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7508" cy="2446638"/>
            <wp:effectExtent l="19050" t="0" r="0" b="0"/>
            <wp:docPr id="9" name="Рисунок 71" descr="https://ds04.infourok.ru/uploads/ex/0e44/00031b83-22addfe5/hello_html_4202e2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ds04.infourok.ru/uploads/ex/0e44/00031b83-22addfe5/hello_html_4202e2f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26" cy="2448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0B2" w:rsidRPr="00412FFA" w:rsidRDefault="001720B2" w:rsidP="00172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 детей  приемам  исследовательской  деятельности: выдвигать  гипотезы, задавать вопросы, наблюдать,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эксперименты, делать выводы и умозаключения, структурировать  материал, объяснять, доказывать и защищать свои  идеи.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 зрительное восприятие: продолжать развивать восприятие цвета и формы в окружающих предметов, целостность восприятия, скорость  переработки  информации, ориентироваться  в  пространстве  и на плоскости;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 функции  сохранных анализаторов; 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 аналитическое   и ассоциативное  мышление, речь, моторные  функции;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 алгоритму  заполнения пиктограммы;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 детям необычайность  окружающего  мира, волшебность;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желание исследовать  предметы  окружения;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 творческое  воображение и познавательную  активность;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  самостоятельность, трудолюбие, доброжелательность.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-показать  родителям  приемы  исследовательской  деятельности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Нагрузка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Вася,Рита,Артем</w:t>
      </w:r>
      <w:proofErr w:type="spellEnd"/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№3,Амирхан</w:t>
      </w:r>
      <w:proofErr w:type="gramStart"/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ирилл №5,Коля № 6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 работа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совместная работа  с  пиктограммами.</w:t>
      </w:r>
    </w:p>
    <w:p w:rsidR="001720B2" w:rsidRPr="00412FFA" w:rsidRDefault="001720B2" w:rsidP="001720B2">
      <w:pPr>
        <w:shd w:val="clear" w:color="auto" w:fill="FFFFFF"/>
        <w:spacing w:after="0" w:line="360" w:lineRule="auto"/>
        <w:ind w:left="3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и обогащение  словаря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вечнозеленый, контейнер, эксперимент, конфедератка, опыт, </w:t>
      </w:r>
      <w:proofErr w:type="spellStart"/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метод,,цедра</w:t>
      </w:r>
      <w:proofErr w:type="spellEnd"/>
      <w:proofErr w:type="gramEnd"/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12FFA">
        <w:rPr>
          <w:rFonts w:ascii="Times New Roman" w:hAnsi="Times New Roman" w:cs="Times New Roman"/>
          <w:sz w:val="28"/>
          <w:szCs w:val="28"/>
        </w:rPr>
        <w:t xml:space="preserve"> Лимоны,  марля  для сока,  чай,  конфеты, картинки,  стаканы  для  посадки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 xml:space="preserve">Дети  заходят  в  кабинет. Играем  с  мячом  в  игру  «  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>Кислое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>, радостное»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Загадываю   загадку  о  лимоне.</w:t>
      </w:r>
    </w:p>
    <w:p w:rsidR="001720B2" w:rsidRPr="00412FFA" w:rsidRDefault="001720B2" w:rsidP="001720B2">
      <w:pPr>
        <w:rPr>
          <w:rFonts w:ascii="Times New Roman" w:hAnsi="Times New Roman" w:cs="Times New Roman"/>
          <w:b/>
          <w:sz w:val="28"/>
          <w:szCs w:val="28"/>
        </w:rPr>
      </w:pPr>
      <w:r w:rsidRPr="00412FFA">
        <w:rPr>
          <w:rFonts w:ascii="Times New Roman" w:hAnsi="Times New Roman" w:cs="Times New Roman"/>
          <w:b/>
          <w:sz w:val="28"/>
          <w:szCs w:val="28"/>
        </w:rPr>
        <w:t xml:space="preserve"> Он  почти  как  апельсин</w:t>
      </w:r>
    </w:p>
    <w:p w:rsidR="001720B2" w:rsidRPr="00412FFA" w:rsidRDefault="001720B2" w:rsidP="001720B2">
      <w:pPr>
        <w:rPr>
          <w:rFonts w:ascii="Times New Roman" w:hAnsi="Times New Roman" w:cs="Times New Roman"/>
          <w:b/>
          <w:sz w:val="28"/>
          <w:szCs w:val="28"/>
        </w:rPr>
      </w:pPr>
      <w:r w:rsidRPr="00412FFA">
        <w:rPr>
          <w:rFonts w:ascii="Times New Roman" w:hAnsi="Times New Roman" w:cs="Times New Roman"/>
          <w:b/>
          <w:sz w:val="28"/>
          <w:szCs w:val="28"/>
        </w:rPr>
        <w:t xml:space="preserve">С  толстой  кожей, </w:t>
      </w:r>
      <w:proofErr w:type="gramStart"/>
      <w:r w:rsidRPr="00412FFA">
        <w:rPr>
          <w:rFonts w:ascii="Times New Roman" w:hAnsi="Times New Roman" w:cs="Times New Roman"/>
          <w:b/>
          <w:sz w:val="28"/>
          <w:szCs w:val="28"/>
        </w:rPr>
        <w:t>сочный</w:t>
      </w:r>
      <w:proofErr w:type="gramEnd"/>
    </w:p>
    <w:p w:rsidR="001720B2" w:rsidRPr="00412FFA" w:rsidRDefault="001720B2" w:rsidP="001720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20B2" w:rsidRPr="00412FFA" w:rsidSect="00AF2F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20B2" w:rsidRPr="00412FFA" w:rsidRDefault="001720B2" w:rsidP="00172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0B2" w:rsidRPr="00412FFA" w:rsidRDefault="001720B2" w:rsidP="001720B2">
      <w:pPr>
        <w:rPr>
          <w:rFonts w:ascii="Times New Roman" w:hAnsi="Times New Roman" w:cs="Times New Roman"/>
          <w:b/>
          <w:sz w:val="28"/>
          <w:szCs w:val="28"/>
        </w:rPr>
      </w:pPr>
      <w:r w:rsidRPr="00412FFA">
        <w:rPr>
          <w:rFonts w:ascii="Times New Roman" w:hAnsi="Times New Roman" w:cs="Times New Roman"/>
          <w:b/>
          <w:sz w:val="28"/>
          <w:szCs w:val="28"/>
        </w:rPr>
        <w:t>Недостаток  есть  один</w:t>
      </w:r>
    </w:p>
    <w:p w:rsidR="001720B2" w:rsidRPr="00412FFA" w:rsidRDefault="001720B2" w:rsidP="001720B2">
      <w:pPr>
        <w:rPr>
          <w:rFonts w:ascii="Times New Roman" w:hAnsi="Times New Roman" w:cs="Times New Roman"/>
          <w:b/>
          <w:sz w:val="28"/>
          <w:szCs w:val="28"/>
        </w:rPr>
      </w:pPr>
      <w:r w:rsidRPr="00412FFA">
        <w:rPr>
          <w:rFonts w:ascii="Times New Roman" w:hAnsi="Times New Roman" w:cs="Times New Roman"/>
          <w:b/>
          <w:sz w:val="28"/>
          <w:szCs w:val="28"/>
        </w:rPr>
        <w:t>кислый   очень, очень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«Правильно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 xml:space="preserve">  это лимон»</w:t>
      </w:r>
    </w:p>
    <w:p w:rsidR="001720B2" w:rsidRPr="00412FFA" w:rsidRDefault="001720B2" w:rsidP="001720B2">
      <w:pPr>
        <w:rPr>
          <w:rFonts w:ascii="Times New Roman" w:hAnsi="Times New Roman" w:cs="Times New Roman"/>
          <w:b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 xml:space="preserve"> А  что  вы  знаете  о  лимоне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 xml:space="preserve">  рассуждения  детей) Молодцы. А  давайте  подумаем : почему  лимон  можно  назвать  кислой  радостью? (предположения: возможно,  может  быть,  а  если..)Попробуем  доказать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 xml:space="preserve"> </w:t>
      </w:r>
      <w:r w:rsidRPr="00412FFA">
        <w:rPr>
          <w:rFonts w:ascii="Times New Roman" w:hAnsi="Times New Roman" w:cs="Times New Roman"/>
          <w:b/>
          <w:sz w:val="28"/>
          <w:szCs w:val="28"/>
        </w:rPr>
        <w:t>Что  бы  что  то  доказать</w:t>
      </w:r>
      <w:proofErr w:type="gramStart"/>
      <w:r w:rsidRPr="00412FF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412FFA">
        <w:rPr>
          <w:rFonts w:ascii="Times New Roman" w:hAnsi="Times New Roman" w:cs="Times New Roman"/>
          <w:b/>
          <w:sz w:val="28"/>
          <w:szCs w:val="28"/>
        </w:rPr>
        <w:t xml:space="preserve"> нужно  знать</w:t>
      </w:r>
      <w:r w:rsidRPr="00412FFA">
        <w:rPr>
          <w:rFonts w:ascii="Times New Roman" w:hAnsi="Times New Roman" w:cs="Times New Roman"/>
          <w:sz w:val="28"/>
          <w:szCs w:val="28"/>
        </w:rPr>
        <w:t xml:space="preserve">  .Из    каких  источников нужно  брать  информацию.?Смотрим  на  опорные  карты. (</w:t>
      </w:r>
      <w:r w:rsidRPr="00412FFA">
        <w:rPr>
          <w:rFonts w:ascii="Times New Roman" w:hAnsi="Times New Roman" w:cs="Times New Roman"/>
          <w:b/>
          <w:sz w:val="28"/>
          <w:szCs w:val="28"/>
        </w:rPr>
        <w:t xml:space="preserve">из  книги,  думать  сами,  спросить  взрослых, позвонить  другу, сделать  опыт, спросить  у  друг  друга) 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5569" cy="619570"/>
            <wp:effectExtent l="19050" t="0" r="0" b="0"/>
            <wp:docPr id="246" name="Рисунок 10" descr="http://im8-tub-ru.yandex.net/i?id=112321380-71-72&amp;n=2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im8-tub-ru.yandex.net/i?id=112321380-71-72&amp;n=21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04" cy="62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017" cy="650118"/>
            <wp:effectExtent l="19050" t="0" r="5033" b="0"/>
            <wp:docPr id="247" name="Рисунок 20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j02991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7" cy="65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02" cy="474453"/>
            <wp:effectExtent l="19050" t="0" r="0" b="0"/>
            <wp:docPr id="248" name="Рисунок 7" descr="http://im3-tub-ru.yandex.net/i?id=71191907-24-72&amp;n=2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3-tub-ru.yandex.net/i?id=71191907-24-72&amp;n=21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4" cy="47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476" cy="612476"/>
            <wp:effectExtent l="19050" t="0" r="0" b="0"/>
            <wp:docPr id="249" name="Рисунок 5" descr="http://im4-tub-ru.yandex.net/i?id=303752238-03-72&amp;n=21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4-tub-ru.yandex.net/i?id=303752238-03-72&amp;n=21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6" cy="61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880" cy="421545"/>
            <wp:effectExtent l="19050" t="0" r="0" b="0"/>
            <wp:docPr id="250" name="Рисунок 4" descr="http://im5-tub-ru.yandex.net/i?id=55337640-12-72&amp;n=21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m5-tub-ru.yandex.net/i?id=55337640-12-72&amp;n=21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22" cy="42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2F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3475" cy="715993"/>
            <wp:effectExtent l="19050" t="0" r="2375" b="0"/>
            <wp:docPr id="251" name="Рисунок 1" descr="http://im2-tub-ru.yandex.net/i?id=168172151-20-7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2-tub-ru.yandex.net/i?id=168172151-20-7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59" cy="71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1.Но  сначала возьмем  лимон  и  его  обследуем(  дети  берут  лимоны  трогают,  нюхают, смотрят  и  т.д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>акой  он? (желтый  овальный, мягкий,  душистый, шероховатый) Как  записать  эту  информацию?  Дети  на    листиках  зарисовывают  пиктограммой  информацию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 xml:space="preserve">2.Выбираем  следующий  прием  обследования -  </w:t>
      </w:r>
      <w:r w:rsidRPr="00412FFA">
        <w:rPr>
          <w:rFonts w:ascii="Times New Roman" w:hAnsi="Times New Roman" w:cs="Times New Roman"/>
          <w:b/>
          <w:sz w:val="28"/>
          <w:szCs w:val="28"/>
        </w:rPr>
        <w:t>лабораторный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На  столе   дольки лимона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 xml:space="preserve"> рассматриваем из  каких  частей состоит  лимон: кожура, цедра, сок, семена. Проделываем  опыт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 xml:space="preserve"> дети  берут  кусочек  лимона, кладут  в марлю  и </w:t>
      </w:r>
      <w:proofErr w:type="spellStart"/>
      <w:r w:rsidRPr="00412FFA">
        <w:rPr>
          <w:rFonts w:ascii="Times New Roman" w:hAnsi="Times New Roman" w:cs="Times New Roman"/>
          <w:sz w:val="28"/>
          <w:szCs w:val="28"/>
        </w:rPr>
        <w:t>выжимают-получается</w:t>
      </w:r>
      <w:proofErr w:type="spellEnd"/>
      <w:r w:rsidRPr="00412FFA">
        <w:rPr>
          <w:rFonts w:ascii="Times New Roman" w:hAnsi="Times New Roman" w:cs="Times New Roman"/>
          <w:sz w:val="28"/>
          <w:szCs w:val="28"/>
        </w:rPr>
        <w:t xml:space="preserve">  сок. Какой? Чем  пахнет  лимон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>высказывания  детей).Достать  косточки  и посчитать ,положить  косточки  в  водный раствор, а  детям  на  язычок  накапать  пипеткой  лимонный  сок.  Что  чувствуете? Приятно  -  неприятно? Почему  изменилась  мимика  лица. (  смотрим  в зеркало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>очему  людей  всегда  чем-то  недовольных,  называют  кислыми,  как  лимон?  (рассуждения)Но  почему  от  общения  с  таким  кислым  человеком  становится  грустно,  а  от  общения  с  лимоном  радостно  и полезно?</w:t>
      </w:r>
      <w:r>
        <w:rPr>
          <w:rFonts w:ascii="Times New Roman" w:hAnsi="Times New Roman" w:cs="Times New Roman"/>
          <w:sz w:val="28"/>
          <w:szCs w:val="28"/>
        </w:rPr>
        <w:t>( рассуждения)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Дети  берут  листики  и записывают  пиктограммой  эту  информацию. Как  еще  можно  добыть  информацию  о  лимоне?</w:t>
      </w:r>
    </w:p>
    <w:p w:rsidR="001720B2" w:rsidRPr="00412FFA" w:rsidRDefault="001720B2" w:rsidP="0017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hAnsi="Times New Roman" w:cs="Times New Roman"/>
          <w:sz w:val="28"/>
          <w:szCs w:val="28"/>
        </w:rPr>
        <w:t>3.Можно  информацию  узнать  из  энциклопедии:  зачитываю  информацию:</w:t>
      </w: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0B2" w:rsidRPr="00412FFA" w:rsidRDefault="001720B2" w:rsidP="0017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Лимон — небольшое  </w:t>
      </w:r>
      <w:hyperlink r:id="rId17" w:tooltip="Вечнозелёное растение" w:history="1">
        <w:r w:rsidRPr="00412FF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вечнозелёное</w:t>
        </w:r>
      </w:hyperlink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плодовое  </w:t>
      </w:r>
      <w:hyperlink r:id="rId18" w:tooltip="Дерево" w:history="1">
        <w:r w:rsidRPr="00412FF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дерево</w:t>
        </w:r>
      </w:hyperlink>
      <w:r w:rsidRPr="00412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высотой до 5—8 м, с раскидистой или пирамидальной </w:t>
      </w:r>
      <w:hyperlink r:id="rId19" w:tooltip="Крона (ботаника)" w:history="1">
        <w:r w:rsidRPr="00412FF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кроной</w:t>
        </w:r>
      </w:hyperlink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Встречаются деревья в возрасте 45 лет. Родина — </w:t>
      </w:r>
      <w:hyperlink r:id="rId20" w:tooltip="Индия" w:history="1">
        <w:r w:rsidRPr="00412FF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Индия</w:t>
        </w:r>
      </w:hyperlink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1" w:tooltip="Китай" w:history="1">
        <w:r w:rsidRPr="00412FF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Китай</w:t>
        </w:r>
      </w:hyperlink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hyperlink r:id="rId22" w:tooltip="Тихий океан" w:history="1">
        <w:r w:rsidRPr="00412FF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тихоокеанские</w:t>
        </w:r>
      </w:hyperlink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23" w:tooltip="Тропики" w:history="1">
        <w:r w:rsidRPr="00412FF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тропические</w:t>
        </w:r>
      </w:hyperlink>
      <w:r w:rsidRPr="0041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острова. Лимон-  это  фрукт. </w:t>
      </w:r>
    </w:p>
    <w:p w:rsidR="001720B2" w:rsidRPr="00412FFA" w:rsidRDefault="001720B2" w:rsidP="001720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FFA">
        <w:rPr>
          <w:rFonts w:ascii="Times New Roman" w:eastAsia="Times New Roman" w:hAnsi="Times New Roman" w:cs="Times New Roman"/>
          <w:sz w:val="28"/>
          <w:szCs w:val="28"/>
          <w:lang w:eastAsia="ru-RU"/>
        </w:rPr>
        <w:t>А  как  записать  эту  информацию?  Дети  записывают  информацию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 xml:space="preserve">4. Можно  </w:t>
      </w:r>
      <w:r w:rsidRPr="00412FFA">
        <w:rPr>
          <w:rFonts w:ascii="Times New Roman" w:hAnsi="Times New Roman" w:cs="Times New Roman"/>
          <w:b/>
          <w:sz w:val="28"/>
          <w:szCs w:val="28"/>
        </w:rPr>
        <w:t>спросить  у  взрослых</w:t>
      </w:r>
      <w:r w:rsidRPr="00412FFA">
        <w:rPr>
          <w:rFonts w:ascii="Times New Roman" w:hAnsi="Times New Roman" w:cs="Times New Roman"/>
          <w:sz w:val="28"/>
          <w:szCs w:val="28"/>
        </w:rPr>
        <w:t xml:space="preserve"> -  записки  для  мам,  которые  они зачитывают. </w:t>
      </w:r>
      <w:r w:rsidRPr="00412FFA">
        <w:rPr>
          <w:rFonts w:ascii="Times New Roman" w:hAnsi="Times New Roman" w:cs="Times New Roman"/>
          <w:b/>
          <w:i/>
          <w:sz w:val="28"/>
          <w:szCs w:val="28"/>
        </w:rPr>
        <w:t xml:space="preserve">Лимоном  можно  вывести  веснушки  с  лица. Грипп  </w:t>
      </w:r>
      <w:proofErr w:type="gramStart"/>
      <w:r w:rsidRPr="00412FFA">
        <w:rPr>
          <w:rFonts w:ascii="Times New Roman" w:hAnsi="Times New Roman" w:cs="Times New Roman"/>
          <w:b/>
          <w:i/>
          <w:sz w:val="28"/>
          <w:szCs w:val="28"/>
        </w:rPr>
        <w:t>боится  чай</w:t>
      </w:r>
      <w:proofErr w:type="gramEnd"/>
      <w:r w:rsidRPr="00412FFA">
        <w:rPr>
          <w:rFonts w:ascii="Times New Roman" w:hAnsi="Times New Roman" w:cs="Times New Roman"/>
          <w:b/>
          <w:i/>
          <w:sz w:val="28"/>
          <w:szCs w:val="28"/>
        </w:rPr>
        <w:t xml:space="preserve">  с  лимоном. В   лимоне  много  витамина  С.Из  лимонных  корочек  выжимают  масло, из  которого делают  крем  для  лица  и  добавляют   в  хлебобулочные  изделия.</w:t>
      </w:r>
      <w:r w:rsidRPr="00412FFA">
        <w:rPr>
          <w:rFonts w:ascii="Times New Roman" w:hAnsi="Times New Roman" w:cs="Times New Roman"/>
          <w:sz w:val="28"/>
          <w:szCs w:val="28"/>
        </w:rPr>
        <w:t xml:space="preserve"> (Показываю   витамин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>,  пряники,  конфеты  и  масло  лимона.)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Дети  записывают  информацию</w:t>
      </w:r>
    </w:p>
    <w:p w:rsidR="001720B2" w:rsidRPr="00412FFA" w:rsidRDefault="001720B2" w:rsidP="001720B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2FFA">
        <w:rPr>
          <w:rFonts w:ascii="Times New Roman" w:hAnsi="Times New Roman" w:cs="Times New Roman"/>
          <w:sz w:val="28"/>
          <w:szCs w:val="28"/>
        </w:rPr>
        <w:t xml:space="preserve">5.На  доске  много картинок, нужно  взять  любую  и связать  ее  со  словом  </w:t>
      </w:r>
      <w:r w:rsidRPr="00412FFA">
        <w:rPr>
          <w:rFonts w:ascii="Times New Roman" w:hAnsi="Times New Roman" w:cs="Times New Roman"/>
          <w:b/>
          <w:sz w:val="28"/>
          <w:szCs w:val="28"/>
        </w:rPr>
        <w:t>лимон  (  взаимосоотве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12FFA">
        <w:rPr>
          <w:rFonts w:ascii="Times New Roman" w:hAnsi="Times New Roman" w:cs="Times New Roman"/>
          <w:b/>
          <w:sz w:val="28"/>
          <w:szCs w:val="28"/>
        </w:rPr>
        <w:t xml:space="preserve">ствие)  (  кислое  личико, желтое  солнышко, бутылка  лимонада,  конфета  Лимонная, язычок, микроб, витамины,  масло  и  т.д..Дети  выбирают  картинку  и рассуждают </w:t>
      </w:r>
      <w:proofErr w:type="gramEnd"/>
    </w:p>
    <w:p w:rsidR="001720B2" w:rsidRPr="00412FFA" w:rsidRDefault="001720B2" w:rsidP="001720B2">
      <w:pPr>
        <w:rPr>
          <w:rFonts w:ascii="Times New Roman" w:hAnsi="Times New Roman" w:cs="Times New Roman"/>
          <w:b/>
          <w:sz w:val="28"/>
          <w:szCs w:val="28"/>
        </w:rPr>
      </w:pPr>
      <w:r w:rsidRPr="00412FFA">
        <w:rPr>
          <w:rFonts w:ascii="Times New Roman" w:hAnsi="Times New Roman" w:cs="Times New Roman"/>
          <w:b/>
          <w:sz w:val="28"/>
          <w:szCs w:val="28"/>
        </w:rPr>
        <w:t>6.Информация  Звонок  другу. Звоним  в  группу  воспитателю.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Воспитатель  по  телефону сообщает  информацию  для  ребенка,  а  ребенок  передает  всем</w:t>
      </w:r>
    </w:p>
    <w:p w:rsidR="001720B2" w:rsidRPr="00412FFA" w:rsidRDefault="001720B2" w:rsidP="001720B2">
      <w:pPr>
        <w:rPr>
          <w:rFonts w:ascii="Times New Roman" w:hAnsi="Times New Roman" w:cs="Times New Roman"/>
          <w:b/>
          <w:sz w:val="28"/>
          <w:szCs w:val="28"/>
        </w:rPr>
      </w:pPr>
      <w:r w:rsidRPr="00412FFA">
        <w:rPr>
          <w:rFonts w:ascii="Times New Roman" w:hAnsi="Times New Roman" w:cs="Times New Roman"/>
          <w:b/>
          <w:i/>
          <w:sz w:val="28"/>
          <w:szCs w:val="28"/>
        </w:rPr>
        <w:t>Лимон  можно  посадить  в  домашних  условиях из  косточки. И  радоваться    кислой  радостью</w:t>
      </w:r>
      <w:r w:rsidRPr="00412FFA">
        <w:rPr>
          <w:rFonts w:ascii="Times New Roman" w:hAnsi="Times New Roman" w:cs="Times New Roman"/>
          <w:b/>
          <w:sz w:val="28"/>
          <w:szCs w:val="28"/>
        </w:rPr>
        <w:t>.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Предлагаю  взять  стаканчики  с  землей  и посадить   свои  косточки  с  добрыми  словами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>стаканчики  подписаны  именами  детей).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 xml:space="preserve">Зарисуйте    информацию    и разложите  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 xml:space="preserve">  что  мы  с  вами  добыли  из  источников  по  порядку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>что  бы  получился  рассказ  «Кислая  радость».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b/>
          <w:sz w:val="28"/>
          <w:szCs w:val="28"/>
        </w:rPr>
        <w:t>Дети  зачитывают  1-2  проект</w:t>
      </w:r>
      <w:proofErr w:type="gramStart"/>
      <w:r w:rsidRPr="00412FFA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412FFA">
        <w:rPr>
          <w:rFonts w:ascii="Times New Roman" w:hAnsi="Times New Roman" w:cs="Times New Roman"/>
          <w:b/>
          <w:sz w:val="28"/>
          <w:szCs w:val="28"/>
        </w:rPr>
        <w:t>одеваем  мантию  и  конфедератку),  остальные  рассказывают  родителям. Молодцы,  мы  доказали</w:t>
      </w:r>
      <w:proofErr w:type="gramStart"/>
      <w:r w:rsidRPr="00412FF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412FFA">
        <w:rPr>
          <w:rFonts w:ascii="Times New Roman" w:hAnsi="Times New Roman" w:cs="Times New Roman"/>
          <w:b/>
          <w:sz w:val="28"/>
          <w:szCs w:val="28"/>
        </w:rPr>
        <w:t xml:space="preserve">  что  лимон  -  кислая  радость ? 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Родителей  угощаем чаем  с  лимоном,  а  дети  получают  лимонную  конфету.</w:t>
      </w:r>
    </w:p>
    <w:p w:rsidR="001720B2" w:rsidRPr="00412FFA" w:rsidRDefault="001720B2" w:rsidP="001720B2">
      <w:pPr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Мини -  беседа    «  Развиваем  не стандартное  мышление  детей</w:t>
      </w:r>
      <w:proofErr w:type="gramStart"/>
      <w:r w:rsidRPr="00412FFA">
        <w:rPr>
          <w:rFonts w:ascii="Times New Roman" w:hAnsi="Times New Roman" w:cs="Times New Roman"/>
          <w:sz w:val="28"/>
          <w:szCs w:val="28"/>
        </w:rPr>
        <w:t>»Р</w:t>
      </w:r>
      <w:proofErr w:type="gramEnd"/>
      <w:r w:rsidRPr="00412FFA">
        <w:rPr>
          <w:rFonts w:ascii="Times New Roman" w:hAnsi="Times New Roman" w:cs="Times New Roman"/>
          <w:sz w:val="28"/>
          <w:szCs w:val="28"/>
        </w:rPr>
        <w:t>одители  заполняют  анкету -  анализ  просмотренного  занятия.</w:t>
      </w:r>
    </w:p>
    <w:p w:rsidR="00DC1184" w:rsidRPr="00607795" w:rsidRDefault="00DC1184" w:rsidP="00DC1184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t>Министерство  Образования   и  Науки  РБ.</w:t>
      </w:r>
    </w:p>
    <w:p w:rsidR="00DC1184" w:rsidRDefault="00DC1184" w:rsidP="00DC1184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Комитет по  образованию    г.Улан-Удэ</w:t>
      </w:r>
    </w:p>
    <w:p w:rsidR="00DC1184" w:rsidRPr="00607795" w:rsidRDefault="00DC1184" w:rsidP="00DC1184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Муниципальное  бюджетное  дошкольное  образовательное  учреждение </w:t>
      </w:r>
    </w:p>
    <w:p w:rsidR="00DC1184" w:rsidRDefault="00DC1184" w:rsidP="00DC1184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сад  №  143 </w:t>
      </w:r>
    </w:p>
    <w:p w:rsidR="00DC1184" w:rsidRDefault="00DC1184" w:rsidP="00DC1184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«  Золотая  рыбка»</w:t>
      </w:r>
    </w:p>
    <w:p w:rsidR="00DC1184" w:rsidRDefault="00DC1184" w:rsidP="00DC1184">
      <w:pPr>
        <w:spacing w:after="0"/>
        <w:rPr>
          <w:noProof/>
          <w:lang w:eastAsia="ru-RU"/>
        </w:rPr>
      </w:pPr>
    </w:p>
    <w:p w:rsidR="00DC1184" w:rsidRDefault="00DC1184" w:rsidP="00DC1184">
      <w:pPr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  <w:r w:rsidRPr="00992060">
        <w:rPr>
          <w:noProof/>
          <w:lang w:eastAsia="ru-RU"/>
        </w:rPr>
        <w:drawing>
          <wp:inline distT="0" distB="0" distL="0" distR="0">
            <wp:extent cx="1738189" cy="1820305"/>
            <wp:effectExtent l="19050" t="0" r="0" b="0"/>
            <wp:docPr id="10" name="Рисунок 1" descr="https://cdn1.vectorstock.com/i/1000x1000/79/25/potato-with-crown-holding-up-a-french-fries-vector-14479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cdn1.vectorstock.com/i/1000x1000/79/25/potato-with-crown-holding-up-a-french-fries-vector-144792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r="1684" b="9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34" cy="1820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262">
        <w:rPr>
          <w:b/>
          <w:noProof/>
          <w:sz w:val="32"/>
          <w:lang w:eastAsia="ru-RU"/>
        </w:rPr>
        <w:t>ШКОЛА  ДЛЯ  РОДИТЕЛЕЙ</w:t>
      </w: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ЗАНЯТИЕ </w:t>
      </w: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587CBE" w:rsidP="00DC1184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75.25pt;height:93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  КОРОЛЕВА  ОВОЩЕЙ»"/>
          </v:shape>
        </w:pict>
      </w: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  <w:r>
        <w:rPr>
          <w:noProof/>
          <w:lang w:eastAsia="ru-RU"/>
        </w:rPr>
        <w:t>Подготовительная  группа  №  9</w:t>
      </w: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Pr="00E11D42" w:rsidRDefault="00DC1184" w:rsidP="00DC1184">
      <w:pPr>
        <w:jc w:val="center"/>
        <w:rPr>
          <w:noProof/>
          <w:lang w:eastAsia="ru-RU"/>
        </w:rPr>
      </w:pPr>
      <w:r>
        <w:rPr>
          <w:noProof/>
          <w:lang w:eastAsia="ru-RU"/>
        </w:rPr>
        <w:t>Тифлопедагог :  Бурштейн Л.В.</w:t>
      </w:r>
    </w:p>
    <w:p w:rsidR="00DC1184" w:rsidRDefault="00DC1184" w:rsidP="00DC1184">
      <w:pPr>
        <w:jc w:val="center"/>
        <w:rPr>
          <w:noProof/>
          <w:lang w:eastAsia="ru-RU"/>
        </w:rPr>
      </w:pPr>
    </w:p>
    <w:p w:rsidR="00DC1184" w:rsidRDefault="00DC1184" w:rsidP="00DC1184">
      <w:pPr>
        <w:rPr>
          <w:noProof/>
          <w:lang w:eastAsia="ru-RU"/>
        </w:rPr>
      </w:pPr>
      <w:r w:rsidRPr="00470262">
        <w:rPr>
          <w:b/>
          <w:noProof/>
          <w:lang w:eastAsia="ru-RU"/>
        </w:rPr>
        <w:t>Цель:</w:t>
      </w:r>
      <w:r>
        <w:rPr>
          <w:noProof/>
          <w:lang w:eastAsia="ru-RU"/>
        </w:rPr>
        <w:t xml:space="preserve">  показать  сенсорные  и моторные  возможности  детей</w:t>
      </w:r>
    </w:p>
    <w:p w:rsidR="00DC1184" w:rsidRDefault="00DC1184" w:rsidP="00DC1184">
      <w:pPr>
        <w:rPr>
          <w:noProof/>
          <w:lang w:eastAsia="ru-RU"/>
        </w:rPr>
      </w:pPr>
      <w:r w:rsidRPr="00470262">
        <w:rPr>
          <w:b/>
          <w:noProof/>
          <w:lang w:eastAsia="ru-RU"/>
        </w:rPr>
        <w:t>Задачи</w:t>
      </w:r>
      <w:r>
        <w:rPr>
          <w:noProof/>
          <w:lang w:eastAsia="ru-RU"/>
        </w:rPr>
        <w:t>:Развивать  зрительное восприятие,учить  ориентироваться  в  пространстве  и на плоскости,развивать  аналитичное  мышление,речь,  память,  моторику,  учить  приемам  поиска  информации  об  окружающих  предметах.</w:t>
      </w:r>
    </w:p>
    <w:p w:rsidR="00DC1184" w:rsidRDefault="00DC1184" w:rsidP="00DC1184">
      <w:pPr>
        <w:spacing w:after="0"/>
        <w:jc w:val="center"/>
        <w:rPr>
          <w:noProof/>
          <w:lang w:eastAsia="ru-RU"/>
        </w:rPr>
      </w:pPr>
      <w:proofErr w:type="gramStart"/>
      <w:r w:rsidRPr="00470262">
        <w:rPr>
          <w:b/>
          <w:noProof/>
          <w:lang w:eastAsia="ru-RU"/>
        </w:rPr>
        <w:t>Оборудование</w:t>
      </w:r>
      <w:r>
        <w:rPr>
          <w:noProof/>
          <w:lang w:eastAsia="ru-RU"/>
        </w:rPr>
        <w:t xml:space="preserve"> :  картинки,предметы,  пипетка,  марля,стикеры,  простые  карандаши,  салфетки,  корзинка  с  картошкой,альбомы</w:t>
      </w:r>
      <w:proofErr w:type="gramEnd"/>
    </w:p>
    <w:p w:rsidR="00DC1184" w:rsidRDefault="00DC1184" w:rsidP="00DC1184">
      <w:pPr>
        <w:spacing w:after="0"/>
        <w:jc w:val="center"/>
        <w:rPr>
          <w:noProof/>
          <w:lang w:eastAsia="ru-RU"/>
        </w:rPr>
      </w:pPr>
    </w:p>
    <w:p w:rsidR="00DC1184" w:rsidRDefault="00DC1184" w:rsidP="00DC1184">
      <w:pPr>
        <w:spacing w:after="0"/>
        <w:rPr>
          <w:noProof/>
          <w:lang w:eastAsia="ru-RU"/>
        </w:rPr>
      </w:pPr>
      <w:proofErr w:type="gramStart"/>
      <w:r>
        <w:rPr>
          <w:noProof/>
          <w:lang w:eastAsia="ru-RU"/>
        </w:rPr>
        <w:t>Дети  заходят  в  кабинет,  приветствуют  родителей.На  доске картинки   предметов ,  1  лишняя .Как  вы  думаете  что  здесь  лишнее ?   ( помидоры,  огурцы,  тыква, горох,картошка.)Правильно  это  картошка.</w:t>
      </w:r>
      <w:proofErr w:type="gramEnd"/>
      <w:r>
        <w:rPr>
          <w:noProof/>
          <w:lang w:eastAsia="ru-RU"/>
        </w:rPr>
        <w:t xml:space="preserve"> Потому,  что  все  овощи  растут  над  землей,  а  картошка   в  земле.Если  дети  не  могут  определить  взаимосвязь,  то  читаю  загадку:</w:t>
      </w:r>
    </w:p>
    <w:p w:rsidR="00DC1184" w:rsidRPr="00FC26A3" w:rsidRDefault="00DC1184" w:rsidP="00DC1184">
      <w:pPr>
        <w:tabs>
          <w:tab w:val="left" w:pos="3431"/>
        </w:tabs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Я  и в  супе  и в  салате</w:t>
      </w:r>
      <w:r>
        <w:rPr>
          <w:b/>
          <w:noProof/>
          <w:lang w:eastAsia="ru-RU"/>
        </w:rPr>
        <w:tab/>
      </w:r>
    </w:p>
    <w:p w:rsidR="00DC1184" w:rsidRPr="00FC26A3" w:rsidRDefault="00DC1184" w:rsidP="00DC1184">
      <w:pPr>
        <w:spacing w:after="0"/>
        <w:rPr>
          <w:b/>
          <w:noProof/>
          <w:lang w:eastAsia="ru-RU"/>
        </w:rPr>
      </w:pPr>
      <w:r>
        <w:rPr>
          <w:b/>
          <w:noProof/>
          <w:lang w:eastAsia="ru-RU"/>
        </w:rPr>
        <w:t>В  пирогах  я  и в  оладьях</w:t>
      </w:r>
    </w:p>
    <w:p w:rsidR="00DC1184" w:rsidRPr="00FC26A3" w:rsidRDefault="00DC1184" w:rsidP="00DC1184">
      <w:pPr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Ты  меня  попробуй крошка</w:t>
      </w:r>
    </w:p>
    <w:p w:rsidR="00DC1184" w:rsidRPr="00FC26A3" w:rsidRDefault="00DC1184" w:rsidP="00DC1184">
      <w:pPr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Я  всем  нужная ( картошка)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А  как  правильно  назвать   картошечку? (  Картофель).Предлагаю  в  корзине  взять  картошку  и обследовать?  Какая  картошка?  (  ответы  детей)  А  если  я  назову  картошку  Королевой  овощей -  я  буду  права  или  нет?.Давайте  докажем  что  картошка  важна  для  людей  и она  королева   овощей.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Дети  выбирают  способы поиска  информации -  </w:t>
      </w:r>
      <w:r w:rsidRPr="002E6866">
        <w:rPr>
          <w:b/>
          <w:i/>
          <w:noProof/>
          <w:lang w:eastAsia="ru-RU"/>
        </w:rPr>
        <w:t>думаем  сами,  спрашиваем  друг  друга,  советуемся  со  взрослыми, проводим  опыт,  узнаем  в  книге</w:t>
      </w:r>
      <w:r>
        <w:rPr>
          <w:noProof/>
          <w:lang w:eastAsia="ru-RU"/>
        </w:rPr>
        <w:t>.</w:t>
      </w:r>
    </w:p>
    <w:p w:rsidR="00DC1184" w:rsidRDefault="00DC1184" w:rsidP="00DC1184">
      <w:pPr>
        <w:pStyle w:val="a5"/>
        <w:numPr>
          <w:ilvl w:val="0"/>
          <w:numId w:val="1"/>
        </w:numPr>
        <w:spacing w:after="0"/>
        <w:rPr>
          <w:noProof/>
          <w:lang w:eastAsia="ru-RU"/>
        </w:rPr>
      </w:pPr>
      <w:proofErr w:type="gramStart"/>
      <w:r>
        <w:rPr>
          <w:noProof/>
          <w:lang w:eastAsia="ru-RU"/>
        </w:rPr>
        <w:t>Садятся  за  стол  и  зарисовывают  картошку  ,  цвет,  форму  поверхность,  твердость,  что  это  овощ,  растет  в  земле  то  что  знают  сами)  Записывают  на стикерах.</w:t>
      </w:r>
      <w:proofErr w:type="gramEnd"/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На    доске  картинки.  </w:t>
      </w:r>
      <w:proofErr w:type="gramStart"/>
      <w:r>
        <w:rPr>
          <w:noProof/>
          <w:lang w:eastAsia="ru-RU"/>
        </w:rPr>
        <w:t>Дети  должны  выбрать  картинку  и соединить  ее  со  словом  картошка.( кастрюля, вода,  солнце,человек,масло,огурчик,вилка,  нож).Дети  мотивируют  свой  выбор  «Как  записать,  что  картофель  связан  со    многими  предметами  и   словами.?»</w:t>
      </w:r>
      <w:r w:rsidRPr="00D17BFC">
        <w:rPr>
          <w:noProof/>
          <w:lang w:eastAsia="ru-RU"/>
        </w:rPr>
        <w:t xml:space="preserve"> </w:t>
      </w:r>
      <w:r>
        <w:rPr>
          <w:noProof/>
          <w:lang w:eastAsia="ru-RU"/>
        </w:rPr>
        <w:t>Игра  Хорошо-  плохо.</w:t>
      </w:r>
      <w:proofErr w:type="gramEnd"/>
    </w:p>
    <w:p w:rsidR="00DC1184" w:rsidRDefault="00DC1184" w:rsidP="00DC1184">
      <w:pPr>
        <w:pStyle w:val="a5"/>
        <w:numPr>
          <w:ilvl w:val="0"/>
          <w:numId w:val="1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Дети  выбирают  символы  и вносят  их  в  записи.</w:t>
      </w:r>
    </w:p>
    <w:p w:rsidR="00DC1184" w:rsidRDefault="00DC1184" w:rsidP="00DC1184">
      <w:pPr>
        <w:pStyle w:val="a5"/>
        <w:numPr>
          <w:ilvl w:val="0"/>
          <w:numId w:val="1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Если  разрезать  картошечку.Что  увидем? Правильно -  тело  картошки  и  кожуру.А  семена  увидим?  Правильно . Сама  Картошечка    и есть  семя.Если  ее посадить  - вырастет  куст,  а  в  земле  образуются  картошки. А  кто  умеет  различить  сырую  картошку  от  вареной ? Дети  называют  отличия  и  зарисовывают  информацию   на  стикерах.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Соревнование  между  девочками  и мальчиками. «Кто  бысрее  очистит  картошку  от  кожуры?»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А  давайте  спросим  у  родителей,  что  они  знают  о  картофеле?.  Родители  читают  записки :</w:t>
      </w:r>
    </w:p>
    <w:p w:rsidR="00DC1184" w:rsidRDefault="00DC1184" w:rsidP="00DC1184">
      <w:pPr>
        <w:spacing w:after="0"/>
        <w:rPr>
          <w:b/>
          <w:i/>
          <w:noProof/>
          <w:lang w:eastAsia="ru-RU"/>
        </w:rPr>
      </w:pPr>
      <w:r w:rsidRPr="00E16A6F">
        <w:rPr>
          <w:b/>
          <w:i/>
          <w:noProof/>
          <w:lang w:eastAsia="ru-RU"/>
        </w:rPr>
        <w:t>Картофель  используют  в  питании  людей  и животных</w:t>
      </w:r>
    </w:p>
    <w:p w:rsidR="00DC1184" w:rsidRDefault="00DC1184" w:rsidP="00DC1184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Картофелем  можно  лечить  ожог  на  коже.</w:t>
      </w:r>
    </w:p>
    <w:p w:rsidR="00DC1184" w:rsidRDefault="00DC1184" w:rsidP="00DC1184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Из  картофеля  делают  крахмал  и спирт</w:t>
      </w:r>
    </w:p>
    <w:p w:rsidR="00DC1184" w:rsidRPr="00E16A6F" w:rsidRDefault="00DC1184" w:rsidP="00DC1184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Маска из  картошки  для  лица  сделает  маму  молодой  и красивой.</w:t>
      </w:r>
    </w:p>
    <w:p w:rsidR="00DC1184" w:rsidRPr="00D17BFC" w:rsidRDefault="00DC1184" w:rsidP="00DC1184">
      <w:pPr>
        <w:spacing w:after="0"/>
        <w:rPr>
          <w:b/>
          <w:noProof/>
          <w:lang w:eastAsia="ru-RU"/>
        </w:rPr>
      </w:pPr>
      <w:r w:rsidRPr="00E16A6F">
        <w:rPr>
          <w:b/>
          <w:noProof/>
          <w:lang w:eastAsia="ru-RU"/>
        </w:rPr>
        <w:lastRenderedPageBreak/>
        <w:t>Картофельный  сок   лечит  желудок</w:t>
      </w:r>
    </w:p>
    <w:p w:rsidR="00DC1184" w:rsidRDefault="00DC1184" w:rsidP="00DC1184">
      <w:pPr>
        <w:spacing w:after="0"/>
        <w:rPr>
          <w:noProof/>
          <w:lang w:eastAsia="ru-RU"/>
        </w:rPr>
      </w:pPr>
      <w:r w:rsidRPr="00E16A6F">
        <w:rPr>
          <w:b/>
          <w:noProof/>
          <w:lang w:eastAsia="ru-RU"/>
        </w:rPr>
        <w:t>Из  картошки  делают  вкусные  чипсы</w:t>
      </w:r>
      <w:r>
        <w:rPr>
          <w:noProof/>
          <w:lang w:eastAsia="ru-RU"/>
        </w:rPr>
        <w:t xml:space="preserve">    :  какую  важную  информацию  вы  узнали  от  взрослых  что  вы  узнали  от  взрослых.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А  теперь  я  приглашаю  вас  в  лабораторию.  Мы будем  добывать  сок, а  как  же  он  будет  называться?  –  картофельный. Показываю  алгоритм.  Дети   выжимают  сок  через  марлю .Он  неприятный  на вкус.  </w:t>
      </w:r>
      <w:proofErr w:type="gramStart"/>
      <w:r>
        <w:rPr>
          <w:noProof/>
          <w:lang w:eastAsia="ru-RU"/>
        </w:rPr>
        <w:t>(  Капаю   сок  пипеткой  на  язычок.Но  он  очень  полезный.Зарисуйте  информацию.</w:t>
      </w:r>
      <w:proofErr w:type="gramEnd"/>
    </w:p>
    <w:p w:rsidR="00DC1184" w:rsidRDefault="00DC1184" w:rsidP="00DC1184">
      <w:pPr>
        <w:pStyle w:val="a5"/>
        <w:numPr>
          <w:ilvl w:val="0"/>
          <w:numId w:val="2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Как  выдумаете  почему  люди  почти  каждый  день  едят  картофель ? Ответы  детей.  А  300  лет  тому  назад  картофель  ели  самые  богатые  люди в  России  и посыпали  картошку  сахаром.А  во  время  Великой  Отечественной  войны  картошка  спасла  жизнь  многим  людям. А  какие  блюда  вы  знаете  из  картофеля? Дети  и родители  называют  а  педагог выставляем  магнитики.-получается  очень  много.</w:t>
      </w:r>
    </w:p>
    <w:p w:rsidR="00DC1184" w:rsidRDefault="00DC1184" w:rsidP="00DC1184">
      <w:pPr>
        <w:pStyle w:val="a5"/>
        <w:numPr>
          <w:ilvl w:val="0"/>
          <w:numId w:val="2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Звнонок  другу -  Дается  возможность  ребенку  позвонить   другому  педагогу</w:t>
      </w:r>
    </w:p>
    <w:p w:rsidR="00DC1184" w:rsidRDefault="00DC1184" w:rsidP="00DC1184">
      <w:pPr>
        <w:pStyle w:val="a5"/>
        <w:tabs>
          <w:tab w:val="left" w:pos="1152"/>
        </w:tabs>
        <w:spacing w:after="0"/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DC1184" w:rsidRPr="00D17BFC" w:rsidRDefault="00DC1184" w:rsidP="00DC1184">
      <w:pPr>
        <w:spacing w:after="0"/>
        <w:rPr>
          <w:b/>
          <w:i/>
          <w:noProof/>
          <w:lang w:eastAsia="ru-RU"/>
        </w:rPr>
      </w:pPr>
      <w:r w:rsidRPr="00D17BFC">
        <w:rPr>
          <w:b/>
          <w:i/>
          <w:noProof/>
          <w:lang w:eastAsia="ru-RU"/>
        </w:rPr>
        <w:t>Картошка   наполнена  витаминами,  поэтому  она  важна  здоровья.</w:t>
      </w:r>
      <w:r>
        <w:rPr>
          <w:b/>
          <w:i/>
          <w:noProof/>
          <w:lang w:eastAsia="ru-RU"/>
        </w:rPr>
        <w:t>В  картофеле  много  калия  для  сердца,  а  углеводов  больше  чем  в  марковке.</w:t>
      </w:r>
      <w:r w:rsidRPr="00D17BFC">
        <w:rPr>
          <w:b/>
          <w:i/>
          <w:noProof/>
          <w:lang w:eastAsia="ru-RU"/>
        </w:rPr>
        <w:t xml:space="preserve"> 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. Запишите  эту  информацию.</w:t>
      </w:r>
    </w:p>
    <w:p w:rsidR="00DC1184" w:rsidRDefault="00DC1184" w:rsidP="00DC1184">
      <w:pPr>
        <w:pStyle w:val="a5"/>
        <w:numPr>
          <w:ilvl w:val="0"/>
          <w:numId w:val="2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Зачитываю  из  энциклопедии историю  появления  картофеля</w:t>
      </w:r>
      <w:r w:rsidRPr="00E16A6F">
        <w:rPr>
          <w:noProof/>
          <w:lang w:eastAsia="ru-RU"/>
        </w:rPr>
        <w:drawing>
          <wp:inline distT="0" distB="0" distL="0" distR="0">
            <wp:extent cx="4597500" cy="3983603"/>
            <wp:effectExtent l="19050" t="0" r="0" b="0"/>
            <wp:docPr id="50" name="Рисунок 17" descr="https://fsd.multiurok.ru/html/2018/11/07/s_5be24ce510d9f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8/11/07/s_5be24ce510d9f/img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13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379" cy="398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84" w:rsidRDefault="00DC1184" w:rsidP="00DC1184">
      <w:pPr>
        <w:spacing w:after="0"/>
        <w:rPr>
          <w:noProof/>
          <w:lang w:eastAsia="ru-RU"/>
        </w:rPr>
      </w:pP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Дети  записывают  эту  информацию.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Сложите  по  порядку  стикеры  и составьте  рассказ  о  картофеле.. Докладчику  одеваем  конфедратку и мантию  и слушаем  рассказ,  задаем  вопрос.Мы  с  вами  доказали  что  картошка -  королева  овощей?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Пусть  картошка неказиста  и шишковата  и простовата,но  нет  ни одного  человека  который  бы  не  ел  картофель -  это  второй  наш  хлеб,  многие  люди  каждый  день  едят  картошку.Я  </w:t>
      </w:r>
      <w:r>
        <w:rPr>
          <w:noProof/>
          <w:lang w:eastAsia="ru-RU"/>
        </w:rPr>
        <w:lastRenderedPageBreak/>
        <w:t>предлагаю   трафаретом  из  картошки  заполнить  семейную  кастрюльку.Порадовать  семью  ужином.Дети  раскрашивают  трафарет  и ставят  печати  в  нарисованной  кастрюле.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В  моей  кастрюле  дети  находят  альбомы  для  зарисовок.</w:t>
      </w:r>
    </w:p>
    <w:p w:rsidR="00DC1184" w:rsidRDefault="00DC1184" w:rsidP="00DC1184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С  родителями  провожу  мини- консультацию «  Развиваем  мышление».Родители  заполняют  анализ  занятия  по схеме.</w:t>
      </w:r>
    </w:p>
    <w:p w:rsidR="00DC1184" w:rsidRDefault="00DC1184" w:rsidP="00DC1184">
      <w:pPr>
        <w:spacing w:after="0"/>
        <w:rPr>
          <w:noProof/>
          <w:lang w:eastAsia="ru-RU"/>
        </w:rPr>
      </w:pPr>
    </w:p>
    <w:p w:rsidR="00DC1184" w:rsidRDefault="00DC1184" w:rsidP="00DC1184">
      <w:pPr>
        <w:spacing w:after="0"/>
        <w:rPr>
          <w:noProof/>
          <w:lang w:eastAsia="ru-RU"/>
        </w:rPr>
      </w:pPr>
    </w:p>
    <w:p w:rsidR="00DC1184" w:rsidRDefault="00DC1184" w:rsidP="00DC1184">
      <w:pPr>
        <w:spacing w:after="0"/>
        <w:rPr>
          <w:noProof/>
          <w:lang w:eastAsia="ru-RU"/>
        </w:rPr>
      </w:pPr>
    </w:p>
    <w:p w:rsidR="00DC1184" w:rsidRDefault="00DC1184" w:rsidP="00DC1184">
      <w:pPr>
        <w:spacing w:after="0"/>
        <w:rPr>
          <w:noProof/>
          <w:lang w:eastAsia="ru-RU"/>
        </w:rPr>
      </w:pPr>
    </w:p>
    <w:p w:rsidR="00DC1184" w:rsidRDefault="00DC1184" w:rsidP="00DC1184">
      <w:pPr>
        <w:spacing w:after="0"/>
        <w:rPr>
          <w:noProof/>
          <w:lang w:eastAsia="ru-RU"/>
        </w:rPr>
      </w:pPr>
    </w:p>
    <w:p w:rsidR="00DC1184" w:rsidRDefault="00DC1184" w:rsidP="00DC1184">
      <w:pPr>
        <w:spacing w:after="0"/>
        <w:rPr>
          <w:noProof/>
          <w:lang w:eastAsia="ru-RU"/>
        </w:rPr>
      </w:pPr>
    </w:p>
    <w:p w:rsidR="00DC1184" w:rsidRPr="00412FFA" w:rsidRDefault="00DC1184" w:rsidP="00DC1184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t xml:space="preserve">  </w:t>
      </w:r>
      <w:r w:rsidRPr="00412FFA"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DC1184" w:rsidRPr="00412FFA" w:rsidRDefault="00DC1184" w:rsidP="00DC118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Комитет по образованию города Улан-Удэ</w:t>
      </w:r>
    </w:p>
    <w:p w:rsidR="00DC1184" w:rsidRPr="00412FFA" w:rsidRDefault="00DC1184" w:rsidP="00DC118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DC1184" w:rsidRDefault="00DC1184" w:rsidP="00DC118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12FFA">
        <w:rPr>
          <w:rFonts w:ascii="Times New Roman" w:hAnsi="Times New Roman" w:cs="Times New Roman"/>
          <w:sz w:val="28"/>
          <w:szCs w:val="28"/>
        </w:rPr>
        <w:t>етский  сад № 143 « Золотая  рыбка»</w:t>
      </w:r>
    </w:p>
    <w:p w:rsidR="00DC1184" w:rsidRPr="00412FFA" w:rsidRDefault="00DC1184" w:rsidP="00DC118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комбинированного  вида</w:t>
      </w:r>
    </w:p>
    <w:p w:rsidR="00DC1184" w:rsidRPr="00412FFA" w:rsidRDefault="00DC1184" w:rsidP="00DC1184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1184" w:rsidRPr="00412FFA" w:rsidRDefault="00DC1184" w:rsidP="00DC11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1184" w:rsidRPr="00412FFA" w:rsidRDefault="00DC1184" w:rsidP="00DC1184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FFA">
        <w:rPr>
          <w:rFonts w:ascii="Times New Roman" w:hAnsi="Times New Roman" w:cs="Times New Roman"/>
          <w:sz w:val="28"/>
          <w:szCs w:val="28"/>
        </w:rPr>
        <w:t>Школа  для 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1184" w:rsidRPr="00412FFA" w:rsidRDefault="00DC1184" w:rsidP="00DC1184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КОНСПЕКТ</w:t>
      </w:r>
    </w:p>
    <w:p w:rsidR="00DC1184" w:rsidRDefault="00DC1184" w:rsidP="00DC1184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2FFA">
        <w:rPr>
          <w:rFonts w:ascii="Times New Roman" w:hAnsi="Times New Roman" w:cs="Times New Roman"/>
          <w:sz w:val="28"/>
          <w:szCs w:val="28"/>
        </w:rPr>
        <w:t>ЗАНЯТИЕ</w:t>
      </w:r>
    </w:p>
    <w:p w:rsidR="00DC1184" w:rsidRDefault="00587CBE" w:rsidP="00DC1184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587CBE">
        <w:rPr>
          <w:rFonts w:ascii="Times New Roman" w:hAnsi="Times New Roman" w:cs="Times New Roman"/>
          <w:sz w:val="28"/>
          <w:szCs w:val="28"/>
        </w:rPr>
        <w:pict>
          <v:shape id="_x0000_i1027" type="#_x0000_t136" style="width:294pt;height:10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Чудесный  плод»"/>
          </v:shape>
        </w:pict>
      </w:r>
    </w:p>
    <w:p w:rsidR="00DC1184" w:rsidRDefault="00DC1184" w:rsidP="00DC1184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 группа №8</w:t>
      </w:r>
    </w:p>
    <w:p w:rsidR="00DC1184" w:rsidRDefault="00DC1184" w:rsidP="00DC1184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DC1184" w:rsidRDefault="00DC1184" w:rsidP="00DC1184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DC1184" w:rsidRDefault="00DC1184" w:rsidP="00DC1184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82918" cy="2314575"/>
            <wp:effectExtent l="19050" t="0" r="0" b="0"/>
            <wp:docPr id="31" name="Рисунок 31" descr="https://cdn1.vectorstock.com/i/1000x1000/92/85/fresh-apple-cartoon-vector-12699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dn1.vectorstock.com/i/1000x1000/92/85/fresh-apple-cartoon-vector-12699285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r="-2770" b="10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18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84" w:rsidRDefault="00DC1184" w:rsidP="00DC1184">
      <w:pPr>
        <w:spacing w:after="0" w:line="36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DC1184" w:rsidRDefault="00DC1184" w:rsidP="00DC1184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Тифлопедагог  </w:t>
      </w:r>
      <w:proofErr w:type="gramStart"/>
      <w:r>
        <w:rPr>
          <w:rFonts w:ascii="Times New Roman" w:hAnsi="Times New Roman" w:cs="Times New Roman"/>
          <w:sz w:val="28"/>
          <w:szCs w:val="28"/>
        </w:rPr>
        <w:t>:Б</w:t>
      </w:r>
      <w:proofErr w:type="gramEnd"/>
      <w:r>
        <w:rPr>
          <w:rFonts w:ascii="Times New Roman" w:hAnsi="Times New Roman" w:cs="Times New Roman"/>
          <w:sz w:val="28"/>
          <w:szCs w:val="28"/>
        </w:rPr>
        <w:t>урштейн  Л.В.</w:t>
      </w:r>
    </w:p>
    <w:p w:rsidR="00DC1184" w:rsidRPr="00DC1184" w:rsidRDefault="00DC1184" w:rsidP="00DC1184">
      <w:pPr>
        <w:tabs>
          <w:tab w:val="left" w:pos="4005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1184" w:rsidRDefault="00DC1184" w:rsidP="00DC1184">
      <w:pPr>
        <w:tabs>
          <w:tab w:val="left" w:pos="4005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2020</w:t>
      </w:r>
    </w:p>
    <w:p w:rsidR="00DC1184" w:rsidRPr="00151E36" w:rsidRDefault="00DC1184" w:rsidP="00DC1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 детей  приемам  исследовательской  деятельности: выдвигать  гипотезы, задавать вопросы, наблюдать, проводить эксперименты, делать выводы и умозаключения, структурировать  материал, объяснять, доказывать и защищать свои  идеи.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 зрительное восприятие: продолжать развивать восприятие цвета и формы в окружающих предметов, целостность восприятия, скорость  переработки  информации, ориентироваться  в  пространстве  и на плоскости;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 функции  сохранных анализаторов; 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 аналитическое   и ассоциативное  мышление, речь, моторные  функции;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 алгоритму  заполнения пиктограммы;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-показать  детям необычайность  окружающего  мира, волшебность;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желание исследовать  предметы  окружения;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 творческое  воображение и познавательную  активность;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  самостоятельность, трудолюбие, доброжелательность.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-показать  родителям  приемы  исследовательской  деятельности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Нагрузка</w:t>
      </w: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:  Марк №3,Злата, Юра № 5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 работа</w:t>
      </w: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proofErr w:type="spellStart"/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Цырен</w:t>
      </w:r>
      <w:proofErr w:type="spellEnd"/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Марк - совместная работа  с  пиктограммами.</w:t>
      </w:r>
    </w:p>
    <w:p w:rsidR="00DC1184" w:rsidRPr="00151E36" w:rsidRDefault="00DC1184" w:rsidP="00DC1184">
      <w:pPr>
        <w:shd w:val="clear" w:color="auto" w:fill="FFFFFF"/>
        <w:spacing w:after="0" w:line="240" w:lineRule="auto"/>
        <w:ind w:left="3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и обогащение  словаря:  </w:t>
      </w: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пословица, эксперимент, </w:t>
      </w:r>
      <w:proofErr w:type="spellStart"/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</w:t>
      </w:r>
      <w:proofErr w:type="spellEnd"/>
    </w:p>
    <w:p w:rsidR="00DC1184" w:rsidRPr="00151E36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 w:rsidRPr="00151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151E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51E36">
        <w:rPr>
          <w:rFonts w:ascii="Times New Roman" w:hAnsi="Times New Roman" w:cs="Times New Roman"/>
          <w:sz w:val="24"/>
          <w:szCs w:val="24"/>
        </w:rPr>
        <w:t xml:space="preserve"> Фломастеры,  </w:t>
      </w:r>
      <w:proofErr w:type="spellStart"/>
      <w:r w:rsidRPr="00151E36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151E36">
        <w:rPr>
          <w:rFonts w:ascii="Times New Roman" w:hAnsi="Times New Roman" w:cs="Times New Roman"/>
          <w:sz w:val="24"/>
          <w:szCs w:val="24"/>
        </w:rPr>
        <w:t>, яблоки, марлевые  кружочки,  ложечки, картинки, стаканчики, сок, схема  яблока, энциклопедия</w:t>
      </w:r>
      <w:proofErr w:type="gramStart"/>
      <w:r w:rsidRPr="00151E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1E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1E3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1E36">
        <w:rPr>
          <w:rFonts w:ascii="Times New Roman" w:hAnsi="Times New Roman" w:cs="Times New Roman"/>
          <w:sz w:val="24"/>
          <w:szCs w:val="24"/>
        </w:rPr>
        <w:t>орзинка, мантия, медальки, стаканчики  с землей,  тазик  с  водой.</w:t>
      </w:r>
    </w:p>
    <w:p w:rsidR="00DC1184" w:rsidRPr="0005606D" w:rsidRDefault="00DC1184" w:rsidP="00DC1184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заходят  в  кабинет  и приветствуют  родителей. Педагог  предлагает  пустить  по  кругу  корзинку. </w:t>
      </w:r>
    </w:p>
    <w:p w:rsidR="00DC1184" w:rsidRDefault="00DC1184" w:rsidP="00DC118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6698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623327">
        <w:rPr>
          <w:rFonts w:ascii="Times New Roman" w:hAnsi="Times New Roman" w:cs="Times New Roman"/>
          <w:sz w:val="24"/>
          <w:szCs w:val="24"/>
        </w:rPr>
        <w:t>«  Я  кладу  в  корзинку…</w:t>
      </w:r>
      <w:proofErr w:type="gramStart"/>
      <w:r w:rsidRPr="0062332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623327">
        <w:rPr>
          <w:rFonts w:ascii="Times New Roman" w:hAnsi="Times New Roman" w:cs="Times New Roman"/>
          <w:sz w:val="24"/>
          <w:szCs w:val="24"/>
        </w:rPr>
        <w:t>нужно  по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623327">
        <w:rPr>
          <w:rFonts w:ascii="Times New Roman" w:hAnsi="Times New Roman" w:cs="Times New Roman"/>
          <w:sz w:val="24"/>
          <w:szCs w:val="24"/>
        </w:rPr>
        <w:t xml:space="preserve">жить </w:t>
      </w:r>
      <w:r>
        <w:rPr>
          <w:rFonts w:ascii="Times New Roman" w:hAnsi="Times New Roman" w:cs="Times New Roman"/>
          <w:sz w:val="24"/>
          <w:szCs w:val="24"/>
        </w:rPr>
        <w:t xml:space="preserve"> «Фрук</w:t>
      </w:r>
      <w:r w:rsidRPr="006233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3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327">
        <w:rPr>
          <w:rFonts w:ascii="Times New Roman" w:hAnsi="Times New Roman" w:cs="Times New Roman"/>
          <w:sz w:val="24"/>
          <w:szCs w:val="24"/>
        </w:rPr>
        <w:t>Правило: сна</w:t>
      </w:r>
      <w:r>
        <w:rPr>
          <w:rFonts w:ascii="Times New Roman" w:hAnsi="Times New Roman" w:cs="Times New Roman"/>
          <w:sz w:val="24"/>
          <w:szCs w:val="24"/>
        </w:rPr>
        <w:t>чала</w:t>
      </w:r>
      <w:r w:rsidRPr="00623327">
        <w:rPr>
          <w:rFonts w:ascii="Times New Roman" w:hAnsi="Times New Roman" w:cs="Times New Roman"/>
          <w:sz w:val="24"/>
          <w:szCs w:val="24"/>
        </w:rPr>
        <w:t xml:space="preserve">  положить  фрукты  своих  соседей, потом  добавить  </w:t>
      </w:r>
      <w:proofErr w:type="gramStart"/>
      <w:r w:rsidRPr="00623327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Я кладу  в  корзинку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банан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имон</w:t>
      </w:r>
      <w:proofErr w:type="spellEnd"/>
      <w:r>
        <w:rPr>
          <w:rFonts w:ascii="Times New Roman" w:hAnsi="Times New Roman" w:cs="Times New Roman"/>
          <w:sz w:val="24"/>
          <w:szCs w:val="24"/>
        </w:rPr>
        <w:t>, киви  и сливу,)</w:t>
      </w:r>
    </w:p>
    <w:p w:rsidR="00DC1184" w:rsidRPr="00AB6698" w:rsidRDefault="00DC1184" w:rsidP="00DC118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698">
        <w:rPr>
          <w:rFonts w:ascii="Times New Roman" w:hAnsi="Times New Roman" w:cs="Times New Roman"/>
          <w:b/>
          <w:sz w:val="24"/>
          <w:szCs w:val="24"/>
        </w:rPr>
        <w:t xml:space="preserve">Загадка: </w:t>
      </w:r>
    </w:p>
    <w:p w:rsidR="00DC1184" w:rsidRPr="00623327" w:rsidRDefault="00DC1184" w:rsidP="00DC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В</w:t>
      </w:r>
      <w:r w:rsidRPr="00623327">
        <w:rPr>
          <w:rFonts w:ascii="Times New Roman" w:hAnsi="Times New Roman" w:cs="Times New Roman"/>
          <w:sz w:val="24"/>
          <w:szCs w:val="24"/>
        </w:rPr>
        <w:t xml:space="preserve"> саду  на дереве  растет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Красивый, вкусный, сочный плод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 подскажу:  на  букву </w:t>
      </w:r>
      <w:r w:rsidRPr="00AB6698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 он  начинается  друзья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это  яблоко.   Сегодня  мы  будем     учеными  и будем  добывать    информацию  о  яблоках.</w:t>
      </w:r>
    </w:p>
    <w:p w:rsidR="00DC1184" w:rsidRPr="00AB6698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 смотрят  на  опорные  карты  и выбирают  способы  информации:  </w:t>
      </w:r>
      <w:r w:rsidRPr="00AB6698">
        <w:rPr>
          <w:rFonts w:ascii="Times New Roman" w:hAnsi="Times New Roman" w:cs="Times New Roman"/>
          <w:b/>
          <w:i/>
          <w:sz w:val="24"/>
          <w:szCs w:val="24"/>
        </w:rPr>
        <w:t>думаем  сами,  задаем  вопрос, звонок  по  телефону, обследовать, прочитать  в  книге.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 w:rsidRPr="009F12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3475" cy="715993"/>
            <wp:effectExtent l="19050" t="0" r="2375" b="0"/>
            <wp:docPr id="19" name="Рисунок 1" descr="http://im2-tub-ru.yandex.net/i?id=168172151-20-7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2-tub-ru.yandex.net/i?id=168172151-20-7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59" cy="71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2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880" cy="421545"/>
            <wp:effectExtent l="19050" t="0" r="0" b="0"/>
            <wp:docPr id="21" name="Рисунок 4" descr="http://im5-tub-ru.yandex.net/i?id=55337640-12-72&amp;n=21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m5-tub-ru.yandex.net/i?id=55337640-12-72&amp;n=21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22" cy="42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12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202" cy="474453"/>
            <wp:effectExtent l="19050" t="0" r="0" b="0"/>
            <wp:docPr id="22" name="Рисунок 7" descr="http://im3-tub-ru.yandex.net/i?id=71191907-24-72&amp;n=2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3-tub-ru.yandex.net/i?id=71191907-24-72&amp;n=21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4" cy="47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2D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017" cy="650118"/>
            <wp:effectExtent l="19050" t="0" r="5033" b="0"/>
            <wp:docPr id="25" name="Рисунок 20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j02991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7" cy="65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6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476" cy="612476"/>
            <wp:effectExtent l="19050" t="0" r="0" b="0"/>
            <wp:docPr id="7" name="Рисунок 5" descr="http://im4-tub-ru.yandex.net/i?id=303752238-03-72&amp;n=21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4-tub-ru.yandex.net/i?id=303752238-03-72&amp;n=21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6" cy="61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взять  яблок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разные  по сортам)  пощупать, понюхать, обследовать.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Скажите: а  что  вы  знаете  о яблоке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высказывания  детей : фрукт, плод  яблони, сладкий,  полезный, круглый, твердый, гладкий, разный  по  сорту,  величине, цвету,  душистые. Молодцы! А  не  ошибусь  ли я, если  предположу    </w:t>
      </w:r>
      <w:r w:rsidRPr="00D670B1">
        <w:rPr>
          <w:rFonts w:ascii="Times New Roman" w:hAnsi="Times New Roman" w:cs="Times New Roman"/>
          <w:b/>
          <w:sz w:val="24"/>
          <w:szCs w:val="24"/>
        </w:rPr>
        <w:t>яблоко  -  это  чудесный  плод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Вот  и попробуем  доказать,  что  яблоко -  творит  чудеса.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 сесть  за  стол и с  помощью  символов зарисовать  свою  информацию 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схематично  записывают  информацию).</w:t>
      </w:r>
    </w:p>
    <w:p w:rsidR="00DC1184" w:rsidRPr="00D670B1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теперь  попробуем  найти информацию  </w:t>
      </w:r>
      <w:r w:rsidRPr="00D670B1">
        <w:rPr>
          <w:rFonts w:ascii="Times New Roman" w:hAnsi="Times New Roman" w:cs="Times New Roman"/>
          <w:b/>
          <w:sz w:val="24"/>
          <w:szCs w:val="24"/>
        </w:rPr>
        <w:t>в  энциклопеди</w:t>
      </w:r>
      <w:proofErr w:type="gramStart"/>
      <w:r w:rsidRPr="00D670B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зачитываю   отрывок:   </w:t>
      </w:r>
      <w:r w:rsidRPr="00D670B1">
        <w:rPr>
          <w:rFonts w:ascii="Times New Roman" w:hAnsi="Times New Roman" w:cs="Times New Roman"/>
          <w:b/>
          <w:i/>
          <w:sz w:val="24"/>
          <w:szCs w:val="24"/>
        </w:rPr>
        <w:t>яблоко-  плод  яблони,  кисло-сладкий, сочный  фрукт, имеющий  форму  шара.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вы  запишете  эту  информацию?  Дети  записывают.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 поиграть в  </w:t>
      </w:r>
      <w:r w:rsidRPr="00D670B1">
        <w:rPr>
          <w:rFonts w:ascii="Times New Roman" w:hAnsi="Times New Roman" w:cs="Times New Roman"/>
          <w:b/>
          <w:sz w:val="24"/>
          <w:szCs w:val="24"/>
        </w:rPr>
        <w:t>круге  с  модельным  яблоком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Катилось  яблоко мимо  сада, мимо  сада, мимо  града. Кто поднимет  тот  и выйдет.» У  кого  в  руках  яблоко,  тот  быстро  отвечает «Какое  яблоко ?» ( вкусное, душистое, замечательное, красивое, твердое, волшебное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Приглашаю  детей  </w:t>
      </w:r>
      <w:r w:rsidRPr="00D670B1">
        <w:rPr>
          <w:rFonts w:ascii="Times New Roman" w:hAnsi="Times New Roman" w:cs="Times New Roman"/>
          <w:b/>
          <w:sz w:val="24"/>
          <w:szCs w:val="24"/>
        </w:rPr>
        <w:t>в  лабораторию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 знает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  каких частей  состоит  яблочко? Детям  предлагается  схема. Правильно :  из  кожуры,  мякоти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семечек  и сока. Показываю  яблоко  в  разрезе.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Яблоко  спелое,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красное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ладкое</w:t>
      </w:r>
      <w:proofErr w:type="spellEnd"/>
      <w:r w:rsidRPr="009F12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625" cy="1155303"/>
            <wp:effectExtent l="19050" t="0" r="9525" b="0"/>
            <wp:docPr id="18" name="Рисунок 26" descr="https://avatars.mds.yandex.net/get-pdb/911433/04cc45b7-7341-4f6d-ba66-311bd02ce23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get-pdb/911433/04cc45b7-7341-4f6d-ba66-311bd02ce23e/s120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5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DC1184" w:rsidRDefault="00DC1184" w:rsidP="00DC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Яблоко хрусткое  с кожицей  гладкою.</w:t>
      </w:r>
      <w:r w:rsidRPr="009F1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184" w:rsidRDefault="00DC1184" w:rsidP="00DC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Яблоко  я  пополам  разломлю</w:t>
      </w:r>
    </w:p>
    <w:p w:rsidR="00DC1184" w:rsidRDefault="00DC1184" w:rsidP="00DC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Яблоко  с  другом  своим  разделю</w:t>
      </w:r>
    </w:p>
    <w:p w:rsidR="00DC1184" w:rsidRDefault="00DC1184" w:rsidP="00DC1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пробуют  яблоко  и говорят  какое  оно на вкус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сладкое, сочное, вкусное, хрустящее)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 как можно получить  яблочный  сок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помощью  соковыжималки).Сегодня  мы  поработаем  соковыжималками. Дети  ложкой  берут  яблочную  массу,  протертую  на терке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кладут  на  марлю  и выжимают  сок. Какой  сок получается? Яблочный.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Предлагаю  взять  яблоки и подойти  к  тазику  с  водой. Как вы  думаете – яблоко  тонет  или  нет? Проверим? Нет,  не тонет, потому что  в нем  много  воздуха.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 информацию  с  лаборатории  запишем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блакнотиках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Предлагаю  подойти  к  доске  и взять  картинку  </w:t>
      </w:r>
      <w:proofErr w:type="gramStart"/>
      <w:r>
        <w:rPr>
          <w:rFonts w:ascii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</w:rPr>
        <w:t>ссоциацию  со  словом  яблоко( дерево, витамины,  сок, сердце, терка, ребенок, солнышко, вода,)  и доказывают  эту ассоциацию.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яблоках   много   пословиц и поговорок. Помогите  мне разобраться  в мудрости этих  поговорок:</w:t>
      </w:r>
    </w:p>
    <w:p w:rsidR="00DC1184" w:rsidRPr="009F1200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F1200">
        <w:rPr>
          <w:rFonts w:ascii="Times New Roman" w:hAnsi="Times New Roman" w:cs="Times New Roman"/>
          <w:b/>
          <w:i/>
          <w:sz w:val="24"/>
          <w:szCs w:val="24"/>
        </w:rPr>
        <w:t>Какой  садовник, такое  и яблоко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C1184" w:rsidRPr="009F1200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F1200">
        <w:rPr>
          <w:rFonts w:ascii="Times New Roman" w:hAnsi="Times New Roman" w:cs="Times New Roman"/>
          <w:b/>
          <w:i/>
          <w:sz w:val="24"/>
          <w:szCs w:val="24"/>
        </w:rPr>
        <w:t>Кто яблоко съедает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br/>
        <w:t>у того  докторов  не бывает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C1184" w:rsidRPr="009F1200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F1200">
        <w:rPr>
          <w:rFonts w:ascii="Times New Roman" w:hAnsi="Times New Roman" w:cs="Times New Roman"/>
          <w:b/>
          <w:i/>
          <w:sz w:val="24"/>
          <w:szCs w:val="24"/>
        </w:rPr>
        <w:t xml:space="preserve">Яблоко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 яблони  далеко  не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не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укати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t>тся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C1184" w:rsidRPr="009F1200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F1200">
        <w:rPr>
          <w:rFonts w:ascii="Times New Roman" w:hAnsi="Times New Roman" w:cs="Times New Roman"/>
          <w:b/>
          <w:i/>
          <w:sz w:val="24"/>
          <w:szCs w:val="24"/>
        </w:rPr>
        <w:t>Хочешь  съесть  яблоко - посади  яблоню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(Рассуждения  детей)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 можно  еще  получить  информацию  о яблоке. </w:t>
      </w:r>
      <w:r w:rsidRPr="009F1200">
        <w:rPr>
          <w:rFonts w:ascii="Times New Roman" w:hAnsi="Times New Roman" w:cs="Times New Roman"/>
          <w:b/>
          <w:sz w:val="24"/>
          <w:szCs w:val="24"/>
        </w:rPr>
        <w:t>Позвонить другу.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Набираю  номер  и ребенок  задает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вопрос   взрослому. «  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t>А  что  вы  знаете  о  яблоке?»</w:t>
      </w:r>
      <w:r>
        <w:rPr>
          <w:rFonts w:ascii="Times New Roman" w:hAnsi="Times New Roman" w:cs="Times New Roman"/>
          <w:sz w:val="24"/>
          <w:szCs w:val="24"/>
        </w:rPr>
        <w:t xml:space="preserve"> ответ  проговаривает  детям.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Информация: 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t xml:space="preserve">В  яблоке  много  витамина С.Кто  </w:t>
      </w:r>
      <w:proofErr w:type="gramStart"/>
      <w:r w:rsidRPr="009F1200">
        <w:rPr>
          <w:rFonts w:ascii="Times New Roman" w:hAnsi="Times New Roman" w:cs="Times New Roman"/>
          <w:b/>
          <w:i/>
          <w:sz w:val="24"/>
          <w:szCs w:val="24"/>
        </w:rPr>
        <w:t>ест  яблоки  меньше  болеет</w:t>
      </w:r>
      <w:proofErr w:type="gramEnd"/>
      <w:r w:rsidRPr="009F1200">
        <w:rPr>
          <w:rFonts w:ascii="Times New Roman" w:hAnsi="Times New Roman" w:cs="Times New Roman"/>
          <w:b/>
          <w:i/>
          <w:sz w:val="24"/>
          <w:szCs w:val="24"/>
        </w:rPr>
        <w:t>, потому</w:t>
      </w:r>
      <w:r>
        <w:rPr>
          <w:rFonts w:ascii="Times New Roman" w:hAnsi="Times New Roman" w:cs="Times New Roman"/>
          <w:b/>
          <w:i/>
          <w:sz w:val="24"/>
          <w:szCs w:val="24"/>
        </w:rPr>
        <w:t>, что  оно</w:t>
      </w:r>
      <w:r w:rsidRPr="009F1200">
        <w:rPr>
          <w:rFonts w:ascii="Times New Roman" w:hAnsi="Times New Roman" w:cs="Times New Roman"/>
          <w:b/>
          <w:i/>
          <w:sz w:val="24"/>
          <w:szCs w:val="24"/>
        </w:rPr>
        <w:t xml:space="preserve">  повышает  иммунитет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записать  эту информацию?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еще  мы  можем  </w:t>
      </w:r>
      <w:r w:rsidRPr="009F1200">
        <w:rPr>
          <w:rFonts w:ascii="Times New Roman" w:hAnsi="Times New Roman" w:cs="Times New Roman"/>
          <w:b/>
          <w:sz w:val="24"/>
          <w:szCs w:val="24"/>
        </w:rPr>
        <w:t>задать  вопрос  маме  или  папе?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  от  родителей 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  яблока  можно  приготовить  много  блю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джемы, варенья,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салаты,компоты,запеканки,пироги,пирожки</w:t>
      </w:r>
      <w:proofErr w:type="spellEnd"/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 яблоке     80 %  воды, поэтому  оно  очень  сочное.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3.Все  витамины  находятся  прямо  под  кожурой, срезали  кожуру,  витаминов  остается  мало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 запомнили,  запишите.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Ребята  мы  с вами  сегодня  собрали  много  информац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 о  я</w:t>
      </w:r>
      <w:proofErr w:type="gramEnd"/>
      <w:r>
        <w:rPr>
          <w:rFonts w:ascii="Times New Roman" w:hAnsi="Times New Roman" w:cs="Times New Roman"/>
          <w:sz w:val="24"/>
          <w:szCs w:val="24"/>
        </w:rPr>
        <w:t>блоке. Мы доказали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яблоко – чудесный  плод?.А  теперь  разложите  ваши  заметки  по  порядку  , что бы получился  рассказ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одевает  мантию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конфедератку  и  выступает  с  докладом. Дети  задают  вопросы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Остальные  доклады    дети рассказывают  своим  родителям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 молодцы! Получите  медаль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 предлагаю  вам  попробовать  вкусный  и полезный  яблочный  сок.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 взять  семечки  и посадить  в  именные  стаканчики  с  водой  для  наблюдения.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уходят, а для  родителей проводится панорамный  анализ «Развиваем  аналитическое  мышление»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Родители  заполняют  анкеты  - анализы.</w:t>
      </w:r>
    </w:p>
    <w:p w:rsidR="00DC1184" w:rsidRDefault="00DC1184" w:rsidP="00DC1184">
      <w:pPr>
        <w:spacing w:after="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DC1184" w:rsidRDefault="00DC1184" w:rsidP="00DC1184">
      <w:pPr>
        <w:spacing w:after="0" w:line="240" w:lineRule="auto"/>
        <w:ind w:left="34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Pr="00BD3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 ребенка потребность  и способность  искать  новое? Как, обучая  его  умению  видеть проблемы, конструировать  гипотезы, задавать вопросы, наблюдать, экспериментировать, делать  умозаключения  и выводы, классифицировать, давать  определения понятиям? Эти  вопросы  очень  актуальны  для  современной  школы  и  детского  сада. Особенно  важен  поиск решений  этих  задач в  современных  условиях, когда  культура  мышления  стала  не просто  атрибутом жизнедеятельности элитарного  слоя  общества, а превратилась в  реальную  жизненную потребность, от  которой все  чаще зависти  качество   жизни, и само выживание человека  в  современном  мире.</w:t>
      </w:r>
      <w:r w:rsidRPr="001F1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3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 торопимся  научить  ребенка тому, чему  считаем  главным, часто  не  уделяя внимание его  собственным  порывам, пытаясь направить  его  деятельность  в  русло, которое  считаем наиболее  важным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у   ребенка творческое  мышление,  способность рассуждать, доказывать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 познавать  окружающий  мир, самостоятельно находить  информацию – это важно  для  становления  личности. С  помощью  игр  и упражнений ребенок  успешно развивается.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Серия занятий по  развитию  исследовательской  деятельности помогает  в  этом. К  концу  года  дети с  удовольствием  выполняют  творческие  проекты  и защищают  их.</w:t>
      </w:r>
    </w:p>
    <w:p w:rsidR="00DC1184" w:rsidRDefault="00DC1184" w:rsidP="00DC1184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« Чудесный плод» - это  о том что рядом, вкусно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 и интересно!</w:t>
      </w:r>
    </w:p>
    <w:p w:rsidR="00DC1184" w:rsidRDefault="00DC1184" w:rsidP="00DC1184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DC1184" w:rsidRDefault="00DC1184" w:rsidP="00DC1184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DC1184" w:rsidRDefault="00DC1184" w:rsidP="00DC1184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:rsidR="00DC1184" w:rsidRDefault="00DC1184" w:rsidP="00DC1184">
      <w:pPr>
        <w:tabs>
          <w:tab w:val="left" w:pos="6912"/>
        </w:tabs>
        <w:spacing w:after="0"/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DC1184" w:rsidRDefault="00DC1184" w:rsidP="00DC1184">
      <w:pPr>
        <w:tabs>
          <w:tab w:val="left" w:pos="6912"/>
        </w:tabs>
        <w:spacing w:after="0"/>
        <w:rPr>
          <w:noProof/>
          <w:lang w:eastAsia="ru-RU"/>
        </w:rPr>
      </w:pPr>
    </w:p>
    <w:p w:rsidR="00DC1184" w:rsidRDefault="00DC1184" w:rsidP="00DC1184">
      <w:pPr>
        <w:tabs>
          <w:tab w:val="left" w:pos="6912"/>
        </w:tabs>
        <w:spacing w:after="0"/>
        <w:rPr>
          <w:noProof/>
          <w:lang w:eastAsia="ru-RU"/>
        </w:rPr>
      </w:pPr>
    </w:p>
    <w:p w:rsidR="00DC1184" w:rsidRDefault="00DC1184" w:rsidP="00DC1184">
      <w:pPr>
        <w:tabs>
          <w:tab w:val="left" w:pos="6912"/>
        </w:tabs>
        <w:rPr>
          <w:noProof/>
          <w:lang w:eastAsia="ru-RU"/>
        </w:rPr>
      </w:pPr>
    </w:p>
    <w:p w:rsidR="00DC1184" w:rsidRDefault="00DC1184" w:rsidP="00DC1184">
      <w:pPr>
        <w:tabs>
          <w:tab w:val="left" w:pos="6912"/>
        </w:tabs>
        <w:rPr>
          <w:noProof/>
          <w:lang w:eastAsia="ru-RU"/>
        </w:rPr>
      </w:pPr>
    </w:p>
    <w:p w:rsidR="00DC1184" w:rsidRDefault="00DC1184" w:rsidP="00DC1184">
      <w:pPr>
        <w:tabs>
          <w:tab w:val="left" w:pos="6912"/>
        </w:tabs>
        <w:rPr>
          <w:noProof/>
          <w:lang w:eastAsia="ru-RU"/>
        </w:rPr>
      </w:pPr>
    </w:p>
    <w:p w:rsidR="00DC1184" w:rsidRDefault="00DC1184" w:rsidP="00DC1184">
      <w:pPr>
        <w:tabs>
          <w:tab w:val="left" w:pos="6912"/>
        </w:tabs>
        <w:rPr>
          <w:noProof/>
          <w:lang w:eastAsia="ru-RU"/>
        </w:rPr>
      </w:pPr>
    </w:p>
    <w:p w:rsidR="00DC1184" w:rsidRDefault="00DC1184" w:rsidP="00DC1184">
      <w:pPr>
        <w:tabs>
          <w:tab w:val="left" w:pos="6912"/>
        </w:tabs>
        <w:rPr>
          <w:noProof/>
          <w:lang w:eastAsia="ru-RU"/>
        </w:rPr>
      </w:pPr>
    </w:p>
    <w:p w:rsidR="00DC1184" w:rsidRDefault="00DC1184" w:rsidP="00DC1184">
      <w:pPr>
        <w:tabs>
          <w:tab w:val="left" w:pos="6912"/>
        </w:tabs>
        <w:rPr>
          <w:noProof/>
          <w:lang w:eastAsia="ru-RU"/>
        </w:rPr>
      </w:pPr>
    </w:p>
    <w:p w:rsidR="00DC1184" w:rsidRDefault="00DC1184" w:rsidP="00DC1184">
      <w:pPr>
        <w:tabs>
          <w:tab w:val="left" w:pos="6912"/>
        </w:tabs>
        <w:rPr>
          <w:noProof/>
          <w:lang w:eastAsia="ru-RU"/>
        </w:rPr>
      </w:pPr>
    </w:p>
    <w:p w:rsidR="00136FEC" w:rsidRDefault="00136FEC" w:rsidP="00136FEC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КОНСПЕКТЫ  ЗАНЯТИЙ</w:t>
      </w:r>
    </w:p>
    <w:p w:rsidR="00136FEC" w:rsidRDefault="00136FEC" w:rsidP="00136FEC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 Образования  и Науки РБ</w:t>
      </w:r>
    </w:p>
    <w:p w:rsidR="00136FEC" w:rsidRDefault="00136FEC" w:rsidP="00136FEC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 по образованию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Улан-Удэ</w:t>
      </w:r>
    </w:p>
    <w:p w:rsidR="00136FEC" w:rsidRDefault="00136FEC" w:rsidP="00136FEC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бюджетное  дошкольное  образовательное  учреждение детский  сад  № 143</w:t>
      </w:r>
    </w:p>
    <w:p w:rsidR="00136FEC" w:rsidRDefault="00136FEC" w:rsidP="00136FEC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Золотая  рыбка»</w:t>
      </w:r>
    </w:p>
    <w:p w:rsidR="00136FEC" w:rsidRDefault="00136FEC" w:rsidP="00136FEC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« Школа  для  родителей»</w:t>
      </w:r>
    </w:p>
    <w:p w:rsidR="00136FEC" w:rsidRDefault="00136FEC" w:rsidP="00136FEC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</w:t>
      </w:r>
    </w:p>
    <w:p w:rsidR="00136FEC" w:rsidRDefault="00136FEC" w:rsidP="00136FEC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 группа № 9</w:t>
      </w:r>
    </w:p>
    <w:p w:rsidR="00136FEC" w:rsidRDefault="00587CBE" w:rsidP="00136FEC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7CBE">
        <w:rPr>
          <w:rFonts w:ascii="Times New Roman" w:hAnsi="Times New Roman" w:cs="Times New Roman"/>
          <w:sz w:val="24"/>
          <w:szCs w:val="24"/>
        </w:rPr>
        <w:pict>
          <v:shape id="_x0000_i1028" type="#_x0000_t136" style="width:433.5pt;height:30.75pt" fillcolor="#b2b2b2" strokecolor="#33c" strokeweight="1pt">
            <v:fill opacity=".5"/>
            <v:shadow on="t" color="#99f" offset="3pt"/>
            <v:textpath style="font-family:&quot;Arial Black&quot;;v-text-kern:t" trim="t" fitpath="t" string="«Необыкновенная  конфетка»"/>
          </v:shape>
        </w:pict>
      </w:r>
    </w:p>
    <w:p w:rsidR="00136FEC" w:rsidRDefault="00136FEC" w:rsidP="00521C03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Тифлопедагог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Бурштейн  Л.В.</w:t>
      </w:r>
    </w:p>
    <w:p w:rsidR="00136FEC" w:rsidRDefault="00136FEC" w:rsidP="00136FEC">
      <w:pPr>
        <w:spacing w:after="0" w:line="360" w:lineRule="auto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19225" cy="2743200"/>
            <wp:effectExtent l="19050" t="0" r="9525" b="0"/>
            <wp:docPr id="5" name="Рисунок 10" descr="http://www.myjulia.ru/data/cache/2012/05/11/1039325_9138-1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myjulia.ru/data/cache/2012/05/11/1039325_9138-150x0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/>
        <w:rPr>
          <w:rFonts w:ascii="Times New Roman" w:hAnsi="Times New Roman" w:cs="Times New Roman"/>
          <w:b/>
          <w:sz w:val="24"/>
          <w:szCs w:val="24"/>
        </w:rPr>
      </w:pPr>
    </w:p>
    <w:p w:rsidR="00136FEC" w:rsidRDefault="00136FEC" w:rsidP="00136FEC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Показать  уникальные   возможности  детей   в  усвоении  методов  и приемов  исследовательской  деятельности;</w:t>
      </w:r>
      <w:proofErr w:type="gramEnd"/>
    </w:p>
    <w:p w:rsidR="00136FEC" w:rsidRDefault="00136FEC" w:rsidP="00136FEC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развивать  зрительное восприятие, познавательные  способности, аналитическое  и ассоциативное  мышление, развивать  зрительную  и слуховую  память, учить  ориентироваться  в  пространстве  и на плоскости, развивать  речь  - доказательство, продолжать учить  рассуждать, выдвигать  гипотезу, задавать  вопросы, воспитывать жизнерадостность, целеустремленность, интерес  к  окружающему  миру, мобильность</w:t>
      </w:r>
      <w:proofErr w:type="gramEnd"/>
    </w:p>
    <w:p w:rsidR="00136FEC" w:rsidRDefault="00136FEC" w:rsidP="00136FEC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конфеты, фантики,  карточки исследователей, салфетки, какао, молоко, картинки, фотоаппарат, стаканчики  для  опытов, ложечки</w:t>
      </w:r>
      <w:proofErr w:type="gramEnd"/>
    </w:p>
    <w:p w:rsidR="00136FEC" w:rsidRDefault="00136FEC" w:rsidP="00136FEC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Нагрузка:</w:t>
      </w:r>
      <w:r>
        <w:rPr>
          <w:rFonts w:ascii="Times New Roman" w:hAnsi="Times New Roman" w:cs="Times New Roman"/>
          <w:sz w:val="24"/>
          <w:szCs w:val="24"/>
        </w:rPr>
        <w:t xml:space="preserve"> № 3 Артем 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, Настя К.,№ 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Маша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иза,Алдар</w:t>
      </w:r>
      <w:proofErr w:type="spellEnd"/>
    </w:p>
    <w:p w:rsidR="00136FEC" w:rsidRDefault="00136FEC" w:rsidP="00136FEC">
      <w:pPr>
        <w:spacing w:after="0" w:line="36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  входят  в  кабинет, приветствуют  родителей. Становятся  в  круг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это ритуал  начала) </w:t>
      </w:r>
    </w:p>
    <w:p w:rsidR="00136FEC" w:rsidRDefault="00136FEC" w:rsidP="00136FEC">
      <w:pPr>
        <w:numPr>
          <w:ilvl w:val="0"/>
          <w:numId w:val="4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 Сладкий  ком»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 ребенок называет  свое  слово  и вспоминает  слова, сказанные  другими  детьми .Сладкое –это конфета, вафли и  т.д. Последний  ребенок  должен  вспомнить все  сладкие  слова, которые  называли  другие  дети</w:t>
      </w:r>
    </w:p>
    <w:p w:rsidR="00136FEC" w:rsidRDefault="00136FEC" w:rsidP="00136FEC">
      <w:pPr>
        <w:numPr>
          <w:ilvl w:val="0"/>
          <w:numId w:val="4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Загадываю  загадку: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Красивый фантик одевает,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рту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сладка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вкусно тает.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дети любят сладость эту,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зовут её - ....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   (КОНФЕТА)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 в кондитерской шуршим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Фантиками яркими.</w:t>
      </w:r>
    </w:p>
    <w:p w:rsidR="00136FEC" w:rsidRDefault="00136FEC" w:rsidP="00136FEC">
      <w:pPr>
        <w:pStyle w:val="a6"/>
        <w:shd w:val="clear" w:color="auto" w:fill="FFFFFF"/>
        <w:spacing w:before="0" w:beforeAutospacing="0" w:after="0" w:afterAutospacing="0" w:line="360" w:lineRule="auto"/>
        <w:ind w:left="340" w:firstLine="709"/>
        <w:jc w:val="both"/>
        <w:rPr>
          <w:color w:val="000000"/>
        </w:rPr>
      </w:pPr>
      <w:r>
        <w:rPr>
          <w:color w:val="000000"/>
        </w:rPr>
        <w:t>И на праздник мы хотим</w:t>
      </w:r>
    </w:p>
    <w:p w:rsidR="00136FEC" w:rsidRDefault="00136FEC" w:rsidP="00136FEC">
      <w:pPr>
        <w:pStyle w:val="a6"/>
        <w:shd w:val="clear" w:color="auto" w:fill="FFFFFF"/>
        <w:spacing w:before="0" w:beforeAutospacing="0" w:after="0" w:afterAutospacing="0" w:line="360" w:lineRule="auto"/>
        <w:ind w:left="340" w:firstLine="709"/>
        <w:jc w:val="both"/>
        <w:rPr>
          <w:color w:val="000000"/>
        </w:rPr>
      </w:pPr>
      <w:r>
        <w:rPr>
          <w:color w:val="000000"/>
        </w:rPr>
        <w:t>К вам попасть с подарками. (Конфеты)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 мы  будем  с  вами  исследовать замечательный, опасный, хрустящий, шоколадный, необыкновенный, волшебный,  тающий, сладкий, подарочный  предмет – конфета.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Какое  слово  из  тех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 я произнесла – вы больше  всего  запомнили? Почему? (рассуждения  детей)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Попробуем  с  вами  быть  учеными  и доказать отчего  конфета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необыкновенная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 каким  образом  мы  будет  узнавать об  этом, или  кто  нам  будет  давать информацию?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Сами, из  книги, по   телефону, обратиться к  помощи  взрослых, обратится  к  ученым, спрашивая  друг  друга, из  интернета, а  еще  нашими  помощниками  будут  руки, нос, голова, рот, глаза (на  каждый  источник  есть  опорная  картинка)</w:t>
      </w:r>
      <w:proofErr w:type="gramEnd"/>
    </w:p>
    <w:p w:rsidR="00136FEC" w:rsidRDefault="00136FEC" w:rsidP="00136FEC">
      <w:pPr>
        <w:numPr>
          <w:ilvl w:val="0"/>
          <w:numId w:val="5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 садятся  за  столы  и начинают  работать: рисуют  любимую  конфетку, что  конфета твердая  или мягкая, душистая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шоколадная, сладкая опасная  для  зубов</w:t>
      </w:r>
    </w:p>
    <w:p w:rsidR="00136FEC" w:rsidRDefault="00136FEC" w:rsidP="00136FEC">
      <w:pPr>
        <w:numPr>
          <w:ilvl w:val="0"/>
          <w:numId w:val="5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Выходят  к  доске. Предлагаю выбрать  картинки, связанные  с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словом конфета  и доказать. Записываем  свои  рассуждения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картинки: ваза, зубы, глаза, праздник, фантик, какао, шоколад, сахар).</w:t>
      </w:r>
    </w:p>
    <w:p w:rsidR="00136FEC" w:rsidRDefault="00136FEC" w:rsidP="00136FEC">
      <w:pPr>
        <w:numPr>
          <w:ilvl w:val="0"/>
          <w:numId w:val="5"/>
        </w:numPr>
        <w:spacing w:after="0" w:line="360" w:lineRule="auto"/>
        <w:ind w:left="340" w:firstLine="709"/>
        <w:contextualSpacing/>
        <w:rPr>
          <w:rStyle w:val="c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Читаю  в  книге   информацию о какао. Дети  зарисовывают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это с трудом верится, но прообразами современных конфет угощали своих детишек ещё древние египтяне, случайно смешавшие мёд, инжир и орехи.  А дальше по всему миру прокатилась  волна  экспериментов:  на Востоке конфеты производили из </w:t>
      </w:r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миндаля и </w:t>
      </w:r>
      <w:proofErr w:type="gramStart"/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фиги</w:t>
      </w:r>
      <w:proofErr w:type="gramEnd"/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 в  Древнем Вавилоне и Персии стали делать конфеты-драже в виде засахаренных зерен аниса, кориандра и тмина; в Древнем Риме в строжайшей тайне держался рецепт конфет из орехов, маковых зерен, мёда и кунжута, весьма любимых императорскими  детьми</w:t>
      </w:r>
      <w:proofErr w:type="gramStart"/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Кстати, само слово "конфета" пришло в русский язык из латинского языка (от. </w:t>
      </w:r>
      <w:proofErr w:type="spellStart"/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confectus</w:t>
      </w:r>
      <w:proofErr w:type="spellEnd"/>
      <w:r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 где означало "изготовленный", "приготовленное снадобье". В Древней Руси своеобразные конфеты делали из медовой патоки и кленового сиропа, а с конца XVIII века русским национальным лакомством стала клюква в сахаре.  Видите, как много разных лакомств было придумано до того, как конфета приобрела привычные очертания шоколадного батончика в красивой обёртке. Только в 1663 году некий повар специально для французского посла в Германии приготовил конфеты пралине (с начинкой в виде ореховой массы). В 1674 году жидкий шоколад стали добавлять в рулеты и пирожные. А в 1700 году англичане сделали подарок всему миру, добавив в шоколад молоко, что послужило началом молочного шоколада. Позднее, в Германии начали изготовлять маленькие дешёвые плиточные шоколадки в оригинальной обёртке. Тогда же, с 1800 года началось широкое использование сахарной свеклы, и американцы наладили производство карамели. Так, постепенно мир пришёл к выводу, что маленькое и красиво завёрнутое будет пользоваться большим спросом, чем большое, бесформенное и неупакованное</w:t>
      </w:r>
    </w:p>
    <w:p w:rsidR="00136FEC" w:rsidRDefault="00136FEC" w:rsidP="00136FEC">
      <w:pPr>
        <w:numPr>
          <w:ilvl w:val="0"/>
          <w:numId w:val="5"/>
        </w:numPr>
        <w:spacing w:after="0" w:line="360" w:lineRule="auto"/>
        <w:ind w:left="340" w:firstLine="709"/>
        <w:contextualSpacing/>
      </w:pPr>
      <w:r>
        <w:rPr>
          <w:rFonts w:ascii="Times New Roman" w:eastAsia="Times New Roman" w:hAnsi="Times New Roman" w:cs="Times New Roman"/>
          <w:color w:val="3F3E3E"/>
          <w:sz w:val="24"/>
          <w:szCs w:val="24"/>
          <w:lang w:eastAsia="ru-RU"/>
        </w:rPr>
        <w:t xml:space="preserve">Первые шоколадные конфеты появились только в середине XIX века. Их создал брюссельский аптекарь Джон </w:t>
      </w:r>
      <w:proofErr w:type="spellStart"/>
      <w:r>
        <w:rPr>
          <w:rFonts w:ascii="Times New Roman" w:eastAsia="Times New Roman" w:hAnsi="Times New Roman" w:cs="Times New Roman"/>
          <w:color w:val="3F3E3E"/>
          <w:sz w:val="24"/>
          <w:szCs w:val="24"/>
          <w:lang w:eastAsia="ru-RU"/>
        </w:rPr>
        <w:t>Нойхауз</w:t>
      </w:r>
      <w:proofErr w:type="spellEnd"/>
      <w:r>
        <w:rPr>
          <w:rFonts w:ascii="Times New Roman" w:eastAsia="Times New Roman" w:hAnsi="Times New Roman" w:cs="Times New Roman"/>
          <w:color w:val="3F3E3E"/>
          <w:sz w:val="24"/>
          <w:szCs w:val="24"/>
          <w:lang w:eastAsia="ru-RU"/>
        </w:rPr>
        <w:t xml:space="preserve"> в 1857 году. Все получилось совершенно случайно: во время изобретения лекарства против кашля ему удалось создать то, что в результате носит название шоколадных конфет. В продажу они поступили через сына аптекаря в 1912 году. А вот упаковку для конфет разработала его жена – это были знакомые всем обертки золотого цвета. После этого конфеты пошли нарасхват.</w:t>
      </w:r>
    </w:p>
    <w:p w:rsidR="00136FEC" w:rsidRDefault="00136FEC" w:rsidP="00136FEC">
      <w:pPr>
        <w:numPr>
          <w:ilvl w:val="0"/>
          <w:numId w:val="5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 выходят  на лабораторный опыт.</w:t>
      </w:r>
    </w:p>
    <w:p w:rsidR="00136FEC" w:rsidRDefault="00136FEC" w:rsidP="00136FEC">
      <w:p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Тает  или  не  тает  конфета? Как  вы думаете? Почему  тает? Как  проверить? Есть  теплая  ладошка. Дети  убеждаются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конфета тает, но  получается   неприятное  пятно  на  ладошке. А  почему   тает? (рассуждения.) </w:t>
      </w:r>
    </w:p>
    <w:p w:rsidR="00136FEC" w:rsidRDefault="00136FEC" w:rsidP="00136FEC">
      <w:p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2.Карамельки опускаем  в  стакан прозрачный,  с  теплой  водой – зарисовать  свои наблюдения и рассуждения.</w:t>
      </w:r>
    </w:p>
    <w:p w:rsidR="00136FEC" w:rsidRDefault="00136FEC" w:rsidP="00136FEC">
      <w:pPr>
        <w:numPr>
          <w:ilvl w:val="0"/>
          <w:numId w:val="6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Релаксация</w:t>
      </w:r>
    </w:p>
    <w:p w:rsidR="00136FEC" w:rsidRDefault="00136FEC" w:rsidP="00136FEC">
      <w:pPr>
        <w:numPr>
          <w:ilvl w:val="0"/>
          <w:numId w:val="6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3.Делаем шоколад - добавляем  какао, молочко  и сахар – получаем  шоколад</w:t>
      </w:r>
    </w:p>
    <w:p w:rsidR="00136FEC" w:rsidRDefault="00136FEC" w:rsidP="00136FEC">
      <w:pPr>
        <w:numPr>
          <w:ilvl w:val="0"/>
          <w:numId w:val="7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Взрослые  дают  информацию  детям. </w:t>
      </w:r>
    </w:p>
    <w:p w:rsidR="00136FEC" w:rsidRDefault="00136FEC" w:rsidP="00136FEC">
      <w:p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-Конфета - это  радость, она  для  праздника,  </w:t>
      </w:r>
    </w:p>
    <w:p w:rsidR="00136FEC" w:rsidRDefault="00136FEC" w:rsidP="00136FEC">
      <w:p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Есть  конфет  много  нельзя, только  одну, </w:t>
      </w:r>
    </w:p>
    <w:p w:rsidR="00136FEC" w:rsidRDefault="00136FEC" w:rsidP="00136FEC">
      <w:p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-Многие  люди коллекционируют фантики,</w:t>
      </w:r>
    </w:p>
    <w:p w:rsidR="00136FEC" w:rsidRDefault="00136FEC" w:rsidP="00136FEC">
      <w:p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-У многих  конфет  есть  волшебные  названия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Мишка  на  севере, Белочка, Петушок  Золотой  гребешок, Раковые  шейки, Птичье  молоко, Мишка косолапый.</w:t>
      </w:r>
    </w:p>
    <w:p w:rsidR="00136FEC" w:rsidRDefault="00136FEC" w:rsidP="00136FEC">
      <w:pPr>
        <w:numPr>
          <w:ilvl w:val="0"/>
          <w:numId w:val="7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задают  вопросы  взрослым: используя вопросы «Что, где, зачем, отчего, почему?»</w:t>
      </w:r>
      <w:proofErr w:type="gramEnd"/>
    </w:p>
    <w:p w:rsidR="00136FEC" w:rsidRDefault="00136FEC" w:rsidP="00136FEC">
      <w:pPr>
        <w:numPr>
          <w:ilvl w:val="0"/>
          <w:numId w:val="7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 рисуют  фантик  к  будущей  конфетке (готовый  макет).</w:t>
      </w:r>
    </w:p>
    <w:p w:rsidR="00136FEC" w:rsidRDefault="00136FEC" w:rsidP="00136FEC">
      <w:pPr>
        <w:numPr>
          <w:ilvl w:val="0"/>
          <w:numId w:val="7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 предположение. Дети  выдвигают  свои  гипотезы.</w:t>
      </w:r>
    </w:p>
    <w:p w:rsidR="00136FEC" w:rsidRDefault="00136FEC" w:rsidP="00136FEC">
      <w:pPr>
        <w:spacing w:after="0" w:line="360" w:lineRule="auto"/>
        <w:ind w:left="340" w:firstLine="709"/>
        <w:rPr>
          <w:rStyle w:val="apple-converted-space"/>
          <w:color w:val="000000"/>
          <w:shd w:val="clear" w:color="auto" w:fill="F0F5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В нашем доме был буфет,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В нём лежало пять конфет...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Но однажды, как-то раз,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В нашем доме свет погас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 xml:space="preserve"> когда включили свет,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Больше не было конфет.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Где сейчас конфеты эти?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5F6"/>
        </w:rPr>
        <w:t> </w:t>
      </w:r>
    </w:p>
    <w:p w:rsidR="00136FEC" w:rsidRDefault="00136FEC" w:rsidP="00136FEC">
      <w:pPr>
        <w:numPr>
          <w:ilvl w:val="0"/>
          <w:numId w:val="8"/>
        </w:numPr>
        <w:spacing w:after="0" w:line="360" w:lineRule="auto"/>
        <w:ind w:left="340" w:firstLine="709"/>
        <w:contextualSpacing/>
        <w:rPr>
          <w:rFonts w:eastAsia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Звонок  по  телефону  другу: Дается  информация: Конфетка имеет свой  домик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коробка, фантик, баночка. Почему? (дети  фиксируют  информацию)</w:t>
      </w:r>
    </w:p>
    <w:p w:rsidR="00136FEC" w:rsidRDefault="00136FEC" w:rsidP="00136FEC">
      <w:pPr>
        <w:numPr>
          <w:ilvl w:val="0"/>
          <w:numId w:val="9"/>
        </w:numPr>
        <w:spacing w:after="0" w:line="360" w:lineRule="auto"/>
        <w:ind w:left="340"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Защита  проекта « Необыкновенная конфетка». Каждому    выступающему  одеваем  конфедератку  и мантию.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 доказали, что  конфета  необыкновенный  предмет, вкусный   и волшебный.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 в  мешочке  выбрать  конфетку  для  мамы  и подарить  ее, а  дети   получают   конфеты - медальки «Знатоки  необыкновенной  конфетки»</w:t>
      </w:r>
    </w:p>
    <w:p w:rsidR="00136FEC" w:rsidRDefault="00136FEC" w:rsidP="00136FEC">
      <w:pPr>
        <w:spacing w:after="0" w:line="360" w:lineRule="auto"/>
        <w:ind w:left="34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 уходя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 родители  получают  мини-консультацию- « Ребенок исследователь» и  заполняют  анкеты/</w:t>
      </w:r>
    </w:p>
    <w:p w:rsidR="00136FEC" w:rsidRDefault="00136FEC" w:rsidP="00136F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6FEC" w:rsidRDefault="00136FEC" w:rsidP="00136FEC"/>
    <w:p w:rsidR="00521C03" w:rsidRDefault="00521C03" w:rsidP="00136FEC"/>
    <w:p w:rsidR="00521C03" w:rsidRDefault="00521C03" w:rsidP="00136FEC"/>
    <w:p w:rsidR="00521C03" w:rsidRDefault="00521C03" w:rsidP="00136FEC"/>
    <w:p w:rsidR="00521C03" w:rsidRDefault="00521C03" w:rsidP="00136FEC"/>
    <w:p w:rsidR="00521C03" w:rsidRDefault="00521C03" w:rsidP="00136FEC"/>
    <w:p w:rsidR="00521C03" w:rsidRDefault="00521C03" w:rsidP="00136FEC"/>
    <w:p w:rsidR="00521C03" w:rsidRDefault="00521C03" w:rsidP="00136FEC"/>
    <w:p w:rsidR="00521C03" w:rsidRDefault="00521C03" w:rsidP="00136FEC"/>
    <w:p w:rsidR="00B81190" w:rsidRDefault="00B81190" w:rsidP="00521C03">
      <w:pPr>
        <w:jc w:val="center"/>
      </w:pPr>
      <w:r>
        <w:lastRenderedPageBreak/>
        <w:t>Министерство  образования и науки</w:t>
      </w:r>
    </w:p>
    <w:p w:rsidR="00B81190" w:rsidRDefault="00B81190" w:rsidP="00521C03">
      <w:pPr>
        <w:jc w:val="center"/>
      </w:pPr>
      <w:r>
        <w:t>Комитет  по  образованию  г</w:t>
      </w:r>
      <w:proofErr w:type="gramStart"/>
      <w:r>
        <w:t>.У</w:t>
      </w:r>
      <w:proofErr w:type="gramEnd"/>
      <w:r>
        <w:t>лан-Удэ</w:t>
      </w:r>
    </w:p>
    <w:p w:rsidR="00B81190" w:rsidRDefault="00B81190" w:rsidP="00521C03">
      <w:pPr>
        <w:jc w:val="center"/>
      </w:pPr>
      <w:r>
        <w:t>Муниципальное бюджетное дошкольное образовательное  учреждение</w:t>
      </w:r>
    </w:p>
    <w:p w:rsidR="00B81190" w:rsidRDefault="00B81190" w:rsidP="00521C03">
      <w:pPr>
        <w:jc w:val="center"/>
      </w:pPr>
      <w:r>
        <w:t>детский  сад  № 143 « Золотая  рыбка»</w:t>
      </w:r>
    </w:p>
    <w:p w:rsidR="00B81190" w:rsidRDefault="00B81190" w:rsidP="00521C03">
      <w:pPr>
        <w:jc w:val="center"/>
      </w:pPr>
    </w:p>
    <w:p w:rsidR="00B81190" w:rsidRDefault="00B81190" w:rsidP="00B81190"/>
    <w:p w:rsidR="00B81190" w:rsidRDefault="00B81190" w:rsidP="00B81190"/>
    <w:p w:rsidR="00B81190" w:rsidRDefault="00B81190" w:rsidP="00B81190"/>
    <w:p w:rsidR="00B81190" w:rsidRDefault="00B81190" w:rsidP="00B81190"/>
    <w:p w:rsidR="00B81190" w:rsidRDefault="00B81190" w:rsidP="00B81190"/>
    <w:p w:rsidR="00B81190" w:rsidRDefault="00B81190" w:rsidP="00521C03">
      <w:pPr>
        <w:jc w:val="center"/>
        <w:rPr>
          <w:sz w:val="32"/>
          <w:szCs w:val="32"/>
        </w:rPr>
      </w:pPr>
      <w:r>
        <w:rPr>
          <w:sz w:val="32"/>
          <w:szCs w:val="32"/>
        </w:rPr>
        <w:t>« Школа для  родителей»</w:t>
      </w:r>
    </w:p>
    <w:p w:rsidR="00B81190" w:rsidRDefault="00B81190" w:rsidP="00B81190">
      <w:pPr>
        <w:rPr>
          <w:sz w:val="24"/>
          <w:szCs w:val="24"/>
        </w:rPr>
      </w:pPr>
    </w:p>
    <w:p w:rsidR="00B81190" w:rsidRDefault="00587CBE" w:rsidP="00B81190">
      <w: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9" type="#_x0000_t159" style="width:492pt;height:26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« Сидит  девица  в  темнице ,а коса  на  улице"/>
          </v:shape>
        </w:pict>
      </w:r>
    </w:p>
    <w:p w:rsidR="00B81190" w:rsidRDefault="00B81190" w:rsidP="00B81190"/>
    <w:p w:rsidR="00B81190" w:rsidRDefault="00B81190" w:rsidP="00B81190"/>
    <w:p w:rsidR="00B81190" w:rsidRDefault="00B81190" w:rsidP="00B81190">
      <w:r>
        <w:rPr>
          <w:noProof/>
          <w:lang w:eastAsia="ru-RU"/>
        </w:rPr>
        <w:drawing>
          <wp:inline distT="0" distB="0" distL="0" distR="0">
            <wp:extent cx="2170430" cy="1351915"/>
            <wp:effectExtent l="19050" t="0" r="1270" b="0"/>
            <wp:docPr id="6" name="Рисунок 7" descr="http://fb.ru/misc/i/gallery/13628/546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fb.ru/misc/i/gallery/13628/546205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90" w:rsidRDefault="00B81190" w:rsidP="00B81190">
      <w:r>
        <w:rPr>
          <w:noProof/>
          <w:lang w:eastAsia="ru-RU"/>
        </w:rPr>
        <w:drawing>
          <wp:inline distT="0" distB="0" distL="0" distR="0">
            <wp:extent cx="1621790" cy="1621790"/>
            <wp:effectExtent l="19050" t="0" r="0" b="0"/>
            <wp:docPr id="1" name="Рисунок 1" descr="http://www.clipart-box.com/zoom/carrot13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clipart-box.com/zoom/carrot130222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90" w:rsidRDefault="00B81190" w:rsidP="00B81190">
      <w:r>
        <w:t>Подготовительная  группа № 8</w:t>
      </w:r>
    </w:p>
    <w:p w:rsidR="00B81190" w:rsidRDefault="00B81190" w:rsidP="00B81190">
      <w:pPr>
        <w:jc w:val="both"/>
      </w:pPr>
    </w:p>
    <w:p w:rsidR="00B81190" w:rsidRDefault="00B81190" w:rsidP="00B81190">
      <w:r>
        <w:t>Тифлопедагог</w:t>
      </w:r>
      <w:proofErr w:type="gramStart"/>
      <w:r>
        <w:t xml:space="preserve"> :</w:t>
      </w:r>
      <w:proofErr w:type="gramEnd"/>
      <w:r>
        <w:t xml:space="preserve"> Бурштейн  Л.В.</w:t>
      </w:r>
    </w:p>
    <w:p w:rsidR="00521C03" w:rsidRDefault="00521C03" w:rsidP="00B81190"/>
    <w:p w:rsidR="00B81190" w:rsidRDefault="00B81190" w:rsidP="00B81190"/>
    <w:p w:rsidR="00B81190" w:rsidRDefault="00B81190" w:rsidP="00B81190">
      <w:r>
        <w:rPr>
          <w:b/>
          <w:sz w:val="32"/>
          <w:szCs w:val="32"/>
        </w:rPr>
        <w:t>Цель:</w:t>
      </w:r>
      <w:r>
        <w:t xml:space="preserve"> Развивать  зрительное восприятие: целостность, скорость переработки  информации, учить  ориентироваться  в пространстве  и на плоскости;</w:t>
      </w:r>
    </w:p>
    <w:p w:rsidR="00B81190" w:rsidRDefault="00B81190" w:rsidP="00B81190">
      <w:r>
        <w:t>Продолжать  учить методам  и приемам  исследовательской  деятельности: учить  задавать  вопросы, выдвигать  гипотезу, находить  источник  информации, фиксировать  полученные  справки, выполнять  сообщения;</w:t>
      </w:r>
    </w:p>
    <w:p w:rsidR="00B81190" w:rsidRDefault="00B81190" w:rsidP="00B81190">
      <w:r>
        <w:t>Развивать  аналитическое  и ассоциативное  мышление, зрительную  и слуховую память</w:t>
      </w:r>
      <w:proofErr w:type="gramStart"/>
      <w:r>
        <w:t xml:space="preserve"> ;</w:t>
      </w:r>
      <w:proofErr w:type="gramEnd"/>
    </w:p>
    <w:p w:rsidR="00B81190" w:rsidRDefault="00B81190" w:rsidP="00B81190">
      <w:r>
        <w:t>Развивать  речь – доказательство, моторику;</w:t>
      </w:r>
    </w:p>
    <w:p w:rsidR="00B81190" w:rsidRDefault="00B81190" w:rsidP="00B81190">
      <w:r>
        <w:t>Показать  родителям  уникальные  возможности  каждого  ребенка, научить  совместной    опытной, исследовательской и проектной  деятельности.</w:t>
      </w:r>
    </w:p>
    <w:p w:rsidR="00B81190" w:rsidRDefault="00B81190" w:rsidP="00B81190">
      <w:r>
        <w:rPr>
          <w:b/>
        </w:rPr>
        <w:t>Нагрузки</w:t>
      </w:r>
      <w:r>
        <w:rPr>
          <w:b/>
          <w:sz w:val="28"/>
        </w:rPr>
        <w:t>:</w:t>
      </w:r>
      <w:r>
        <w:rPr>
          <w:sz w:val="28"/>
        </w:rPr>
        <w:t xml:space="preserve"> </w:t>
      </w:r>
      <w:proofErr w:type="spellStart"/>
      <w:r>
        <w:t>ДашаМ</w:t>
      </w:r>
      <w:proofErr w:type="spellEnd"/>
      <w:r>
        <w:t>.,  Даша С., № 3,Стас Т, Маша Г. № 5 ,Злата, Никита №6</w:t>
      </w:r>
    </w:p>
    <w:p w:rsidR="00B81190" w:rsidRDefault="00B81190" w:rsidP="00B81190">
      <w:r>
        <w:rPr>
          <w:b/>
        </w:rPr>
        <w:t>Оборудование:</w:t>
      </w:r>
      <w:r>
        <w:t xml:space="preserve">  морковка, терка, картинки - взаимосвязи, </w:t>
      </w:r>
      <w:proofErr w:type="spellStart"/>
      <w:r>
        <w:t>стикеры</w:t>
      </w:r>
      <w:proofErr w:type="spellEnd"/>
      <w:r>
        <w:t xml:space="preserve">, оборудование  для  опыта, морковный  </w:t>
      </w:r>
      <w:proofErr w:type="spellStart"/>
      <w:r>
        <w:t>сок</w:t>
      </w:r>
      <w:proofErr w:type="gramStart"/>
      <w:r>
        <w:t>,ф</w:t>
      </w:r>
      <w:proofErr w:type="gramEnd"/>
      <w:r>
        <w:t>ламастеры</w:t>
      </w:r>
      <w:proofErr w:type="spellEnd"/>
      <w:r>
        <w:t xml:space="preserve">            </w:t>
      </w:r>
    </w:p>
    <w:p w:rsidR="00B81190" w:rsidRDefault="00B81190" w:rsidP="00B81190">
      <w:r>
        <w:t>Ход:  Загадываю    загадку про  морковку</w:t>
      </w:r>
      <w:proofErr w:type="gramStart"/>
      <w:r>
        <w:t xml:space="preserve"> .</w:t>
      </w:r>
      <w:proofErr w:type="gramEnd"/>
    </w:p>
    <w:p w:rsidR="00B81190" w:rsidRDefault="00B81190" w:rsidP="00B81190">
      <w:r>
        <w:t>Выдвигаем  гипотезу: Почему  морковку  называют  волшебницей. Дети  используют  выражени</w:t>
      </w:r>
      <w:proofErr w:type="gramStart"/>
      <w:r>
        <w:t>я(</w:t>
      </w:r>
      <w:proofErr w:type="gramEnd"/>
      <w:r>
        <w:t xml:space="preserve"> возможно, допустим, а может быть, предположим)</w:t>
      </w:r>
      <w:r>
        <w:br/>
        <w:t>Предлагаю  проверить  наши  выводы  и доказать  их. Помогать  нам  будут  источники:</w:t>
      </w:r>
    </w:p>
    <w:p w:rsidR="00B81190" w:rsidRDefault="00B81190" w:rsidP="00B81190">
      <w:pPr>
        <w:rPr>
          <w:color w:val="943634" w:themeColor="accent2" w:themeShade="BF"/>
        </w:rPr>
      </w:pPr>
    </w:p>
    <w:p w:rsidR="00B81190" w:rsidRDefault="00B81190" w:rsidP="00B81190">
      <w:r>
        <w:rPr>
          <w:noProof/>
          <w:lang w:eastAsia="ru-RU"/>
        </w:rPr>
        <w:drawing>
          <wp:inline distT="0" distB="0" distL="0" distR="0">
            <wp:extent cx="2401570" cy="2202815"/>
            <wp:effectExtent l="19050" t="0" r="0" b="0"/>
            <wp:docPr id="8" name="Рисунок 70" descr="http://bigslide.ru/images/24/23728/96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bigslide.ru/images/24/23728/960/img4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4335" cy="2202815"/>
            <wp:effectExtent l="19050" t="0" r="0" b="0"/>
            <wp:docPr id="2" name="Рисунок 73" descr="http://bigslide.ru/images/19/18756/83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bigslide.ru/images/19/18756/831/img3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90" w:rsidRDefault="00B81190" w:rsidP="00B81190"/>
    <w:p w:rsidR="00B81190" w:rsidRDefault="00B81190" w:rsidP="00B81190">
      <w:r>
        <w:rPr>
          <w:b/>
          <w:i/>
        </w:rPr>
        <w:t>Думаем  сами, задаем  вопрос, звонок  другу, спросим  у  взрослых, прочитаем  в  энциклопедии</w:t>
      </w:r>
      <w:r>
        <w:t>.</w:t>
      </w:r>
    </w:p>
    <w:p w:rsidR="00B81190" w:rsidRDefault="00B81190" w:rsidP="00B81190">
      <w:r>
        <w:t>Дети  садятся за столы и  заполняют  информацию</w:t>
      </w:r>
      <w:proofErr w:type="gramStart"/>
      <w:r>
        <w:t>.(</w:t>
      </w:r>
      <w:proofErr w:type="gramEnd"/>
      <w:r>
        <w:t>морковь оранжевая, треугольная, это  овощ, в ней много  витаминов).</w:t>
      </w:r>
    </w:p>
    <w:p w:rsidR="00B81190" w:rsidRDefault="00B81190" w:rsidP="00B81190">
      <w:r>
        <w:lastRenderedPageBreak/>
        <w:t>-игра « Выбери  слово,  связанное  с  морковкой».  Дети  выбирают  слова   и мотивируют  свой  выбор.</w:t>
      </w:r>
    </w:p>
    <w:p w:rsidR="00B81190" w:rsidRDefault="00B81190" w:rsidP="00B81190">
      <w:r>
        <w:t>Предлагаю  провести опыт: натертую  морковку подавить  в  марлевом  мешочк</w:t>
      </w:r>
      <w:proofErr w:type="gramStart"/>
      <w:r>
        <w:t>е(</w:t>
      </w:r>
      <w:proofErr w:type="gramEnd"/>
      <w:r>
        <w:t>вывод : получили   оранжевый морковный соки  и жмых, марлевая  салфетка  стала  так же оранжевой. Это  вещество  каротин  – очень  полезное для здоровья. Предлагаю зарисовать  опыт.</w:t>
      </w:r>
    </w:p>
    <w:p w:rsidR="00B81190" w:rsidRDefault="00B81190" w:rsidP="00B81190">
      <w:r>
        <w:t>Родители  зачитывают информацию  о морковке: в  морковке много  витаминов; из  моркови  можно  приготовить  различные  блюда; морковь  сладкая</w:t>
      </w:r>
      <w:proofErr w:type="gramStart"/>
      <w:r>
        <w:t xml:space="preserve"> ,</w:t>
      </w:r>
      <w:proofErr w:type="gramEnd"/>
      <w:r>
        <w:t xml:space="preserve"> потому, что  в  ней  есть  </w:t>
      </w:r>
      <w:proofErr w:type="spellStart"/>
      <w:r>
        <w:t>саха</w:t>
      </w:r>
      <w:proofErr w:type="spellEnd"/>
      <w:r>
        <w:t xml:space="preserve">; сырую  морковку есть  </w:t>
      </w:r>
      <w:proofErr w:type="spellStart"/>
      <w:r>
        <w:t>полезнее,чем</w:t>
      </w:r>
      <w:proofErr w:type="spellEnd"/>
      <w:r>
        <w:t xml:space="preserve">  вареную</w:t>
      </w:r>
    </w:p>
    <w:p w:rsidR="00B81190" w:rsidRDefault="00B81190" w:rsidP="00B81190">
      <w:proofErr w:type="spellStart"/>
      <w:r>
        <w:t>Релоксация</w:t>
      </w:r>
      <w:proofErr w:type="spellEnd"/>
      <w:r>
        <w:t>.</w:t>
      </w:r>
    </w:p>
    <w:p w:rsidR="00B81190" w:rsidRDefault="00B81190" w:rsidP="00B81190">
      <w:r>
        <w:t>Читаем  информацию из  Энциклопедии:</w:t>
      </w:r>
    </w:p>
    <w:p w:rsidR="00B81190" w:rsidRDefault="00B81190" w:rsidP="00B81190">
      <w:pPr>
        <w:rPr>
          <w:color w:val="EEECE1" w:themeColor="background2"/>
        </w:rPr>
      </w:pPr>
    </w:p>
    <w:p w:rsidR="00B81190" w:rsidRDefault="00B81190" w:rsidP="00B81190">
      <w:pPr>
        <w:pStyle w:val="a6"/>
        <w:shd w:val="clear" w:color="auto" w:fill="456C18"/>
        <w:spacing w:before="63" w:beforeAutospacing="0" w:after="113" w:afterAutospacing="0" w:line="213" w:lineRule="atLeast"/>
        <w:ind w:left="150" w:right="150"/>
        <w:rPr>
          <w:rFonts w:ascii="Verdana" w:hAnsi="Verdana"/>
          <w:color w:val="DDF2C6"/>
          <w:sz w:val="15"/>
          <w:szCs w:val="15"/>
        </w:rPr>
      </w:pP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ascii="Times New Roman" w:hAnsi="Times New Roman" w:cs="Times New Roman"/>
          <w:color w:val="EEECE1" w:themeColor="background2"/>
          <w:sz w:val="24"/>
          <w:szCs w:val="24"/>
        </w:rPr>
      </w:pPr>
      <w:r>
        <w:rPr>
          <w:rFonts w:cs="Times New Roman"/>
          <w:color w:val="EEECE1" w:themeColor="background2"/>
        </w:rPr>
        <w:t xml:space="preserve">Дети, и взрослые, не задумываясь, скажут, что морковка имеет оранжевый цвет. Ну, или, в крайнем случае, она может быть желтой. Однако ещё египетские рисунки указывают на то, что она раньше была фиолетового цвета. Действительно, сорта </w:t>
      </w:r>
      <w:proofErr w:type="gramStart"/>
      <w:r>
        <w:rPr>
          <w:rFonts w:cs="Times New Roman"/>
          <w:color w:val="EEECE1" w:themeColor="background2"/>
        </w:rPr>
        <w:t>привычного нам</w:t>
      </w:r>
      <w:proofErr w:type="gramEnd"/>
      <w:r>
        <w:rPr>
          <w:rFonts w:cs="Times New Roman"/>
          <w:color w:val="EEECE1" w:themeColor="background2"/>
        </w:rPr>
        <w:t xml:space="preserve"> цвета были выведены позже. В Голландии. Чтобы получить их потребовалось почти два века. Существует следующие расцветки этого овоща: оранжевая, черная, зелёная, фиолетовая, белая.</w:t>
      </w:r>
    </w:p>
    <w:p w:rsidR="00B81190" w:rsidRDefault="00B81190" w:rsidP="00B81190">
      <w:pPr>
        <w:shd w:val="clear" w:color="auto" w:fill="456C18"/>
        <w:spacing w:before="150" w:after="50" w:line="175" w:lineRule="atLeast"/>
        <w:ind w:left="150" w:right="150"/>
        <w:outlineLvl w:val="1"/>
        <w:rPr>
          <w:rFonts w:cs="Times New Roman"/>
          <w:b/>
          <w:bCs/>
          <w:color w:val="EEECE1" w:themeColor="background2"/>
        </w:rPr>
      </w:pPr>
      <w:r>
        <w:rPr>
          <w:rFonts w:cs="Times New Roman"/>
          <w:b/>
          <w:bCs/>
          <w:color w:val="EEECE1" w:themeColor="background2"/>
        </w:rPr>
        <w:t>Различные полезные свойства моркови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>В древние времена греки и римляне использовали ботву моркови лишь в медицинских целях. В пищу её не употребляли. Недавно ученые выяснили, что фиолетовая морковь способна защищать организм от онкологических заболеваний.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 xml:space="preserve">Даже самый маленький ребенок знает, что она полезна для зрения. Каротин – пигмент, который придаёт ей её характерный цвет, очень важен для работы сетчатки. </w:t>
      </w:r>
      <w:proofErr w:type="gramStart"/>
      <w:r>
        <w:rPr>
          <w:rFonts w:cs="Times New Roman"/>
          <w:color w:val="EEECE1" w:themeColor="background2"/>
        </w:rPr>
        <w:t>Поэтому люди, которые в силу свой работы вынуждены напрягать глаза, должны добавлять в свой рацион блюда из моркови.</w:t>
      </w:r>
      <w:proofErr w:type="gramEnd"/>
      <w:r>
        <w:rPr>
          <w:rFonts w:cs="Times New Roman"/>
          <w:color w:val="EEECE1" w:themeColor="background2"/>
        </w:rPr>
        <w:t xml:space="preserve"> В частности это компьютерщики и водители. Бета-каротин является мощным антиоксидантом. Он замедляет процессы старения в организме, снижает риск катаракты и поддерживает работоспособность сердечнососудистой системы. Если у человека имеются заболевания глаз – близорукость, ночная слепота, блефарит или имеется быстрая утомляемость глаз, то употребление моркови крайне желательно. Однако</w:t>
      </w:r>
      <w:proofErr w:type="gramStart"/>
      <w:r>
        <w:rPr>
          <w:rFonts w:cs="Times New Roman"/>
          <w:color w:val="EEECE1" w:themeColor="background2"/>
        </w:rPr>
        <w:t>,</w:t>
      </w:r>
      <w:proofErr w:type="gramEnd"/>
      <w:r>
        <w:rPr>
          <w:rFonts w:cs="Times New Roman"/>
          <w:color w:val="EEECE1" w:themeColor="background2"/>
        </w:rPr>
        <w:t xml:space="preserve"> чтобы она лучше усваивалась, есть её нужно с жирами. Это может быть растительное масло, майонез или сметана.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 xml:space="preserve">Овощ морковь не только полезен, но и вкусен. Поэтому позже её </w:t>
      </w:r>
      <w:proofErr w:type="gramStart"/>
      <w:r>
        <w:rPr>
          <w:rFonts w:cs="Times New Roman"/>
          <w:color w:val="EEECE1" w:themeColor="background2"/>
        </w:rPr>
        <w:t>стали</w:t>
      </w:r>
      <w:proofErr w:type="gramEnd"/>
      <w:r>
        <w:rPr>
          <w:rFonts w:cs="Times New Roman"/>
          <w:color w:val="EEECE1" w:themeColor="background2"/>
        </w:rPr>
        <w:t xml:space="preserve"> активно использовать и в пищу. Соки, супы, котлеты, гарниры, консервы и даже сладости.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>По своим полезным свойствам морковь превосходит многие другие овощи. Она богата витаминами группы</w:t>
      </w:r>
      <w:proofErr w:type="gramStart"/>
      <w:r>
        <w:rPr>
          <w:rFonts w:cs="Times New Roman"/>
          <w:color w:val="EEECE1" w:themeColor="background2"/>
        </w:rPr>
        <w:t xml:space="preserve"> В</w:t>
      </w:r>
      <w:proofErr w:type="gramEnd"/>
      <w:r>
        <w:rPr>
          <w:rFonts w:cs="Times New Roman"/>
          <w:color w:val="EEECE1" w:themeColor="background2"/>
        </w:rPr>
        <w:t xml:space="preserve">, РР, С, Е и К. Безусловно, она является самым главным источником витамина А. Этот овощ содержит многие минеральные вещества важные для человека. </w:t>
      </w:r>
      <w:proofErr w:type="gramStart"/>
      <w:r>
        <w:rPr>
          <w:rFonts w:cs="Times New Roman"/>
          <w:color w:val="EEECE1" w:themeColor="background2"/>
        </w:rPr>
        <w:t>Такие как йод, кальций, калий, магний, цинк, фосфор, железо, медь и хром.</w:t>
      </w:r>
      <w:proofErr w:type="gramEnd"/>
      <w:r>
        <w:rPr>
          <w:rFonts w:cs="Times New Roman"/>
          <w:color w:val="EEECE1" w:themeColor="background2"/>
        </w:rPr>
        <w:t xml:space="preserve"> Особенный запах овоща образуется благодаря эфирным маслам этого овоща. Эти масла используют для производства ликеров, косметики и парфюмерии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>Если ежедневно сгрызать свежую морковку, то можно сократить образование зубного камня и укрепить десны. Витамины, которые она содержит, благотворно влияют на кожу и слизистые оболочки.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 xml:space="preserve">Морковным соком лечат огромное количество заболеваний. Насморк, язвы, раковые образования, различные инфекции, болезни поджелудочной железы. В различных комбинациях с другими продуктами он хорошо справляется с молочницей, ангиной, </w:t>
      </w:r>
      <w:r>
        <w:rPr>
          <w:rFonts w:cs="Times New Roman"/>
          <w:color w:val="EEECE1" w:themeColor="background2"/>
        </w:rPr>
        <w:lastRenderedPageBreak/>
        <w:t xml:space="preserve">повышенной кислотностью желудка, лечит нервную систему, </w:t>
      </w:r>
      <w:proofErr w:type="spellStart"/>
      <w:r>
        <w:rPr>
          <w:rFonts w:cs="Times New Roman"/>
          <w:color w:val="EEECE1" w:themeColor="background2"/>
        </w:rPr>
        <w:t>коньюктивит</w:t>
      </w:r>
      <w:proofErr w:type="spellEnd"/>
      <w:r>
        <w:rPr>
          <w:rFonts w:cs="Times New Roman"/>
          <w:color w:val="EEECE1" w:themeColor="background2"/>
        </w:rPr>
        <w:t>, малокровие, авитаминоз, упадок сил, улучшает работу дыхательных путей и половой системы. Помогает вывести камни и песок из желчного пузыря. Ему нет равных среди других соков, если требуется набраться энергии и сил. Детям он поможет при глистах и запорах. Отвары помогают при бессоннице, простатите, цистите. Им лечат варикозное расширение вен. Кормящим матерям сок поможет с лактацией. Улучшит объем и качество молока.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>В зависимости от заболевания и состояния организма суточное потребление сока может варьироваться от полулитра до трех. Однако</w:t>
      </w:r>
      <w:proofErr w:type="gramStart"/>
      <w:r>
        <w:rPr>
          <w:rFonts w:cs="Times New Roman"/>
          <w:color w:val="EEECE1" w:themeColor="background2"/>
        </w:rPr>
        <w:t>,</w:t>
      </w:r>
      <w:proofErr w:type="gramEnd"/>
      <w:r>
        <w:rPr>
          <w:rFonts w:cs="Times New Roman"/>
          <w:color w:val="EEECE1" w:themeColor="background2"/>
        </w:rPr>
        <w:t xml:space="preserve"> важно помнить, что пользу может принести лишь свежеприготовленный сок. Так как все ценные и полезные вещества быстро погибают при соприкосновении с воздухом. В крайнем случае, можно заморозить свежеприготовленный сок. Но употребить его будет необходимо </w:t>
      </w:r>
      <w:proofErr w:type="gramStart"/>
      <w:r>
        <w:rPr>
          <w:rFonts w:cs="Times New Roman"/>
          <w:color w:val="EEECE1" w:themeColor="background2"/>
        </w:rPr>
        <w:t>сразу</w:t>
      </w:r>
      <w:proofErr w:type="gramEnd"/>
      <w:r>
        <w:rPr>
          <w:rFonts w:cs="Times New Roman"/>
          <w:color w:val="EEECE1" w:themeColor="background2"/>
        </w:rPr>
        <w:t xml:space="preserve"> же после размораживания.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>Сок может быть настоящим лекарством от ста болезней, но будьте внимательны. Он имеет и свои противопоказания. Не следует его употреблять при гастрите и язве желудка. Если пить сок в больших количествах, то могут появиться различные неприятные ощущения. В частности головные боли и рвота. Возможно пожелтение ладоней ступней и лица. Если Вы заметите такие последствия, то временно сократите употребление морковного сока.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>Полезные свойства моркови ценят и в домашней косметологии. Так как она улучшает состояние кожи и её цвет. Употребление моркови поможет избавиться от прыщей на лице.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>Кашица из моркови спасет от ожогов и гнойных ранок.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>Отварная морковь входит в рацион больных страдающих сахарным диабетом.</w:t>
      </w:r>
    </w:p>
    <w:p w:rsidR="00B81190" w:rsidRDefault="00B81190" w:rsidP="00B81190">
      <w:pPr>
        <w:shd w:val="clear" w:color="auto" w:fill="456C18"/>
        <w:spacing w:before="63" w:after="113" w:line="213" w:lineRule="atLeast"/>
        <w:ind w:left="150" w:right="150"/>
        <w:rPr>
          <w:rFonts w:cs="Times New Roman"/>
          <w:color w:val="EEECE1" w:themeColor="background2"/>
        </w:rPr>
      </w:pPr>
      <w:r>
        <w:rPr>
          <w:rFonts w:cs="Times New Roman"/>
          <w:color w:val="EEECE1" w:themeColor="background2"/>
        </w:rPr>
        <w:t xml:space="preserve">Беременным женщинам необходимо употреблять ботву этого овоща. Она содержит </w:t>
      </w:r>
      <w:proofErr w:type="spellStart"/>
      <w:r>
        <w:rPr>
          <w:rFonts w:cs="Times New Roman"/>
          <w:color w:val="EEECE1" w:themeColor="background2"/>
        </w:rPr>
        <w:t>фолиевую</w:t>
      </w:r>
      <w:proofErr w:type="spellEnd"/>
      <w:r>
        <w:rPr>
          <w:rFonts w:cs="Times New Roman"/>
          <w:color w:val="EEECE1" w:themeColor="background2"/>
        </w:rPr>
        <w:t xml:space="preserve"> кислоту, которая благотворно влияет на развитие плода.</w:t>
      </w:r>
    </w:p>
    <w:p w:rsidR="00B81190" w:rsidRDefault="00B81190" w:rsidP="00B81190">
      <w:pPr>
        <w:rPr>
          <w:rFonts w:cs="Times New Roman"/>
          <w:color w:val="EEECE1" w:themeColor="background2"/>
        </w:rPr>
      </w:pPr>
    </w:p>
    <w:p w:rsidR="00B81190" w:rsidRDefault="00B81190" w:rsidP="00B81190">
      <w:pPr>
        <w:rPr>
          <w:rFonts w:cs="Arial"/>
        </w:rPr>
      </w:pPr>
      <w:r>
        <w:t>Предлагаю  детям  спросить  у друг  друга</w:t>
      </w:r>
      <w:proofErr w:type="gramStart"/>
      <w:r>
        <w:t xml:space="preserve"> ,</w:t>
      </w:r>
      <w:proofErr w:type="gramEnd"/>
      <w:r>
        <w:t>что они знают о  морковке  и зафиксировать информацию.</w:t>
      </w:r>
    </w:p>
    <w:p w:rsidR="00B81190" w:rsidRDefault="00B81190" w:rsidP="00B81190">
      <w:r>
        <w:t>Дети  раскладывают  по  порядку  информацию и готовят  доклады.</w:t>
      </w:r>
    </w:p>
    <w:p w:rsidR="00B81190" w:rsidRDefault="00B81190" w:rsidP="00B81190">
      <w:r>
        <w:t>Самые  быстрые  и удачные  прослушиваем. Предлагаем  морковный  сок.</w:t>
      </w:r>
    </w:p>
    <w:p w:rsidR="00B81190" w:rsidRDefault="00B81190" w:rsidP="00B81190">
      <w:r>
        <w:t>Дети  уходят. Родители  заполняют  анкету - анализ. Мини-консультация « Мышление и исследовательская деятельность»</w:t>
      </w:r>
    </w:p>
    <w:p w:rsidR="00B81190" w:rsidRDefault="00B81190" w:rsidP="00B81190">
      <w:pPr>
        <w:rPr>
          <w:color w:val="943634" w:themeColor="accent2" w:themeShade="BF"/>
        </w:rPr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521C03" w:rsidRDefault="00521C03" w:rsidP="00B81190">
      <w:pPr>
        <w:jc w:val="both"/>
      </w:pPr>
    </w:p>
    <w:p w:rsidR="00521C03" w:rsidRDefault="00521C03" w:rsidP="00B81190">
      <w:pPr>
        <w:jc w:val="both"/>
      </w:pPr>
    </w:p>
    <w:p w:rsidR="00521C03" w:rsidRDefault="00521C03" w:rsidP="00B81190">
      <w:pPr>
        <w:jc w:val="both"/>
      </w:pPr>
    </w:p>
    <w:p w:rsidR="00521C03" w:rsidRDefault="00521C03" w:rsidP="00B81190">
      <w:pPr>
        <w:jc w:val="both"/>
      </w:pPr>
    </w:p>
    <w:p w:rsidR="00521C03" w:rsidRDefault="00521C03" w:rsidP="00B81190">
      <w:pPr>
        <w:jc w:val="both"/>
      </w:pPr>
    </w:p>
    <w:p w:rsidR="00521C03" w:rsidRDefault="00521C03" w:rsidP="00B81190">
      <w:pPr>
        <w:jc w:val="both"/>
      </w:pPr>
    </w:p>
    <w:p w:rsidR="00521C03" w:rsidRDefault="00521C03" w:rsidP="00B81190">
      <w:pPr>
        <w:jc w:val="both"/>
      </w:pPr>
    </w:p>
    <w:p w:rsidR="00521C03" w:rsidRDefault="00521C03" w:rsidP="00B81190">
      <w:pPr>
        <w:jc w:val="both"/>
      </w:pPr>
    </w:p>
    <w:p w:rsidR="00521C03" w:rsidRDefault="00521C03" w:rsidP="00B81190">
      <w:pPr>
        <w:jc w:val="both"/>
      </w:pPr>
    </w:p>
    <w:p w:rsidR="00B81190" w:rsidRPr="00DB7D6D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D6D">
        <w:rPr>
          <w:rFonts w:ascii="Times New Roman" w:hAnsi="Times New Roman" w:cs="Times New Roman"/>
          <w:sz w:val="24"/>
          <w:szCs w:val="24"/>
        </w:rPr>
        <w:t>Министерство Образования и Науки  РБ</w:t>
      </w:r>
    </w:p>
    <w:p w:rsidR="00B81190" w:rsidRPr="00DB7D6D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D6D">
        <w:rPr>
          <w:rFonts w:ascii="Times New Roman" w:hAnsi="Times New Roman" w:cs="Times New Roman"/>
          <w:sz w:val="24"/>
          <w:szCs w:val="24"/>
        </w:rPr>
        <w:t>Комитет  по  образованию  города  Улан  - Удэ</w:t>
      </w:r>
    </w:p>
    <w:p w:rsidR="00B81190" w:rsidRPr="00DB7D6D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D6D">
        <w:rPr>
          <w:rFonts w:ascii="Times New Roman" w:hAnsi="Times New Roman" w:cs="Times New Roman"/>
          <w:sz w:val="24"/>
          <w:szCs w:val="24"/>
        </w:rPr>
        <w:t>Муниципальное бюджетное  дошкольное  образовательное  учреждение</w:t>
      </w:r>
    </w:p>
    <w:p w:rsidR="00B81190" w:rsidRPr="00DB7D6D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B7D6D">
        <w:rPr>
          <w:rFonts w:ascii="Times New Roman" w:hAnsi="Times New Roman" w:cs="Times New Roman"/>
          <w:sz w:val="24"/>
          <w:szCs w:val="24"/>
        </w:rPr>
        <w:t>етский  сад №  143  №  «Золотая  рыбка»</w:t>
      </w: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 ДЛЯ  РОДИТЕЛЕЙ</w:t>
      </w: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«Развиваем  мышление детей»</w:t>
      </w: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587CBE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CBE">
        <w:rPr>
          <w:rFonts w:ascii="Times New Roman" w:hAnsi="Times New Roman" w:cs="Times New Roman"/>
          <w:sz w:val="24"/>
          <w:szCs w:val="24"/>
        </w:rPr>
        <w:pict>
          <v:shape id="_x0000_i1030" type="#_x0000_t136" style="width:341.25pt;height:87pt" fillcolor="#b2b2b2" strokecolor="#33c" strokeweight="1pt">
            <v:fill opacity=".5"/>
            <v:shadow on="t" color="#99f" offset="3pt"/>
            <v:textpath style="font-family:&quot;Arial Black&quot;;v-text-kern:t" trim="t" fitpath="t" string="«Волшебное  яйцо»"/>
          </v:shape>
        </w:pict>
      </w: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 №  5.</w:t>
      </w: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Тифлопедагог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БурштейнЛ.В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724481" cy="2297927"/>
            <wp:effectExtent l="19050" t="0" r="9069" b="0"/>
            <wp:docPr id="20" name="Рисунок 22" descr="https://thumbs.dreamstime.com/z/grappig-kuiken-het-ei-4304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humbs.dreamstime.com/z/grappig-kuiken-het-ei-43042238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t="2034" r="10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81" cy="229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Pr="00B81190" w:rsidRDefault="00B81190" w:rsidP="00B81190"/>
    <w:p w:rsidR="00B81190" w:rsidRPr="00B81190" w:rsidRDefault="00B81190" w:rsidP="00B81190"/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7E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показать  возможности  ребенка  с  нарушением зрения в  исследовательской деятельности</w:t>
      </w:r>
    </w:p>
    <w:p w:rsidR="00B81190" w:rsidRPr="006237E9" w:rsidRDefault="00B81190" w:rsidP="00B81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37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1190" w:rsidRDefault="00B81190" w:rsidP="00B81190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 зрительное восприятие, целостное восприятие, </w:t>
      </w:r>
    </w:p>
    <w:p w:rsidR="00B81190" w:rsidRDefault="00B81190" w:rsidP="00B81190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Ориентировка  в  пространстве и на плоскости</w:t>
      </w:r>
    </w:p>
    <w:p w:rsidR="00B81190" w:rsidRDefault="00B81190" w:rsidP="00B81190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 приемам  исследовательской  деятельности</w:t>
      </w:r>
    </w:p>
    <w:p w:rsidR="00B81190" w:rsidRDefault="00B81190" w:rsidP="00B81190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 сохранные  анализаторы</w:t>
      </w:r>
    </w:p>
    <w:p w:rsidR="00B81190" w:rsidRDefault="00B81190" w:rsidP="00B81190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 речь, ассоциативное и аналитическое  мышление</w:t>
      </w:r>
    </w:p>
    <w:p w:rsidR="00B81190" w:rsidRDefault="00B81190" w:rsidP="00B81190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 действиям  с  яйцом</w:t>
      </w:r>
    </w:p>
    <w:p w:rsidR="00B81190" w:rsidRPr="00E54842" w:rsidRDefault="00B81190" w:rsidP="00B81190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любознательность, интерес  к  окружающей жизни.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237E9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 миски,  яйца сырые  и  вареные, пиктограммы, картинки, капсюли,  фломастеры, ложки, картинки  с источниками  информации</w:t>
      </w:r>
      <w:proofErr w:type="gramEnd"/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7E9">
        <w:rPr>
          <w:rFonts w:ascii="Times New Roman" w:hAnsi="Times New Roman" w:cs="Times New Roman"/>
          <w:b/>
          <w:sz w:val="24"/>
          <w:szCs w:val="24"/>
        </w:rPr>
        <w:t>Нагрузки:</w:t>
      </w:r>
      <w:r>
        <w:rPr>
          <w:rFonts w:ascii="Times New Roman" w:hAnsi="Times New Roman" w:cs="Times New Roman"/>
          <w:sz w:val="24"/>
          <w:szCs w:val="24"/>
        </w:rPr>
        <w:t xml:space="preserve"> Кирилл,  Вася,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Рита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аня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 5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1DAD">
        <w:rPr>
          <w:rFonts w:ascii="Times New Roman" w:hAnsi="Times New Roman" w:cs="Times New Roman"/>
          <w:b/>
          <w:sz w:val="24"/>
          <w:szCs w:val="24"/>
        </w:rPr>
        <w:t>Индивидуальная  работа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Ц. – совместное  выполнение,  развивать  скорость  переработки  информации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7E9">
        <w:rPr>
          <w:rFonts w:ascii="Times New Roman" w:hAnsi="Times New Roman" w:cs="Times New Roman"/>
          <w:b/>
          <w:sz w:val="24"/>
          <w:szCs w:val="24"/>
        </w:rPr>
        <w:t>Ход:</w:t>
      </w:r>
      <w:r>
        <w:rPr>
          <w:rFonts w:ascii="Times New Roman" w:hAnsi="Times New Roman" w:cs="Times New Roman"/>
          <w:sz w:val="24"/>
          <w:szCs w:val="24"/>
        </w:rPr>
        <w:t xml:space="preserve"> Дети  приветствуют родителей.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1.игра  с  мячом «Порадуемся»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Ребенок называет  предмет  окружения   и  предполагает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 может  радоваться предмет.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2.Загадать  загадку  о яйце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Белое, овальное, хрупкое, полезное, таинственное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внести  корзинку  с  яйцами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 я назвала  яйцо  хрупким?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предположения  детей) А  почему яйцо  может сломаться? (  дети  выдвигают свои  гипотезы -  кто  то  разбил, в  нем  мало  полезных веществ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почему  оно  таинственное  помогут  наши  помощники  -  руки, глаза, рот,  нос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Обращаю  внимание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на  символы   источников  знания  )думай  сам, обратиться    ко  взрослым,  спросить  друг  друга,  прочитать  в   книге.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Предлагаю  детям взять  любое  яйц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вареное , сырое  и  потрогать  -Что  чувствуете  -  твердость, холод, тепло?  А  как  это  можно  записать  в  нашей  пиктограмме  -  символами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  как  можно  понять яйцо  сырое  или  вареное.  Если  дети  знают, предлагаю  показать,  если  нет – показываю  и  предлагаю  проверить    у  кого  вареное  яйцо,  у кого  сырое  и  сложить  в отдельные  миски. Предлагаю изобразить  символами   кастрюля  с  паром  -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вареное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  перечеркнутое -  сырое.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6.На доске  картинки:  предлагаю  взять  картинку  и  связать  со  словом  яйцо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курица, сковорода, змея, черепаха, цыпленок, ребенок, косточка,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огуречик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майонез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доказывают  взаимосвязи.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7.Дети  я  права, если  скажу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 яйцо  бывает только белого  цвета?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проверим : читаем  в энциклопедии  и рассматриваем  картинк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разные  яйца  птиц  и  земноводных. Предлагаю  записать  в  пиктограмме:  яйца  бывают  разные  по  цвету  и  величине. От  чего это  зависит?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8.Предлагаю  разбить  и  вареные  и  сырые  яйца -  анализируем  в  сыром  -  белок  и желток  - сырые,  их не возможно  взять, можно  только  перемешать, в  вареном  белок  </w:t>
      </w:r>
      <w:r>
        <w:rPr>
          <w:rFonts w:ascii="Times New Roman" w:hAnsi="Times New Roman" w:cs="Times New Roman"/>
          <w:sz w:val="24"/>
          <w:szCs w:val="24"/>
        </w:rPr>
        <w:lastRenderedPageBreak/>
        <w:t>легко  отделяется  от желтка,  их  можно  брать  в  руки, резать, есть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Давайте     зарисуем  наш опыты?  Сырое – разбивается  легко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перемешивается.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Вареное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скорлупка  отделяется  с трудом,  желток  и  белок  не  смешиваются.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  почему  яйцо  называют  символом  жизни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спросить  у  родителей)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Так  яйцо  это  хорошо  или  плох</w:t>
      </w:r>
      <w:r w:rsidR="008E5861"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рассуждения  детей (  игра  с  мячом).  Хорошо  -  для  роста, для  укрепление  костей, для выращивания  кур плох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аллергия, микробы, скорлупка .Дети  рисуют  смайлик  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Подхожу  к каждому  ребенку  и  спрашиваю  что  означает    символ, а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умеющий быстро  читать  информацию  по  пиктограмме, предлагает  свой  рассказ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 мы  сегодня  попробовали  доказать  что  яйцо  таинственное? А  таинственное  оно  потому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 в нем  спряталась  жизнь.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Дарим  мамам  заранее  выполненные  из  скорлупы  аппликацию  «  Цыпленок  в  яйце»</w:t>
      </w:r>
      <w:proofErr w:type="gramEnd"/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11.Предлагаю  взять   киндер  яйцо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открыть    и найти  в  нем  сюрприз  витамины –А  при  чем  тут  яйцо  и  витамины ? ( ответы детей)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уходят. Провожу мини-консультацию  Мышление. Родители  заполняют  анкету  анализ  занятия</w:t>
      </w: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Default="00B81190" w:rsidP="00B81190">
      <w:pPr>
        <w:jc w:val="both"/>
      </w:pPr>
    </w:p>
    <w:p w:rsidR="00B81190" w:rsidRPr="004D1E80" w:rsidRDefault="00B81190" w:rsidP="00B81190">
      <w:pPr>
        <w:jc w:val="both"/>
      </w:pPr>
    </w:p>
    <w:p w:rsidR="00443EB7" w:rsidRDefault="008E5861"/>
    <w:sectPr w:rsidR="00443EB7" w:rsidSect="004A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B8E"/>
    <w:multiLevelType w:val="hybridMultilevel"/>
    <w:tmpl w:val="A7AE6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23B6A"/>
    <w:multiLevelType w:val="hybridMultilevel"/>
    <w:tmpl w:val="46DE2C86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">
    <w:nsid w:val="10F838EF"/>
    <w:multiLevelType w:val="hybridMultilevel"/>
    <w:tmpl w:val="AB184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05335"/>
    <w:multiLevelType w:val="hybridMultilevel"/>
    <w:tmpl w:val="304E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F34B7"/>
    <w:multiLevelType w:val="hybridMultilevel"/>
    <w:tmpl w:val="5D2A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5186D"/>
    <w:multiLevelType w:val="hybridMultilevel"/>
    <w:tmpl w:val="0738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3738F"/>
    <w:multiLevelType w:val="hybridMultilevel"/>
    <w:tmpl w:val="A3743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3A0967"/>
    <w:multiLevelType w:val="hybridMultilevel"/>
    <w:tmpl w:val="ECCC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2580B"/>
    <w:multiLevelType w:val="hybridMultilevel"/>
    <w:tmpl w:val="E830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E522D"/>
    <w:multiLevelType w:val="hybridMultilevel"/>
    <w:tmpl w:val="9602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0B2"/>
    <w:rsid w:val="0003082B"/>
    <w:rsid w:val="000A7196"/>
    <w:rsid w:val="00136FEC"/>
    <w:rsid w:val="001720B2"/>
    <w:rsid w:val="004A0376"/>
    <w:rsid w:val="004A6D30"/>
    <w:rsid w:val="00521C03"/>
    <w:rsid w:val="00587CBE"/>
    <w:rsid w:val="00731AA5"/>
    <w:rsid w:val="008E5861"/>
    <w:rsid w:val="00B81190"/>
    <w:rsid w:val="00DC1184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0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11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3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FEC"/>
  </w:style>
  <w:style w:type="character" w:customStyle="1" w:styleId="c1">
    <w:name w:val="c1"/>
    <w:basedOn w:val="a0"/>
    <w:rsid w:val="00136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images.yandex.ru/yandsearch?img_url=http://img.nr2.ru/pict/arts1/28/00/280014.jpg&amp;iorient=&amp;icolor=&amp;p=1&amp;site=&amp;text=%D0%BD%D0%B0%D1%80%D0%B8%D1%81%D0%BE%D0%B2%D0%B0%D0%BD%D0%BD%D1%8B%D0%B9%20%D0%B3%D0%BB%D0%B0%D0%B7&amp;wp=&amp;pos=30&amp;isize=&amp;type=&amp;recent=&amp;rpt=simage&amp;itype=&amp;nojs=1" TargetMode="External"/><Relationship Id="rId18" Type="http://schemas.openxmlformats.org/officeDocument/2006/relationships/hyperlink" Target="https://ru.wikipedia.org/wiki/%D0%94%D0%B5%D1%80%D0%B5%D0%B2%D0%BE" TargetMode="External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8%D1%82%D0%B0%D0%B9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ru.wikipedia.org/wiki/%D0%92%D0%B5%D1%87%D0%BD%D0%BE%D0%B7%D0%B5%D0%BB%D1%91%D0%BD%D0%BE%D0%B5_%D1%80%D0%B0%D1%81%D1%82%D0%B5%D0%BD%D0%B8%D0%B5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ru.wikipedia.org/wiki/%D0%98%D0%BD%D0%B4%D0%B8%D1%8F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p=3&amp;text=%D0%9D%D0%B0%D1%80%D0%B8%D1%81%D0%BE%D0%B2%D0%B0%D0%BD%D0%BD%D1%8B%D0%B9%20%D0%BA%D0%BE%D0%BC%D0%BF%D1%8C%D1%8E%D1%82%D0%B5%D1%80&amp;noreask=1&amp;img_url=http://img-fotki.yandex.ru/get/5008/muhamed-batirgov.0/0_5ed72_9aa3dfdc_XL&amp;pos=109&amp;rpt=simage&amp;lr=198&amp;nojs=1" TargetMode="External"/><Relationship Id="rId11" Type="http://schemas.openxmlformats.org/officeDocument/2006/relationships/hyperlink" Target="http://images.yandex.ru/yandsearch?img_url=http://www.photoshopstar.com/wp-content/uploads/2010/02/glowing_effect_palm.jpg&amp;iorient=&amp;icolor=&amp;site=&amp;text=%D0%BA%D0%B0%D1%80%D1%82%D0%B8%D0%BD%D0%BA%D0%B0%20%D1%80%D1%83%D0%BA%D0%B8%20%D1%87%D0%B5%D0%BB%D0%BE%D0%B2%D0%B5%D0%BA%D0%B0&amp;wp=&amp;pos=4&amp;isize=&amp;type=&amp;recent=&amp;rpt=simage&amp;itype=&amp;nojs=1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5" Type="http://schemas.openxmlformats.org/officeDocument/2006/relationships/image" Target="media/image1.png"/><Relationship Id="rId15" Type="http://schemas.openxmlformats.org/officeDocument/2006/relationships/hyperlink" Target="http://images.yandex.ru/yandsearch?img_url=http://static6.depositphotos.com/1003617/541/v/110/depositphotos_5414813-Face-man-and-woman.jpg&amp;nojs=1&amp;p=2&amp;text=%D0%A1%D0%B8%D0%BB%D1%83%D1%8D%D1%82%20%20%D0%BB%D0%B8%D1%86%D0%B0%20%D1%87%D0%B5%D0%BB%D0%BE%D0%B2%D0%B5%D0%BA%D0%B0&amp;noreask=1&amp;pos=125&amp;lr=198&amp;rpt=simage" TargetMode="External"/><Relationship Id="rId23" Type="http://schemas.openxmlformats.org/officeDocument/2006/relationships/hyperlink" Target="https://ru.wikipedia.org/wiki/%D0%A2%D1%80%D0%BE%D0%BF%D0%B8%D0%BA%D0%B8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4.jpeg"/><Relationship Id="rId19" Type="http://schemas.openxmlformats.org/officeDocument/2006/relationships/hyperlink" Target="https://ru.wikipedia.org/wiki/%D0%9A%D1%80%D0%BE%D0%BD%D0%B0_(%D0%B1%D0%BE%D1%82%D0%B0%D0%BD%D0%B8%D0%BA%D0%B0)" TargetMode="External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hyperlink" Target="http://images.yandex.ru/yandsearch?img_url=http://testujorange.dcs.pl/uimg/astra39/kolorowanka-telefon-stacjonarny_913.jpg&amp;iorient=&amp;icolor=&amp;p=2&amp;site=&amp;text=%D0%A0%D0%B8%D1%81%D1%83%D0%BD%D0%BE%D0%BA%20%20%D1%82%D0%B5%D0%BB%D0%B5%D1%84%D0%BE%D0%BD%D0%B0&amp;wp=&amp;pos=69&amp;isize=&amp;type=&amp;recent=&amp;rpt=simage&amp;itype=&amp;nojs=1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ru.wikipedia.org/wiki/%D0%A2%D0%B8%D1%85%D0%B8%D0%B9_%D0%BE%D0%BA%D0%B5%D0%B0%D0%BD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5338</Words>
  <Characters>30427</Characters>
  <Application>Microsoft Office Word</Application>
  <DocSecurity>0</DocSecurity>
  <Lines>253</Lines>
  <Paragraphs>71</Paragraphs>
  <ScaleCrop>false</ScaleCrop>
  <Company/>
  <LinksUpToDate>false</LinksUpToDate>
  <CharactersWithSpaces>35694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2021-02-25T12:50:00Z</dcterms:created>
  <dcterms:modified xsi:type="dcterms:W3CDTF">2021-03-21T14:13:00Z</dcterms:modified>
</cp:coreProperties>
</file>