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2ED" w:rsidRDefault="00374733">
      <w:pPr>
        <w:rPr>
          <w:noProof/>
          <w:lang w:eastAsia="ru-RU"/>
        </w:rPr>
      </w:pPr>
      <w:r>
        <w:rPr>
          <w:noProof/>
          <w:lang w:eastAsia="ru-RU"/>
        </w:rPr>
        <w:pict>
          <v:rect id="_x0000_s1028" style="position:absolute;margin-left:0;margin-top:0;width:453.55pt;height:127.9pt;rotation:-360;z-index:251660288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8;mso-fit-shape-to-text:t" inset="0,0,18pt,0">
              <w:txbxContent>
                <w:p w:rsidR="008962ED" w:rsidRDefault="008962ED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Каждый год провожу « Школу  для  родителей»</w:t>
                  </w:r>
                  <w:proofErr w:type="gramStart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.Э</w:t>
                  </w:r>
                  <w:proofErr w:type="gramEnd"/>
                  <w: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то  открытые занятия  с подгруппами  детей, индивидуальные  занятия. Можно много  говорить  и советовать. Но когда  мама видит  ребенка на занятии, </w:t>
                  </w:r>
                  <w:r w:rsidR="008317D8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она смо</w:t>
                  </w:r>
                  <w:r w:rsidR="005B6682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трит на него  с  другой позиции</w:t>
                  </w:r>
                  <w:r w:rsidR="008317D8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. Родители  видят  успехи и моменты, которые можно поправить. В школе</w:t>
                  </w:r>
                  <w:proofErr w:type="gramStart"/>
                  <w:r w:rsidR="008317D8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5B6682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 xml:space="preserve"> </w:t>
                  </w:r>
                  <w:r w:rsidR="008317D8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родители научаются  приемам развития  мышления, речи, внимания, памяти, ориентировки в  окружающем мире. Школа – надежный  метод сотрудн</w:t>
                  </w:r>
                  <w:r w:rsidR="005B6682"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  <w:t>ичества, это мостик к пониманию  и взаимодействию.</w:t>
                  </w:r>
                </w:p>
              </w:txbxContent>
            </v:textbox>
            <w10:wrap type="square" anchorx="margin" anchory="margin"/>
          </v:rect>
        </w:pict>
      </w:r>
    </w:p>
    <w:p w:rsidR="008962ED" w:rsidRDefault="008962ED">
      <w:pPr>
        <w:rPr>
          <w:noProof/>
          <w:lang w:eastAsia="ru-RU"/>
        </w:rPr>
      </w:pPr>
    </w:p>
    <w:p w:rsidR="008962ED" w:rsidRDefault="008962ED">
      <w:pPr>
        <w:rPr>
          <w:noProof/>
          <w:lang w:eastAsia="ru-RU"/>
        </w:rPr>
      </w:pPr>
    </w:p>
    <w:p w:rsidR="00CA7F4D" w:rsidRDefault="00D97E35">
      <w:r w:rsidRPr="00D97E35">
        <w:rPr>
          <w:noProof/>
          <w:lang w:eastAsia="ru-RU"/>
        </w:rPr>
        <w:drawing>
          <wp:inline distT="0" distB="0" distL="0" distR="0">
            <wp:extent cx="5244490" cy="2752947"/>
            <wp:effectExtent l="304800" t="266700" r="318110" b="276003"/>
            <wp:docPr id="114" name="Рисунок 6" descr="E:\Дребедень\156___10\IMG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ребедень\156___10\IMG_0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0536" r="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78" cy="27639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14FD" w:rsidRDefault="002714FD"/>
    <w:p w:rsidR="002714FD" w:rsidRDefault="00D97E35">
      <w:r w:rsidRPr="00D97E35">
        <w:rPr>
          <w:noProof/>
          <w:lang w:eastAsia="ru-RU"/>
        </w:rPr>
        <w:drawing>
          <wp:inline distT="0" distB="0" distL="0" distR="0">
            <wp:extent cx="2054225" cy="1540669"/>
            <wp:effectExtent l="171450" t="152400" r="136525" b="97631"/>
            <wp:docPr id="15" name="Рисунок 15" descr="F:\Людмила Викторовна Школа для родителей\Школа для родителей декабрь 2017 г\DSC07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Людмила Викторовна Школа для родителей\Школа для родителей декабрь 2017 г\DSC07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5406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317D8">
        <w:t xml:space="preserve">                                   </w:t>
      </w:r>
      <w:r w:rsidRPr="00D97E35">
        <w:rPr>
          <w:noProof/>
          <w:lang w:eastAsia="ru-RU"/>
        </w:rPr>
        <w:drawing>
          <wp:inline distT="0" distB="0" distL="0" distR="0">
            <wp:extent cx="2056737" cy="1542553"/>
            <wp:effectExtent l="171450" t="152400" r="153063" b="114797"/>
            <wp:docPr id="14" name="Рисунок 3" descr="E:\143___12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43___12\IMG_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39" cy="15443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14FD" w:rsidRDefault="00CE43DB" w:rsidP="00CE43DB">
      <w:pPr>
        <w:tabs>
          <w:tab w:val="left" w:pos="1778"/>
        </w:tabs>
      </w:pPr>
      <w:r>
        <w:tab/>
      </w:r>
    </w:p>
    <w:p w:rsidR="002714FD" w:rsidRDefault="002714FD"/>
    <w:p w:rsidR="002714FD" w:rsidRDefault="00D97E35">
      <w:r w:rsidRPr="00D97E35">
        <w:rPr>
          <w:noProof/>
          <w:lang w:eastAsia="ru-RU"/>
        </w:rPr>
        <w:drawing>
          <wp:inline distT="0" distB="0" distL="0" distR="0">
            <wp:extent cx="2704214" cy="2028711"/>
            <wp:effectExtent l="285750" t="266700" r="267586" b="219189"/>
            <wp:docPr id="16" name="Рисунок 8" descr="F:\Дребедень\156___10\IMG_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ребедень\156___10\IMG_08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966" cy="203452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D97E35">
        <w:rPr>
          <w:noProof/>
          <w:lang w:eastAsia="ru-RU"/>
        </w:rPr>
        <w:drawing>
          <wp:inline distT="0" distB="0" distL="0" distR="0">
            <wp:extent cx="2130452" cy="1597840"/>
            <wp:effectExtent l="171450" t="152400" r="155548" b="116660"/>
            <wp:docPr id="24" name="Рисунок 13" descr="F:\Людмила Викторовна Школа для родителей\Школа для родителей декабрь 2017 г\DSC07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Людмила Викторовна Школа для родителей\Школа для родителей декабрь 2017 г\DSC076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593" cy="15971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14FD" w:rsidRDefault="002714FD"/>
    <w:p w:rsidR="002714FD" w:rsidRDefault="002714FD"/>
    <w:p w:rsidR="002714FD" w:rsidRDefault="002714FD"/>
    <w:p w:rsidR="008317D8" w:rsidRDefault="00D97E35">
      <w:r w:rsidRPr="00D97E35">
        <w:rPr>
          <w:noProof/>
          <w:lang w:eastAsia="ru-RU"/>
        </w:rPr>
        <w:lastRenderedPageBreak/>
        <w:drawing>
          <wp:inline distT="0" distB="0" distL="0" distR="0">
            <wp:extent cx="2740025" cy="1541264"/>
            <wp:effectExtent l="190500" t="152400" r="136525" b="116086"/>
            <wp:docPr id="25" name="Рисунок 10" descr="F:\Людмила Викторовна Школа для родителей\Школа для родителей 2016 г\DSC0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Людмила Викторовна Школа для родителей\Школа для родителей 2016 г\DSC058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5412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681E61" w:rsidRPr="00681E61">
        <w:rPr>
          <w:noProof/>
          <w:lang w:eastAsia="ru-RU"/>
        </w:rPr>
        <w:drawing>
          <wp:inline distT="0" distB="0" distL="0" distR="0">
            <wp:extent cx="2753589" cy="2065752"/>
            <wp:effectExtent l="152400" t="152400" r="142011" b="105948"/>
            <wp:docPr id="8" name="Рисунок 8" descr="F:\Дребедень\156___10\IMG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ребедень\156___10\IMG_08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89" cy="20657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681E61" w:rsidRPr="00681E61">
        <w:rPr>
          <w:noProof/>
          <w:lang w:eastAsia="ru-RU"/>
        </w:rPr>
        <w:drawing>
          <wp:inline distT="0" distB="0" distL="0" distR="0">
            <wp:extent cx="3274148" cy="2456277"/>
            <wp:effectExtent l="19050" t="0" r="2452" b="0"/>
            <wp:docPr id="1" name="Рисунок 14" descr="F:\Дребедень\156___10\IMG_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ребедень\156___10\IMG_09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48" cy="2456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1E61" w:rsidRPr="00681E61">
        <w:rPr>
          <w:noProof/>
          <w:lang w:eastAsia="ru-RU"/>
        </w:rPr>
        <w:drawing>
          <wp:inline distT="0" distB="0" distL="0" distR="0">
            <wp:extent cx="1800225" cy="1350535"/>
            <wp:effectExtent l="19050" t="0" r="9525" b="0"/>
            <wp:docPr id="3" name="Рисунок 16" descr="F:\Дребедень\156___10\IMG_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ребедень\156___10\IMG_09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5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7D8" w:rsidRDefault="008317D8"/>
    <w:p w:rsidR="008317D8" w:rsidRDefault="008317D8"/>
    <w:p w:rsidR="008317D8" w:rsidRDefault="008317D8"/>
    <w:p w:rsidR="008317D8" w:rsidRDefault="008317D8"/>
    <w:p w:rsidR="008317D8" w:rsidRDefault="008317D8"/>
    <w:p w:rsidR="008317D8" w:rsidRDefault="008317D8"/>
    <w:p w:rsidR="002714FD" w:rsidRDefault="00681E61">
      <w:r w:rsidRPr="00681E61">
        <w:rPr>
          <w:noProof/>
          <w:lang w:eastAsia="ru-RU"/>
        </w:rPr>
        <w:lastRenderedPageBreak/>
        <w:drawing>
          <wp:inline distT="0" distB="0" distL="0" distR="0">
            <wp:extent cx="1809750" cy="1357681"/>
            <wp:effectExtent l="171450" t="152400" r="152400" b="109169"/>
            <wp:docPr id="2" name="Рисунок 15" descr="F:\Дребедень\156___10\IMG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ребедень\156___10\IMG_09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6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317D8" w:rsidRPr="008317D8">
        <w:rPr>
          <w:noProof/>
          <w:lang w:eastAsia="ru-RU"/>
        </w:rPr>
        <w:drawing>
          <wp:inline distT="0" distB="0" distL="0" distR="0">
            <wp:extent cx="2644637" cy="1983478"/>
            <wp:effectExtent l="171450" t="152400" r="136663" b="112022"/>
            <wp:docPr id="9" name="Рисунок 2" descr="E:\143___12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43___12\IMG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05" cy="19862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681E61">
        <w:rPr>
          <w:noProof/>
          <w:lang w:eastAsia="ru-RU"/>
        </w:rPr>
        <w:drawing>
          <wp:inline distT="0" distB="0" distL="0" distR="0">
            <wp:extent cx="2537748" cy="1903827"/>
            <wp:effectExtent l="171450" t="152400" r="167352" b="115473"/>
            <wp:docPr id="18" name="Рисунок 18" descr="F:\Дребедень\156___10\IMG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ребедень\156___10\IMG_09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748" cy="1903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8962ED" w:rsidRPr="008962ED">
        <w:rPr>
          <w:noProof/>
          <w:lang w:eastAsia="ru-RU"/>
        </w:rPr>
        <w:drawing>
          <wp:inline distT="0" distB="0" distL="0" distR="0">
            <wp:extent cx="1316770" cy="1755694"/>
            <wp:effectExtent l="171450" t="152400" r="150080" b="111206"/>
            <wp:docPr id="5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284" cy="1756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681E61">
        <w:rPr>
          <w:noProof/>
          <w:lang w:eastAsia="ru-RU"/>
        </w:rPr>
        <w:drawing>
          <wp:inline distT="0" distB="0" distL="0" distR="0">
            <wp:extent cx="2296513" cy="1722852"/>
            <wp:effectExtent l="190500" t="152400" r="160937" b="105948"/>
            <wp:docPr id="4" name="Рисунок 6" descr="F:\Дребедень\156___10\IMG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ребедень\156___10\IMG_08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13" cy="17228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681E61">
        <w:rPr>
          <w:noProof/>
          <w:lang w:eastAsia="ru-RU"/>
        </w:rPr>
        <w:drawing>
          <wp:inline distT="0" distB="0" distL="0" distR="0">
            <wp:extent cx="2029886" cy="1522827"/>
            <wp:effectExtent l="171450" t="133350" r="141814" b="96423"/>
            <wp:docPr id="7" name="Рисунок 7" descr="F:\Дребедень\156___10\IMG_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ребедень\156___10\IMG_08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86" cy="1522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681E61">
        <w:rPr>
          <w:noProof/>
          <w:lang w:eastAsia="ru-RU"/>
        </w:rPr>
        <w:drawing>
          <wp:inline distT="0" distB="0" distL="0" distR="0">
            <wp:extent cx="1356968" cy="1018002"/>
            <wp:effectExtent l="152400" t="171450" r="147982" b="124998"/>
            <wp:docPr id="10" name="Рисунок 10" descr="F:\Дребедень\156___10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ребедень\156___10\IMG_08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68" cy="1018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714FD" w:rsidRDefault="002714FD"/>
    <w:p w:rsidR="002714FD" w:rsidRDefault="00374733">
      <w:r>
        <w:rPr>
          <w:noProof/>
        </w:rPr>
        <w:pict>
          <v:rect id="_x0000_s1029" style="position:absolute;margin-left:0;margin-top:0;width:453.55pt;height:127.9pt;rotation:-360;z-index:251662336;mso-width-percent:1000;mso-position-horizontal:left;mso-position-horizontal-relative:margin;mso-position-vertical:top;mso-position-vertical-relative:margin;mso-width-percent:1000;mso-width-relative:margin;mso-height-relative:margin" o:allowincell="f" filled="f" fillcolor="#4f81bd [3204]" stroked="f">
            <v:imagedata embosscolor="shadow add(51)"/>
            <v:shadow type="emboss" color="lineOrFill darken(153)" color2="shadow add(102)" offset="1pt,1pt"/>
            <v:textbox style="mso-next-textbox:#_x0000_s1029;mso-fit-shape-to-text:t" inset="0,0,18pt,0">
              <w:txbxContent>
                <w:p w:rsidR="008317D8" w:rsidRDefault="008317D8">
                  <w:pPr>
                    <w:pBdr>
                      <w:left w:val="single" w:sz="12" w:space="10" w:color="7BA0CD" w:themeColor="accent1" w:themeTint="BF"/>
                    </w:pBdr>
                    <w:rPr>
                      <w:i/>
                      <w:iCs/>
                      <w:color w:val="4F81BD" w:themeColor="accent1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2714FD" w:rsidRDefault="002714FD"/>
    <w:p w:rsidR="00D5630E" w:rsidRDefault="00D5630E"/>
    <w:p w:rsidR="00D5630E" w:rsidRDefault="00D5630E"/>
    <w:p w:rsidR="00D5630E" w:rsidRDefault="00D5630E"/>
    <w:p w:rsidR="002714FD" w:rsidRDefault="002714FD"/>
    <w:p w:rsidR="00EC2EC8" w:rsidRDefault="00EC2EC8"/>
    <w:p w:rsidR="00EC2EC8" w:rsidRDefault="00EC2EC8"/>
    <w:p w:rsidR="00F70700" w:rsidRDefault="00A305ED">
      <w:pPr>
        <w:rPr>
          <w:rFonts w:cs="Times New Roman"/>
          <w:sz w:val="18"/>
          <w:szCs w:val="18"/>
        </w:rPr>
      </w:pPr>
      <w:r w:rsidRPr="00376F6A">
        <w:rPr>
          <w:rFonts w:cs="Times New Roman"/>
          <w:sz w:val="18"/>
          <w:szCs w:val="18"/>
        </w:rPr>
        <w:t xml:space="preserve">. </w:t>
      </w:r>
    </w:p>
    <w:p w:rsidR="00F70700" w:rsidRDefault="00F70700"/>
    <w:sectPr w:rsidR="00F70700" w:rsidSect="00F55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602A"/>
    <w:rsid w:val="0005747D"/>
    <w:rsid w:val="00085034"/>
    <w:rsid w:val="00172CF9"/>
    <w:rsid w:val="00175FD8"/>
    <w:rsid w:val="001B233F"/>
    <w:rsid w:val="002714FD"/>
    <w:rsid w:val="00374733"/>
    <w:rsid w:val="004676B4"/>
    <w:rsid w:val="00483D1C"/>
    <w:rsid w:val="004C2ECC"/>
    <w:rsid w:val="004D7BB5"/>
    <w:rsid w:val="00541E38"/>
    <w:rsid w:val="005A602A"/>
    <w:rsid w:val="005B6682"/>
    <w:rsid w:val="005C1585"/>
    <w:rsid w:val="005D6C8F"/>
    <w:rsid w:val="00605059"/>
    <w:rsid w:val="00681E61"/>
    <w:rsid w:val="006D4020"/>
    <w:rsid w:val="008317D8"/>
    <w:rsid w:val="008962ED"/>
    <w:rsid w:val="009B12F6"/>
    <w:rsid w:val="00A305ED"/>
    <w:rsid w:val="00A352D4"/>
    <w:rsid w:val="00B1486F"/>
    <w:rsid w:val="00BF12C7"/>
    <w:rsid w:val="00C9764D"/>
    <w:rsid w:val="00CB3D56"/>
    <w:rsid w:val="00CB5697"/>
    <w:rsid w:val="00CE43DB"/>
    <w:rsid w:val="00D427E4"/>
    <w:rsid w:val="00D5630E"/>
    <w:rsid w:val="00D97E35"/>
    <w:rsid w:val="00DD3A43"/>
    <w:rsid w:val="00EB2ABD"/>
    <w:rsid w:val="00EC2EC8"/>
    <w:rsid w:val="00ED253C"/>
    <w:rsid w:val="00F011CD"/>
    <w:rsid w:val="00F36E76"/>
    <w:rsid w:val="00F5586E"/>
    <w:rsid w:val="00F70700"/>
    <w:rsid w:val="00F83C20"/>
    <w:rsid w:val="00FA2C8B"/>
    <w:rsid w:val="00FE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1585"/>
    <w:pPr>
      <w:spacing w:after="0" w:line="360" w:lineRule="auto"/>
      <w:ind w:left="720"/>
      <w:contextualSpacing/>
      <w:jc w:val="center"/>
    </w:pPr>
    <w:rPr>
      <w:rFonts w:ascii="Times New Roman" w:eastAsia="Times New Roman" w:hAnsi="Times New Roman" w:cs="Arial"/>
      <w:color w:val="943634" w:themeColor="accent2" w:themeShade="BF"/>
      <w:sz w:val="24"/>
      <w:szCs w:val="24"/>
      <w:lang w:eastAsia="ru-RU"/>
    </w:rPr>
  </w:style>
  <w:style w:type="character" w:styleId="a6">
    <w:name w:val="Emphasis"/>
    <w:basedOn w:val="a0"/>
    <w:qFormat/>
    <w:rsid w:val="005C15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</Words>
  <Characters>83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2021-10-28T14:17:00Z</dcterms:created>
  <dcterms:modified xsi:type="dcterms:W3CDTF">2021-10-28T14:17:00Z</dcterms:modified>
</cp:coreProperties>
</file>