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04" w:rsidRDefault="00626304" w:rsidP="00626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04">
        <w:rPr>
          <w:rFonts w:ascii="Times New Roman" w:hAnsi="Times New Roman" w:cs="Times New Roman"/>
          <w:b/>
          <w:sz w:val="24"/>
          <w:szCs w:val="24"/>
        </w:rPr>
        <w:t>Психологическая готовность</w:t>
      </w:r>
    </w:p>
    <w:p w:rsidR="00626304" w:rsidRPr="00626304" w:rsidRDefault="00626304" w:rsidP="00626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04">
        <w:rPr>
          <w:rFonts w:ascii="Times New Roman" w:hAnsi="Times New Roman" w:cs="Times New Roman"/>
          <w:b/>
          <w:sz w:val="24"/>
          <w:szCs w:val="24"/>
        </w:rPr>
        <w:t>к обучению в школе.</w:t>
      </w:r>
    </w:p>
    <w:p w:rsidR="00626304" w:rsidRPr="00626304" w:rsidRDefault="00626304" w:rsidP="006263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26304">
        <w:rPr>
          <w:rFonts w:ascii="Times New Roman" w:hAnsi="Times New Roman" w:cs="Times New Roman"/>
          <w:b/>
          <w:i/>
          <w:sz w:val="24"/>
          <w:szCs w:val="24"/>
        </w:rPr>
        <w:t>Интеллектуальная готовность:</w:t>
      </w:r>
    </w:p>
    <w:p w:rsidR="00626304" w:rsidRPr="00626304" w:rsidRDefault="00626304" w:rsidP="0062630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  <w:u w:val="single"/>
        </w:rPr>
        <w:t>Ребёнок ориентируется в окружающем мире</w:t>
      </w:r>
      <w:r w:rsidRPr="00626304">
        <w:rPr>
          <w:rFonts w:ascii="Times New Roman" w:hAnsi="Times New Roman" w:cs="Times New Roman"/>
          <w:sz w:val="24"/>
          <w:szCs w:val="24"/>
        </w:rPr>
        <w:t xml:space="preserve">, имеет запас знаний, </w:t>
      </w:r>
      <w:r w:rsidRPr="00626304">
        <w:rPr>
          <w:rFonts w:ascii="Times New Roman" w:hAnsi="Times New Roman" w:cs="Times New Roman"/>
          <w:sz w:val="24"/>
          <w:szCs w:val="24"/>
          <w:u w:val="single"/>
        </w:rPr>
        <w:t xml:space="preserve">развиты внимание, память, воображение, мелкая моторика, речь и мышление </w:t>
      </w:r>
      <w:r w:rsidRPr="00626304">
        <w:rPr>
          <w:rFonts w:ascii="Times New Roman" w:hAnsi="Times New Roman" w:cs="Times New Roman"/>
          <w:sz w:val="24"/>
          <w:szCs w:val="24"/>
        </w:rPr>
        <w:t xml:space="preserve">(анализ, синтез и обобщение), </w:t>
      </w:r>
      <w:r w:rsidRPr="00626304">
        <w:rPr>
          <w:rFonts w:ascii="Times New Roman" w:hAnsi="Times New Roman" w:cs="Times New Roman"/>
          <w:sz w:val="24"/>
          <w:szCs w:val="24"/>
          <w:u w:val="single"/>
        </w:rPr>
        <w:t>умеет устанавливать логические связи;</w:t>
      </w:r>
    </w:p>
    <w:p w:rsidR="00626304" w:rsidRPr="00626304" w:rsidRDefault="00626304" w:rsidP="006263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  <w:u w:val="single"/>
        </w:rPr>
        <w:t>Ребёнок знает:</w:t>
      </w:r>
    </w:p>
    <w:p w:rsidR="00626304" w:rsidRPr="00626304" w:rsidRDefault="00626304" w:rsidP="0062630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свой адрес и название города, в котором он живёт;</w:t>
      </w:r>
    </w:p>
    <w:p w:rsidR="00626304" w:rsidRPr="00626304" w:rsidRDefault="00626304" w:rsidP="0062630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 название страны и её столицы;</w:t>
      </w:r>
    </w:p>
    <w:p w:rsidR="00626304" w:rsidRPr="00626304" w:rsidRDefault="00626304" w:rsidP="0062630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 имена и отчества своих родителей, информацию о месте их работы, профессию;</w:t>
      </w:r>
    </w:p>
    <w:p w:rsidR="00626304" w:rsidRPr="00626304" w:rsidRDefault="00626304" w:rsidP="0062630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 времена года, их последовательность и основные признаки,</w:t>
      </w:r>
    </w:p>
    <w:p w:rsidR="00626304" w:rsidRPr="00626304" w:rsidRDefault="00626304" w:rsidP="0062630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названия месяцев, дней недели;</w:t>
      </w:r>
    </w:p>
    <w:p w:rsidR="00626304" w:rsidRPr="00626304" w:rsidRDefault="00626304" w:rsidP="0062630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основные виды деревьев и цветов. </w:t>
      </w:r>
    </w:p>
    <w:p w:rsidR="00626304" w:rsidRPr="00626304" w:rsidRDefault="00626304" w:rsidP="006263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26304">
        <w:rPr>
          <w:rFonts w:ascii="Times New Roman" w:hAnsi="Times New Roman" w:cs="Times New Roman"/>
          <w:b/>
          <w:i/>
          <w:sz w:val="24"/>
          <w:szCs w:val="24"/>
        </w:rPr>
        <w:t>Мотивационная готовность:</w:t>
      </w:r>
    </w:p>
    <w:p w:rsidR="00626304" w:rsidRPr="00626304" w:rsidRDefault="00626304" w:rsidP="0062630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Ребёнок принимает новую социальную роль – </w:t>
      </w:r>
      <w:r w:rsidRPr="00626304">
        <w:rPr>
          <w:rFonts w:ascii="Times New Roman" w:hAnsi="Times New Roman" w:cs="Times New Roman"/>
          <w:b/>
          <w:bCs/>
          <w:sz w:val="24"/>
          <w:szCs w:val="24"/>
        </w:rPr>
        <w:t>роль школьника,</w:t>
      </w:r>
      <w:r w:rsidRPr="00626304">
        <w:rPr>
          <w:rFonts w:ascii="Times New Roman" w:hAnsi="Times New Roman" w:cs="Times New Roman"/>
          <w:sz w:val="24"/>
          <w:szCs w:val="24"/>
        </w:rPr>
        <w:t xml:space="preserve"> положительно относится к школе, </w:t>
      </w:r>
    </w:p>
    <w:p w:rsidR="00626304" w:rsidRPr="00626304" w:rsidRDefault="00626304" w:rsidP="00626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    к учебной деятельности, у ребёнка есть желание учиться.</w:t>
      </w:r>
    </w:p>
    <w:p w:rsidR="00626304" w:rsidRPr="00626304" w:rsidRDefault="00626304" w:rsidP="0062630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  <w:u w:val="single"/>
        </w:rPr>
        <w:t>С этой целью родителям надо:</w:t>
      </w:r>
    </w:p>
    <w:p w:rsidR="00626304" w:rsidRPr="00626304" w:rsidRDefault="00626304" w:rsidP="0062630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объяснить, зачем дети ходят учиться – чтобы получать знания, которые необходимы каждому человеку;</w:t>
      </w:r>
    </w:p>
    <w:p w:rsidR="00626304" w:rsidRPr="00626304" w:rsidRDefault="00626304" w:rsidP="0062630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 дать ребёнку позитивную информацию о школе, ребёнок должен видеть, что родители спокойно и уверенно смотрят на его поступление в школу. </w:t>
      </w:r>
    </w:p>
    <w:p w:rsidR="00626304" w:rsidRPr="00626304" w:rsidRDefault="00626304" w:rsidP="006263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26304">
        <w:rPr>
          <w:rFonts w:ascii="Times New Roman" w:hAnsi="Times New Roman" w:cs="Times New Roman"/>
          <w:b/>
          <w:i/>
          <w:sz w:val="24"/>
          <w:szCs w:val="24"/>
        </w:rPr>
        <w:t>Волевая готовность:</w:t>
      </w:r>
    </w:p>
    <w:p w:rsidR="00626304" w:rsidRPr="00626304" w:rsidRDefault="00626304" w:rsidP="0062630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  <w:u w:val="single"/>
        </w:rPr>
        <w:t>Ребёнок управляет</w:t>
      </w:r>
      <w:r w:rsidRPr="00626304">
        <w:rPr>
          <w:rFonts w:ascii="Times New Roman" w:hAnsi="Times New Roman" w:cs="Times New Roman"/>
          <w:sz w:val="24"/>
          <w:szCs w:val="24"/>
        </w:rPr>
        <w:t xml:space="preserve"> своими эмоциями, поведением, </w:t>
      </w:r>
      <w:r w:rsidRPr="00626304">
        <w:rPr>
          <w:rFonts w:ascii="Times New Roman" w:hAnsi="Times New Roman" w:cs="Times New Roman"/>
          <w:sz w:val="24"/>
          <w:szCs w:val="24"/>
          <w:u w:val="single"/>
        </w:rPr>
        <w:t xml:space="preserve">умеет организовать </w:t>
      </w:r>
      <w:r w:rsidRPr="00626304">
        <w:rPr>
          <w:rFonts w:ascii="Times New Roman" w:hAnsi="Times New Roman" w:cs="Times New Roman"/>
          <w:sz w:val="24"/>
          <w:szCs w:val="24"/>
        </w:rPr>
        <w:t>своё рабочее место и поддерживать порядок на нём;</w:t>
      </w:r>
    </w:p>
    <w:p w:rsidR="00626304" w:rsidRPr="00626304" w:rsidRDefault="00626304" w:rsidP="0062630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  <w:u w:val="single"/>
        </w:rPr>
        <w:t>Ребёнок ставит перед собой цель</w:t>
      </w:r>
      <w:r w:rsidRPr="00626304">
        <w:rPr>
          <w:rFonts w:ascii="Times New Roman" w:hAnsi="Times New Roman" w:cs="Times New Roman"/>
          <w:sz w:val="24"/>
          <w:szCs w:val="24"/>
        </w:rPr>
        <w:t>, принимает решение о начале деятельности, намечает план действий, выполняет его, проявляет определённые усилия, оценивает результат своей деятельности, а также умеет длительно выполнять не очень привлекательную работу.</w:t>
      </w:r>
    </w:p>
    <w:p w:rsidR="00626304" w:rsidRPr="00626304" w:rsidRDefault="00626304" w:rsidP="0062630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  <w:u w:val="single"/>
        </w:rPr>
        <w:t xml:space="preserve">Волевая готовность необходима для нормальной адаптации к школе. </w:t>
      </w:r>
    </w:p>
    <w:p w:rsidR="00626304" w:rsidRPr="00626304" w:rsidRDefault="00626304" w:rsidP="006263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26304">
        <w:rPr>
          <w:rFonts w:ascii="Times New Roman" w:hAnsi="Times New Roman" w:cs="Times New Roman"/>
          <w:b/>
          <w:i/>
          <w:sz w:val="24"/>
          <w:szCs w:val="24"/>
        </w:rPr>
        <w:t>Коммуникативная готовность:</w:t>
      </w:r>
    </w:p>
    <w:p w:rsidR="00626304" w:rsidRPr="00626304" w:rsidRDefault="00626304" w:rsidP="0062630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Ребёнок имеет потребность в общении, умение общаться со взрослыми и сверстниками; </w:t>
      </w:r>
    </w:p>
    <w:p w:rsidR="00626304" w:rsidRPr="00626304" w:rsidRDefault="00626304" w:rsidP="0062630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Ребёнок умеет включиться в детское сообщество, действовать совместно с другими, в случае необходимости уступать или отстаивать свою правоту, подчиняться или руководить;</w:t>
      </w:r>
    </w:p>
    <w:p w:rsidR="00626304" w:rsidRPr="00626304" w:rsidRDefault="00626304" w:rsidP="0062630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Учите ребёнка слушать, видеть, наблюдать, запоминать и перерабатывать полученную информацию. </w:t>
      </w:r>
    </w:p>
    <w:p w:rsidR="00626304" w:rsidRDefault="00626304" w:rsidP="006263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6304" w:rsidRPr="00626304" w:rsidRDefault="00626304" w:rsidP="006263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304">
        <w:rPr>
          <w:rFonts w:ascii="Times New Roman" w:hAnsi="Times New Roman" w:cs="Times New Roman"/>
          <w:b/>
          <w:sz w:val="24"/>
          <w:szCs w:val="24"/>
          <w:u w:val="single"/>
        </w:rPr>
        <w:t>Что необходимо знать и уметь ребёнку, поступающему в школу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свои имя, отчество, фамилию.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свой возраст (желательно дату рождения).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домашний адрес.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свой город, его достопримечательности.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название страны, в которой живёт, её столицу, имя президента.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фамилию, имя, отчество родителей, их профессии.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времена года, их последовательность, месяцы, основные приметы каждого времени года, загадки и стихи о временах года.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названия домашних животных и их детёнышей.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названия диких животных и их детёнышей средней полосы, жарких стран, Севера, их повадки.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виды транспорта: наземный, водный, воздушный.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Различать одежду, обувь и головные уборы; зимующих и перелётных птиц; овощи, фрукты и ягоды.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и уметь рассказывать народные сказки.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Знать великих русских поэтов и писателей: А.С. Пушкина, Л.Н. Толстого, С.А. Есенина, Ф.И. Тютчева и др. и их произведения для детей.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Различать и правильно называть плоскостные геометрические фигуры: круг, квадрат, треугольник, прямоугольник, овал.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Уметь свободно ориентироваться в пространстве и на листе бумаги (</w:t>
      </w:r>
      <w:proofErr w:type="gramStart"/>
      <w:r w:rsidRPr="00626304">
        <w:rPr>
          <w:rFonts w:ascii="Times New Roman" w:hAnsi="Times New Roman" w:cs="Times New Roman"/>
          <w:sz w:val="24"/>
          <w:szCs w:val="24"/>
        </w:rPr>
        <w:t>правая ,</w:t>
      </w:r>
      <w:proofErr w:type="gramEnd"/>
      <w:r w:rsidRPr="00626304">
        <w:rPr>
          <w:rFonts w:ascii="Times New Roman" w:hAnsi="Times New Roman" w:cs="Times New Roman"/>
          <w:sz w:val="24"/>
          <w:szCs w:val="24"/>
        </w:rPr>
        <w:t xml:space="preserve"> левая сторона, верх, низ т.д.).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Уметь полно и последовательно пересказать прослушанный или </w:t>
      </w:r>
      <w:r w:rsidRPr="00626304">
        <w:rPr>
          <w:rFonts w:ascii="Times New Roman" w:hAnsi="Times New Roman" w:cs="Times New Roman"/>
          <w:sz w:val="24"/>
          <w:szCs w:val="24"/>
        </w:rPr>
        <w:lastRenderedPageBreak/>
        <w:t>прочитанный рассказ из 5 – 6 предложений, составить рассказ по картинке или придумать его самостоятельно.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Запомнить и назвать 6 – 10 картинок (слов).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Различать гласные и согласные звуки.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Разделять слова на слоги с помощью шагов (хлопков) по количеству гласных звуков.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Определять количество и последовательность звуков в словах типа </w:t>
      </w:r>
      <w:r w:rsidRPr="00626304">
        <w:rPr>
          <w:rFonts w:ascii="Times New Roman" w:hAnsi="Times New Roman" w:cs="Times New Roman"/>
          <w:i/>
          <w:sz w:val="24"/>
          <w:szCs w:val="24"/>
        </w:rPr>
        <w:t>мак, дом, суп, дубы, сани, зубы, осы.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Хорошо владеть ножницами: </w:t>
      </w:r>
      <w:proofErr w:type="gramStart"/>
      <w:r w:rsidRPr="00626304">
        <w:rPr>
          <w:rFonts w:ascii="Times New Roman" w:hAnsi="Times New Roman" w:cs="Times New Roman"/>
          <w:sz w:val="24"/>
          <w:szCs w:val="24"/>
        </w:rPr>
        <w:t>резать  полоски</w:t>
      </w:r>
      <w:proofErr w:type="gramEnd"/>
      <w:r w:rsidRPr="00626304">
        <w:rPr>
          <w:rFonts w:ascii="Times New Roman" w:hAnsi="Times New Roman" w:cs="Times New Roman"/>
          <w:sz w:val="24"/>
          <w:szCs w:val="24"/>
        </w:rPr>
        <w:t>, квадраты, круги, прямоугольники, треугольники, овалы,  вырезать по контуру предмет.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Владеть карандашом: проводить вертикальные и горизонтальные линии без линейки, рисовать геометрические фигуры, животных, людей, различные фигуры с опорой на геометрические формы, аккуратно закрашивать, штриховать, не выходя за контуры предмета.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Свободно считать от 1 до 10 и обратно, выполнять счётные операции в пределах 10.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Уметь сохранять сосредоточенность в течение 30 – 35 мин.</w:t>
      </w:r>
    </w:p>
    <w:p w:rsidR="007C2D8C" w:rsidRPr="00626304" w:rsidRDefault="007C2D8C" w:rsidP="00626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Сохранять стройную, хорошую осанку, особенно в положении сидя.</w:t>
      </w:r>
    </w:p>
    <w:p w:rsidR="00C80D36" w:rsidRPr="00626304" w:rsidRDefault="00C80D36" w:rsidP="00626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798" w:rsidRPr="00626304" w:rsidRDefault="00EC3798" w:rsidP="00626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МБДОУ д/с № 143</w:t>
      </w:r>
    </w:p>
    <w:p w:rsidR="00626304" w:rsidRPr="00626304" w:rsidRDefault="00626304" w:rsidP="00626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«Золотая рыбка»</w:t>
      </w: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04">
        <w:rPr>
          <w:rFonts w:ascii="Times New Roman" w:hAnsi="Times New Roman" w:cs="Times New Roman"/>
          <w:b/>
          <w:sz w:val="24"/>
          <w:szCs w:val="24"/>
        </w:rPr>
        <w:t>Что необходимо знать и уметь ребёнку, поступающему в школу</w:t>
      </w:r>
    </w:p>
    <w:p w:rsidR="00626304" w:rsidRPr="00626304" w:rsidRDefault="00626304" w:rsidP="00626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(рекомендации для родителей дошкольников)</w:t>
      </w: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jc w:val="right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Педагог – психолог </w:t>
      </w:r>
    </w:p>
    <w:p w:rsidR="00626304" w:rsidRPr="00626304" w:rsidRDefault="00626304" w:rsidP="00626304">
      <w:pPr>
        <w:jc w:val="right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 xml:space="preserve"> Бальжинимаева Н.А.</w:t>
      </w:r>
    </w:p>
    <w:p w:rsidR="00626304" w:rsidRPr="00626304" w:rsidRDefault="00626304" w:rsidP="006263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6304" w:rsidRPr="00626304" w:rsidRDefault="00626304" w:rsidP="006263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6304" w:rsidRDefault="00626304" w:rsidP="00626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304">
        <w:rPr>
          <w:rFonts w:ascii="Times New Roman" w:hAnsi="Times New Roman" w:cs="Times New Roman"/>
          <w:sz w:val="24"/>
          <w:szCs w:val="24"/>
        </w:rPr>
        <w:t>г. Улан-Удэ</w:t>
      </w:r>
    </w:p>
    <w:p w:rsidR="00626304" w:rsidRPr="00626304" w:rsidRDefault="00626304" w:rsidP="006263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г.</w:t>
      </w:r>
    </w:p>
    <w:p w:rsidR="00626304" w:rsidRDefault="00626304" w:rsidP="006263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6263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6263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6263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6263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6263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6263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>
      <w:pPr>
        <w:rPr>
          <w:rFonts w:ascii="Times New Roman" w:hAnsi="Times New Roman" w:cs="Times New Roman"/>
          <w:sz w:val="24"/>
          <w:szCs w:val="24"/>
        </w:rPr>
      </w:pPr>
    </w:p>
    <w:p w:rsidR="007C2D8C" w:rsidRPr="003C6945" w:rsidRDefault="007C2D8C" w:rsidP="003C6945">
      <w:pPr>
        <w:rPr>
          <w:rFonts w:ascii="Times New Roman" w:hAnsi="Times New Roman" w:cs="Times New Roman"/>
          <w:b/>
          <w:sz w:val="24"/>
          <w:szCs w:val="24"/>
        </w:rPr>
      </w:pPr>
    </w:p>
    <w:p w:rsidR="007C2D8C" w:rsidRPr="00626304" w:rsidRDefault="007C2D8C" w:rsidP="007C2D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 w:rsidP="007C2D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2D8C" w:rsidRPr="00626304" w:rsidRDefault="007C2D8C" w:rsidP="007C2D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304" w:rsidRDefault="00626304" w:rsidP="007C2D8C">
      <w:pPr>
        <w:jc w:val="center"/>
        <w:rPr>
          <w:rFonts w:ascii="Times New Roman" w:hAnsi="Times New Roman" w:cs="Times New Roman"/>
          <w:sz w:val="28"/>
          <w:szCs w:val="28"/>
        </w:rPr>
        <w:sectPr w:rsidR="00626304" w:rsidSect="00626304">
          <w:pgSz w:w="16838" w:h="11906" w:orient="landscape"/>
          <w:pgMar w:top="284" w:right="536" w:bottom="426" w:left="567" w:header="708" w:footer="708" w:gutter="0"/>
          <w:cols w:num="3" w:space="708"/>
          <w:docGrid w:linePitch="360"/>
        </w:sectPr>
      </w:pPr>
    </w:p>
    <w:p w:rsidR="007C2D8C" w:rsidRPr="007C2D8C" w:rsidRDefault="007C2D8C" w:rsidP="007C2D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2D8C" w:rsidRPr="007C2D8C" w:rsidSect="00626304">
      <w:type w:val="continuous"/>
      <w:pgSz w:w="16838" w:h="11906" w:orient="landscape"/>
      <w:pgMar w:top="709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970"/>
    <w:multiLevelType w:val="hybridMultilevel"/>
    <w:tmpl w:val="42BED526"/>
    <w:lvl w:ilvl="0" w:tplc="AFBEA7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E05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726C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F023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72C0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10FB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C3B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7A0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4C88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18B3315"/>
    <w:multiLevelType w:val="hybridMultilevel"/>
    <w:tmpl w:val="CDB89D76"/>
    <w:lvl w:ilvl="0" w:tplc="63B0BF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B067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E0DB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6A17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F4DD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CA8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5ED0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682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025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E2604D"/>
    <w:multiLevelType w:val="hybridMultilevel"/>
    <w:tmpl w:val="8894F5C0"/>
    <w:lvl w:ilvl="0" w:tplc="58F2B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8E1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01B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452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E64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BA7E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A079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020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C7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3E10E0"/>
    <w:multiLevelType w:val="hybridMultilevel"/>
    <w:tmpl w:val="C450DAE8"/>
    <w:lvl w:ilvl="0" w:tplc="A4D02E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C2AF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2E91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0893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6E0D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3817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A292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8298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14B4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4CF5ABB"/>
    <w:multiLevelType w:val="hybridMultilevel"/>
    <w:tmpl w:val="20C6ADCA"/>
    <w:lvl w:ilvl="0" w:tplc="94644C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A647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88D6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A02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14F4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87B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6E10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3825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9CB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9C32B12"/>
    <w:multiLevelType w:val="hybridMultilevel"/>
    <w:tmpl w:val="2774E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04FE3"/>
    <w:multiLevelType w:val="hybridMultilevel"/>
    <w:tmpl w:val="009EE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192E"/>
    <w:multiLevelType w:val="hybridMultilevel"/>
    <w:tmpl w:val="72209958"/>
    <w:lvl w:ilvl="0" w:tplc="410CCB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C675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0C21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784C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C00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078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FA1A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489B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C0CB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1047931"/>
    <w:multiLevelType w:val="hybridMultilevel"/>
    <w:tmpl w:val="62247A90"/>
    <w:lvl w:ilvl="0" w:tplc="427887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1A38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CA19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2268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42CB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0419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92B0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C414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F211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2D8C"/>
    <w:rsid w:val="00145623"/>
    <w:rsid w:val="003C6945"/>
    <w:rsid w:val="00626304"/>
    <w:rsid w:val="007C2D8C"/>
    <w:rsid w:val="00C80D36"/>
    <w:rsid w:val="00E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DECE2-87E5-4D5A-AEEA-AE33414D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D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70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7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25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2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18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5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7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81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7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0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8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4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9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8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3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4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0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Админ</cp:lastModifiedBy>
  <cp:revision>4</cp:revision>
  <cp:lastPrinted>2017-10-31T05:50:00Z</cp:lastPrinted>
  <dcterms:created xsi:type="dcterms:W3CDTF">2017-10-30T11:05:00Z</dcterms:created>
  <dcterms:modified xsi:type="dcterms:W3CDTF">2017-11-02T06:17:00Z</dcterms:modified>
</cp:coreProperties>
</file>