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д/с № 143 «Золотая рыбка»</w:t>
      </w: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FDB" w:rsidRPr="00172F5E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5FDB" w:rsidRPr="00172F5E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2F5E">
        <w:rPr>
          <w:rFonts w:ascii="Times New Roman" w:hAnsi="Times New Roman" w:cs="Times New Roman"/>
          <w:b/>
          <w:sz w:val="40"/>
          <w:szCs w:val="40"/>
        </w:rPr>
        <w:t>ДОКЛАД</w:t>
      </w:r>
    </w:p>
    <w:p w:rsidR="00D85FDB" w:rsidRPr="00172F5E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2F5E">
        <w:rPr>
          <w:rFonts w:ascii="Times New Roman" w:hAnsi="Times New Roman" w:cs="Times New Roman"/>
          <w:b/>
          <w:sz w:val="40"/>
          <w:szCs w:val="40"/>
        </w:rPr>
        <w:t xml:space="preserve">«Организация образовательной деятельности </w:t>
      </w:r>
    </w:p>
    <w:p w:rsidR="00D85FDB" w:rsidRPr="00172F5E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2F5E">
        <w:rPr>
          <w:rFonts w:ascii="Times New Roman" w:hAnsi="Times New Roman" w:cs="Times New Roman"/>
          <w:b/>
          <w:sz w:val="40"/>
          <w:szCs w:val="40"/>
        </w:rPr>
        <w:t>детей с ОВЗ в МБДОУ д/с № 143 «Золотая рыбка»</w:t>
      </w: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2F5E">
        <w:rPr>
          <w:rFonts w:ascii="Times New Roman" w:hAnsi="Times New Roman" w:cs="Times New Roman"/>
          <w:b/>
          <w:sz w:val="40"/>
          <w:szCs w:val="40"/>
        </w:rPr>
        <w:t>(из опыта работы)</w:t>
      </w: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Бальжинимаева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FDB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марта 2019 г.</w:t>
      </w:r>
    </w:p>
    <w:p w:rsidR="00D85FDB" w:rsidRPr="00172F5E" w:rsidRDefault="00D85FDB" w:rsidP="00D85F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D85FDB" w:rsidRDefault="00D85FDB" w:rsidP="00910BFC">
      <w:pPr>
        <w:pStyle w:val="Default"/>
        <w:spacing w:line="360" w:lineRule="auto"/>
        <w:jc w:val="center"/>
        <w:rPr>
          <w:sz w:val="28"/>
          <w:szCs w:val="28"/>
        </w:rPr>
      </w:pPr>
    </w:p>
    <w:p w:rsidR="00096504" w:rsidRDefault="00096504" w:rsidP="00910BFC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Добрый день, уважаемые коллеги!</w:t>
      </w:r>
    </w:p>
    <w:p w:rsidR="00096504" w:rsidRDefault="001420D7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096504">
        <w:rPr>
          <w:sz w:val="28"/>
          <w:szCs w:val="28"/>
        </w:rPr>
        <w:t>Я хотела бы начать свой доклад с терминологии нашего семинара.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Законодательно закреплены две категории детей: дети с ОВЗ и дети-инвалиды. Ребёнок с ОВЗ – это физическое лицо, имеющее недостатки в физическом и (или) психологическом развитии, которые подтвердила ПМПК и которые препятствуют получению образования без создания специальных условий (ч.16 ст.2 ФЗ № 273 «Об образовании в РФ»).  Специалисты ПМПК обследуют ребёнка в возрасте от 0 до 18 лет и выдают родителю (з. п.) заключение с рекомендациями, которые определяют образовательную программу, форму обучения и направления работы специалистов сопровождения.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Статус инвалида гражданам РФ присваивает Бюро медико-социальной экспертизы.  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 с ОВЗ не всегда является инвалидом, а ребёнок с инвалидностью может не нуждаться в создании специальных условий обучения.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Наше дошкольное образовательное учреждение № 143 «Золотая рыбка» комбинированного вида осуществляет образовательную деятельность, в том числе и для детей с ОВЗ. В настоящее время детский сад посещают дети: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нарушениями зрения – 81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тяжёлыми нарушениями речи – 26 детей;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имеющие РАС – 2 детей;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ДЦП – 3 детей;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ЗПР – 13 детей.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Эти дети имеют особые образовательные потребности и нуждаются в создании специальных образовательных условий.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нашем ДОУ разработан и действует «Алгоритм работы по сопровождению детей с ОВЗ». (Слайд …)</w:t>
      </w:r>
    </w:p>
    <w:p w:rsidR="00096504" w:rsidRPr="00996D1F" w:rsidRDefault="00096504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D1F">
        <w:rPr>
          <w:rFonts w:ascii="Times New Roman" w:hAnsi="Times New Roman" w:cs="Times New Roman"/>
          <w:color w:val="000000"/>
          <w:sz w:val="28"/>
          <w:szCs w:val="28"/>
        </w:rPr>
        <w:t>На начальном этапе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поступления ребёнка с ОВЗ,</w:t>
      </w:r>
      <w:r w:rsidRPr="00996D1F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первичная встреча с семьей с целью знакомства и сбора информации о развитии ребёнка, выяснения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запроса со сто</w:t>
      </w:r>
      <w:r w:rsidRPr="00996D1F">
        <w:rPr>
          <w:rFonts w:ascii="Times New Roman" w:hAnsi="Times New Roman" w:cs="Times New Roman"/>
          <w:color w:val="000000"/>
          <w:sz w:val="28"/>
          <w:szCs w:val="28"/>
        </w:rPr>
        <w:t xml:space="preserve">роны родителей. 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 w:rsidRPr="00996D1F">
        <w:rPr>
          <w:sz w:val="28"/>
          <w:szCs w:val="28"/>
        </w:rPr>
        <w:t xml:space="preserve">В работу с детьми данной категории включаются сотрудники образовательного учреждения, администрация и специалисты ДОУ: заведующий, </w:t>
      </w:r>
      <w:r>
        <w:rPr>
          <w:sz w:val="28"/>
          <w:szCs w:val="28"/>
        </w:rPr>
        <w:t>старший воспитатель</w:t>
      </w:r>
      <w:r w:rsidRPr="00996D1F">
        <w:rPr>
          <w:sz w:val="28"/>
          <w:szCs w:val="28"/>
        </w:rPr>
        <w:t xml:space="preserve">, медработник, воспитатели, педагог-психолог, учителя-логопеды, </w:t>
      </w:r>
      <w:r>
        <w:rPr>
          <w:sz w:val="28"/>
          <w:szCs w:val="28"/>
        </w:rPr>
        <w:t xml:space="preserve">учителя-дефектологи, </w:t>
      </w:r>
      <w:r w:rsidRPr="00996D1F">
        <w:rPr>
          <w:sz w:val="28"/>
          <w:szCs w:val="28"/>
        </w:rPr>
        <w:t>инструктор по физиче</w:t>
      </w:r>
      <w:r>
        <w:rPr>
          <w:sz w:val="28"/>
          <w:szCs w:val="28"/>
        </w:rPr>
        <w:t>ской культуре, музыкальные руко</w:t>
      </w:r>
      <w:r w:rsidRPr="00996D1F">
        <w:rPr>
          <w:sz w:val="28"/>
          <w:szCs w:val="28"/>
        </w:rPr>
        <w:t xml:space="preserve">водители, которые </w:t>
      </w:r>
      <w:r w:rsidRPr="00996D1F">
        <w:rPr>
          <w:sz w:val="28"/>
          <w:szCs w:val="28"/>
        </w:rPr>
        <w:lastRenderedPageBreak/>
        <w:t>способствуют созданию условий и благоприятного микроклимата в ДОУ, для облегчения адаптации детей с ОВЗ и детей-инвалидов, их успе</w:t>
      </w:r>
      <w:r>
        <w:rPr>
          <w:sz w:val="28"/>
          <w:szCs w:val="28"/>
        </w:rPr>
        <w:t>шной социали</w:t>
      </w:r>
      <w:r w:rsidRPr="00996D1F">
        <w:rPr>
          <w:sz w:val="28"/>
          <w:szCs w:val="28"/>
        </w:rPr>
        <w:t>зации. Осуществляют индивидуальный подход к де</w:t>
      </w:r>
      <w:r>
        <w:rPr>
          <w:sz w:val="28"/>
          <w:szCs w:val="28"/>
        </w:rPr>
        <w:t xml:space="preserve">тям при организации </w:t>
      </w:r>
      <w:proofErr w:type="spellStart"/>
      <w:r>
        <w:rPr>
          <w:sz w:val="28"/>
          <w:szCs w:val="28"/>
        </w:rPr>
        <w:t>воспитатель</w:t>
      </w:r>
      <w:r w:rsidRPr="00996D1F">
        <w:rPr>
          <w:sz w:val="28"/>
          <w:szCs w:val="28"/>
        </w:rPr>
        <w:t>но</w:t>
      </w:r>
      <w:proofErr w:type="spellEnd"/>
      <w:r w:rsidRPr="00996D1F">
        <w:rPr>
          <w:sz w:val="28"/>
          <w:szCs w:val="28"/>
        </w:rPr>
        <w:t>-образовательного процесса. Воспитатели и специ</w:t>
      </w:r>
      <w:r>
        <w:rPr>
          <w:sz w:val="28"/>
          <w:szCs w:val="28"/>
        </w:rPr>
        <w:t>алисты проводят беседы с родите</w:t>
      </w:r>
      <w:r w:rsidRPr="00996D1F">
        <w:rPr>
          <w:sz w:val="28"/>
          <w:szCs w:val="28"/>
        </w:rPr>
        <w:t>лями, консультации, дают рекомендации, советы для</w:t>
      </w:r>
      <w:r>
        <w:rPr>
          <w:sz w:val="28"/>
          <w:szCs w:val="28"/>
        </w:rPr>
        <w:t xml:space="preserve"> оптимального развития и адапта</w:t>
      </w:r>
      <w:r w:rsidRPr="00996D1F">
        <w:rPr>
          <w:sz w:val="28"/>
          <w:szCs w:val="28"/>
        </w:rPr>
        <w:t>ции детей в обществе, а т</w:t>
      </w:r>
      <w:r>
        <w:rPr>
          <w:sz w:val="28"/>
          <w:szCs w:val="28"/>
        </w:rPr>
        <w:t>акже оказание методической помощи родителям</w:t>
      </w:r>
      <w:r w:rsidRPr="00996D1F">
        <w:rPr>
          <w:sz w:val="28"/>
          <w:szCs w:val="28"/>
        </w:rPr>
        <w:t>. Администрация, в свою очередь, заключает договора о взаимоотношениях между ДОУ и родителями (законными представителями), а в дальнейшем способствует созданию специальных условий, предполагающих</w:t>
      </w:r>
      <w:r>
        <w:rPr>
          <w:sz w:val="28"/>
          <w:szCs w:val="28"/>
        </w:rPr>
        <w:t xml:space="preserve"> формирование адаптированной об</w:t>
      </w:r>
      <w:r w:rsidRPr="00996D1F">
        <w:rPr>
          <w:sz w:val="28"/>
          <w:szCs w:val="28"/>
        </w:rPr>
        <w:t>разовательной среды. Медработник осуществляет контроль за адаптацией детей с ОВЗ и детей-инвалидов к условиям ДОУ, отс</w:t>
      </w:r>
      <w:r>
        <w:rPr>
          <w:sz w:val="28"/>
          <w:szCs w:val="28"/>
        </w:rPr>
        <w:t xml:space="preserve">леживает состояние их здоровья. 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Как показывает практика,  очень малое количество детей с проблемами в развитии поступают с детский сад со статусом «ребёнок с ОВЗ». В основном, категорию таких детей составляют воспитанники детского сада, проблемы в развитии которых, выявились в процессе освоения ими ООП в течение учебного года.  </w:t>
      </w:r>
    </w:p>
    <w:p w:rsidR="00096504" w:rsidRDefault="00096504" w:rsidP="0009650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рекомендуют таких детей к ПМП консилиуму ДОУ, проводится обследование  специалистами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, ребёнок направляется на РПМПК для подтверждения статуса «ребёнок с ОВЗ» и получения рекомендаций и направлений работы для педагогов ДОУ.</w:t>
      </w:r>
    </w:p>
    <w:p w:rsidR="00096504" w:rsidRDefault="00096504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На следующем этапе ребёнок с ОВЗ проходит углублённое комплексное  психолого-педагогическое об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>следование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специалистов ПМП консилиума ДОУ. </w:t>
      </w:r>
    </w:p>
    <w:p w:rsidR="00096504" w:rsidRDefault="00096504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обследования – выявить уровень актуального развития ребёнка и определить объём коррекционно - развивающей помощи на определённый период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 этого разрабатывается Адаптированная основная образовательная программа.</w:t>
      </w:r>
    </w:p>
    <w:p w:rsidR="00096504" w:rsidRDefault="00096504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АООП  – это образовательная программа, которая адаптирована для обучения лиц с ОВЗ с учётом особенностей их психофизического развития, индивидуальных возможностей, обеспечивает коррекцию нарушений развития и социальную адаптацию указанных лиц (ст.2 п.28 ФЗ №273 «Об образовании в РФ»). </w:t>
      </w:r>
    </w:p>
    <w:p w:rsidR="00096504" w:rsidRDefault="00096504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 ДОУ при разработке и реализации  АООП применяют следующие нормативные правовые акты:</w:t>
      </w:r>
    </w:p>
    <w:p w:rsidR="00152255" w:rsidRDefault="00152255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2255" w:rsidRDefault="00152255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2255" w:rsidRDefault="00152255" w:rsidP="000965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6504" w:rsidRPr="002F1B02" w:rsidRDefault="00096504" w:rsidP="00096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1B0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Нормативно-правовые основы разработки адаптированной образовательной программы для детей с ОВЗ в ДОУ/ОУ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– правовой акт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b/>
                <w:sz w:val="24"/>
                <w:szCs w:val="24"/>
              </w:rPr>
              <w:t>Как реализуется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Федеральный закон от 29.12.2012 г. № 273-ФЗ «Об образовании в Российской Федерации» Ст. 79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Регламентирует получение образования обучающимися с ОВЗ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2. Ст. 19 ФЗ от 24.11.1995 №181-ФЗ «О социальной защите инвалидов в РФ»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Регламентирует необходимые условия для получения образования инвалидами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разработки и реализации индивидуальной программы реабилитации или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инвалида, индивидуальной программы реабилитации или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ребёнка-инвалида, выдаваемых федеральными государственными учреждениями медико-социальной экспертизы, и их форм, утв. приказом Минтруда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от 31.07.2015 №528н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 новую форму индивидуальной программы реабилитации или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ребёнка-инвалида, которую оформляют в бюро МСЭ.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. СанПиН 2.4.2.3286-15 от10.07.2015 № 26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ОВЗ»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Закрепляет санитарно-эпидемиологические требования к условиям и организации обучения и воспитания для обучающихся с ОВЗ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. Положение о ПМПК, утв. приказом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20.09.2013 №1082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Регламентирует деятельность ПМПК.</w:t>
            </w:r>
          </w:p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Деятельность ПМПК:</w:t>
            </w:r>
          </w:p>
          <w:p w:rsidR="00096504" w:rsidRPr="002F1B02" w:rsidRDefault="00096504" w:rsidP="00096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Выявлять детей с особенностями в физическом и (или) психическом развитии, и (или) отклонениями в поведении.</w:t>
            </w:r>
          </w:p>
          <w:p w:rsidR="00096504" w:rsidRPr="002F1B02" w:rsidRDefault="00096504" w:rsidP="00096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Проводить их комплексное обследование.</w:t>
            </w:r>
          </w:p>
          <w:p w:rsidR="00096504" w:rsidRPr="002F1B02" w:rsidRDefault="00096504" w:rsidP="00096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Готовить рекомендации для их обучения и воспитания.</w:t>
            </w:r>
          </w:p>
          <w:p w:rsidR="00096504" w:rsidRPr="002F1B02" w:rsidRDefault="00096504" w:rsidP="00096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Подтверждать, уточнять или изменять ранее данные рекомендации.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pStyle w:val="Default"/>
            </w:pPr>
            <w:r>
              <w:t>6</w:t>
            </w:r>
            <w:r w:rsidRPr="002F1B02">
              <w:t>. Письмо Министерства образования Российской Федерации от 27.03.2000 г. №27/9016 «О психолого-медико-педагогическом консилиуме (</w:t>
            </w:r>
            <w:proofErr w:type="spellStart"/>
            <w:r w:rsidRPr="002F1B02">
              <w:t>ПМПк</w:t>
            </w:r>
            <w:proofErr w:type="spellEnd"/>
            <w:r w:rsidRPr="002F1B02">
              <w:t>) образовательного учреждения».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F1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Письмо Министерства образования и науки РФ от 18.04.2008 г. №АФ 150/06 «О создании условий для получения образования детьми с ограниченными возможностями здоровья и детьми-инвалидами». </w:t>
            </w:r>
          </w:p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Рекомендует комплексное психолого-педагогическое сопровождение ребёнка с ОВЗ на протяжении всего периода его обучения в ОО.</w:t>
            </w:r>
          </w:p>
        </w:tc>
      </w:tr>
      <w:tr w:rsidR="00096504" w:rsidRPr="002F1B02" w:rsidTr="000261E5">
        <w:tc>
          <w:tcPr>
            <w:tcW w:w="5097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утв. приказом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МинобрнаукиРосии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 от 30.08.2013 № 1014</w:t>
            </w:r>
          </w:p>
        </w:tc>
        <w:tc>
          <w:tcPr>
            <w:tcW w:w="5098" w:type="dxa"/>
          </w:tcPr>
          <w:p w:rsidR="00096504" w:rsidRPr="002F1B02" w:rsidRDefault="00096504" w:rsidP="0002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02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Регламентирует образовательную деятельность по основным общеобразовательным программам – образовательным программам дошкольного образования, в </w:t>
            </w:r>
            <w:proofErr w:type="spellStart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F1B02">
              <w:rPr>
                <w:rFonts w:ascii="Times New Roman" w:hAnsi="Times New Roman" w:cs="Times New Roman"/>
                <w:sz w:val="24"/>
                <w:szCs w:val="24"/>
              </w:rPr>
              <w:t>. особенности образовательной деятельности для обучающихся с ОВЗ.</w:t>
            </w:r>
          </w:p>
        </w:tc>
      </w:tr>
    </w:tbl>
    <w:p w:rsidR="00096504" w:rsidRPr="00E0771E" w:rsidRDefault="00096504" w:rsidP="00096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6504" w:rsidRDefault="00096504" w:rsidP="0015225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E0771E">
        <w:rPr>
          <w:sz w:val="28"/>
          <w:szCs w:val="28"/>
        </w:rPr>
        <w:t>Далее проводится организационная работа по проектированию, разработке и утвер</w:t>
      </w:r>
      <w:r>
        <w:rPr>
          <w:sz w:val="28"/>
          <w:szCs w:val="28"/>
        </w:rPr>
        <w:t xml:space="preserve">ждению АООП </w:t>
      </w:r>
      <w:r w:rsidRPr="00E0771E">
        <w:rPr>
          <w:sz w:val="28"/>
          <w:szCs w:val="28"/>
        </w:rPr>
        <w:t xml:space="preserve"> для ребёнка с ОВЗ или ребёнка-инвалида. </w:t>
      </w:r>
    </w:p>
    <w:p w:rsidR="00096504" w:rsidRPr="00E0771E" w:rsidRDefault="00096504" w:rsidP="00152255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E0771E">
        <w:rPr>
          <w:sz w:val="28"/>
          <w:szCs w:val="28"/>
        </w:rPr>
        <w:t>Учитывая возрастные и индивидуальные особенност</w:t>
      </w:r>
      <w:r>
        <w:rPr>
          <w:sz w:val="28"/>
          <w:szCs w:val="28"/>
        </w:rPr>
        <w:t>и ребёнка, медицинские показате</w:t>
      </w:r>
      <w:r w:rsidRPr="00E0771E">
        <w:rPr>
          <w:sz w:val="28"/>
          <w:szCs w:val="28"/>
        </w:rPr>
        <w:t>ли, рекоме</w:t>
      </w:r>
      <w:r>
        <w:rPr>
          <w:sz w:val="28"/>
          <w:szCs w:val="28"/>
        </w:rPr>
        <w:t xml:space="preserve">ндации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</w:t>
      </w:r>
      <w:r w:rsidRPr="00E0771E">
        <w:rPr>
          <w:sz w:val="28"/>
          <w:szCs w:val="28"/>
        </w:rPr>
        <w:t xml:space="preserve"> ДОУ, ожидания родителей</w:t>
      </w:r>
      <w:r>
        <w:rPr>
          <w:sz w:val="28"/>
          <w:szCs w:val="28"/>
        </w:rPr>
        <w:t xml:space="preserve">, четко формулируются цели и задачи </w:t>
      </w:r>
      <w:r w:rsidRPr="00E0771E">
        <w:rPr>
          <w:sz w:val="28"/>
          <w:szCs w:val="28"/>
        </w:rPr>
        <w:t xml:space="preserve"> образовательной программы (обсуждается необходимость в до-</w:t>
      </w:r>
      <w:proofErr w:type="spellStart"/>
      <w:r w:rsidRPr="00E0771E">
        <w:rPr>
          <w:sz w:val="28"/>
          <w:szCs w:val="28"/>
        </w:rPr>
        <w:t>полнении</w:t>
      </w:r>
      <w:proofErr w:type="spellEnd"/>
      <w:r w:rsidRPr="00E0771E">
        <w:rPr>
          <w:sz w:val="28"/>
          <w:szCs w:val="28"/>
        </w:rPr>
        <w:t xml:space="preserve"> или изменении учебного графика, определяются формы получения </w:t>
      </w:r>
      <w:proofErr w:type="spellStart"/>
      <w:r w:rsidRPr="00E0771E">
        <w:rPr>
          <w:sz w:val="28"/>
          <w:szCs w:val="28"/>
        </w:rPr>
        <w:t>образова-ния</w:t>
      </w:r>
      <w:proofErr w:type="spellEnd"/>
      <w:r w:rsidRPr="00E0771E">
        <w:rPr>
          <w:sz w:val="28"/>
          <w:szCs w:val="28"/>
        </w:rPr>
        <w:t xml:space="preserve">, режим посещения занятий, как подгрупповых, так и индивидуальных, дополни-тельные виды психолого-педагогического сопровождения, определение </w:t>
      </w:r>
      <w:proofErr w:type="spellStart"/>
      <w:r w:rsidRPr="00E0771E">
        <w:rPr>
          <w:sz w:val="28"/>
          <w:szCs w:val="28"/>
        </w:rPr>
        <w:t>промежуточ-ных</w:t>
      </w:r>
      <w:proofErr w:type="spellEnd"/>
      <w:r w:rsidRPr="00E0771E">
        <w:rPr>
          <w:sz w:val="28"/>
          <w:szCs w:val="28"/>
        </w:rPr>
        <w:t xml:space="preserve"> и итоговых результатов и т.д.). </w:t>
      </w:r>
      <w:proofErr w:type="gramEnd"/>
    </w:p>
    <w:p w:rsidR="00096504" w:rsidRDefault="00096504" w:rsidP="001522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Далее педагогами и специалистами ДОУ разрабатываются индивидуальные </w:t>
      </w:r>
      <w:proofErr w:type="gramStart"/>
      <w:r w:rsidRPr="00E0771E">
        <w:rPr>
          <w:rFonts w:ascii="Times New Roman" w:hAnsi="Times New Roman" w:cs="Times New Roman"/>
          <w:color w:val="000000"/>
          <w:sz w:val="28"/>
          <w:szCs w:val="28"/>
        </w:rPr>
        <w:t>об-</w:t>
      </w:r>
      <w:proofErr w:type="spellStart"/>
      <w:r w:rsidRPr="00E0771E">
        <w:rPr>
          <w:rFonts w:ascii="Times New Roman" w:hAnsi="Times New Roman" w:cs="Times New Roman"/>
          <w:color w:val="000000"/>
          <w:sz w:val="28"/>
          <w:szCs w:val="28"/>
        </w:rPr>
        <w:t>разовательные</w:t>
      </w:r>
      <w:proofErr w:type="spellEnd"/>
      <w:proofErr w:type="gramEnd"/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 маршруты на основе разработанной образовательной программы для конкретного ребёнка с ОВЗ или ребёнка-инвалида, учитывая общеобразовательную программу ДОУ. Данные индивидуальные образ</w:t>
      </w:r>
      <w:r>
        <w:rPr>
          <w:rFonts w:ascii="Times New Roman" w:hAnsi="Times New Roman" w:cs="Times New Roman"/>
          <w:color w:val="000000"/>
          <w:sz w:val="28"/>
          <w:szCs w:val="28"/>
        </w:rPr>
        <w:t>овательные маршруты включают со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держание основных разделов базовой программы, а также коррекционные направления для конкретного ребёнка, рекомендованные специалистами учреждения. </w:t>
      </w:r>
    </w:p>
    <w:p w:rsidR="00096504" w:rsidRDefault="00096504" w:rsidP="001522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6504" w:rsidRPr="00E0771E" w:rsidRDefault="00096504" w:rsidP="001522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6504" w:rsidRPr="00E0771E" w:rsidRDefault="00096504" w:rsidP="001522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>Так как оптимальный вариант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азработки и реализации ИОМ 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 для воспитанника 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один год, корректировка содержа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>ния ее осуществляется на основе результатов промежуточной диагностики, проводимой в декабре текущего учебного года. На основе анализа промежуточной диагностики, вносятся изме</w:t>
      </w:r>
      <w:r>
        <w:rPr>
          <w:rFonts w:ascii="Times New Roman" w:hAnsi="Times New Roman" w:cs="Times New Roman"/>
          <w:color w:val="000000"/>
          <w:sz w:val="28"/>
          <w:szCs w:val="28"/>
        </w:rPr>
        <w:t>нения и корректировки в ИОМ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 для конкретного ребёнка с ОВЗ или ребёнка-инвалида. </w:t>
      </w:r>
    </w:p>
    <w:p w:rsidR="00096504" w:rsidRPr="00E0771E" w:rsidRDefault="00096504" w:rsidP="001522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В конце учебного года по итогам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ИОМ 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психолого-медико-педагоги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ческого консилиума (ПМПК) прово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>дится анализ итоговой диагностики различных сфер развития ребёнка, обосновываются внесение корректировок, формулируются рекомен</w:t>
      </w:r>
      <w:r>
        <w:rPr>
          <w:rFonts w:ascii="Times New Roman" w:hAnsi="Times New Roman" w:cs="Times New Roman"/>
          <w:color w:val="000000"/>
          <w:sz w:val="28"/>
          <w:szCs w:val="28"/>
        </w:rPr>
        <w:t>дации с целью обеспечения преем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>ственности в процессе индивидуального сопровождения ребёнка с ОВЗ или ребёнка-инвалида специалистами на следующем этапе его вос</w:t>
      </w:r>
      <w:r>
        <w:rPr>
          <w:rFonts w:ascii="Times New Roman" w:hAnsi="Times New Roman" w:cs="Times New Roman"/>
          <w:color w:val="000000"/>
          <w:sz w:val="28"/>
          <w:szCs w:val="28"/>
        </w:rPr>
        <w:t>питания и обучения. А также про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водятся итоговая встреча с родителями (законными представителями) для определения дальнейших форм работы с ребёнком, педагогами </w:t>
      </w:r>
      <w:r>
        <w:rPr>
          <w:rFonts w:ascii="Times New Roman" w:hAnsi="Times New Roman" w:cs="Times New Roman"/>
          <w:color w:val="000000"/>
          <w:sz w:val="28"/>
          <w:szCs w:val="28"/>
        </w:rPr>
        <w:t>и специалистами ДОУ даются реко</w:t>
      </w:r>
      <w:r w:rsidRPr="00E0771E">
        <w:rPr>
          <w:rFonts w:ascii="Times New Roman" w:hAnsi="Times New Roman" w:cs="Times New Roman"/>
          <w:color w:val="000000"/>
          <w:sz w:val="28"/>
          <w:szCs w:val="28"/>
        </w:rPr>
        <w:t xml:space="preserve">мендации, советы, консультации, памятки. </w:t>
      </w:r>
    </w:p>
    <w:p w:rsidR="00152255" w:rsidRDefault="00152255" w:rsidP="00152255">
      <w:pPr>
        <w:pStyle w:val="Default"/>
        <w:rPr>
          <w:sz w:val="28"/>
          <w:szCs w:val="28"/>
        </w:rPr>
      </w:pPr>
    </w:p>
    <w:p w:rsidR="00152255" w:rsidRDefault="00152255" w:rsidP="00152255">
      <w:pPr>
        <w:pStyle w:val="Default"/>
        <w:rPr>
          <w:sz w:val="28"/>
          <w:szCs w:val="28"/>
        </w:rPr>
      </w:pPr>
    </w:p>
    <w:p w:rsidR="00096504" w:rsidRPr="00000904" w:rsidRDefault="00096504" w:rsidP="00152255">
      <w:pPr>
        <w:pStyle w:val="Default"/>
        <w:jc w:val="center"/>
        <w:rPr>
          <w:b/>
          <w:sz w:val="28"/>
          <w:szCs w:val="28"/>
        </w:rPr>
      </w:pPr>
      <w:r w:rsidRPr="00000904">
        <w:rPr>
          <w:b/>
          <w:sz w:val="28"/>
          <w:szCs w:val="28"/>
        </w:rPr>
        <w:lastRenderedPageBreak/>
        <w:t>Алгоритм</w:t>
      </w:r>
    </w:p>
    <w:p w:rsidR="00096504" w:rsidRPr="00000904" w:rsidRDefault="00096504" w:rsidP="00096504">
      <w:pPr>
        <w:pStyle w:val="Default"/>
        <w:jc w:val="center"/>
        <w:rPr>
          <w:b/>
          <w:sz w:val="28"/>
          <w:szCs w:val="28"/>
        </w:rPr>
      </w:pPr>
      <w:r w:rsidRPr="00000904">
        <w:rPr>
          <w:b/>
          <w:sz w:val="28"/>
          <w:szCs w:val="28"/>
        </w:rPr>
        <w:t xml:space="preserve">организации образовательной деятельности </w:t>
      </w:r>
    </w:p>
    <w:p w:rsidR="00096504" w:rsidRPr="00000904" w:rsidRDefault="00096504" w:rsidP="00096504">
      <w:pPr>
        <w:pStyle w:val="Default"/>
        <w:jc w:val="center"/>
        <w:rPr>
          <w:b/>
          <w:sz w:val="28"/>
          <w:szCs w:val="28"/>
        </w:rPr>
      </w:pPr>
      <w:r w:rsidRPr="00000904">
        <w:rPr>
          <w:b/>
          <w:sz w:val="28"/>
          <w:szCs w:val="28"/>
        </w:rPr>
        <w:t>для детей с ОВЗ</w:t>
      </w:r>
    </w:p>
    <w:p w:rsidR="00096504" w:rsidRPr="00000904" w:rsidRDefault="00096504" w:rsidP="00096504">
      <w:pPr>
        <w:pStyle w:val="Default"/>
        <w:jc w:val="center"/>
        <w:rPr>
          <w:b/>
          <w:sz w:val="28"/>
          <w:szCs w:val="28"/>
        </w:rPr>
      </w:pPr>
      <w:r w:rsidRPr="00000904">
        <w:rPr>
          <w:b/>
          <w:sz w:val="28"/>
          <w:szCs w:val="28"/>
        </w:rPr>
        <w:t>в МБДОУ д/с № 143 «Золотая рыбка»</w:t>
      </w:r>
    </w:p>
    <w:p w:rsidR="00096504" w:rsidRDefault="00096504" w:rsidP="00096504">
      <w:pPr>
        <w:pStyle w:val="Default"/>
        <w:rPr>
          <w:sz w:val="28"/>
          <w:szCs w:val="28"/>
        </w:rPr>
      </w:pPr>
    </w:p>
    <w:p w:rsidR="00152255" w:rsidRDefault="00152255" w:rsidP="00096504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1"/>
        <w:gridCol w:w="2027"/>
        <w:gridCol w:w="1839"/>
        <w:gridCol w:w="4880"/>
      </w:tblGrid>
      <w:tr w:rsidR="00096504" w:rsidTr="000261E5">
        <w:tc>
          <w:tcPr>
            <w:tcW w:w="5967" w:type="dxa"/>
            <w:gridSpan w:val="3"/>
          </w:tcPr>
          <w:p w:rsidR="00096504" w:rsidRPr="00606AD3" w:rsidRDefault="00096504" w:rsidP="000261E5">
            <w:pPr>
              <w:pStyle w:val="Default"/>
              <w:jc w:val="center"/>
              <w:rPr>
                <w:b/>
              </w:rPr>
            </w:pPr>
            <w:r w:rsidRPr="00606AD3">
              <w:rPr>
                <w:b/>
              </w:rPr>
              <w:t xml:space="preserve">Ребёнок, поступивший в ДОУ </w:t>
            </w:r>
          </w:p>
          <w:p w:rsidR="00096504" w:rsidRPr="00606AD3" w:rsidRDefault="00096504" w:rsidP="000261E5">
            <w:pPr>
              <w:pStyle w:val="Default"/>
              <w:jc w:val="center"/>
              <w:rPr>
                <w:b/>
              </w:rPr>
            </w:pPr>
            <w:r w:rsidRPr="00606AD3">
              <w:rPr>
                <w:b/>
              </w:rPr>
              <w:t>со статусом «обучающийся с ОВЗ»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62230</wp:posOffset>
                      </wp:positionV>
                      <wp:extent cx="323850" cy="323850"/>
                      <wp:effectExtent l="28575" t="13335" r="28575" b="15240"/>
                      <wp:wrapNone/>
                      <wp:docPr id="14" name="Стрелка вниз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23E492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4" o:spid="_x0000_s1026" type="#_x0000_t67" style="position:absolute;margin-left:110.05pt;margin-top:4.9pt;width:25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4880" w:type="dxa"/>
          </w:tcPr>
          <w:p w:rsidR="00096504" w:rsidRPr="00606AD3" w:rsidRDefault="00096504" w:rsidP="000261E5">
            <w:pPr>
              <w:pStyle w:val="Default"/>
              <w:jc w:val="center"/>
              <w:rPr>
                <w:b/>
              </w:rPr>
            </w:pPr>
            <w:r w:rsidRPr="00606AD3">
              <w:rPr>
                <w:b/>
              </w:rPr>
              <w:t>Ребёнок-воспитанник ДОУ</w:t>
            </w:r>
          </w:p>
          <w:p w:rsidR="00096504" w:rsidRDefault="00096504" w:rsidP="000261E5">
            <w:pPr>
              <w:pStyle w:val="Default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123190</wp:posOffset>
                      </wp:positionV>
                      <wp:extent cx="323850" cy="381000"/>
                      <wp:effectExtent l="28575" t="13335" r="28575" b="5715"/>
                      <wp:wrapNone/>
                      <wp:docPr id="13" name="Стрелка вниз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810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941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CB01D06" id="Стрелка вниз 13" o:spid="_x0000_s1026" type="#_x0000_t67" style="position:absolute;margin-left:102.7pt;margin-top:9.7pt;width:25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5967" w:type="dxa"/>
            <w:gridSpan w:val="3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Первичная встреча с семьёй, сбор информации,</w:t>
            </w:r>
          </w:p>
          <w:p w:rsidR="00096504" w:rsidRDefault="00096504" w:rsidP="000261E5">
            <w:pPr>
              <w:pStyle w:val="Default"/>
              <w:jc w:val="center"/>
            </w:pPr>
            <w:r>
              <w:t>выявление образовательного запроса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2854960</wp:posOffset>
                      </wp:positionH>
                      <wp:positionV relativeFrom="paragraph">
                        <wp:posOffset>54610</wp:posOffset>
                      </wp:positionV>
                      <wp:extent cx="323850" cy="323850"/>
                      <wp:effectExtent l="28575" t="12065" r="28575" b="16510"/>
                      <wp:wrapNone/>
                      <wp:docPr id="12" name="Стрелка вниз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9A7396" id="Стрелка вниз 12" o:spid="_x0000_s1026" type="#_x0000_t67" style="position:absolute;margin-left:224.8pt;margin-top:4.3pt;width:25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55245</wp:posOffset>
                      </wp:positionV>
                      <wp:extent cx="323850" cy="323850"/>
                      <wp:effectExtent l="28575" t="12700" r="28575" b="15875"/>
                      <wp:wrapNone/>
                      <wp:docPr id="11" name="Стрелка вни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D0B852" id="Стрелка вниз 11" o:spid="_x0000_s1026" type="#_x0000_t67" style="position:absolute;margin-left:135.55pt;margin-top:4.35pt;width:2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55880</wp:posOffset>
                      </wp:positionV>
                      <wp:extent cx="323850" cy="323850"/>
                      <wp:effectExtent l="28575" t="13335" r="28575" b="15240"/>
                      <wp:wrapNone/>
                      <wp:docPr id="10" name="Стрелка вни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10CB817" id="Стрелка вниз 10" o:spid="_x0000_s1026" type="#_x0000_t67" style="position:absolute;margin-left:38.8pt;margin-top:4.4pt;width:25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4880" w:type="dxa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Выявление детей с проблемами в развитии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230505</wp:posOffset>
                      </wp:positionV>
                      <wp:extent cx="323850" cy="323850"/>
                      <wp:effectExtent l="28575" t="12700" r="28575" b="6350"/>
                      <wp:wrapNone/>
                      <wp:docPr id="9" name="Стрелка вни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29F8283" id="Стрелка вниз 9" o:spid="_x0000_s1026" type="#_x0000_t67" style="position:absolute;margin-left:98.2pt;margin-top:18.15pt;width:25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  <w:r>
              <w:t xml:space="preserve"> и освоении ООП в течение учебного года</w:t>
            </w:r>
          </w:p>
        </w:tc>
      </w:tr>
      <w:tr w:rsidR="00096504" w:rsidTr="000261E5">
        <w:tc>
          <w:tcPr>
            <w:tcW w:w="2101" w:type="dxa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Администрация ДОУ:</w:t>
            </w:r>
          </w:p>
          <w:p w:rsidR="00096504" w:rsidRDefault="00096504" w:rsidP="000261E5">
            <w:pPr>
              <w:pStyle w:val="Default"/>
            </w:pPr>
            <w:r>
              <w:t xml:space="preserve">- </w:t>
            </w:r>
            <w:r>
              <w:rPr>
                <w:sz w:val="23"/>
                <w:szCs w:val="23"/>
              </w:rPr>
              <w:t>заключает договор о взаимоотношениях между ДОУ и родителями (законными представителями), -  создание специальных условий предполагающих формирование адаптированной образовательной среды.</w:t>
            </w:r>
          </w:p>
        </w:tc>
        <w:tc>
          <w:tcPr>
            <w:tcW w:w="2027" w:type="dxa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Воспитатели:</w:t>
            </w:r>
          </w:p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</w:pPr>
            <w:r w:rsidRPr="00C54761">
              <w:t>- способствуют созданию условий и благоприятного микроклимата в ДОУ, для облегчения адаптации детей с ОВЗ и детей-инвалидов, их успешной социали</w:t>
            </w:r>
            <w:r>
              <w:t xml:space="preserve">зации, </w:t>
            </w:r>
          </w:p>
          <w:p w:rsidR="00096504" w:rsidRDefault="00096504" w:rsidP="000261E5">
            <w:pPr>
              <w:pStyle w:val="Default"/>
            </w:pPr>
            <w:r>
              <w:t xml:space="preserve"> - о</w:t>
            </w:r>
            <w:r w:rsidRPr="00C54761">
              <w:t xml:space="preserve">существляют индивидуальный подход к детям при организации </w:t>
            </w:r>
            <w:proofErr w:type="spellStart"/>
            <w:r w:rsidRPr="00C54761">
              <w:t>воспитательно</w:t>
            </w:r>
            <w:proofErr w:type="spellEnd"/>
            <w:r w:rsidRPr="00C54761">
              <w:t>-образовательного процесса.</w:t>
            </w:r>
          </w:p>
          <w:p w:rsidR="00096504" w:rsidRPr="00C54761" w:rsidRDefault="00096504" w:rsidP="000261E5">
            <w:pPr>
              <w:pStyle w:val="Default"/>
            </w:pPr>
          </w:p>
        </w:tc>
        <w:tc>
          <w:tcPr>
            <w:tcW w:w="1839" w:type="dxa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Специалисты:</w:t>
            </w:r>
          </w:p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</w:pPr>
            <w:r w:rsidRPr="00C54761">
              <w:t>- проводят беседы с родителями, консультации, дают рекомендации, советы для оптимального развития и адапта</w:t>
            </w:r>
            <w:r>
              <w:t xml:space="preserve">ции детей в обществе, </w:t>
            </w:r>
            <w:r w:rsidRPr="00C54761">
              <w:t xml:space="preserve"> </w:t>
            </w:r>
          </w:p>
          <w:p w:rsidR="00096504" w:rsidRPr="00C54761" w:rsidRDefault="00096504" w:rsidP="000261E5">
            <w:pPr>
              <w:pStyle w:val="Default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1170305</wp:posOffset>
                      </wp:positionV>
                      <wp:extent cx="428625" cy="523875"/>
                      <wp:effectExtent l="28575" t="13335" r="28575" b="15240"/>
                      <wp:wrapNone/>
                      <wp:docPr id="8" name="Стрелка вни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238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DD2F53" id="Стрелка вниз 8" o:spid="_x0000_s1026" type="#_x0000_t67" style="position:absolute;margin-left:43.9pt;margin-top:92.15pt;width:33.7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  <w:r>
              <w:t xml:space="preserve">- </w:t>
            </w:r>
            <w:r w:rsidRPr="00C54761">
              <w:t>оказание методической помощи родителям.</w:t>
            </w:r>
          </w:p>
        </w:tc>
        <w:tc>
          <w:tcPr>
            <w:tcW w:w="4880" w:type="dxa"/>
          </w:tcPr>
          <w:p w:rsidR="00096504" w:rsidRDefault="00096504" w:rsidP="000261E5">
            <w:pPr>
              <w:pStyle w:val="Default"/>
              <w:jc w:val="center"/>
            </w:pPr>
            <w:r>
              <w:t xml:space="preserve"> </w:t>
            </w:r>
          </w:p>
          <w:p w:rsidR="00096504" w:rsidRDefault="00096504" w:rsidP="000261E5">
            <w:pPr>
              <w:pStyle w:val="Default"/>
              <w:jc w:val="center"/>
            </w:pPr>
            <w:r>
              <w:t>Ребёнок направляется на РПМПК</w:t>
            </w:r>
          </w:p>
          <w:p w:rsidR="00096504" w:rsidRDefault="00096504" w:rsidP="000261E5">
            <w:pPr>
              <w:pStyle w:val="Default"/>
              <w:jc w:val="center"/>
            </w:pPr>
            <w:r>
              <w:t xml:space="preserve">для определения статуса и </w:t>
            </w:r>
            <w:r w:rsidRPr="00606AD3">
              <w:t>получения рекомендаций и направлений работы для педагогов ДОУ</w: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К</w:t>
            </w:r>
            <w:r w:rsidRPr="00606AD3">
              <w:t xml:space="preserve">омплексное  психолого-педагогическое обследование у специалистов ПМП консилиума ДОУ. </w:t>
            </w:r>
          </w:p>
          <w:p w:rsidR="00096504" w:rsidRDefault="00096504" w:rsidP="000261E5">
            <w:pPr>
              <w:pStyle w:val="Default"/>
              <w:jc w:val="center"/>
            </w:pPr>
            <w:r w:rsidRPr="00606AD3">
              <w:t xml:space="preserve">Цель обследования – выявить уровень актуального развития ребёнка и определить объём </w:t>
            </w:r>
          </w:p>
          <w:p w:rsidR="00096504" w:rsidRDefault="00096504" w:rsidP="000261E5">
            <w:pPr>
              <w:pStyle w:val="Default"/>
              <w:jc w:val="center"/>
            </w:pPr>
            <w:r w:rsidRPr="00606AD3">
              <w:t>коррекционно - развивающей помощи на определённый период.</w:t>
            </w:r>
          </w:p>
          <w:p w:rsidR="00096504" w:rsidRPr="00606AD3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47625</wp:posOffset>
                      </wp:positionV>
                      <wp:extent cx="323850" cy="323850"/>
                      <wp:effectExtent l="28575" t="13335" r="28575" b="15240"/>
                      <wp:wrapNone/>
                      <wp:docPr id="7" name="Стрелка вни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32866E2" id="Стрелка вниз 7" o:spid="_x0000_s1026" type="#_x0000_t67" style="position:absolute;margin-left:250.3pt;margin-top:3.75pt;width:25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Разработка АООП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58420</wp:posOffset>
                      </wp:positionV>
                      <wp:extent cx="323850" cy="323850"/>
                      <wp:effectExtent l="28575" t="13335" r="28575" b="15240"/>
                      <wp:wrapNone/>
                      <wp:docPr id="6" name="Стрелка вниз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30A7BF" id="Стрелка вниз 6" o:spid="_x0000_s1026" type="#_x0000_t67" style="position:absolute;margin-left:250.3pt;margin-top:4.6pt;width:25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Разработка ИОМ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12065</wp:posOffset>
                      </wp:positionV>
                      <wp:extent cx="323850" cy="323850"/>
                      <wp:effectExtent l="28575" t="13335" r="28575" b="15240"/>
                      <wp:wrapNone/>
                      <wp:docPr id="5" name="Стрелка вни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52E02F" id="Стрелка вниз 5" o:spid="_x0000_s1026" type="#_x0000_t67" style="position:absolute;margin-left:250.3pt;margin-top:.95pt;width:25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Реализация АООП и ИОМ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41910</wp:posOffset>
                      </wp:positionV>
                      <wp:extent cx="323850" cy="323850"/>
                      <wp:effectExtent l="28575" t="13335" r="28575" b="15240"/>
                      <wp:wrapNone/>
                      <wp:docPr id="4" name="Стрелка вни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3613175" id="Стрелка вниз 4" o:spid="_x0000_s1026" type="#_x0000_t67" style="position:absolute;margin-left:250.3pt;margin-top:3.3pt;width:25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Промежуточная диагностика, анализ, корректировка ИОМ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3131185</wp:posOffset>
                      </wp:positionH>
                      <wp:positionV relativeFrom="paragraph">
                        <wp:posOffset>100330</wp:posOffset>
                      </wp:positionV>
                      <wp:extent cx="323850" cy="323850"/>
                      <wp:effectExtent l="28575" t="12065" r="28575" b="6985"/>
                      <wp:wrapNone/>
                      <wp:docPr id="3" name="Стрелка вниз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EAE1D7B" id="Стрелка вниз 3" o:spid="_x0000_s1026" type="#_x0000_t67" style="position:absolute;margin-left:246.55pt;margin-top:7.9pt;width:25.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Дальнейшая реализация АООП и ИОМ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69215</wp:posOffset>
                      </wp:positionV>
                      <wp:extent cx="323850" cy="323850"/>
                      <wp:effectExtent l="28575" t="8255" r="28575" b="10795"/>
                      <wp:wrapNone/>
                      <wp:docPr id="2" name="Стрелка вниз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3A05B6" id="Стрелка вниз 2" o:spid="_x0000_s1026" type="#_x0000_t67" style="position:absolute;margin-left:245.05pt;margin-top:5.45pt;width:25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>Итоговая диагностика</w:t>
            </w:r>
          </w:p>
          <w:p w:rsidR="00096504" w:rsidRDefault="00096504" w:rsidP="000261E5">
            <w:pPr>
              <w:pStyle w:val="Default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32385</wp:posOffset>
                      </wp:positionV>
                      <wp:extent cx="323850" cy="323850"/>
                      <wp:effectExtent l="28575" t="8255" r="28575" b="10795"/>
                      <wp:wrapNone/>
                      <wp:docPr id="1" name="Стрелка вниз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08A8DFA" id="Стрелка вниз 1" o:spid="_x0000_s1026" type="#_x0000_t67" style="position:absolute;margin-left:245.05pt;margin-top:2.55pt;width:25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096504" w:rsidTr="000261E5">
        <w:tc>
          <w:tcPr>
            <w:tcW w:w="10847" w:type="dxa"/>
            <w:gridSpan w:val="4"/>
          </w:tcPr>
          <w:p w:rsidR="00096504" w:rsidRDefault="00096504" w:rsidP="000261E5">
            <w:pPr>
              <w:pStyle w:val="Default"/>
              <w:jc w:val="center"/>
            </w:pPr>
          </w:p>
          <w:p w:rsidR="00096504" w:rsidRDefault="00096504" w:rsidP="000261E5">
            <w:pPr>
              <w:pStyle w:val="Default"/>
              <w:jc w:val="center"/>
            </w:pPr>
            <w:r>
              <w:t xml:space="preserve">Итоговая встреча с родителями, </w:t>
            </w:r>
          </w:p>
          <w:p w:rsidR="00096504" w:rsidRDefault="00096504" w:rsidP="000261E5">
            <w:pPr>
              <w:pStyle w:val="Default"/>
              <w:jc w:val="center"/>
            </w:pPr>
            <w:r>
              <w:t>определение дальнейших форм образовательной деятельности</w:t>
            </w:r>
          </w:p>
          <w:p w:rsidR="00096504" w:rsidRDefault="00096504" w:rsidP="000261E5">
            <w:pPr>
              <w:pStyle w:val="Default"/>
              <w:jc w:val="center"/>
            </w:pPr>
          </w:p>
        </w:tc>
      </w:tr>
    </w:tbl>
    <w:p w:rsidR="00096504" w:rsidRDefault="00096504" w:rsidP="00096504">
      <w:pPr>
        <w:pStyle w:val="Default"/>
      </w:pPr>
    </w:p>
    <w:p w:rsidR="00096504" w:rsidRDefault="00096504" w:rsidP="00096504">
      <w:pPr>
        <w:pStyle w:val="Default"/>
      </w:pPr>
    </w:p>
    <w:p w:rsidR="00096504" w:rsidRPr="00152255" w:rsidRDefault="00152255" w:rsidP="0015225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96504" w:rsidRPr="00152255">
        <w:rPr>
          <w:sz w:val="28"/>
          <w:szCs w:val="28"/>
        </w:rPr>
        <w:t>В нашем учреждении порядок разработки и корректировки индивиду</w:t>
      </w:r>
      <w:r>
        <w:rPr>
          <w:sz w:val="28"/>
          <w:szCs w:val="28"/>
        </w:rPr>
        <w:t>альных образовательных программ</w:t>
      </w:r>
      <w:r w:rsidR="00096504" w:rsidRPr="00152255">
        <w:rPr>
          <w:sz w:val="28"/>
          <w:szCs w:val="28"/>
        </w:rPr>
        <w:t xml:space="preserve"> для детей с ОВЗ или детей-инвалидов проходит в рамках ПМПК учреждения. Образовательная программа разрабатывается педагогами и спец</w:t>
      </w:r>
      <w:r>
        <w:rPr>
          <w:sz w:val="28"/>
          <w:szCs w:val="28"/>
        </w:rPr>
        <w:t>и</w:t>
      </w:r>
      <w:r w:rsidR="00096504" w:rsidRPr="00152255">
        <w:rPr>
          <w:sz w:val="28"/>
          <w:szCs w:val="28"/>
        </w:rPr>
        <w:t>алистами ДОУ и утверждается заведующим. Инд</w:t>
      </w:r>
      <w:r>
        <w:rPr>
          <w:sz w:val="28"/>
          <w:szCs w:val="28"/>
        </w:rPr>
        <w:t>ивидуальная образовательная про</w:t>
      </w:r>
      <w:r w:rsidR="00096504" w:rsidRPr="00152255">
        <w:rPr>
          <w:sz w:val="28"/>
          <w:szCs w:val="28"/>
        </w:rPr>
        <w:t>грамма для ребёнка с ОВЗ или ребёнка - инвалида в нашем учреждении имеет такую структуру:</w:t>
      </w:r>
    </w:p>
    <w:p w:rsidR="00096504" w:rsidRPr="00152255" w:rsidRDefault="00096504" w:rsidP="001522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1. </w:t>
      </w:r>
      <w:r w:rsidRPr="001522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Титульный лист, 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который включает в себя наименование учреждения, назначение программы, срок реализации, адресность программы (фамилия, имя </w:t>
      </w:r>
      <w:proofErr w:type="spellStart"/>
      <w:proofErr w:type="gram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воспи-танника</w:t>
      </w:r>
      <w:proofErr w:type="spellEnd"/>
      <w:proofErr w:type="gram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, год обучения), гриф утверждения руководителем, согласование с родителями. При необходимости программа должна быть согласована с председателем психолого-медико-педагогического консилиума. На титульном листе можно указать специалиста, который является ответственным за реализацию индивидуальной программы. </w:t>
      </w:r>
    </w:p>
    <w:p w:rsidR="00096504" w:rsidRPr="00152255" w:rsidRDefault="00096504" w:rsidP="001522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1522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Пояснительная записка, 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в которой излагается сведения о ребенке: возраст, группа, социальное окружение, интересы; ожидания родителей; диагноз; психолого-педагогическая характеристика ребёнка с перечнем сформированных умений и навыков и тех, которые не сформированы в должной степени. На основе данных независимой психолого-педагогической диагностики формулируются цель и задачи сопровождения ребёнка на определенный временной промежуток. В пояснительной записке </w:t>
      </w:r>
      <w:proofErr w:type="spellStart"/>
      <w:proofErr w:type="gram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указыва-ются</w:t>
      </w:r>
      <w:proofErr w:type="spellEnd"/>
      <w:proofErr w:type="gram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основные общеобразовательные программы, на основе которых разработана ин-</w:t>
      </w:r>
      <w:proofErr w:type="spell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дивидуальная</w:t>
      </w:r>
      <w:proofErr w:type="spell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программа, а также обосновывается варьирование, если имеет место перераспределение количества часов, отводимых на изучение определен-</w:t>
      </w:r>
      <w:proofErr w:type="spell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разделов и тем, изменение последовательности изучения тем и др. </w:t>
      </w:r>
    </w:p>
    <w:p w:rsidR="00096504" w:rsidRPr="00152255" w:rsidRDefault="00096504" w:rsidP="001522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3. </w:t>
      </w:r>
      <w:r w:rsidRPr="001522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Индивидуальный учебный план. 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варьирование внутри содержания индивидуальной программы путем усиления отдельных тем, разделов. Варьирование на уровне содержания индивидуальной образовательной программы осуществляется </w:t>
      </w:r>
      <w:proofErr w:type="spellStart"/>
      <w:proofErr w:type="gram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пу</w:t>
      </w:r>
      <w:proofErr w:type="spellEnd"/>
      <w:r w:rsidRPr="0015225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</w:t>
      </w:r>
      <w:proofErr w:type="gram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перепланировки количества часов в структурных единицах программы; изменения последовательности изучения отдельных разделов программы, некоторых тем; увели-</w:t>
      </w:r>
      <w:proofErr w:type="spell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чения</w:t>
      </w:r>
      <w:proofErr w:type="spell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объема интегрированных занятий внутри индивидуальной программы. </w:t>
      </w:r>
    </w:p>
    <w:p w:rsidR="00096504" w:rsidRPr="00152255" w:rsidRDefault="00096504" w:rsidP="001522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4. </w:t>
      </w:r>
      <w:r w:rsidRPr="001522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Содержание программы. 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Включает в себя три основных компонента или блока: </w:t>
      </w:r>
    </w:p>
    <w:p w:rsidR="00096504" w:rsidRPr="00152255" w:rsidRDefault="00096504" w:rsidP="001522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2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Образовательный компонент, 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в котором раскрывается содержание </w:t>
      </w:r>
      <w:proofErr w:type="spellStart"/>
      <w:proofErr w:type="gram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образова-ния</w:t>
      </w:r>
      <w:proofErr w:type="spellEnd"/>
      <w:proofErr w:type="gram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на определенном году обучения (промежуточные планируемые результаты) с включением календарно-тематического планирования, критериев оценивания </w:t>
      </w:r>
      <w:proofErr w:type="spell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достиже-ний</w:t>
      </w:r>
      <w:proofErr w:type="spell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по образовательным областям и др. </w:t>
      </w:r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Образовательный компонент является </w:t>
      </w:r>
      <w:proofErr w:type="spellStart"/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обяза</w:t>
      </w:r>
      <w:proofErr w:type="spellEnd"/>
      <w:r w:rsidRPr="00152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-тельным, если в индивидуальную программу включен индивидуальный учебный план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96504" w:rsidRPr="00152255" w:rsidRDefault="00096504" w:rsidP="00152255">
      <w:pPr>
        <w:pStyle w:val="Default"/>
        <w:spacing w:line="360" w:lineRule="auto"/>
        <w:jc w:val="both"/>
        <w:rPr>
          <w:sz w:val="28"/>
          <w:szCs w:val="28"/>
        </w:rPr>
      </w:pPr>
      <w:r w:rsidRPr="00152255">
        <w:rPr>
          <w:b/>
          <w:bCs/>
          <w:i/>
          <w:iCs/>
          <w:sz w:val="28"/>
          <w:szCs w:val="28"/>
        </w:rPr>
        <w:t>- Коррекционный компонент</w:t>
      </w:r>
      <w:r w:rsidRPr="00152255">
        <w:rPr>
          <w:sz w:val="28"/>
          <w:szCs w:val="28"/>
        </w:rPr>
        <w:t xml:space="preserve">, в рамках которого излагаются направления </w:t>
      </w:r>
      <w:proofErr w:type="spellStart"/>
      <w:proofErr w:type="gramStart"/>
      <w:r w:rsidRPr="00152255">
        <w:rPr>
          <w:sz w:val="28"/>
          <w:szCs w:val="28"/>
        </w:rPr>
        <w:t>кор-рекционной</w:t>
      </w:r>
      <w:proofErr w:type="spellEnd"/>
      <w:proofErr w:type="gramEnd"/>
      <w:r w:rsidRPr="00152255">
        <w:rPr>
          <w:sz w:val="28"/>
          <w:szCs w:val="28"/>
        </w:rPr>
        <w:t xml:space="preserve"> работы с воспитанниками, приемы, методы и формы. В коррекционный блок входят разделы специалистов ДОУ: учителя-логопеда, педагога-психолога, ин-</w:t>
      </w:r>
      <w:proofErr w:type="spellStart"/>
      <w:r w:rsidRPr="00152255">
        <w:rPr>
          <w:sz w:val="28"/>
          <w:szCs w:val="28"/>
        </w:rPr>
        <w:t>структора</w:t>
      </w:r>
      <w:proofErr w:type="spellEnd"/>
      <w:r w:rsidRPr="00152255">
        <w:rPr>
          <w:sz w:val="28"/>
          <w:szCs w:val="28"/>
        </w:rPr>
        <w:t xml:space="preserve"> по физической культуре, музыкального руководителя, воспитателя, который имеет возможность реализовывать приемы и методы коррекционной работы с </w:t>
      </w:r>
      <w:proofErr w:type="spellStart"/>
      <w:r w:rsidRPr="00152255">
        <w:rPr>
          <w:sz w:val="28"/>
          <w:szCs w:val="28"/>
        </w:rPr>
        <w:t>воспи-танником</w:t>
      </w:r>
      <w:proofErr w:type="spellEnd"/>
      <w:r w:rsidRPr="00152255">
        <w:rPr>
          <w:sz w:val="28"/>
          <w:szCs w:val="28"/>
        </w:rPr>
        <w:t xml:space="preserve"> во время непосредственно-образовательной деятельности и </w:t>
      </w:r>
      <w:proofErr w:type="gramStart"/>
      <w:r w:rsidRPr="00152255">
        <w:rPr>
          <w:sz w:val="28"/>
          <w:szCs w:val="28"/>
        </w:rPr>
        <w:t>в</w:t>
      </w:r>
      <w:proofErr w:type="gramEnd"/>
      <w:r w:rsidRPr="00152255">
        <w:rPr>
          <w:sz w:val="28"/>
          <w:szCs w:val="28"/>
        </w:rPr>
        <w:t xml:space="preserve"> свободной </w:t>
      </w:r>
      <w:proofErr w:type="spellStart"/>
      <w:r w:rsidRPr="00152255">
        <w:rPr>
          <w:sz w:val="28"/>
          <w:szCs w:val="28"/>
        </w:rPr>
        <w:t>дея-тельности</w:t>
      </w:r>
      <w:proofErr w:type="spellEnd"/>
      <w:r w:rsidRPr="00152255">
        <w:rPr>
          <w:sz w:val="28"/>
          <w:szCs w:val="28"/>
        </w:rPr>
        <w:t xml:space="preserve">. </w:t>
      </w:r>
    </w:p>
    <w:p w:rsidR="00096504" w:rsidRPr="00152255" w:rsidRDefault="00096504" w:rsidP="001522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2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Воспитательный компонент </w:t>
      </w:r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условия взаимодействий </w:t>
      </w:r>
      <w:proofErr w:type="spellStart"/>
      <w:proofErr w:type="gramStart"/>
      <w:r w:rsidRPr="00152255">
        <w:rPr>
          <w:rFonts w:ascii="Times New Roman" w:hAnsi="Times New Roman" w:cs="Times New Roman"/>
          <w:color w:val="000000"/>
          <w:sz w:val="28"/>
          <w:szCs w:val="28"/>
        </w:rPr>
        <w:t>воспитате</w:t>
      </w:r>
      <w:proofErr w:type="spellEnd"/>
      <w:r w:rsidRPr="00152255">
        <w:rPr>
          <w:rFonts w:ascii="Times New Roman" w:hAnsi="Times New Roman" w:cs="Times New Roman"/>
          <w:color w:val="000000"/>
          <w:sz w:val="28"/>
          <w:szCs w:val="28"/>
        </w:rPr>
        <w:t>-лей</w:t>
      </w:r>
      <w:proofErr w:type="gramEnd"/>
      <w:r w:rsidRPr="00152255">
        <w:rPr>
          <w:rFonts w:ascii="Times New Roman" w:hAnsi="Times New Roman" w:cs="Times New Roman"/>
          <w:color w:val="000000"/>
          <w:sz w:val="28"/>
          <w:szCs w:val="28"/>
        </w:rPr>
        <w:t xml:space="preserve"> и специалистов с ребёнком с ОВЗ или ребёнком-инвалидом, а также с родителями в процессе психолого-педагогического сопровождения </w:t>
      </w:r>
    </w:p>
    <w:p w:rsidR="00096504" w:rsidRPr="00152255" w:rsidRDefault="00096504" w:rsidP="00152255">
      <w:pPr>
        <w:pStyle w:val="Default"/>
        <w:spacing w:line="360" w:lineRule="auto"/>
        <w:jc w:val="both"/>
        <w:rPr>
          <w:sz w:val="28"/>
          <w:szCs w:val="28"/>
        </w:rPr>
      </w:pPr>
      <w:r w:rsidRPr="00152255">
        <w:rPr>
          <w:b/>
          <w:bCs/>
          <w:i/>
          <w:iCs/>
          <w:sz w:val="28"/>
          <w:szCs w:val="28"/>
        </w:rPr>
        <w:t xml:space="preserve">Заключение и рекомендации. </w:t>
      </w:r>
      <w:r w:rsidRPr="00152255">
        <w:rPr>
          <w:sz w:val="28"/>
          <w:szCs w:val="28"/>
        </w:rPr>
        <w:t xml:space="preserve">В данном разделе формулируется обоснование внесения корректив по результатам промежуточной диагностики и заключение о </w:t>
      </w:r>
      <w:proofErr w:type="spellStart"/>
      <w:proofErr w:type="gramStart"/>
      <w:r w:rsidRPr="00152255">
        <w:rPr>
          <w:sz w:val="28"/>
          <w:szCs w:val="28"/>
        </w:rPr>
        <w:t>реали-зации</w:t>
      </w:r>
      <w:proofErr w:type="spellEnd"/>
      <w:proofErr w:type="gramEnd"/>
      <w:r w:rsidRPr="00152255">
        <w:rPr>
          <w:sz w:val="28"/>
          <w:szCs w:val="28"/>
        </w:rPr>
        <w:t xml:space="preserve"> индивидуальной программы в целом при обсуждении данного вопроса в рамках итогового психолого-медико-педагогического консилиума в конце учебного года. </w:t>
      </w:r>
      <w:proofErr w:type="gramStart"/>
      <w:r w:rsidRPr="00152255">
        <w:rPr>
          <w:sz w:val="28"/>
          <w:szCs w:val="28"/>
        </w:rPr>
        <w:t>Ре-</w:t>
      </w:r>
      <w:proofErr w:type="spellStart"/>
      <w:r w:rsidRPr="00152255">
        <w:rPr>
          <w:sz w:val="28"/>
          <w:szCs w:val="28"/>
        </w:rPr>
        <w:t>комендации</w:t>
      </w:r>
      <w:proofErr w:type="spellEnd"/>
      <w:proofErr w:type="gramEnd"/>
      <w:r w:rsidRPr="00152255">
        <w:rPr>
          <w:sz w:val="28"/>
          <w:szCs w:val="28"/>
        </w:rPr>
        <w:t xml:space="preserve"> формулируются с целью обеспечения преемственности в процессе </w:t>
      </w:r>
      <w:proofErr w:type="spellStart"/>
      <w:r w:rsidRPr="00152255">
        <w:rPr>
          <w:sz w:val="28"/>
          <w:szCs w:val="28"/>
        </w:rPr>
        <w:t>инди-видуального</w:t>
      </w:r>
      <w:proofErr w:type="spellEnd"/>
      <w:r w:rsidRPr="00152255">
        <w:rPr>
          <w:sz w:val="28"/>
          <w:szCs w:val="28"/>
        </w:rPr>
        <w:t xml:space="preserve"> сопровождения ребёнка с ограниченными возможностями здоровья и ре-</w:t>
      </w:r>
      <w:proofErr w:type="spellStart"/>
      <w:r w:rsidRPr="00152255">
        <w:rPr>
          <w:sz w:val="28"/>
          <w:szCs w:val="28"/>
        </w:rPr>
        <w:t>бёнка</w:t>
      </w:r>
      <w:proofErr w:type="spellEnd"/>
      <w:r w:rsidRPr="00152255">
        <w:rPr>
          <w:sz w:val="28"/>
          <w:szCs w:val="28"/>
        </w:rPr>
        <w:t>-инвалида специалистами на следующем этапе его обучения.</w:t>
      </w:r>
    </w:p>
    <w:p w:rsidR="00152255" w:rsidRDefault="00096504" w:rsidP="00152255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152255">
        <w:rPr>
          <w:b/>
          <w:sz w:val="28"/>
          <w:szCs w:val="28"/>
        </w:rPr>
        <w:t xml:space="preserve">Формы организации образовательного процесса </w:t>
      </w:r>
    </w:p>
    <w:p w:rsidR="00096504" w:rsidRPr="00152255" w:rsidRDefault="00096504" w:rsidP="00152255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152255">
        <w:rPr>
          <w:b/>
          <w:sz w:val="28"/>
          <w:szCs w:val="28"/>
        </w:rPr>
        <w:t>для детей с особыми образовательными потребностями.</w:t>
      </w:r>
    </w:p>
    <w:p w:rsidR="00E23C92" w:rsidRPr="00152255" w:rsidRDefault="00C77215" w:rsidP="0015225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52255">
        <w:rPr>
          <w:sz w:val="28"/>
          <w:szCs w:val="28"/>
        </w:rPr>
        <w:t>Включение детей с ОВЗ в комбинированные группы ДОУ  - дети с нарушением зрения, с ТНР</w:t>
      </w:r>
      <w:r w:rsidR="00152255">
        <w:rPr>
          <w:sz w:val="28"/>
          <w:szCs w:val="28"/>
        </w:rPr>
        <w:t>, РАС</w:t>
      </w:r>
      <w:r w:rsidRPr="00152255">
        <w:rPr>
          <w:sz w:val="28"/>
          <w:szCs w:val="28"/>
        </w:rPr>
        <w:t>;</w:t>
      </w:r>
    </w:p>
    <w:p w:rsidR="00E23C92" w:rsidRPr="00152255" w:rsidRDefault="00C77215" w:rsidP="0015225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52255">
        <w:rPr>
          <w:sz w:val="28"/>
          <w:szCs w:val="28"/>
        </w:rPr>
        <w:t>Включение детей с ОВЗ в общеобразовательные группы</w:t>
      </w:r>
      <w:r w:rsidR="00152255">
        <w:rPr>
          <w:sz w:val="28"/>
          <w:szCs w:val="28"/>
        </w:rPr>
        <w:t xml:space="preserve"> (ЗПР, ДЦП)</w:t>
      </w:r>
      <w:r w:rsidRPr="00152255">
        <w:rPr>
          <w:sz w:val="28"/>
          <w:szCs w:val="28"/>
        </w:rPr>
        <w:t>;</w:t>
      </w:r>
    </w:p>
    <w:p w:rsidR="00152255" w:rsidRDefault="00C77215" w:rsidP="0015225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52255">
        <w:rPr>
          <w:sz w:val="28"/>
          <w:szCs w:val="28"/>
        </w:rPr>
        <w:t>Гру</w:t>
      </w:r>
      <w:r w:rsidR="00152255">
        <w:rPr>
          <w:sz w:val="28"/>
          <w:szCs w:val="28"/>
        </w:rPr>
        <w:t xml:space="preserve">ппа кратковременного пребывания </w:t>
      </w:r>
      <w:r w:rsidR="00152255" w:rsidRPr="00152255">
        <w:rPr>
          <w:sz w:val="28"/>
          <w:szCs w:val="28"/>
        </w:rPr>
        <w:t xml:space="preserve"> «Особый ребёнок».</w:t>
      </w:r>
    </w:p>
    <w:p w:rsidR="00096504" w:rsidRPr="00152255" w:rsidRDefault="00152255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096504" w:rsidRPr="00152255">
        <w:rPr>
          <w:rStyle w:val="a6"/>
          <w:b w:val="0"/>
          <w:sz w:val="28"/>
          <w:szCs w:val="28"/>
        </w:rPr>
        <w:t xml:space="preserve">В 2016 г. в наш детский сад получили путёвки дети, имеющие серьёзные нарушения в развитии: 1 ребёнок с синдромом  Дауна, 1 ребёнок с ДЦП и парезом правой стороны (не ходит), 1 ребёнок с глубокой задержкой психического развития, органическим поражением ЦНС, 1 ребёнок со слепотой, 1 ребёнок с синдромом </w:t>
      </w:r>
      <w:proofErr w:type="spellStart"/>
      <w:r w:rsidR="00096504" w:rsidRPr="00152255">
        <w:rPr>
          <w:rStyle w:val="a6"/>
          <w:b w:val="0"/>
          <w:sz w:val="28"/>
          <w:szCs w:val="28"/>
        </w:rPr>
        <w:t>Каннера</w:t>
      </w:r>
      <w:proofErr w:type="spellEnd"/>
      <w:r w:rsidR="00096504" w:rsidRPr="00152255">
        <w:rPr>
          <w:rStyle w:val="a6"/>
          <w:b w:val="0"/>
          <w:sz w:val="28"/>
          <w:szCs w:val="28"/>
        </w:rPr>
        <w:t xml:space="preserve"> (аутизм), СДВГ, задержкой  </w:t>
      </w:r>
      <w:proofErr w:type="spellStart"/>
      <w:r w:rsidR="00096504" w:rsidRPr="00152255">
        <w:rPr>
          <w:rStyle w:val="a6"/>
          <w:b w:val="0"/>
          <w:sz w:val="28"/>
          <w:szCs w:val="28"/>
        </w:rPr>
        <w:t>психо</w:t>
      </w:r>
      <w:proofErr w:type="spellEnd"/>
      <w:r w:rsidR="00096504" w:rsidRPr="00152255">
        <w:rPr>
          <w:rStyle w:val="a6"/>
          <w:b w:val="0"/>
          <w:sz w:val="28"/>
          <w:szCs w:val="28"/>
        </w:rPr>
        <w:t>-эмоционал</w:t>
      </w:r>
      <w:r>
        <w:rPr>
          <w:rStyle w:val="a6"/>
          <w:b w:val="0"/>
          <w:sz w:val="28"/>
          <w:szCs w:val="28"/>
        </w:rPr>
        <w:t>ьного развития., все дети-инвалиды.</w:t>
      </w:r>
      <w:proofErr w:type="gramEnd"/>
      <w:r>
        <w:rPr>
          <w:rStyle w:val="a6"/>
          <w:b w:val="0"/>
          <w:sz w:val="28"/>
          <w:szCs w:val="28"/>
        </w:rPr>
        <w:t xml:space="preserve"> </w:t>
      </w:r>
      <w:r w:rsidR="00096504" w:rsidRPr="00152255">
        <w:rPr>
          <w:rStyle w:val="a6"/>
          <w:b w:val="0"/>
          <w:sz w:val="28"/>
          <w:szCs w:val="28"/>
        </w:rPr>
        <w:t xml:space="preserve"> Средняя наполняемость групп в детском саду – 35 детей, поэтому пребывание этих детей </w:t>
      </w:r>
      <w:proofErr w:type="gramStart"/>
      <w:r w:rsidR="00096504" w:rsidRPr="00152255">
        <w:rPr>
          <w:rStyle w:val="a6"/>
          <w:b w:val="0"/>
          <w:sz w:val="28"/>
          <w:szCs w:val="28"/>
        </w:rPr>
        <w:t>на  полный день</w:t>
      </w:r>
      <w:proofErr w:type="gramEnd"/>
      <w:r w:rsidR="00096504" w:rsidRPr="00152255">
        <w:rPr>
          <w:rStyle w:val="a6"/>
          <w:b w:val="0"/>
          <w:sz w:val="28"/>
          <w:szCs w:val="28"/>
        </w:rPr>
        <w:t xml:space="preserve"> очень затруднено. Все эти дети прошли психолого-медико-педагогический консилиум ДОУ, были изучены медицинские карты, проведено первичное обследование.  Администрацией  МБДОУ д/с № 143 совместно с </w:t>
      </w:r>
      <w:proofErr w:type="spellStart"/>
      <w:r w:rsidR="00096504" w:rsidRPr="00152255">
        <w:rPr>
          <w:rStyle w:val="a6"/>
          <w:b w:val="0"/>
          <w:sz w:val="28"/>
          <w:szCs w:val="28"/>
        </w:rPr>
        <w:t>ПМПк</w:t>
      </w:r>
      <w:proofErr w:type="spellEnd"/>
      <w:r w:rsidR="00096504" w:rsidRPr="00152255">
        <w:rPr>
          <w:rStyle w:val="a6"/>
          <w:b w:val="0"/>
          <w:sz w:val="28"/>
          <w:szCs w:val="28"/>
        </w:rPr>
        <w:t xml:space="preserve"> было принято решение предложить родителям этих детей вариант кратковременного пребывания ребят в группах соответствующих возрасту. Таким образом, мы начали реализацию проекта по организации группы кратковременного пребывания «Особый ребёнок» для детей с ОВЗ и инвалидностью. 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sz w:val="28"/>
          <w:szCs w:val="28"/>
        </w:rPr>
        <w:t>Цель проекта:</w:t>
      </w:r>
      <w:r w:rsidRPr="00152255">
        <w:rPr>
          <w:rStyle w:val="a6"/>
          <w:b w:val="0"/>
          <w:sz w:val="28"/>
          <w:szCs w:val="28"/>
        </w:rPr>
        <w:t xml:space="preserve"> обеспечить условия успешной адаптации детей к режиму  детского сада, способствовать социализации в среде сверстников, коррекция и развитие познавательной, эмоционально-волевой и личностной сферы.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Основные положения пребывания детей группы «Особый ребёнок»: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  <w:u w:val="single"/>
        </w:rPr>
      </w:pPr>
      <w:r w:rsidRPr="00152255">
        <w:rPr>
          <w:rStyle w:val="a6"/>
          <w:b w:val="0"/>
          <w:sz w:val="28"/>
          <w:szCs w:val="28"/>
          <w:u w:val="single"/>
        </w:rPr>
        <w:t>Первый этап (октябрь, ноябрь, декабрь) – адаптационный период: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дети посещают общеобразовательные или комбинированные группы соответственно их возрасту с 10.30 ч. до 12.30 ч., вместе с сопровождающим взрослым (родитель), где имеют возможность свободного общения со сверстниками, участия в игровой деятельности, адаптируются к режимным моментам.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для детей разработано расписание индивидуальных коррекционно-развивающих занятий со специалистами: логопедом, учителем-дефектологом (тифлопедагог), психологом; занятия организуются в кабинетах специалистов с 11.00 ч до 11.20 ч. ежедневно.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разработка индивидуальных образовательных маршрутов,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также дети посещают подгрупповые занятия – музыкальное, физкультурное, плавание - по 2 раза в неделю.</w:t>
      </w:r>
    </w:p>
    <w:p w:rsidR="00152255" w:rsidRDefault="00152255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  <w:u w:val="single"/>
        </w:rPr>
      </w:pPr>
    </w:p>
    <w:p w:rsidR="00152255" w:rsidRDefault="00152255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  <w:u w:val="single"/>
        </w:rPr>
      </w:pP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  <w:u w:val="single"/>
        </w:rPr>
      </w:pPr>
      <w:r w:rsidRPr="00152255">
        <w:rPr>
          <w:rStyle w:val="a6"/>
          <w:b w:val="0"/>
          <w:sz w:val="28"/>
          <w:szCs w:val="28"/>
          <w:u w:val="single"/>
        </w:rPr>
        <w:lastRenderedPageBreak/>
        <w:t>Второй этап (январь, февраль, март) – активное включение в образовательную среду группы.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кратковременное пребывание детей в группах без сопровождения родителей (если возможно),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включение детей в образовательный процесс в группе, участие в праздниках и развлечениях,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 xml:space="preserve">- коррекционно-развивающие занятия со специалистами по расписанию, корректировка индивидуальных образовательных маршрутов. 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  <w:u w:val="single"/>
        </w:rPr>
      </w:pPr>
      <w:r w:rsidRPr="00152255">
        <w:rPr>
          <w:rStyle w:val="a6"/>
          <w:b w:val="0"/>
          <w:sz w:val="28"/>
          <w:szCs w:val="28"/>
          <w:u w:val="single"/>
        </w:rPr>
        <w:t>Третий этап (апрель, май, июнь</w:t>
      </w:r>
      <w:proofErr w:type="gramStart"/>
      <w:r w:rsidRPr="00152255">
        <w:rPr>
          <w:rStyle w:val="a6"/>
          <w:b w:val="0"/>
          <w:sz w:val="28"/>
          <w:szCs w:val="28"/>
          <w:u w:val="single"/>
        </w:rPr>
        <w:t xml:space="preserve"> )</w:t>
      </w:r>
      <w:proofErr w:type="gramEnd"/>
      <w:r w:rsidRPr="00152255">
        <w:rPr>
          <w:rStyle w:val="a6"/>
          <w:b w:val="0"/>
          <w:sz w:val="28"/>
          <w:szCs w:val="28"/>
          <w:u w:val="single"/>
        </w:rPr>
        <w:t xml:space="preserve"> – подведение итогов проекта: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 xml:space="preserve"> – увеличение времени посещения детьми групп,  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 xml:space="preserve">- развитие самостоятельности детей, 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 xml:space="preserve">- социализация детей, </w:t>
      </w:r>
    </w:p>
    <w:p w:rsidR="00096504" w:rsidRPr="00152255" w:rsidRDefault="00096504" w:rsidP="00152255">
      <w:pPr>
        <w:pStyle w:val="a5"/>
        <w:spacing w:before="0" w:beforeAutospacing="0" w:after="0" w:afterAutospacing="0" w:line="360" w:lineRule="auto"/>
        <w:rPr>
          <w:rStyle w:val="a6"/>
          <w:b w:val="0"/>
          <w:sz w:val="28"/>
          <w:szCs w:val="28"/>
        </w:rPr>
      </w:pPr>
      <w:r w:rsidRPr="00152255">
        <w:rPr>
          <w:rStyle w:val="a6"/>
          <w:b w:val="0"/>
          <w:sz w:val="28"/>
          <w:szCs w:val="28"/>
        </w:rPr>
        <w:t>- анализ заболеваемости, динамики развития детей.</w:t>
      </w:r>
    </w:p>
    <w:p w:rsidR="00E23C92" w:rsidRPr="00152255" w:rsidRDefault="00C77215" w:rsidP="00152255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52255">
        <w:rPr>
          <w:rFonts w:ascii="Times New Roman" w:hAnsi="Times New Roman" w:cs="Times New Roman"/>
          <w:b/>
          <w:bCs/>
          <w:sz w:val="28"/>
          <w:szCs w:val="28"/>
        </w:rPr>
        <w:t xml:space="preserve">2017 – 2018 уч. год </w:t>
      </w:r>
      <w:r w:rsidRPr="00152255">
        <w:rPr>
          <w:rFonts w:ascii="Times New Roman" w:hAnsi="Times New Roman" w:cs="Times New Roman"/>
          <w:sz w:val="28"/>
          <w:szCs w:val="28"/>
        </w:rPr>
        <w:t>– 2 детей переведены на режим полного пребывания в ДОУ</w:t>
      </w:r>
    </w:p>
    <w:p w:rsidR="00E23C92" w:rsidRDefault="00C77215" w:rsidP="00152255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52255">
        <w:rPr>
          <w:rFonts w:ascii="Times New Roman" w:hAnsi="Times New Roman" w:cs="Times New Roman"/>
          <w:b/>
          <w:bCs/>
          <w:sz w:val="28"/>
          <w:szCs w:val="28"/>
        </w:rPr>
        <w:t xml:space="preserve">2018 – 2019 уч. год </w:t>
      </w:r>
      <w:r w:rsidRPr="00152255">
        <w:rPr>
          <w:rFonts w:ascii="Times New Roman" w:hAnsi="Times New Roman" w:cs="Times New Roman"/>
          <w:sz w:val="28"/>
          <w:szCs w:val="28"/>
        </w:rPr>
        <w:t>– группа пополнилась новыми воспитанниками, проект реализуется ежегодно.</w:t>
      </w:r>
    </w:p>
    <w:p w:rsidR="00152255" w:rsidRPr="00152255" w:rsidRDefault="00152255" w:rsidP="001522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255">
        <w:rPr>
          <w:rFonts w:ascii="Times New Roman" w:hAnsi="Times New Roman" w:cs="Times New Roman"/>
          <w:b/>
          <w:sz w:val="28"/>
          <w:szCs w:val="28"/>
        </w:rPr>
        <w:t>Работа с педагогами и родителями ДОУ</w:t>
      </w:r>
    </w:p>
    <w:p w:rsidR="00E433B8" w:rsidRDefault="00152255" w:rsidP="001522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увеличением количества детей с ОВЗ</w:t>
      </w:r>
      <w:r w:rsidR="007700EA">
        <w:rPr>
          <w:rFonts w:ascii="Times New Roman" w:hAnsi="Times New Roman" w:cs="Times New Roman"/>
          <w:sz w:val="28"/>
          <w:szCs w:val="28"/>
        </w:rPr>
        <w:t xml:space="preserve"> в нашем ДОУ и появлением детей с видимыми формами инвалидности возникла необходимость в специально организованной просветительской, консультативной и методической работе с педагогами детского сада и родителями здоровых </w:t>
      </w:r>
      <w:proofErr w:type="spellStart"/>
      <w:r w:rsidR="007700EA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="007700EA">
        <w:rPr>
          <w:rFonts w:ascii="Times New Roman" w:hAnsi="Times New Roman" w:cs="Times New Roman"/>
          <w:sz w:val="28"/>
          <w:szCs w:val="28"/>
        </w:rPr>
        <w:t xml:space="preserve"> детей. В рамках этой работы были проведены семинары, практикумы, консультации для педагогов по толерантности, принятию и методам взаимодействия с детьми, имеющими особые образовательные потребности. </w:t>
      </w:r>
      <w:r w:rsidR="007C0641">
        <w:rPr>
          <w:rFonts w:ascii="Times New Roman" w:hAnsi="Times New Roman" w:cs="Times New Roman"/>
          <w:sz w:val="28"/>
          <w:szCs w:val="28"/>
        </w:rPr>
        <w:t>На сегодняшний день педагоги ДОУ адаптированы к работе с детьми с ОВЗ.</w:t>
      </w:r>
    </w:p>
    <w:p w:rsidR="007700EA" w:rsidRDefault="007700EA" w:rsidP="001522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родителями были организованы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групповые собрания с консультациями, мини-тренингами по формированию толерантного отношения к особым детям и их родителям. Необходимость такой работы возникает ежегодно с приходом вновь поступивших детей.</w:t>
      </w:r>
      <w:r w:rsidR="007C0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641" w:rsidRDefault="007C0641" w:rsidP="001522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0641" w:rsidRDefault="007C0641" w:rsidP="001522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0641" w:rsidRDefault="007C0641" w:rsidP="001522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0641" w:rsidRPr="007C0641" w:rsidRDefault="007C0641" w:rsidP="007C06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641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Материально-технические условия: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sz w:val="28"/>
          <w:szCs w:val="28"/>
        </w:rPr>
        <w:t xml:space="preserve">- 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Как было сказано ранее, в данный момент, наше дошкольное учреждение посещают дети-инвалиды и дети с ОВЗ. Согласно Федерального закона «Об образовании в Российской Федерации» ч. 11 ст. 79 </w:t>
      </w:r>
      <w:r w:rsidRPr="007C06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«Образовательная организация должна создать условия для детей с ограниченными возможностями здоровья, детей-инвалидов в случае их пребывания в учреждении». 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>Администрацией нашег</w:t>
      </w:r>
      <w:r>
        <w:rPr>
          <w:rFonts w:ascii="Times New Roman" w:hAnsi="Times New Roman" w:cs="Times New Roman"/>
          <w:color w:val="000000"/>
          <w:sz w:val="28"/>
          <w:szCs w:val="28"/>
        </w:rPr>
        <w:t>о учреждения создаются специаль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>ные условия за счет бюджетных ассигнований фед</w:t>
      </w:r>
      <w:r>
        <w:rPr>
          <w:rFonts w:ascii="Times New Roman" w:hAnsi="Times New Roman" w:cs="Times New Roman"/>
          <w:color w:val="000000"/>
          <w:sz w:val="28"/>
          <w:szCs w:val="28"/>
        </w:rPr>
        <w:t>ерального бюджета, которые пред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>полагают формирование адаптированной образовате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среды, имеют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>ся средства для обучения и воспитания, а также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своевременной коррекции наруше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ний в развитии детей с учётом структуры их нарушений: 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оборудование для развития общей подвижности; 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оборудование и игрушки для развития: ручных навыков; тактильного, </w:t>
      </w:r>
      <w:proofErr w:type="gramStart"/>
      <w:r w:rsidRPr="007C0641">
        <w:rPr>
          <w:rFonts w:ascii="Times New Roman" w:hAnsi="Times New Roman" w:cs="Times New Roman"/>
          <w:color w:val="000000"/>
          <w:sz w:val="28"/>
          <w:szCs w:val="28"/>
        </w:rPr>
        <w:t>зритель-</w:t>
      </w:r>
      <w:proofErr w:type="spellStart"/>
      <w:r w:rsidRPr="007C0641">
        <w:rPr>
          <w:rFonts w:ascii="Times New Roman" w:hAnsi="Times New Roman" w:cs="Times New Roman"/>
          <w:color w:val="000000"/>
          <w:sz w:val="28"/>
          <w:szCs w:val="28"/>
        </w:rPr>
        <w:t>ного</w:t>
      </w:r>
      <w:proofErr w:type="spellEnd"/>
      <w:proofErr w:type="gramEnd"/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 и слухового восприятия; мышления, речи и языка; 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игрушки для поддержки социально-эмоционального развития; 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оборудование для игр с водой и сыпучими материалами; 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материалы для изобразительного творчества; 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фонотека, музыкальные игрушки; </w:t>
      </w:r>
    </w:p>
    <w:p w:rsid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 xml:space="preserve">- художественная литература для детей и родителей. </w:t>
      </w:r>
    </w:p>
    <w:p w:rsidR="00E23C92" w:rsidRPr="007C0641" w:rsidRDefault="00C77215" w:rsidP="007C064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Современные, уютные групповые и спальные комнаты;</w:t>
      </w:r>
    </w:p>
    <w:p w:rsidR="00E23C92" w:rsidRPr="007C0641" w:rsidRDefault="00C77215" w:rsidP="007C064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Спортивный, музыкальный залы, бассейн;</w:t>
      </w:r>
    </w:p>
    <w:p w:rsidR="00E23C92" w:rsidRPr="007C0641" w:rsidRDefault="00C77215" w:rsidP="007C064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Кабинеты специалистов сопровождения – учителей-дефектологов, логопедов, педагога-психолога;</w:t>
      </w:r>
    </w:p>
    <w:p w:rsidR="00E23C92" w:rsidRPr="007C0641" w:rsidRDefault="00C77215" w:rsidP="007C064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Медицинские кабинеты – офтальмологический, массажный, процедурный;</w:t>
      </w:r>
    </w:p>
    <w:p w:rsidR="00E23C92" w:rsidRPr="007C0641" w:rsidRDefault="00C77215" w:rsidP="007C064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Сенсорная комната;</w:t>
      </w:r>
    </w:p>
    <w:p w:rsid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C0641" w:rsidRDefault="007C0641" w:rsidP="007C06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Взаимодействие с другими учреждениями образования и социальной сферы:</w:t>
      </w:r>
    </w:p>
    <w:p w:rsidR="00E23C92" w:rsidRPr="007C0641" w:rsidRDefault="00C77215" w:rsidP="007C064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 «Передай добро по кругу»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 проекта </w:t>
      </w:r>
      <w:r w:rsidRPr="007C06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7C0641">
        <w:rPr>
          <w:rFonts w:ascii="Times New Roman" w:hAnsi="Times New Roman" w:cs="Times New Roman"/>
          <w:color w:val="000000"/>
          <w:sz w:val="28"/>
          <w:szCs w:val="28"/>
        </w:rPr>
        <w:t>Создание оптимальных условий в детском саду, обеспечивающих развитие, воспитание, социальную адаптацию детей с ОВЗ и инвалидностью в условиях инклюзивного образования.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Участники проекта: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1.Воспитанники и коллектив МБДОУ Детского сада №143 «Золотая рыбка»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lastRenderedPageBreak/>
        <w:t>2.Семьи, воспитывающие детей с ОВЗ и инвалидностью, не посещающие детские дошкольные учреждения.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3.Воспитанники Центров  ранней помощи «Солнышко», «Лучики».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641">
        <w:rPr>
          <w:rFonts w:ascii="Times New Roman" w:hAnsi="Times New Roman" w:cs="Times New Roman"/>
          <w:color w:val="000000"/>
          <w:sz w:val="28"/>
          <w:szCs w:val="28"/>
        </w:rPr>
        <w:t>4.Воспитаннки Центра помощи семье и детям «Журавушка»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C0641" w:rsidRPr="007C0641" w:rsidRDefault="007C0641" w:rsidP="007C0641">
      <w:pPr>
        <w:spacing w:after="0" w:line="360" w:lineRule="auto"/>
        <w:ind w:left="360"/>
        <w:textAlignment w:val="top"/>
        <w:rPr>
          <w:rFonts w:ascii="Times New Roman" w:eastAsia="Times New Roman" w:hAnsi="Times New Roman" w:cs="Times New Roman"/>
          <w:b/>
          <w:color w:val="322442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 проекта:</w:t>
      </w:r>
      <w:r w:rsidRPr="007C06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0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детей с ОВЗ и инвалидностью: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Формирование мотивации к познавательной деятельности, расширение интересов и творческого потенциала детей с ограниченными возможностями здоровья и детей-инвалидов.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Знакомство с творческими видами деятельности в условиях детского сада.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Развитие и коррекция коммуникативной компетентности.</w:t>
      </w:r>
    </w:p>
    <w:p w:rsidR="007C0641" w:rsidRPr="007C0641" w:rsidRDefault="007C0641" w:rsidP="007C0641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4.Подготвка и создание стартовых возможностей для посещения детского сада .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0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воспитанников детского сада: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1.Удовлетворение потребности быть внимательным и щедрым к тем, кто нуждается в помощи и поддержке.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2.Ощущение сопричастности к решению важных социальных проблем.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0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педагогов детского сада: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1.Повышение уровня профессиональной компетентности педагогов в области работы с детьми с ограниченными возможностями здоровья и детей инвалидов и их социальной адаптации.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2.Использование позитивного опыта педагогической деятельности в своей практике. </w:t>
      </w:r>
    </w:p>
    <w:p w:rsidR="007C0641" w:rsidRPr="007C0641" w:rsidRDefault="007C0641" w:rsidP="007C064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родителей :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Удовлетворение результатами развития ребёнка;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Расширение рамок общения с семьями, имеющими подобные проблемы и с теми, кто готов помочь и поддержать;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Психолого-педагогическое просвещение.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0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Перспективы дальнейшего развития проекта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Создание модели частичной инклюзии в условиях ДОУ и других образовательных учреждениях.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Увеличение количества участников проекта . 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Расширение географии проекта за счёт участия обучающихся и выпускников с 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ограниченными возможностями здоровья и детей- инвалидов  в мероприятиях, проводимых организациями </w:t>
      </w:r>
      <w:proofErr w:type="spell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г.Улан</w:t>
      </w:r>
      <w:proofErr w:type="spell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-Удэ.</w:t>
      </w:r>
    </w:p>
    <w:p w:rsidR="007C0641" w:rsidRPr="007C0641" w:rsidRDefault="007C0641" w:rsidP="007C064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4.Создание групп выходного дня.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Привлечение волонтеров</w:t>
      </w:r>
      <w:proofErr w:type="gram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C0641" w:rsidRPr="007C0641" w:rsidRDefault="007C0641" w:rsidP="007C064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планируются ежегодно.</w:t>
      </w:r>
    </w:p>
    <w:p w:rsidR="007C0641" w:rsidRPr="007C0641" w:rsidRDefault="007C0641" w:rsidP="007C064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2018-2019 учебный год.</w:t>
      </w:r>
    </w:p>
    <w:p w:rsidR="007C0641" w:rsidRPr="007C0641" w:rsidRDefault="007C0641" w:rsidP="007C064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 тепло, там и добро» - знакомство с новыми участниками проекта. Организация  интерактивных площадок с различными видами творческой деятельности.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мыльной пеной, песочная терапия, водная эстафета, возможности фиолетового леса и т.д. 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– изготовление  подарков для мам участников проекта ко дню матери (сердечко)</w:t>
      </w:r>
    </w:p>
    <w:p w:rsidR="007C0641" w:rsidRPr="007C0641" w:rsidRDefault="007C0641" w:rsidP="007C064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«Волшебное рождество» - вовлечение участников проекта в интерактивное сказочно – театральное действие, проведение арт терапии.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– приобретение рождественских подарков для участников проекта. </w:t>
      </w:r>
    </w:p>
    <w:p w:rsidR="007C0641" w:rsidRPr="007C0641" w:rsidRDefault="007C0641" w:rsidP="007C064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вместе» - организация совместной деятельности в группах  для участников проекта без участия родителей, проведения для родителей тренинга</w:t>
      </w:r>
      <w:proofErr w:type="gram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совместной музыкальной деятельности для родителей и детей.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 - изготовление сувениров для родителей и участников проекта воспитанниками детского сада. </w:t>
      </w:r>
    </w:p>
    <w:p w:rsidR="007C0641" w:rsidRPr="007C0641" w:rsidRDefault="007C0641" w:rsidP="007C064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«Космический </w:t>
      </w:r>
      <w:proofErr w:type="spell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«Попробуй сам» - игры и путешествия для детей, «Использование дидактических игр  и пособий в развитии детей» -  практикум для родителей.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– изготовление ля семей участников проекта  дидактических игр своими </w:t>
      </w:r>
      <w:proofErr w:type="spell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рукаи</w:t>
      </w:r>
      <w:proofErr w:type="spell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0641" w:rsidRPr="007C0641" w:rsidRDefault="007C0641" w:rsidP="007C064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гостях у водяного» - игры с водой, плавание в бассейне, соревнования для родителей.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– приобретение плавательных принадлежностей для проведения развлечения.</w:t>
      </w:r>
    </w:p>
    <w:p w:rsidR="00910BFC" w:rsidRDefault="007C0641" w:rsidP="00910BFC">
      <w:pPr>
        <w:pStyle w:val="a4"/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6.День здоровья</w:t>
      </w:r>
      <w:proofErr w:type="gram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Этнографический музей народов Забайкалья»)</w:t>
      </w:r>
      <w:r w:rsidR="0091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0641" w:rsidRPr="00910BFC" w:rsidRDefault="007C0641" w:rsidP="00910BFC">
      <w:pPr>
        <w:pStyle w:val="a4"/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Акция – организация транспорта для проезда</w:t>
      </w:r>
      <w:proofErr w:type="gramStart"/>
      <w:r w:rsidRPr="0091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1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пикника, подарков,    сладких подарков для участников мероприятия.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7.День семьи, любви и верности. – совместное проведение праздника с интерактивным участием всех участников проекта.</w:t>
      </w:r>
    </w:p>
    <w:p w:rsidR="007C0641" w:rsidRPr="007C0641" w:rsidRDefault="007C0641" w:rsidP="007C0641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стране песка» - песочная терапия</w:t>
      </w:r>
      <w:proofErr w:type="gram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совместная деятельность   участников проекта и воспитанников детского сада на участке.</w:t>
      </w:r>
    </w:p>
    <w:p w:rsidR="007C0641" w:rsidRPr="007C0641" w:rsidRDefault="007C0641" w:rsidP="007C0641">
      <w:pPr>
        <w:pStyle w:val="a4"/>
        <w:shd w:val="clear" w:color="auto" w:fill="FFFFFF"/>
        <w:spacing w:after="0" w:line="360" w:lineRule="auto"/>
        <w:ind w:left="810"/>
        <w:rPr>
          <w:rFonts w:ascii="Times New Roman" w:hAnsi="Times New Roman" w:cs="Times New Roman"/>
          <w:sz w:val="28"/>
          <w:szCs w:val="28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– организация  макси песочницы силами родителей детского сада.</w:t>
      </w:r>
    </w:p>
    <w:p w:rsidR="007C0641" w:rsidRPr="007C0641" w:rsidRDefault="007C0641" w:rsidP="007C0641">
      <w:pPr>
        <w:shd w:val="clear" w:color="auto" w:fill="FFFFFF"/>
        <w:spacing w:after="0" w:line="360" w:lineRule="auto"/>
        <w:ind w:left="450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9.«</w:t>
      </w:r>
      <w:proofErr w:type="gramStart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 - ура</w:t>
      </w:r>
      <w:proofErr w:type="gramEnd"/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проведение фестиваля двигательной   активности, с привлечением  детей из других организаций, занимающихся воспитанием и обучением детей с ОВЗ и инвалидностью.</w:t>
      </w:r>
    </w:p>
    <w:p w:rsidR="007C0641" w:rsidRPr="007C0641" w:rsidRDefault="007C0641" w:rsidP="007C0641">
      <w:pPr>
        <w:shd w:val="clear" w:color="auto" w:fill="FFFFFF"/>
        <w:spacing w:after="0" w:line="360" w:lineRule="auto"/>
        <w:ind w:left="450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– приобрете</w:t>
      </w:r>
      <w:r w:rsidR="0091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C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подарков для участников фестиваля.</w:t>
      </w:r>
    </w:p>
    <w:p w:rsidR="007C0641" w:rsidRPr="007C0641" w:rsidRDefault="007C0641" w:rsidP="007C0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3C92" w:rsidRPr="00910BFC" w:rsidRDefault="00C77215" w:rsidP="00910BF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— он закрыт от глаз чужих.</w:t>
      </w:r>
    </w:p>
    <w:p w:rsidR="00E23C92" w:rsidRPr="00910BFC" w:rsidRDefault="00C77215" w:rsidP="00910BF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— допускает лишь своих.</w:t>
      </w:r>
    </w:p>
    <w:p w:rsidR="00E23C92" w:rsidRPr="00910BFC" w:rsidRDefault="00C77215" w:rsidP="00910BF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интересен и пуглив.</w:t>
      </w:r>
      <w:r w:rsidRPr="00910BF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безобразен и красив.</w:t>
      </w:r>
      <w:r w:rsidRPr="00910BF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Неуклюж, порою странен, добродушен и открыт.</w:t>
      </w:r>
      <w:r w:rsidRPr="00910BF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иногда он нас страшит.</w:t>
      </w:r>
      <w:r w:rsidRPr="00910BF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Почему он агрессивен? Почему не говорит?</w:t>
      </w:r>
      <w:r w:rsidRPr="00910BF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— он закрыт от глаз чужих.</w:t>
      </w:r>
      <w:r w:rsidRPr="00910BF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0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 особого ребёнка — допускает лишь своих!</w:t>
      </w:r>
    </w:p>
    <w:p w:rsidR="007C0641" w:rsidRDefault="00910BFC" w:rsidP="007C06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сделаем наше общество своим для детей с особыми образовательными потребностями, а начнём с самих себя и своей профессиональной деятельности!</w:t>
      </w:r>
    </w:p>
    <w:p w:rsidR="00910BFC" w:rsidRDefault="00910BFC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Default="00172F5E" w:rsidP="00910B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F5E" w:rsidRPr="00172F5E" w:rsidRDefault="00172F5E" w:rsidP="00D85F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2F5E" w:rsidRPr="00172F5E" w:rsidSect="00000904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1462"/>
    <w:multiLevelType w:val="hybridMultilevel"/>
    <w:tmpl w:val="604C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504FD"/>
    <w:multiLevelType w:val="hybridMultilevel"/>
    <w:tmpl w:val="F8986F40"/>
    <w:lvl w:ilvl="0" w:tplc="7D8AB3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4C9A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DA65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21C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8899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12DE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D495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8009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68D8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B0815EC"/>
    <w:multiLevelType w:val="hybridMultilevel"/>
    <w:tmpl w:val="4600C57E"/>
    <w:lvl w:ilvl="0" w:tplc="24AC31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1EF8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A6E8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C6B9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3455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3AF9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B67E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0E6B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8EBE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87B5B2E"/>
    <w:multiLevelType w:val="hybridMultilevel"/>
    <w:tmpl w:val="666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C62E3"/>
    <w:multiLevelType w:val="hybridMultilevel"/>
    <w:tmpl w:val="7DF23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378C1"/>
    <w:multiLevelType w:val="hybridMultilevel"/>
    <w:tmpl w:val="A3CA0A10"/>
    <w:lvl w:ilvl="0" w:tplc="5BF8D1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D63D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0ED8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24D8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54FA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58BE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2A86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8C81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A652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DF3636F"/>
    <w:multiLevelType w:val="hybridMultilevel"/>
    <w:tmpl w:val="2B4A04E6"/>
    <w:lvl w:ilvl="0" w:tplc="84762762">
      <w:start w:val="8"/>
      <w:numFmt w:val="decimal"/>
      <w:lvlText w:val="%1"/>
      <w:lvlJc w:val="left"/>
      <w:pPr>
        <w:ind w:left="810" w:hanging="360"/>
      </w:pPr>
      <w:rPr>
        <w:rFonts w:ascii="Arial" w:eastAsia="Times New Roman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2544987"/>
    <w:multiLevelType w:val="hybridMultilevel"/>
    <w:tmpl w:val="FCF02958"/>
    <w:lvl w:ilvl="0" w:tplc="6FC8A5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1851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6601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C029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3A5A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CE4B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6CC2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F669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3078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38348A6"/>
    <w:multiLevelType w:val="hybridMultilevel"/>
    <w:tmpl w:val="81BECD7A"/>
    <w:lvl w:ilvl="0" w:tplc="45D45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1C19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489B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BF627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7839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56A2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D290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DC4C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EBC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4E"/>
    <w:rsid w:val="00096504"/>
    <w:rsid w:val="001420D7"/>
    <w:rsid w:val="00152255"/>
    <w:rsid w:val="00172F5E"/>
    <w:rsid w:val="003C7B4E"/>
    <w:rsid w:val="005E57C5"/>
    <w:rsid w:val="007700EA"/>
    <w:rsid w:val="007C0641"/>
    <w:rsid w:val="00804D34"/>
    <w:rsid w:val="00910BFC"/>
    <w:rsid w:val="00C77215"/>
    <w:rsid w:val="00D85FDB"/>
    <w:rsid w:val="00E23C92"/>
    <w:rsid w:val="00E4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6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9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5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9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0965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7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72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6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9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5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9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0965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7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7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0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43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514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22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53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8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95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3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6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8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60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5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2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3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7</cp:revision>
  <cp:lastPrinted>2019-04-01T01:55:00Z</cp:lastPrinted>
  <dcterms:created xsi:type="dcterms:W3CDTF">2019-03-21T10:19:00Z</dcterms:created>
  <dcterms:modified xsi:type="dcterms:W3CDTF">2022-01-26T07:13:00Z</dcterms:modified>
</cp:coreProperties>
</file>