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F8" w:rsidRDefault="00952F04" w:rsidP="00952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услуга «</w:t>
      </w:r>
      <w:r w:rsidRPr="00952F04">
        <w:rPr>
          <w:rFonts w:ascii="Times New Roman" w:hAnsi="Times New Roman" w:cs="Times New Roman"/>
          <w:b/>
          <w:sz w:val="28"/>
          <w:szCs w:val="28"/>
        </w:rPr>
        <w:t>Подготовка  к школе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2F04" w:rsidRDefault="0090303E" w:rsidP="0095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2F04">
        <w:rPr>
          <w:rFonts w:ascii="Times New Roman" w:hAnsi="Times New Roman" w:cs="Times New Roman"/>
          <w:sz w:val="28"/>
          <w:szCs w:val="28"/>
        </w:rPr>
        <w:t>В н</w:t>
      </w:r>
      <w:r w:rsidR="00960312">
        <w:rPr>
          <w:rFonts w:ascii="Times New Roman" w:hAnsi="Times New Roman" w:cs="Times New Roman"/>
          <w:sz w:val="28"/>
          <w:szCs w:val="28"/>
        </w:rPr>
        <w:t>ашем детском саду с октября 2017 г. по май 2018</w:t>
      </w:r>
      <w:r w:rsidR="00952F04">
        <w:rPr>
          <w:rFonts w:ascii="Times New Roman" w:hAnsi="Times New Roman" w:cs="Times New Roman"/>
          <w:sz w:val="28"/>
          <w:szCs w:val="28"/>
        </w:rPr>
        <w:t xml:space="preserve"> г. проводилась углублённая подготовка детей к обучению в школе, один раз в неделю, по тр</w:t>
      </w:r>
      <w:bookmarkStart w:id="0" w:name="_GoBack"/>
      <w:bookmarkEnd w:id="0"/>
      <w:r w:rsidR="00952F04">
        <w:rPr>
          <w:rFonts w:ascii="Times New Roman" w:hAnsi="Times New Roman" w:cs="Times New Roman"/>
          <w:sz w:val="28"/>
          <w:szCs w:val="28"/>
        </w:rPr>
        <w:t>и урока: математика, обучение грамоте и занятие психологического развития «Умники и Умницы».</w:t>
      </w:r>
    </w:p>
    <w:p w:rsidR="004357AD" w:rsidRDefault="0081411A" w:rsidP="0095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F0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2B25D6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952F04">
        <w:rPr>
          <w:rFonts w:ascii="Times New Roman" w:hAnsi="Times New Roman" w:cs="Times New Roman"/>
          <w:sz w:val="28"/>
          <w:szCs w:val="28"/>
        </w:rPr>
        <w:t xml:space="preserve">ребята научились количественному и порядковому счёту в прямом и обратном направлении, обозначать количество цифрами и записывать их в тетради на клеточках, решать простые примеры </w:t>
      </w:r>
      <w:r w:rsidR="002B25D6">
        <w:rPr>
          <w:rFonts w:ascii="Times New Roman" w:hAnsi="Times New Roman" w:cs="Times New Roman"/>
          <w:sz w:val="28"/>
          <w:szCs w:val="28"/>
        </w:rPr>
        <w:t xml:space="preserve">на сложение и вычитание </w:t>
      </w:r>
      <w:r w:rsidR="00952F04">
        <w:rPr>
          <w:rFonts w:ascii="Times New Roman" w:hAnsi="Times New Roman" w:cs="Times New Roman"/>
          <w:sz w:val="28"/>
          <w:szCs w:val="28"/>
        </w:rPr>
        <w:t>в пределах от 0 до 20,</w:t>
      </w:r>
      <w:r w:rsidR="002B25D6">
        <w:rPr>
          <w:rFonts w:ascii="Times New Roman" w:hAnsi="Times New Roman" w:cs="Times New Roman"/>
          <w:sz w:val="28"/>
          <w:szCs w:val="28"/>
        </w:rPr>
        <w:t xml:space="preserve"> решать и составлять арифметические задачи, и даже считать монеты для покупки в магазине. </w:t>
      </w:r>
    </w:p>
    <w:p w:rsidR="00952F04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1283" cy="2491936"/>
            <wp:effectExtent l="0" t="0" r="0" b="3810"/>
            <wp:docPr id="1" name="Рисунок 1" descr="H:\Воскреска 2017 г\DSC06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креска 2017 г\DSC061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48" cy="252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9174" cy="2482850"/>
            <wp:effectExtent l="0" t="0" r="5715" b="0"/>
            <wp:docPr id="2" name="Рисунок 2" descr="H:\Воскреска 2017 г\DSC0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креска 2017 г\DSC061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42" cy="24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0364" cy="2483743"/>
            <wp:effectExtent l="0" t="0" r="4445" b="0"/>
            <wp:docPr id="3" name="Рисунок 3" descr="H:\Воскреска 2017 г\DSC0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Воскреска 2017 г\DSC063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46" cy="25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036" cy="2541270"/>
            <wp:effectExtent l="0" t="0" r="4445" b="0"/>
            <wp:docPr id="4" name="Рисунок 4" descr="H:\Воскреска 2017 г\DSC0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оскреска 2017 г\DSC063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49" cy="256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5650" cy="2472703"/>
            <wp:effectExtent l="0" t="0" r="0" b="3810"/>
            <wp:docPr id="5" name="Рисунок 5" descr="H:\Воскреска 2017 г\DSC0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Воскреска 2017 г\DSC063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7" cy="2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615" cy="2474178"/>
            <wp:effectExtent l="0" t="0" r="0" b="2540"/>
            <wp:docPr id="6" name="Рисунок 6" descr="H:\Воскреска 2017 г\DSC0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Воскреска 2017 г\DSC063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38263" cy="250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8171" cy="2474595"/>
            <wp:effectExtent l="0" t="0" r="0" b="1905"/>
            <wp:docPr id="7" name="Рисунок 7" descr="H:\Воскреска 2017 г\DSC0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Воскреска 2017 г\DSC063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67" cy="248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3561" cy="2493645"/>
            <wp:effectExtent l="0" t="0" r="0" b="1905"/>
            <wp:docPr id="8" name="Рисунок 8" descr="H:\Воскреска 2017 г\DSC0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Воскреска 2017 г\DSC063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252" cy="250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0310" cy="2483702"/>
            <wp:effectExtent l="0" t="0" r="4445" b="0"/>
            <wp:docPr id="9" name="Рисунок 9" descr="H:\Воскреска 2017 г\DSC0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Воскреска 2017 г\DSC064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466" cy="250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951" cy="2512695"/>
            <wp:effectExtent l="0" t="0" r="4445" b="1905"/>
            <wp:docPr id="10" name="Рисунок 10" descr="H:\Воскреска 2017 г\DSC0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Воскреска 2017 г\DSC064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90" cy="252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1850" cy="2529875"/>
            <wp:effectExtent l="0" t="0" r="0" b="3810"/>
            <wp:docPr id="11" name="Рисунок 11" descr="H:\Воскреска 2017 г\DSC0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Воскреска 2017 г\DSC064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39" cy="254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951" cy="2512695"/>
            <wp:effectExtent l="0" t="0" r="4445" b="1905"/>
            <wp:docPr id="12" name="Рисунок 12" descr="H:\Воскреска 2017 г\DSC0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Воскреска 2017 г\DSC065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042" cy="252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AD" w:rsidRDefault="004357AD" w:rsidP="00952F04">
      <w:pPr>
        <w:rPr>
          <w:rFonts w:ascii="Times New Roman" w:hAnsi="Times New Roman" w:cs="Times New Roman"/>
          <w:sz w:val="28"/>
          <w:szCs w:val="28"/>
        </w:rPr>
      </w:pP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1646" cy="2522220"/>
            <wp:effectExtent l="0" t="0" r="0" b="0"/>
            <wp:docPr id="13" name="Рисунок 13" descr="H:\Воскреска 2017 г\DSC0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Воскреска 2017 г\DSC065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369" cy="25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036" cy="2541270"/>
            <wp:effectExtent l="0" t="0" r="4445" b="0"/>
            <wp:docPr id="14" name="Рисунок 14" descr="H:\Воскреска 2017 г\DSC0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Воскреска 2017 г\DSC0653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75" cy="255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1A" w:rsidRDefault="001F67BF" w:rsidP="0095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411A">
        <w:rPr>
          <w:rFonts w:ascii="Times New Roman" w:hAnsi="Times New Roman" w:cs="Times New Roman"/>
          <w:sz w:val="28"/>
          <w:szCs w:val="28"/>
        </w:rPr>
        <w:t>На занятиях по обучению грамоте дети научились делать звуковой анализ и давать характеристику звукам – гласный или согласный, твёрдый или мягкий, находить место звука в слове (в начале, в середине или в конце), обозначать звук буквой и писать печатные буквы в тетради по клеточкам. Также мы научились составлять слова из букв, предложения из слов, а главное – слоговому чтению. Самые талантливые из нас теперь умеют читать длинные слова, предложения и даже сказки на ночь своим родителям.</w:t>
      </w:r>
    </w:p>
    <w:p w:rsidR="0081411A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1100" cy="2521810"/>
            <wp:effectExtent l="0" t="0" r="0" b="0"/>
            <wp:docPr id="15" name="Рисунок 15" descr="H:\Воскреска 2017 г\DSC0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Воскреска 2017 г\DSC062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42" cy="25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036" cy="2541270"/>
            <wp:effectExtent l="0" t="0" r="4445" b="0"/>
            <wp:docPr id="16" name="Рисунок 16" descr="H:\Воскреска 2017 г\DSC0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Воскреска 2017 г\DSC0620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70" cy="255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3561" cy="2493645"/>
            <wp:effectExtent l="0" t="0" r="0" b="1905"/>
            <wp:docPr id="17" name="Рисунок 17" descr="H:\Воскреска 2017 г\DSC06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Воскреска 2017 г\DSC0620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967" cy="25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2426" cy="2560320"/>
            <wp:effectExtent l="0" t="0" r="0" b="0"/>
            <wp:docPr id="18" name="Рисунок 18" descr="H:\Воскреска 2017 г\DSC0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Воскреска 2017 г\DSC0634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81" cy="257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4341" cy="2531745"/>
            <wp:effectExtent l="0" t="0" r="0" b="1905"/>
            <wp:docPr id="19" name="Рисунок 19" descr="H:\Воскреска 2017 г\DSC0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Воскреска 2017 г\DSC063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45" cy="255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0866" cy="2484120"/>
            <wp:effectExtent l="0" t="0" r="4445" b="0"/>
            <wp:docPr id="20" name="Рисунок 20" descr="H:\Воскреска 2017 г\DSC0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Воскреска 2017 г\DSC0634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37" cy="249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9731" cy="2550795"/>
            <wp:effectExtent l="0" t="0" r="0" b="1905"/>
            <wp:docPr id="21" name="Рисунок 21" descr="H:\Воскреска 2017 г\DSC0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Воскреска 2017 г\DSC063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87" cy="25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1646" cy="2522220"/>
            <wp:effectExtent l="0" t="0" r="0" b="0"/>
            <wp:docPr id="22" name="Рисунок 22" descr="H:\Воскреска 2017 г\DSC0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Воскреска 2017 г\DSC0635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13" cy="253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2501289"/>
            <wp:effectExtent l="0" t="0" r="0" b="0"/>
            <wp:docPr id="23" name="Рисунок 23" descr="H:\Воскреска 2017 г\DSC0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Воскреска 2017 г\DSC0646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745" cy="251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4225" cy="2494143"/>
            <wp:effectExtent l="0" t="0" r="0" b="1905"/>
            <wp:docPr id="24" name="Рисунок 24" descr="H:\Воскреска 2017 г\DSC0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Воскреска 2017 г\DSC0646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193" cy="251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6455" cy="2540834"/>
            <wp:effectExtent l="0" t="0" r="4445" b="0"/>
            <wp:docPr id="25" name="Рисунок 25" descr="H:\Воскреска 2017 г\DSC0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Воскреска 2017 г\DSC0646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26" cy="256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036" cy="2541270"/>
            <wp:effectExtent l="0" t="0" r="4445" b="0"/>
            <wp:docPr id="26" name="Рисунок 26" descr="H:\Воскреска 2017 г\DSC06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Воскреска 2017 г\DSC0646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71" cy="25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70" w:rsidRDefault="00A04470" w:rsidP="00952F04">
      <w:pPr>
        <w:rPr>
          <w:rFonts w:ascii="Times New Roman" w:hAnsi="Times New Roman" w:cs="Times New Roman"/>
          <w:sz w:val="28"/>
          <w:szCs w:val="28"/>
        </w:rPr>
      </w:pP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579900"/>
            <wp:effectExtent l="0" t="0" r="0" b="0"/>
            <wp:docPr id="27" name="Рисунок 27" descr="H:\Воскреска 2017 г\DSC0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Воскреска 2017 г\DSC0653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638" cy="26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515582"/>
            <wp:effectExtent l="0" t="0" r="0" b="0"/>
            <wp:docPr id="28" name="Рисунок 28" descr="H:\Воскреска 2017 г\DSC06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Воскреска 2017 г\DSC0653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084" cy="25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2501289"/>
            <wp:effectExtent l="0" t="0" r="0" b="0"/>
            <wp:docPr id="29" name="Рисунок 29" descr="H:\Воскреска 2017 г\DSC06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Воскреска 2017 г\DSC0658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290" cy="252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72755"/>
            <wp:effectExtent l="0" t="0" r="0" b="0"/>
            <wp:docPr id="30" name="Рисунок 30" descr="H:\Воскреска 2017 г\DSC0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Воскреска 2017 г\DSC0658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86" cy="25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0866" cy="2484120"/>
            <wp:effectExtent l="0" t="0" r="4445" b="0"/>
            <wp:docPr id="31" name="Рисунок 31" descr="H:\Воскреска 2017 г\DSC0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Воскреска 2017 г\DSC0658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88" cy="249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9731" cy="2550795"/>
            <wp:effectExtent l="0" t="0" r="0" b="1905"/>
            <wp:docPr id="32" name="Рисунок 32" descr="H:\Воскреска 2017 г\DSC0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Воскреска 2017 г\DSC0658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849" cy="256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6256" cy="2503170"/>
            <wp:effectExtent l="0" t="0" r="0" b="0"/>
            <wp:docPr id="33" name="Рисунок 33" descr="H:\Воскреска 2017 г\DSC0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Воскреска 2017 г\DSC0659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54" cy="251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4225" cy="2494143"/>
            <wp:effectExtent l="0" t="0" r="0" b="1905"/>
            <wp:docPr id="34" name="Рисунок 34" descr="H:\Воскреска 2017 г\DSC0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Воскреска 2017 г\DSC0659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46" cy="25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7610" cy="2474173"/>
            <wp:effectExtent l="0" t="0" r="0" b="2540"/>
            <wp:docPr id="35" name="Рисунок 35" descr="H:\Воскреска 2017 г\DSC06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Воскреска 2017 г\DSC0659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60" cy="248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4341" cy="2531745"/>
            <wp:effectExtent l="0" t="0" r="0" b="1905"/>
            <wp:docPr id="36" name="Рисунок 36" descr="H:\Воскреска 2017 г\DSC06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Воскреска 2017 г\DSC0659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81" cy="25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476" cy="2465070"/>
            <wp:effectExtent l="0" t="0" r="0" b="0"/>
            <wp:docPr id="37" name="Рисунок 37" descr="H:\Воскреска 2017 г\DSC0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Воскреска 2017 г\DSC0659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04" cy="248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2622781"/>
            <wp:effectExtent l="0" t="0" r="0" b="6350"/>
            <wp:docPr id="38" name="Рисунок 38" descr="H:\Воскреска 2017 г\DSC0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Воскреска 2017 г\DSC0659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780" cy="263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669" cy="2474218"/>
            <wp:effectExtent l="0" t="0" r="0" b="2540"/>
            <wp:docPr id="39" name="Рисунок 39" descr="H:\Воскреска 2017 г\DSC0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Воскреска 2017 г\DSC0660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68" cy="250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3755" cy="2531305"/>
            <wp:effectExtent l="0" t="0" r="0" b="2540"/>
            <wp:docPr id="40" name="Рисунок 40" descr="H:\Воскреска 2017 г\DSC0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:\Воскреска 2017 г\DSC0660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064" cy="255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BF" w:rsidRDefault="00BC68BE" w:rsidP="0095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67BF">
        <w:rPr>
          <w:rFonts w:ascii="Times New Roman" w:hAnsi="Times New Roman" w:cs="Times New Roman"/>
          <w:sz w:val="28"/>
          <w:szCs w:val="28"/>
        </w:rPr>
        <w:t>Самым любимым для ребят оказался урок «Умники и Умницы» на котором они выполняли сложные задания на развитие памяти, внимания, мышления, логики, ориентировки на плоскости и т.д.</w:t>
      </w:r>
      <w:r>
        <w:rPr>
          <w:rFonts w:ascii="Times New Roman" w:hAnsi="Times New Roman" w:cs="Times New Roman"/>
          <w:sz w:val="28"/>
          <w:szCs w:val="28"/>
        </w:rPr>
        <w:t xml:space="preserve"> Эти задания научили ребят слушать и слышать инструкцию педагога, распределять внимание, запоминать большой объём информации, а также творчески мыслить и работать в коллективе сверстников.</w:t>
      </w:r>
    </w:p>
    <w:p w:rsidR="00BC68BE" w:rsidRDefault="00BC68BE" w:rsidP="00952F04">
      <w:pPr>
        <w:rPr>
          <w:rFonts w:ascii="Times New Roman" w:hAnsi="Times New Roman" w:cs="Times New Roman"/>
          <w:sz w:val="28"/>
          <w:szCs w:val="28"/>
        </w:rPr>
      </w:pPr>
      <w:r w:rsidRPr="00BC68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2501290"/>
            <wp:effectExtent l="0" t="0" r="0" b="0"/>
            <wp:docPr id="41" name="Рисунок 41" descr="H:\Воскреска 2017 г\DSC0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:\Воскреска 2017 г\DSC0617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553" cy="25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8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444117"/>
            <wp:effectExtent l="0" t="0" r="0" b="0"/>
            <wp:docPr id="42" name="Рисунок 42" descr="H:\Воскреска 2017 г\DSC0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:\Воскреска 2017 г\DSC0641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694" cy="246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8" w:rsidRDefault="00292268" w:rsidP="00952F04">
      <w:pPr>
        <w:rPr>
          <w:rFonts w:ascii="Times New Roman" w:hAnsi="Times New Roman" w:cs="Times New Roman"/>
          <w:sz w:val="28"/>
          <w:szCs w:val="28"/>
        </w:rPr>
      </w:pP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6256" cy="2503170"/>
            <wp:effectExtent l="0" t="0" r="0" b="0"/>
            <wp:docPr id="43" name="Рисунок 43" descr="H:\Воскреска 2017 г\DSC0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:\Воскреска 2017 г\DSC0641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78681" cy="253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951" cy="2512695"/>
            <wp:effectExtent l="0" t="0" r="4445" b="1905"/>
            <wp:docPr id="44" name="Рисунок 44" descr="H:\Воскреска 2017 г\DSC0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:\Воскреска 2017 г\DSC0641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7" cy="253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8" w:rsidRDefault="00292268" w:rsidP="00952F04">
      <w:pPr>
        <w:rPr>
          <w:rFonts w:ascii="Times New Roman" w:hAnsi="Times New Roman" w:cs="Times New Roman"/>
          <w:sz w:val="28"/>
          <w:szCs w:val="28"/>
        </w:rPr>
      </w:pP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1646" cy="2522220"/>
            <wp:effectExtent l="0" t="0" r="0" b="0"/>
            <wp:docPr id="45" name="Рисунок 45" descr="H:\Воскреска 2017 г\DSC0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:\Воскреска 2017 г\DSC0660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71" cy="25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951" cy="2512695"/>
            <wp:effectExtent l="0" t="0" r="4445" b="1905"/>
            <wp:docPr id="46" name="Рисунок 46" descr="H:\Воскреска 2017 г\DSC0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:\Воскреска 2017 г\DSC06627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84" cy="252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8" w:rsidRDefault="00292268" w:rsidP="00952F04">
      <w:pPr>
        <w:rPr>
          <w:rFonts w:ascii="Times New Roman" w:hAnsi="Times New Roman" w:cs="Times New Roman"/>
          <w:sz w:val="28"/>
          <w:szCs w:val="28"/>
        </w:rPr>
      </w:pP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1221" cy="2379345"/>
            <wp:effectExtent l="0" t="0" r="0" b="1905"/>
            <wp:docPr id="47" name="Рисунок 47" descr="H:\Воскреска 2017 г\DSC0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:\Воскреска 2017 г\DSC0665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18" cy="241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5902" cy="2607945"/>
            <wp:effectExtent l="0" t="0" r="0" b="1905"/>
            <wp:docPr id="48" name="Рисунок 48" descr="H:\Воскреска 2017 г\DSC0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:\Воскреска 2017 г\DSC0665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24" cy="262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8" w:rsidRDefault="00292268" w:rsidP="0095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мая мы провели итоговое занятие с участием родителей и награждением детей дипломами, медалями и подарками.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Поздравляем наших будущих первоклассников - Рому, Сашу, Женю, Тимошу,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Гришу и первоклассниц – Алёну,</w:t>
      </w:r>
      <w:r w:rsidR="0090303E">
        <w:rPr>
          <w:rFonts w:ascii="Times New Roman" w:hAnsi="Times New Roman" w:cs="Times New Roman"/>
          <w:sz w:val="28"/>
          <w:szCs w:val="28"/>
        </w:rPr>
        <w:t xml:space="preserve"> Арин</w:t>
      </w:r>
      <w:r>
        <w:rPr>
          <w:rFonts w:ascii="Times New Roman" w:hAnsi="Times New Roman" w:cs="Times New Roman"/>
          <w:sz w:val="28"/>
          <w:szCs w:val="28"/>
        </w:rPr>
        <w:t xml:space="preserve">у, Машу,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Зоригму</w:t>
      </w:r>
      <w:proofErr w:type="spellEnd"/>
      <w:r>
        <w:rPr>
          <w:rFonts w:ascii="Times New Roman" w:hAnsi="Times New Roman" w:cs="Times New Roman"/>
          <w:sz w:val="28"/>
          <w:szCs w:val="28"/>
        </w:rPr>
        <w:t>, Ксюшу</w:t>
      </w:r>
      <w:r w:rsidR="0090303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Вику!</w:t>
      </w:r>
      <w:proofErr w:type="gramEnd"/>
      <w:r w:rsidR="0090303E">
        <w:rPr>
          <w:rFonts w:ascii="Times New Roman" w:hAnsi="Times New Roman" w:cs="Times New Roman"/>
          <w:sz w:val="28"/>
          <w:szCs w:val="28"/>
        </w:rPr>
        <w:t xml:space="preserve"> Желаем больших успехов, хороших оценок и новых друзей в школе! А родителям огромное СПАСИБО за сотрудничество и семейного благополучия!</w:t>
      </w:r>
    </w:p>
    <w:p w:rsidR="0090303E" w:rsidRDefault="0090303E" w:rsidP="009030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Бальжинимаева Н.А.</w:t>
      </w:r>
    </w:p>
    <w:p w:rsidR="00BC68BE" w:rsidRDefault="00BC68BE" w:rsidP="00952F04">
      <w:pPr>
        <w:rPr>
          <w:rFonts w:ascii="Times New Roman" w:hAnsi="Times New Roman" w:cs="Times New Roman"/>
          <w:sz w:val="28"/>
          <w:szCs w:val="28"/>
        </w:rPr>
      </w:pPr>
    </w:p>
    <w:p w:rsidR="001F67BF" w:rsidRDefault="001F67BF" w:rsidP="00952F04">
      <w:pPr>
        <w:rPr>
          <w:rFonts w:ascii="Times New Roman" w:hAnsi="Times New Roman" w:cs="Times New Roman"/>
          <w:sz w:val="28"/>
          <w:szCs w:val="28"/>
        </w:rPr>
      </w:pPr>
    </w:p>
    <w:p w:rsidR="0081411A" w:rsidRPr="00952F04" w:rsidRDefault="0081411A" w:rsidP="00952F04">
      <w:pPr>
        <w:rPr>
          <w:rFonts w:ascii="Times New Roman" w:hAnsi="Times New Roman" w:cs="Times New Roman"/>
          <w:sz w:val="28"/>
          <w:szCs w:val="28"/>
        </w:rPr>
      </w:pPr>
    </w:p>
    <w:sectPr w:rsidR="0081411A" w:rsidRPr="00952F04" w:rsidSect="004357AD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9A"/>
    <w:rsid w:val="001F67BF"/>
    <w:rsid w:val="00292268"/>
    <w:rsid w:val="002B25D6"/>
    <w:rsid w:val="004357AD"/>
    <w:rsid w:val="0081411A"/>
    <w:rsid w:val="0090303E"/>
    <w:rsid w:val="00952F04"/>
    <w:rsid w:val="00960312"/>
    <w:rsid w:val="00A04470"/>
    <w:rsid w:val="00AD72F8"/>
    <w:rsid w:val="00BC68BE"/>
    <w:rsid w:val="00F6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2017-05-29T07:32:00Z</dcterms:created>
  <dcterms:modified xsi:type="dcterms:W3CDTF">2022-05-04T17:07:00Z</dcterms:modified>
</cp:coreProperties>
</file>