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1543" w:rsidRPr="00561543" w:rsidRDefault="00561543" w:rsidP="0056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Рекомендации для умных родителей.</w:t>
      </w:r>
    </w:p>
    <w:p w:rsidR="00561543" w:rsidRPr="00561543" w:rsidRDefault="00561543" w:rsidP="0056154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40"/>
          <w:szCs w:val="40"/>
          <w:lang w:eastAsia="ru-RU"/>
        </w:rPr>
      </w:pPr>
    </w:p>
    <w:p w:rsidR="00561543" w:rsidRPr="00561543" w:rsidRDefault="00561543" w:rsidP="00561543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Никогда не забывайте, что перед вами не просто ребенок, а мальчик или девочка, с присущими им особенностями восприятия, мышления, эмоций. Воспитывать, обучать и даже любить их надо по-разному. Но обязательно </w:t>
      </w:r>
      <w:r w:rsidRPr="0056154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очень</w:t>
      </w: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любить.</w:t>
      </w:r>
    </w:p>
    <w:p w:rsidR="00561543" w:rsidRPr="00561543" w:rsidRDefault="00561543" w:rsidP="00561543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Никогда не сравнивайте мальчиков и девочек, не ставьте одних в пример другим: они разные даже по биологическому возрасту – девочки обычно старше ровесников – мальчиков.</w:t>
      </w:r>
    </w:p>
    <w:p w:rsidR="00561543" w:rsidRPr="00561543" w:rsidRDefault="00561543" w:rsidP="0056154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Помните, </w:t>
      </w:r>
      <w:proofErr w:type="gramStart"/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</w:t>
      </w:r>
      <w:proofErr w:type="gramEnd"/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когда женщина воспитывает и обучает мальчиков (а мужчина – девочек), ей мало пригодится собственный детский опыт, и сравнивать себя в детстве с ними – неверно и бесполезно.</w:t>
      </w:r>
    </w:p>
    <w:p w:rsidR="00561543" w:rsidRPr="00561543" w:rsidRDefault="00561543" w:rsidP="00561543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Если вам надо отругать девочку, не спешите высказывать свое отношение к ней: бурная эмоциональная реакция помешает ей понять, за что ее ругают. Сначала разберитесь, в чем ее ошибка.</w:t>
      </w:r>
    </w:p>
    <w:p w:rsidR="00561543" w:rsidRPr="00561543" w:rsidRDefault="00561543" w:rsidP="00561543">
      <w:pPr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Ругая мальчика, изложите кратко и точно, чем вы недовольны, так как он не может длительно удерживать эмоциональное напряжение. Его мозг как бы отключает слуховой канал, и ребенок перестает вас слушать и слышать.</w:t>
      </w:r>
    </w:p>
    <w:p w:rsidR="00561543" w:rsidRPr="00561543" w:rsidRDefault="00561543" w:rsidP="00561543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Знайте, что девочки могут капризничать, казалось бы, без причины или по незначительным поводам, из-за усталости (истощение правого «эмоционального» полушария мозга). Мальчики в этом случае истощаются интеллектуально (снижение активности левого «рационально-логического» полушария). Ругать их за это не только бесполезно, но и безнравственно.</w:t>
      </w:r>
    </w:p>
    <w:p w:rsidR="00561543" w:rsidRPr="00561543" w:rsidRDefault="00561543" w:rsidP="00561543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Мы часто любим в ребенке результаты своих трудов. А если результатов нет, виноват не ребенок, а мы, потому что не сумели его научить. Бойтесь списывать свою некомпетентность, свои неудачи на ребенка. Это вы педагог или родитель, а не он. К сожалению, мы любим тех, кого можем научить.</w:t>
      </w:r>
    </w:p>
    <w:p w:rsidR="00561543" w:rsidRPr="00561543" w:rsidRDefault="00561543" w:rsidP="00561543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u w:val="single"/>
          <w:lang w:eastAsia="ru-RU"/>
        </w:rPr>
        <w:t>Помните:</w:t>
      </w: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 для ребенка чего-то не уметь, чего-то не знать – нормальное положение вещей. На то он и ребенок. Эти нельзя попрекать. Стыдно самодовольно демонстрировать перед ребенком свое превосходство в занятиях.</w:t>
      </w:r>
    </w:p>
    <w:p w:rsidR="00561543" w:rsidRPr="00561543" w:rsidRDefault="00561543" w:rsidP="00561543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56154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Признайте за ребенком право на индивидуальность, право быть другим. Для успешного обучения мы должны превратить свои требования в хотения ребенка.        </w:t>
      </w:r>
    </w:p>
    <w:p w:rsidR="00561543" w:rsidRPr="00561543" w:rsidRDefault="00561543" w:rsidP="00561543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BE4010" w:rsidRDefault="00BE4010">
      <w:pPr>
        <w:rPr>
          <w:sz w:val="32"/>
          <w:szCs w:val="32"/>
        </w:rPr>
      </w:pPr>
    </w:p>
    <w:p w:rsidR="00561543" w:rsidRDefault="00561543" w:rsidP="0056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561543" w:rsidRPr="00611C31" w:rsidRDefault="00561543" w:rsidP="0056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proofErr w:type="gramStart"/>
      <w:r w:rsidRPr="00611C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Рекомендации  по</w:t>
      </w:r>
      <w:proofErr w:type="gramEnd"/>
      <w:r w:rsidRPr="00611C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воспитанию девочек: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Во-первых, очень важно чтобы между дочерью и мамой (а также папой) были теплые, </w:t>
      </w:r>
      <w:proofErr w:type="gramStart"/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доверительные  отношения</w:t>
      </w:r>
      <w:proofErr w:type="gramEnd"/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свою очередь родителям необходимо подчёркивать нежные и заботливые отношения в паре, чтобы у девочки сложились впечатления о счастливой семейной жизни.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Отцу следует находить время на общение с дочерью: показывать, что дочь отличается от него, она другого пола; но делать это он должен с уважением и благожелательностью, чтобы она поняла, что достойна любви мужчины.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Уважать личность дочери, проявляя удовлетворённость её поступками, формировать позитивную самооценку девочки.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мамы с дочерью должны быть свои "женские секреты": мама должна находить время для разговора с дочерью «по душам». Беседы должны быть регулярными.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Настоящая забота друг о друге демонстрируется через уважение к старшему поколению.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должна привлекать дочь к "женским" домашним делам, передавая ей секреты своего мастерства.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Девочке необходимо чувствовать, что она может доверять своим родителям, - что они всегда готовы понять ее чувства, желания и нужды.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Девочкам требуется больше помощи и ободрения. Предлагая помощь девочке, вы даете ей понять, что она вам не безразлична, что вы о ней заботитесь.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Девочкам нужно больше внимания и признания в ответ на то, какие они есть, что они чувствуют и чего хотят.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Девочки испытывают потребность в том, чтобы их любили за то, какие они есть. Восхищайтесь ими!</w:t>
      </w:r>
    </w:p>
    <w:p w:rsidR="00561543" w:rsidRDefault="00561543" w:rsidP="0056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61543" w:rsidRPr="00611C31" w:rsidRDefault="00561543" w:rsidP="0056154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611C3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Рекомендации по воспитанию мальчиков: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Папе, общаясь с сыном, следует сдерживать эмоции, стараться разговаривать, не повышая тона, спокойно.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Мальчикам  нужно</w:t>
      </w:r>
      <w:proofErr w:type="gramEnd"/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реже ЗАПРЕЩАТЬ, а чаще РАЗРЕШАТЬ что-то дополнительное за хороший поступок.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Мальчикам должны быть естественными проявлять свою эмоциональность (не ругать за слезы).  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Мамам нужно больше доверять воспитание сына папе: он ЧУВСТВУЮТ, как нужно воспитывать мужчину.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в мальчиках чувство ответственности.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поощрять желание делать в доме мужскую работу!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должен быть физический, телесный контакт - для повышения самооценки мальчика.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- ЗАБОТИТСЯ, а папа - ФОРМИРУЕТ мужчину.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родителей - проявить по отношению к мальчику больше доверия, приятия и одобрения, чтобы мотивировать его к деятельности.</w:t>
      </w:r>
    </w:p>
    <w:p w:rsidR="00561543" w:rsidRPr="00CF439E" w:rsidRDefault="00561543" w:rsidP="0056154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4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Итак, мальчика и девочку ни в коем случае нельзя воспитывать одинаково. Они по-разному говорят и молчат, чувствуют и переживают. Постарайтесь понять и принять наших мальчишек и девчонок такими, какие они есть, такими разными и по-своему прекрасными, какими создала их природа. А вот удастся ли сохранить, раскрыть, развить эти задатки, не повредить, не сломать – зависит только от нас с вами.</w:t>
      </w:r>
    </w:p>
    <w:p w:rsidR="00561543" w:rsidRDefault="00561543" w:rsidP="005615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     </w:t>
      </w:r>
      <w:r w:rsidRPr="00D1455A">
        <w:rPr>
          <w:color w:val="333333"/>
          <w:sz w:val="28"/>
          <w:szCs w:val="28"/>
        </w:rPr>
        <w:t>Наверное</w:t>
      </w:r>
      <w:r>
        <w:rPr>
          <w:color w:val="333333"/>
          <w:sz w:val="28"/>
          <w:szCs w:val="28"/>
        </w:rPr>
        <w:t>,</w:t>
      </w:r>
      <w:r w:rsidRPr="00D1455A">
        <w:rPr>
          <w:color w:val="333333"/>
          <w:sz w:val="28"/>
          <w:szCs w:val="28"/>
        </w:rPr>
        <w:t xml:space="preserve"> нет такого человека в мире, который бы не страдал от излишней маминой заботы.  Как говорят сами мамы «Я желаю тебе только счастья». Спорить при этом и обижаться просто бесполезно, поэтому остается только юмор!</w:t>
      </w:r>
    </w:p>
    <w:p w:rsidR="00D1455A" w:rsidRDefault="00D1455A" w:rsidP="00D1455A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1455A">
        <w:rPr>
          <w:rFonts w:ascii="Times New Roman" w:hAnsi="Times New Roman" w:cs="Times New Roman"/>
          <w:b/>
          <w:color w:val="333333"/>
          <w:sz w:val="28"/>
          <w:szCs w:val="28"/>
        </w:rPr>
        <w:t>Мы собрали 20 самых жизненных маминых наставлений,</w:t>
      </w:r>
    </w:p>
    <w:p w:rsidR="00D1455A" w:rsidRPr="00D1455A" w:rsidRDefault="00D1455A" w:rsidP="00D1455A">
      <w:pPr>
        <w:pStyle w:val="3"/>
        <w:shd w:val="clear" w:color="auto" w:fill="FFFFFF"/>
        <w:spacing w:before="0"/>
        <w:jc w:val="center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D1455A"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которые заставят вас улыбнуться!)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 xml:space="preserve">1. Мама учила меня уважать чужой труд: «Если вы собрались </w:t>
      </w:r>
      <w:proofErr w:type="spellStart"/>
      <w:r w:rsidRPr="00D1455A">
        <w:rPr>
          <w:color w:val="333333"/>
          <w:sz w:val="28"/>
          <w:szCs w:val="28"/>
        </w:rPr>
        <w:t>переубивать</w:t>
      </w:r>
      <w:proofErr w:type="spellEnd"/>
      <w:r w:rsidRPr="00D1455A">
        <w:rPr>
          <w:color w:val="333333"/>
          <w:sz w:val="28"/>
          <w:szCs w:val="28"/>
        </w:rPr>
        <w:t xml:space="preserve"> друг друга, идите на улицу, я только что полы вымыла».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2. Мама учила меня верить в Бога: «Молись, чтоб эта гадость отстиралась!»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3. Мама учила меня мыслить логично: «Потому что я так сказала, вот почему!»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4. Мама учила меня думать о последствиях: «Вот вывалишься сейчас из окна, не возьму тебя с собой в магазин!»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5. Мама объяснила мне причинно-следственные связи: «Если ты сейчас же не перестанешь реветь, я тебя отшлепаю».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6. Мама учила меня преодолевать невозможное: «Закрой рот и ешь суп!»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7. Мама научила меня выносливости: «Не выйдешь из-за стола, пока все не доешь!»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8. Мама учила меня смело смотреть в будущее: «Уж, погоди, дома я с тобой поговорю!»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9. Мама научила меня основам самолечения: «Если не перестанешь косить глазами, на всю жизнь таким останешься».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10. Мама учила меня быть гибким: «Посмотри, какая у тебя шея сзади грязная!»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11. Мама научила меня экстрасенсорике: «Надень свитер, я же знаю, что тебе холодно!»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12. Мама научила меня, как стать взрослым: «Если не будешь есть овощи, никогда не вырастешь».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13. Мама преподала мне основы генетики: «Это у тебя все от отца!»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14. Мама объяснила мне, как себя вести: «Прекрати сейчас же вести себя как отец!»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15. Моя мама учила меня верить в невозможное: «Я вижу тебя насквозь».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16. Мама учила меня видеть во всем хорошее: «Опять устроил в комнате свинарник».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17. Мама объясняла мне, откуда берется мудрость: «А ты поживи с мое, а потом рассуждай!»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18. Мама учила меня «шутить»: «Когда отрежешь себе ноги газонокосилкой, не смей ко мне со слезами прибегать!»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19. Мама учила меня жить в реальности: «Я уже тебе миллион раз сказала — перестань все преувеличивать!»</w:t>
      </w:r>
    </w:p>
    <w:p w:rsidR="00D1455A" w:rsidRPr="00D1455A" w:rsidRDefault="00D1455A" w:rsidP="00D1455A">
      <w:pPr>
        <w:pStyle w:val="a3"/>
        <w:shd w:val="clear" w:color="auto" w:fill="FFFFFF"/>
        <w:spacing w:before="0" w:beforeAutospacing="0" w:after="0" w:afterAutospacing="0" w:line="276" w:lineRule="auto"/>
        <w:rPr>
          <w:color w:val="333333"/>
          <w:sz w:val="28"/>
          <w:szCs w:val="28"/>
        </w:rPr>
      </w:pPr>
      <w:r w:rsidRPr="00D1455A">
        <w:rPr>
          <w:color w:val="333333"/>
          <w:sz w:val="28"/>
          <w:szCs w:val="28"/>
        </w:rPr>
        <w:t>20. Мама учила меня не завидовать: «В мире живут миллионы бедных детей, у которых нет таких замечательных родителей, как у тебя!»</w:t>
      </w:r>
    </w:p>
    <w:p w:rsidR="00D1455A" w:rsidRDefault="00D1455A" w:rsidP="00D1455A">
      <w:pPr>
        <w:pStyle w:val="a3"/>
        <w:shd w:val="clear" w:color="auto" w:fill="FFFFFF"/>
        <w:spacing w:before="0" w:beforeAutospacing="0" w:after="375" w:afterAutospacing="0" w:line="276" w:lineRule="auto"/>
        <w:rPr>
          <w:rFonts w:ascii="Arial" w:hAnsi="Arial" w:cs="Arial"/>
          <w:color w:val="333333"/>
          <w:sz w:val="26"/>
          <w:szCs w:val="26"/>
        </w:rPr>
      </w:pPr>
    </w:p>
    <w:p w:rsidR="00561543" w:rsidRDefault="00561543" w:rsidP="00561543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1543" w:rsidRDefault="00561543">
      <w:pPr>
        <w:rPr>
          <w:sz w:val="32"/>
          <w:szCs w:val="32"/>
        </w:rPr>
      </w:pPr>
    </w:p>
    <w:p w:rsidR="00E83DE6" w:rsidRDefault="00E83DE6">
      <w:pPr>
        <w:rPr>
          <w:sz w:val="32"/>
          <w:szCs w:val="32"/>
        </w:rPr>
      </w:pPr>
    </w:p>
    <w:p w:rsidR="00E83DE6" w:rsidRDefault="00E83DE6">
      <w:pPr>
        <w:rPr>
          <w:sz w:val="32"/>
          <w:szCs w:val="32"/>
        </w:rPr>
      </w:pPr>
    </w:p>
    <w:p w:rsidR="00E83DE6" w:rsidRDefault="00E83DE6" w:rsidP="00E83DE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Памятка для самых нежных и заботливых мам.</w:t>
      </w:r>
    </w:p>
    <w:p w:rsidR="00E83DE6" w:rsidRPr="00D241C8" w:rsidRDefault="00E83DE6" w:rsidP="00E83DE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D241C8">
        <w:rPr>
          <w:rFonts w:ascii="Times New Roman" w:hAnsi="Times New Roman" w:cs="Times New Roman"/>
          <w:b/>
          <w:i/>
          <w:sz w:val="36"/>
          <w:szCs w:val="36"/>
        </w:rPr>
        <w:t>Дорогие мамы!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Добрые воспоминания о сделанном – лучший комплимент для папы!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 xml:space="preserve">- Папы – это люди инструкций, </w:t>
      </w:r>
      <w:r>
        <w:rPr>
          <w:rFonts w:ascii="Times New Roman" w:hAnsi="Times New Roman" w:cs="Times New Roman"/>
          <w:sz w:val="32"/>
          <w:szCs w:val="32"/>
        </w:rPr>
        <w:t xml:space="preserve">мамы – люди советов, поэтому </w:t>
      </w:r>
      <w:r w:rsidRPr="00D241C8">
        <w:rPr>
          <w:rFonts w:ascii="Times New Roman" w:hAnsi="Times New Roman" w:cs="Times New Roman"/>
          <w:sz w:val="32"/>
          <w:szCs w:val="32"/>
        </w:rPr>
        <w:t xml:space="preserve">к «совещательному» способу решения проблемы чаще прибегают мамы, к «пошаговому» - папы. 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Пробовать, рисковать, действовать может научить ребёнка только отец. Мамы предпочитают старые, проверенные способы, которые передаются из уст в уста. Даже старинные рецепты они перепроверяют у подруг.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Главная задача отца – разработка семейной стратегии. Самый трудный жизненный вопрос: «Как жить дальше?» («А что будет дальше?») – адресуется мудрому главе семьи, а не матери, которая обещает любить всех при любых обстоятельствах. Плохие планы лучше, чем никакие. Несбыточные планы мобилизуют, а реалистичные организуют.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Отец – это капитан корабля, а не юнга. Главная его задача – рулить, не растеряв команду!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Диваны – враги семей по всему миру. Назвался папой – слезай с печи или дивана!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Нет ничего губительнее для мужской самооценки, как предложение выносить мусор каждый день. Чем масштабней задача, тем она интересней мужчине. Из-за слабой мотивации к мелким делам может показаться, что папы не способны делать самые простые вещи.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Хвалить лучше умелые отцовские руки и светлую голову, а не добрые глаза и сердце, как у мамы.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Папы преувеличивают свою роль в семье, а мамы преуменьшают. Так мамы приглашают пап стать более участливыми и активными.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Пока мужчина контролирует домочадцев или ему кажется, что всё под контролем, он готов нести ответственность и защищать семью.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 xml:space="preserve">- Для папы частые звонки – знак тревоги, а для мамы – </w:t>
      </w:r>
      <w:r>
        <w:rPr>
          <w:rFonts w:ascii="Times New Roman" w:hAnsi="Times New Roman" w:cs="Times New Roman"/>
          <w:sz w:val="32"/>
          <w:szCs w:val="32"/>
        </w:rPr>
        <w:t xml:space="preserve">знак </w:t>
      </w:r>
      <w:r w:rsidRPr="00D241C8">
        <w:rPr>
          <w:rFonts w:ascii="Times New Roman" w:hAnsi="Times New Roman" w:cs="Times New Roman"/>
          <w:sz w:val="32"/>
          <w:szCs w:val="32"/>
        </w:rPr>
        <w:t>внимания и любви.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Нужно поощрять участие пап в детских играх. Это возможность контролировать и направлять процесс игры изнутри.</w:t>
      </w:r>
    </w:p>
    <w:p w:rsidR="00E83DE6" w:rsidRPr="00D241C8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D241C8">
        <w:rPr>
          <w:rFonts w:ascii="Times New Roman" w:hAnsi="Times New Roman" w:cs="Times New Roman"/>
          <w:sz w:val="32"/>
          <w:szCs w:val="32"/>
        </w:rPr>
        <w:t>- Не стесняйтесь просить папу о помощи. Настойчиво повторяйте просьбы, давая понять, что только он сможет справиться с этой проблемой.</w:t>
      </w:r>
    </w:p>
    <w:p w:rsidR="00E83DE6" w:rsidRDefault="00E83DE6" w:rsidP="00E83DE6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E83DE6" w:rsidRDefault="00E83DE6" w:rsidP="00E83DE6">
      <w:pPr>
        <w:jc w:val="center"/>
        <w:rPr>
          <w:sz w:val="32"/>
          <w:szCs w:val="32"/>
        </w:rPr>
      </w:pPr>
    </w:p>
    <w:p w:rsidR="00E83DE6" w:rsidRDefault="00E83DE6" w:rsidP="00E83DE6">
      <w:pPr>
        <w:jc w:val="center"/>
        <w:rPr>
          <w:sz w:val="32"/>
          <w:szCs w:val="32"/>
        </w:rPr>
      </w:pPr>
    </w:p>
    <w:p w:rsidR="00E83DE6" w:rsidRDefault="00E83DE6" w:rsidP="00E83DE6">
      <w:pPr>
        <w:jc w:val="center"/>
        <w:rPr>
          <w:sz w:val="32"/>
          <w:szCs w:val="32"/>
        </w:rPr>
      </w:pPr>
    </w:p>
    <w:p w:rsidR="00E83DE6" w:rsidRPr="00E83DE6" w:rsidRDefault="00E83DE6" w:rsidP="00E83DE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lastRenderedPageBreak/>
        <w:t>Памятка для самых сильных и ответственных пап.</w:t>
      </w:r>
    </w:p>
    <w:p w:rsidR="00E83DE6" w:rsidRPr="00E83DE6" w:rsidRDefault="00E83DE6" w:rsidP="00E83DE6">
      <w:pPr>
        <w:spacing w:after="0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E83DE6">
        <w:rPr>
          <w:rFonts w:ascii="Times New Roman" w:hAnsi="Times New Roman" w:cs="Times New Roman"/>
          <w:b/>
          <w:i/>
          <w:sz w:val="36"/>
          <w:szCs w:val="36"/>
        </w:rPr>
        <w:t>Дорогие</w:t>
      </w:r>
      <w:bookmarkStart w:id="0" w:name="_GoBack"/>
      <w:bookmarkEnd w:id="0"/>
      <w:r w:rsidRPr="00E83DE6">
        <w:rPr>
          <w:rFonts w:ascii="Times New Roman" w:hAnsi="Times New Roman" w:cs="Times New Roman"/>
          <w:b/>
          <w:i/>
          <w:sz w:val="36"/>
          <w:szCs w:val="36"/>
        </w:rPr>
        <w:t xml:space="preserve"> папы!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Маму любят не за хорошую фигуру, а потому что она несёт в себе счастье жизни.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Мама для ребёнка – пример того, как слабый и нежный человек может жить полноценно в мире сильных людей.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Создавая атмосферу перемен и новизны в доме, мамы прямо или косвенно влияют на настроение и готовность двигаться вперёд у всех членов семьи.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Чтобы вдохновить маму, папе достаточно восхитится ею.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Качество жизни матери – показатель статуса семьи.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Мамы и дочки тогда верят, что их любят, когда их успокаивают и нахваливают.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Папам стоит просить советов у мам в вопросах человеческих отношений, а мамам полагаться на папину способность осваивать новые территории. Семья – это непобедимый альянс, готовый ответить на все вызовы жизни.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Демонстрируя готовность одаривать не только своего ребёнка, но и его друзей добротой и вниманием, мама сообщает, что счастье не имеет границ, а любви в её сердце в избытке.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Агрессивное поведение матери сигнализирует не о её силе, а о её слабости, неуверенности и боли. Именно эти чувства мамы вызывают у детей, когда криком и угрозами пытаются оказывать на них давление.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Мамы ждут, что дочки реализуют их самые заветные и тайные мечты.  Папы помогают дочкам выбраться из плена маминых иллюзий.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Мамы стараются нравиться сыновьям, демонстрировать не только женские, но и мужские качества: своё всемогущество, преданность, смелость. Пол ребёнка усиливает соответствующую часть личности родителя.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Черпайте энергию не в прошлом, во взаимоотношениях со своими родителями, а в будущем – в отношениях с детьми.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 xml:space="preserve">- Чтобы сердце ребёнка </w:t>
      </w:r>
      <w:proofErr w:type="gramStart"/>
      <w:r w:rsidRPr="00E83DE6">
        <w:rPr>
          <w:rFonts w:ascii="Times New Roman" w:hAnsi="Times New Roman" w:cs="Times New Roman"/>
          <w:sz w:val="32"/>
          <w:szCs w:val="32"/>
        </w:rPr>
        <w:t>стало чутким</w:t>
      </w:r>
      <w:proofErr w:type="gramEnd"/>
      <w:r w:rsidRPr="00E83DE6">
        <w:rPr>
          <w:rFonts w:ascii="Times New Roman" w:hAnsi="Times New Roman" w:cs="Times New Roman"/>
          <w:sz w:val="32"/>
          <w:szCs w:val="32"/>
        </w:rPr>
        <w:t xml:space="preserve"> и он бережнее относился к чувствам мамы, нужно научить его заботиться о ком-то или о чём-то, например кропотливо выращивать цветок.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Мама - адвокат детских потребностей и контролёр самой главной части бюджета. Расходы на нужды детей должны расти вместе с детьми.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Верная родительская стратегия – предъявлять серьёзные требования всем детям, сосредотачиваться не на капризах младшего, а на развитии старшего. За старшими должны тянуться, а не завидовать им.</w:t>
      </w:r>
    </w:p>
    <w:p w:rsidR="00E83DE6" w:rsidRPr="00E83DE6" w:rsidRDefault="00E83DE6" w:rsidP="00E83DE6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83DE6">
        <w:rPr>
          <w:rFonts w:ascii="Times New Roman" w:hAnsi="Times New Roman" w:cs="Times New Roman"/>
          <w:sz w:val="32"/>
          <w:szCs w:val="32"/>
        </w:rPr>
        <w:t>- Папы для сильных сыновей и дочек, мамы для слабых. Семья даёт шанс каждому ребёнку.</w:t>
      </w:r>
    </w:p>
    <w:p w:rsidR="00E83DE6" w:rsidRPr="00E83DE6" w:rsidRDefault="00E83DE6" w:rsidP="00E83DE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83DE6" w:rsidRPr="00E83DE6" w:rsidRDefault="00E83DE6" w:rsidP="00E83DE6">
      <w:pPr>
        <w:jc w:val="center"/>
        <w:rPr>
          <w:sz w:val="32"/>
          <w:szCs w:val="32"/>
        </w:rPr>
      </w:pPr>
    </w:p>
    <w:sectPr w:rsidR="00E83DE6" w:rsidRPr="00E83DE6" w:rsidSect="00561543">
      <w:pgSz w:w="11906" w:h="16838"/>
      <w:pgMar w:top="709" w:right="707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235DC9"/>
    <w:multiLevelType w:val="multilevel"/>
    <w:tmpl w:val="6FB86EE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C4697"/>
    <w:multiLevelType w:val="multilevel"/>
    <w:tmpl w:val="AC3E6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11357B4"/>
    <w:multiLevelType w:val="multilevel"/>
    <w:tmpl w:val="C360BF0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EAD3DBD"/>
    <w:multiLevelType w:val="multilevel"/>
    <w:tmpl w:val="5EEAB8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F671335"/>
    <w:multiLevelType w:val="multilevel"/>
    <w:tmpl w:val="F3DE0C7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4930DB"/>
    <w:multiLevelType w:val="multilevel"/>
    <w:tmpl w:val="2006D2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116EE8"/>
    <w:multiLevelType w:val="multilevel"/>
    <w:tmpl w:val="1C7882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2B7EB1"/>
    <w:multiLevelType w:val="multilevel"/>
    <w:tmpl w:val="3372E79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AF4C8F"/>
    <w:multiLevelType w:val="multilevel"/>
    <w:tmpl w:val="81AAE85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2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FE"/>
    <w:rsid w:val="00561543"/>
    <w:rsid w:val="00916DFE"/>
    <w:rsid w:val="00BE4010"/>
    <w:rsid w:val="00D1455A"/>
    <w:rsid w:val="00E83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524AB-3F22-4BA6-98D5-8866CA92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154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5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D1455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145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1616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2018-03-29T02:04:00Z</dcterms:created>
  <dcterms:modified xsi:type="dcterms:W3CDTF">2018-03-29T03:15:00Z</dcterms:modified>
</cp:coreProperties>
</file>