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33" w:rsidRDefault="00B71433" w:rsidP="00B71433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 w:rsidRPr="00E063FB">
        <w:rPr>
          <w:rFonts w:ascii="Times New Roman" w:hAnsi="Times New Roman" w:cs="Times New Roman"/>
          <w:b/>
          <w:sz w:val="36"/>
          <w:szCs w:val="32"/>
          <w:u w:val="single"/>
        </w:rPr>
        <w:t xml:space="preserve">Материалы для </w:t>
      </w:r>
      <w:r>
        <w:rPr>
          <w:rFonts w:ascii="Times New Roman" w:hAnsi="Times New Roman" w:cs="Times New Roman"/>
          <w:b/>
          <w:sz w:val="36"/>
          <w:szCs w:val="32"/>
          <w:u w:val="single"/>
        </w:rPr>
        <w:t>педагогов</w:t>
      </w:r>
      <w:r w:rsidRPr="00E063FB">
        <w:rPr>
          <w:rFonts w:ascii="Times New Roman" w:hAnsi="Times New Roman" w:cs="Times New Roman"/>
          <w:b/>
          <w:sz w:val="36"/>
          <w:szCs w:val="32"/>
          <w:u w:val="single"/>
        </w:rPr>
        <w:t xml:space="preserve"> ДОУ</w:t>
      </w:r>
    </w:p>
    <w:p w:rsidR="00B71433" w:rsidRPr="00E063FB" w:rsidRDefault="00B71433" w:rsidP="00B71433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</w:p>
    <w:p w:rsidR="00316005" w:rsidRPr="006926BD" w:rsidRDefault="00F85583" w:rsidP="00B714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Стихи для детей про веж</w:t>
      </w:r>
      <w:r w:rsidR="006926BD" w:rsidRPr="006926BD">
        <w:rPr>
          <w:rFonts w:ascii="Times New Roman" w:hAnsi="Times New Roman" w:cs="Times New Roman"/>
          <w:b/>
          <w:sz w:val="28"/>
          <w:szCs w:val="28"/>
          <w:u w:val="single"/>
        </w:rPr>
        <w:t>ливые слова и вежливые поступки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О. Емельянова «Вежливость и этикет»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О. Емельянова «Что такое и хорошо и что такое плохо»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О. Емельянова «Загадки для детей»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О. Емельянова «Вежливые слова»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«Вежливое слово»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«Добрые слова»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Г. Сапгир «Воспитанная лошадь»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Кодрян «Ябеда»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С. Маршак «Четыре глаза»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С. Маршак «Ежели Вы вежливы»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Липанович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«Вежливая лошадь»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Липанович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«Доброе слово»</w:t>
      </w:r>
    </w:p>
    <w:p w:rsidR="00F85583" w:rsidRPr="006926BD" w:rsidRDefault="00AB2D15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Маяковский «Что такое </w:t>
      </w:r>
      <w:r w:rsidR="00F85583" w:rsidRPr="006926BD">
        <w:rPr>
          <w:rFonts w:ascii="Times New Roman" w:hAnsi="Times New Roman" w:cs="Times New Roman"/>
          <w:sz w:val="28"/>
          <w:szCs w:val="28"/>
        </w:rPr>
        <w:t>хорошо и что такое плохо»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Юсупов «Чудесное слово»</w:t>
      </w:r>
    </w:p>
    <w:p w:rsidR="00F85583" w:rsidRPr="006926BD" w:rsidRDefault="00F85583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Усаев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«Что такое этикет»</w:t>
      </w:r>
    </w:p>
    <w:p w:rsidR="00377CE9" w:rsidRPr="006926BD" w:rsidRDefault="00377CE9" w:rsidP="00377C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И. Ревю «Вежливые слова»</w:t>
      </w:r>
    </w:p>
    <w:p w:rsidR="00F85583" w:rsidRPr="006926BD" w:rsidRDefault="00377CE9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Танич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«Волшебные слова»</w:t>
      </w:r>
    </w:p>
    <w:p w:rsidR="00980D9D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Орлов «Добрый день»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«Письмо ко всем детям по одному важному делу»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Э. Тим «Не обзывайся никогда»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Чубарь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«Доброта»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Кодрян «Ябеда»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>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«Про Артема»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«Сонечка»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Н. Красильников «Доброе утро»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Л. Фадеева «Земляничка»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Джаббар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6BD">
        <w:rPr>
          <w:rFonts w:ascii="Times New Roman" w:hAnsi="Times New Roman" w:cs="Times New Roman"/>
          <w:sz w:val="28"/>
          <w:szCs w:val="28"/>
        </w:rPr>
        <w:t>« Добрый</w:t>
      </w:r>
      <w:proofErr w:type="gramEnd"/>
      <w:r w:rsidRPr="006926BD">
        <w:rPr>
          <w:rFonts w:ascii="Times New Roman" w:hAnsi="Times New Roman" w:cs="Times New Roman"/>
          <w:sz w:val="28"/>
          <w:szCs w:val="28"/>
        </w:rPr>
        <w:t xml:space="preserve"> сон»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«Совет»</w:t>
      </w:r>
    </w:p>
    <w:p w:rsidR="00CB23B2" w:rsidRPr="006926BD" w:rsidRDefault="00CB23B2" w:rsidP="00F85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Шлыгин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Обещалкин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>»</w:t>
      </w:r>
    </w:p>
    <w:p w:rsidR="00CB23B2" w:rsidRPr="006926BD" w:rsidRDefault="00CB23B2" w:rsidP="00CB23B2">
      <w:pPr>
        <w:rPr>
          <w:rFonts w:ascii="Times New Roman" w:hAnsi="Times New Roman" w:cs="Times New Roman"/>
          <w:sz w:val="28"/>
          <w:szCs w:val="28"/>
        </w:rPr>
      </w:pPr>
    </w:p>
    <w:p w:rsidR="00CB23B2" w:rsidRPr="006926BD" w:rsidRDefault="00CB23B2" w:rsidP="00CB23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Стихи про гигиену</w:t>
      </w:r>
    </w:p>
    <w:p w:rsidR="00CB23B2" w:rsidRPr="006926BD" w:rsidRDefault="00CB23B2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26BD">
        <w:rPr>
          <w:rFonts w:ascii="Times New Roman" w:hAnsi="Times New Roman" w:cs="Times New Roman"/>
          <w:sz w:val="28"/>
          <w:szCs w:val="28"/>
        </w:rPr>
        <w:lastRenderedPageBreak/>
        <w:t>Потешка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«Теплою водою»</w:t>
      </w:r>
    </w:p>
    <w:p w:rsidR="00CB23B2" w:rsidRPr="006926BD" w:rsidRDefault="00CB23B2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И Демьянов «Замарашка» (считалка)</w:t>
      </w:r>
    </w:p>
    <w:p w:rsidR="00CB23B2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А. Кондратьев «Зеркало»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«Мыло»</w:t>
      </w:r>
    </w:p>
    <w:p w:rsidR="00475429" w:rsidRPr="006926BD" w:rsidRDefault="00475429" w:rsidP="004754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«Уши»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Р. Куликова «Мыло»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К. Чуковский «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>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З. Александрова «Купание»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Р. Куликова «Чистые зубы»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М. Стельмах «Аист моется»</w:t>
      </w:r>
    </w:p>
    <w:p w:rsidR="00475429" w:rsidRPr="006926BD" w:rsidRDefault="00475429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И. Обыденный «Мойте руки и плоды»</w:t>
      </w:r>
    </w:p>
    <w:p w:rsidR="00475429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П. Синявский «Про очень голодную щетку»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Э. Успенский «Про девочку, которая все время сосет палец»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«Мыло»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«Утренний приказ»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«Умываемся»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«Как умывается ежик»</w:t>
      </w:r>
    </w:p>
    <w:p w:rsidR="00A901AC" w:rsidRPr="006926BD" w:rsidRDefault="00A901AC" w:rsidP="00CB23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«Прикрывай, Сережа, рот»</w:t>
      </w:r>
    </w:p>
    <w:p w:rsidR="00A901AC" w:rsidRPr="006926BD" w:rsidRDefault="00A901AC" w:rsidP="00A901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Стихи про прием пищи</w:t>
      </w:r>
    </w:p>
    <w:p w:rsidR="00A901AC" w:rsidRPr="006926BD" w:rsidRDefault="00A901AC" w:rsidP="00A901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«Куклу кормим»</w:t>
      </w:r>
    </w:p>
    <w:p w:rsidR="00A901AC" w:rsidRPr="006926BD" w:rsidRDefault="00A901AC" w:rsidP="00A901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«Ну и каша»</w:t>
      </w:r>
    </w:p>
    <w:p w:rsidR="00A901AC" w:rsidRPr="006926BD" w:rsidRDefault="00A901AC" w:rsidP="00A901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«Письмо»</w:t>
      </w:r>
    </w:p>
    <w:p w:rsidR="00A901AC" w:rsidRPr="006926BD" w:rsidRDefault="00A901AC" w:rsidP="00A901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«Ножками потопали»</w:t>
      </w:r>
    </w:p>
    <w:p w:rsidR="00A901AC" w:rsidRPr="006926BD" w:rsidRDefault="00A901AC" w:rsidP="00A901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«Ай да суп»</w:t>
      </w:r>
    </w:p>
    <w:p w:rsidR="00A901AC" w:rsidRPr="006926BD" w:rsidRDefault="00A901AC" w:rsidP="00A901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Стихи про опрятность</w:t>
      </w:r>
    </w:p>
    <w:p w:rsidR="00A901AC" w:rsidRPr="006926BD" w:rsidRDefault="00A901AC" w:rsidP="00A901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«Где мой пальчик»</w:t>
      </w:r>
    </w:p>
    <w:p w:rsidR="004B3C9A" w:rsidRPr="006926BD" w:rsidRDefault="004B3C9A" w:rsidP="004B3C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Э. Успенский «Страшная история»</w:t>
      </w:r>
    </w:p>
    <w:p w:rsidR="004B3C9A" w:rsidRPr="006926BD" w:rsidRDefault="004B3C9A" w:rsidP="004B3C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Кодрян «Совет»</w:t>
      </w:r>
    </w:p>
    <w:p w:rsidR="004B3C9A" w:rsidRPr="006926BD" w:rsidRDefault="004B3C9A" w:rsidP="004B3C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Стихи про бережное отношение к вещам и игрушкам</w:t>
      </w:r>
    </w:p>
    <w:p w:rsidR="004B3C9A" w:rsidRPr="006926BD" w:rsidRDefault="004B3C9A" w:rsidP="004B3C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А. Шибаев «Шар»</w:t>
      </w:r>
    </w:p>
    <w:p w:rsidR="004B3C9A" w:rsidRPr="006926BD" w:rsidRDefault="004B3C9A" w:rsidP="004B3C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М. Александрова «Что взяла клади на место»</w:t>
      </w:r>
    </w:p>
    <w:p w:rsidR="004B3C9A" w:rsidRPr="006926BD" w:rsidRDefault="004B3C9A" w:rsidP="004B3C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«Лошадка»</w:t>
      </w:r>
    </w:p>
    <w:p w:rsidR="004B3C9A" w:rsidRPr="006926BD" w:rsidRDefault="004B3C9A" w:rsidP="004B3C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«Песня игрушек»</w:t>
      </w:r>
    </w:p>
    <w:p w:rsidR="004B3C9A" w:rsidRPr="006926BD" w:rsidRDefault="004B3C9A" w:rsidP="004B3C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Приходько «Ой, ребята»</w:t>
      </w:r>
    </w:p>
    <w:p w:rsidR="004B3C9A" w:rsidRPr="006926BD" w:rsidRDefault="004B3C9A" w:rsidP="004B3C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Песни </w:t>
      </w:r>
    </w:p>
    <w:p w:rsidR="004B3C9A" w:rsidRPr="006926BD" w:rsidRDefault="004B3C9A" w:rsidP="004B3C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lastRenderedPageBreak/>
        <w:t>О. Емельянова «Песенка про вежливость»</w:t>
      </w:r>
    </w:p>
    <w:p w:rsidR="004B3C9A" w:rsidRPr="006926BD" w:rsidRDefault="004B3C9A" w:rsidP="004B3C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Ю. Степанова-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Пинус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«Вежливая песня»</w:t>
      </w:r>
    </w:p>
    <w:p w:rsidR="004B3C9A" w:rsidRPr="006926BD" w:rsidRDefault="004B3C9A" w:rsidP="004B3C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Э. Асадов «Будь добрым, не злись»</w:t>
      </w:r>
    </w:p>
    <w:p w:rsidR="004B3C9A" w:rsidRPr="006926BD" w:rsidRDefault="004B3C9A" w:rsidP="004B3C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Рассказы, сказки, мультфильмы</w:t>
      </w:r>
    </w:p>
    <w:p w:rsidR="004B3C9A" w:rsidRPr="006926BD" w:rsidRDefault="004B3C9A" w:rsidP="004B3C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Д. Гиро «Вежливость»</w:t>
      </w:r>
    </w:p>
    <w:p w:rsidR="004B3C9A" w:rsidRPr="006926BD" w:rsidRDefault="004B3C9A" w:rsidP="004B3C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В. Осеева «Вежливые слова»</w:t>
      </w:r>
    </w:p>
    <w:p w:rsidR="004B3C9A" w:rsidRPr="006926BD" w:rsidRDefault="004B3C9A" w:rsidP="004B3C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«Как у зайца живот заболел», «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Тигруля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>-капризуля» (сказки)</w:t>
      </w:r>
    </w:p>
    <w:p w:rsidR="002E0B89" w:rsidRPr="006926BD" w:rsidRDefault="002E0B89" w:rsidP="002E0B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Книги </w:t>
      </w:r>
    </w:p>
    <w:p w:rsidR="004B3C9A" w:rsidRPr="006926BD" w:rsidRDefault="004B3C9A" w:rsidP="004B3C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«Энциклопедия хороших манер»</w:t>
      </w:r>
    </w:p>
    <w:p w:rsidR="002E0B89" w:rsidRPr="006926BD" w:rsidRDefault="002E0B89" w:rsidP="002E0B8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«Хорошие манеры»</w:t>
      </w:r>
    </w:p>
    <w:p w:rsidR="004B3C9A" w:rsidRPr="006926BD" w:rsidRDefault="002E0B89" w:rsidP="002E0B89">
      <w:pPr>
        <w:ind w:left="360"/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Мультфильмы</w:t>
      </w:r>
    </w:p>
    <w:p w:rsidR="002E0B89" w:rsidRPr="006926BD" w:rsidRDefault="002E0B89" w:rsidP="002E0B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«Маша и медведь»</w:t>
      </w:r>
    </w:p>
    <w:p w:rsidR="002E0B89" w:rsidRPr="006926BD" w:rsidRDefault="002E0B89" w:rsidP="002E0B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«Жадина»</w:t>
      </w:r>
    </w:p>
    <w:p w:rsidR="002E0B89" w:rsidRPr="006926BD" w:rsidRDefault="002E0B89" w:rsidP="002E0B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«Вежливо – невежливо» из серии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Малышарики</w:t>
      </w:r>
      <w:proofErr w:type="spellEnd"/>
    </w:p>
    <w:p w:rsidR="002E0B89" w:rsidRPr="006926BD" w:rsidRDefault="002E0B89" w:rsidP="002E0B8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Учимся и поем с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Малышариком</w:t>
      </w:r>
      <w:proofErr w:type="spellEnd"/>
    </w:p>
    <w:p w:rsidR="002E0B89" w:rsidRPr="006926BD" w:rsidRDefault="002E0B89" w:rsidP="002E0B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6BD">
        <w:rPr>
          <w:rFonts w:ascii="Times New Roman" w:hAnsi="Times New Roman" w:cs="Times New Roman"/>
          <w:b/>
          <w:sz w:val="28"/>
          <w:szCs w:val="28"/>
          <w:u w:val="single"/>
        </w:rPr>
        <w:t>Сказки</w:t>
      </w:r>
    </w:p>
    <w:p w:rsidR="002E0B89" w:rsidRPr="006926BD" w:rsidRDefault="002E0B89" w:rsidP="002E0B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>Ш. Перро «Подарки Феи»</w:t>
      </w:r>
    </w:p>
    <w:p w:rsidR="002E0B89" w:rsidRPr="006926BD" w:rsidRDefault="002E0B89" w:rsidP="002E0B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6926BD">
        <w:rPr>
          <w:rFonts w:ascii="Times New Roman" w:hAnsi="Times New Roman" w:cs="Times New Roman"/>
          <w:sz w:val="28"/>
          <w:szCs w:val="28"/>
        </w:rPr>
        <w:t>Лунгу</w:t>
      </w:r>
      <w:proofErr w:type="spellEnd"/>
      <w:r w:rsidRPr="006926BD">
        <w:rPr>
          <w:rFonts w:ascii="Times New Roman" w:hAnsi="Times New Roman" w:cs="Times New Roman"/>
          <w:sz w:val="28"/>
          <w:szCs w:val="28"/>
        </w:rPr>
        <w:t xml:space="preserve"> «Сказка про вежливость»</w:t>
      </w:r>
    </w:p>
    <w:p w:rsidR="002E0B89" w:rsidRDefault="002E0B89" w:rsidP="002E0B8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6BD">
        <w:rPr>
          <w:rFonts w:ascii="Times New Roman" w:hAnsi="Times New Roman" w:cs="Times New Roman"/>
          <w:sz w:val="28"/>
          <w:szCs w:val="28"/>
        </w:rPr>
        <w:t xml:space="preserve">Ю. Кузнецова «Сказка про сороку, которая никому не </w:t>
      </w:r>
      <w:proofErr w:type="gramStart"/>
      <w:r w:rsidRPr="006926BD">
        <w:rPr>
          <w:rFonts w:ascii="Times New Roman" w:hAnsi="Times New Roman" w:cs="Times New Roman"/>
          <w:sz w:val="28"/>
          <w:szCs w:val="28"/>
        </w:rPr>
        <w:t>говорила</w:t>
      </w:r>
      <w:proofErr w:type="gramEnd"/>
      <w:r w:rsidRPr="006926BD">
        <w:rPr>
          <w:rFonts w:ascii="Times New Roman" w:hAnsi="Times New Roman" w:cs="Times New Roman"/>
          <w:sz w:val="28"/>
          <w:szCs w:val="28"/>
        </w:rPr>
        <w:t xml:space="preserve"> «Пожалуйста»</w:t>
      </w:r>
    </w:p>
    <w:p w:rsidR="00F95B2D" w:rsidRDefault="00F95B2D" w:rsidP="00F95B2D">
      <w:pPr>
        <w:rPr>
          <w:rFonts w:ascii="Times New Roman" w:hAnsi="Times New Roman" w:cs="Times New Roman"/>
          <w:sz w:val="28"/>
          <w:szCs w:val="28"/>
        </w:rPr>
      </w:pPr>
    </w:p>
    <w:p w:rsidR="00F95B2D" w:rsidRDefault="00F95B2D" w:rsidP="00E12A9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12A91">
        <w:rPr>
          <w:rFonts w:ascii="Times New Roman" w:hAnsi="Times New Roman" w:cs="Times New Roman"/>
          <w:sz w:val="28"/>
          <w:szCs w:val="28"/>
        </w:rPr>
        <w:t>эффективной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культурно-гигиенических навыков можно использовать «волшебные» предметы: цветок, ключик, ложка, колокольчик, зонт, дерево </w:t>
      </w:r>
      <w:r w:rsidR="00E12A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группе и на участке</w:t>
      </w:r>
      <w:r w:rsidR="00E12A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театрализованные столовые приборы (</w:t>
      </w:r>
      <w:r w:rsidRPr="00F95B2D">
        <w:rPr>
          <w:rFonts w:ascii="Times New Roman" w:hAnsi="Times New Roman" w:cs="Times New Roman"/>
          <w:i/>
          <w:sz w:val="28"/>
          <w:szCs w:val="28"/>
        </w:rPr>
        <w:t>все это хранится в красочном сундуке</w:t>
      </w:r>
      <w:r>
        <w:rPr>
          <w:rFonts w:ascii="Times New Roman" w:hAnsi="Times New Roman" w:cs="Times New Roman"/>
          <w:sz w:val="28"/>
          <w:szCs w:val="28"/>
        </w:rPr>
        <w:t xml:space="preserve">). Также в помощь для </w:t>
      </w:r>
      <w:r w:rsidR="00D06870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легкого усвоения правил могут быть использованы игрушки для театрализации: Незнайка, Буратино,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Веселый Карандаш,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E12A91">
        <w:rPr>
          <w:rFonts w:ascii="Times New Roman" w:hAnsi="Times New Roman" w:cs="Times New Roman"/>
          <w:sz w:val="28"/>
          <w:szCs w:val="28"/>
        </w:rPr>
        <w:t>, Вежливая Фея, Красная Шапочка,</w:t>
      </w:r>
      <w:r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</w:t>
      </w:r>
      <w:r w:rsidR="00E12A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отрицательные персонажи: </w:t>
      </w:r>
      <w:r w:rsidR="00D06870">
        <w:rPr>
          <w:rFonts w:ascii="Times New Roman" w:hAnsi="Times New Roman" w:cs="Times New Roman"/>
          <w:sz w:val="28"/>
          <w:szCs w:val="28"/>
        </w:rPr>
        <w:t xml:space="preserve">Ленивица, Ледяной Король, </w:t>
      </w:r>
      <w:proofErr w:type="spellStart"/>
      <w:r w:rsidR="00D06870">
        <w:rPr>
          <w:rFonts w:ascii="Times New Roman" w:hAnsi="Times New Roman" w:cs="Times New Roman"/>
          <w:sz w:val="28"/>
          <w:szCs w:val="28"/>
        </w:rPr>
        <w:t>Грязнодыр</w:t>
      </w:r>
      <w:proofErr w:type="spellEnd"/>
      <w:r w:rsidR="00D06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6870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D068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870" w:rsidRDefault="00D06870" w:rsidP="00D06870">
      <w:pPr>
        <w:ind w:firstLine="36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12A91" w:rsidRPr="00D06870" w:rsidRDefault="00E12A91" w:rsidP="00E823A3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D06870" w:rsidRDefault="00D06870" w:rsidP="00D06870">
      <w:pPr>
        <w:spacing w:after="0"/>
        <w:ind w:firstLine="35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06870">
        <w:rPr>
          <w:rFonts w:ascii="Times New Roman" w:hAnsi="Times New Roman" w:cs="Times New Roman"/>
          <w:b/>
          <w:sz w:val="36"/>
          <w:szCs w:val="28"/>
        </w:rPr>
        <w:lastRenderedPageBreak/>
        <w:t xml:space="preserve">Материалы для работы с родителями </w:t>
      </w:r>
    </w:p>
    <w:p w:rsidR="00D06870" w:rsidRDefault="00D06870" w:rsidP="00D06870">
      <w:pPr>
        <w:spacing w:after="0"/>
        <w:ind w:firstLine="35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06870">
        <w:rPr>
          <w:rFonts w:ascii="Times New Roman" w:hAnsi="Times New Roman" w:cs="Times New Roman"/>
          <w:b/>
          <w:sz w:val="36"/>
          <w:szCs w:val="28"/>
        </w:rPr>
        <w:t xml:space="preserve">(по просьбам слушателей </w:t>
      </w:r>
      <w:proofErr w:type="spellStart"/>
      <w:r w:rsidRPr="00D06870">
        <w:rPr>
          <w:rFonts w:ascii="Times New Roman" w:hAnsi="Times New Roman" w:cs="Times New Roman"/>
          <w:b/>
          <w:sz w:val="36"/>
          <w:szCs w:val="28"/>
        </w:rPr>
        <w:t>вебинара</w:t>
      </w:r>
      <w:proofErr w:type="spellEnd"/>
      <w:r w:rsidRPr="00D06870">
        <w:rPr>
          <w:rFonts w:ascii="Times New Roman" w:hAnsi="Times New Roman" w:cs="Times New Roman"/>
          <w:b/>
          <w:sz w:val="36"/>
          <w:szCs w:val="28"/>
        </w:rPr>
        <w:t>)</w:t>
      </w:r>
    </w:p>
    <w:p w:rsidR="00D06870" w:rsidRDefault="00D06870" w:rsidP="00D06870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D06870" w:rsidRPr="00B13484" w:rsidRDefault="00D06870" w:rsidP="00D06870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B13484">
        <w:rPr>
          <w:rFonts w:ascii="Times New Roman" w:hAnsi="Times New Roman" w:cs="Times New Roman"/>
          <w:b/>
          <w:sz w:val="32"/>
          <w:szCs w:val="28"/>
        </w:rPr>
        <w:t>Основные этапы родительского собрания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благодарности родителям и детям.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родительского комитета о выполнении плана работы и решений родительского собрания за прошедший период.</w:t>
      </w:r>
    </w:p>
    <w:p w:rsidR="00D06870" w:rsidRPr="00D704E5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Вхождение в тему (актуальность, статистика). </w:t>
      </w:r>
      <w:r w:rsidRPr="00D704E5">
        <w:rPr>
          <w:rFonts w:ascii="Times New Roman" w:hAnsi="Times New Roman" w:cs="Times New Roman"/>
          <w:i/>
          <w:sz w:val="28"/>
          <w:szCs w:val="28"/>
        </w:rPr>
        <w:t>Для усиления эмоционального воздействия данный этап провести на фоне музыки.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(варианты взаимодействия с родителями):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обсуждение спорных мнений в контексте указанной темы.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«Спрашивайте – отвечаем» (дети в записи задают актуальные вопросы родителям).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приглашенного специалиста в рамках данной темы.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памяткой (рекомендации родителям и совместное их обсуждение).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 (очень кроткие новости). Научные исследования в рамках данной темы.</w:t>
      </w:r>
    </w:p>
    <w:p w:rsidR="00D06870" w:rsidRDefault="00D06870" w:rsidP="00D06870">
      <w:pPr>
        <w:pStyle w:val="a3"/>
        <w:numPr>
          <w:ilvl w:val="0"/>
          <w:numId w:val="13"/>
        </w:numPr>
        <w:spacing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(простые советы практического назначения).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(рефлексия).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«Слово-эстафета» (родители продолжают начатое ведущим предложение).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ребенок будет успешно учиться, если я….</w:t>
      </w:r>
    </w:p>
    <w:p w:rsidR="00D06870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родительского собрания с элементами экспериментального задания для родителей.</w:t>
      </w:r>
    </w:p>
    <w:p w:rsidR="00D06870" w:rsidRPr="00E12189" w:rsidRDefault="00D06870" w:rsidP="00D06870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(яркое, эмоциональное, на фоне музыки)</w:t>
      </w:r>
    </w:p>
    <w:p w:rsidR="00D06870" w:rsidRPr="00B13484" w:rsidRDefault="00D06870" w:rsidP="00D06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форм родительского собрания может быть представлена как программа «Новости» (учебные, экологические, культурные…)</w:t>
      </w:r>
    </w:p>
    <w:p w:rsidR="00E823A3" w:rsidRDefault="00E823A3" w:rsidP="00B71433">
      <w:pPr>
        <w:jc w:val="center"/>
        <w:rPr>
          <w:rFonts w:ascii="Times New Roman" w:hAnsi="Times New Roman" w:cs="Times New Roman"/>
          <w:b/>
          <w:sz w:val="32"/>
        </w:rPr>
      </w:pPr>
    </w:p>
    <w:p w:rsidR="00B71433" w:rsidRPr="00657A61" w:rsidRDefault="00B71433" w:rsidP="00B7143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57A61">
        <w:rPr>
          <w:rFonts w:ascii="Times New Roman" w:hAnsi="Times New Roman" w:cs="Times New Roman"/>
          <w:b/>
          <w:sz w:val="32"/>
          <w:u w:val="single"/>
        </w:rPr>
        <w:t xml:space="preserve">План ежедневного взаимодействия с родителями в </w:t>
      </w:r>
      <w:r w:rsidRPr="00657A61">
        <w:rPr>
          <w:rFonts w:ascii="Times New Roman" w:hAnsi="Times New Roman" w:cs="Times New Roman"/>
          <w:b/>
          <w:sz w:val="32"/>
          <w:u w:val="single"/>
        </w:rPr>
        <w:br/>
        <w:t>онлайн-режиме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</w:rPr>
      </w:pPr>
      <w:r w:rsidRPr="00657A61">
        <w:rPr>
          <w:rFonts w:ascii="Times New Roman" w:hAnsi="Times New Roman" w:cs="Times New Roman"/>
          <w:sz w:val="28"/>
        </w:rPr>
        <w:t>Познакомить, обсудить план и выбрать ответственных желательно на первом родительском собрании.</w:t>
      </w:r>
    </w:p>
    <w:p w:rsidR="00B71433" w:rsidRPr="00657A61" w:rsidRDefault="00B71433" w:rsidP="00B71433">
      <w:pPr>
        <w:rPr>
          <w:rFonts w:ascii="Times New Roman" w:hAnsi="Times New Roman" w:cs="Times New Roman"/>
          <w:b/>
          <w:sz w:val="28"/>
        </w:rPr>
      </w:pPr>
      <w:r w:rsidRPr="00657A61">
        <w:rPr>
          <w:rFonts w:ascii="Times New Roman" w:hAnsi="Times New Roman" w:cs="Times New Roman"/>
          <w:b/>
          <w:sz w:val="28"/>
        </w:rPr>
        <w:t>Понедельник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</w:rPr>
      </w:pPr>
      <w:r w:rsidRPr="00657A61">
        <w:rPr>
          <w:rFonts w:ascii="Times New Roman" w:hAnsi="Times New Roman" w:cs="Times New Roman"/>
          <w:sz w:val="28"/>
        </w:rPr>
        <w:t xml:space="preserve">Цитата дня: коротко о воспитании детей словами известных специалистов в области педагогики, психологии, физиологии, психиатрии (Ушинский К.Д., </w:t>
      </w:r>
      <w:r w:rsidRPr="00657A61">
        <w:rPr>
          <w:rFonts w:ascii="Times New Roman" w:hAnsi="Times New Roman" w:cs="Times New Roman"/>
          <w:sz w:val="28"/>
        </w:rPr>
        <w:lastRenderedPageBreak/>
        <w:t>Сухомлинский В.А., Соловей</w:t>
      </w:r>
      <w:r>
        <w:rPr>
          <w:rFonts w:ascii="Times New Roman" w:hAnsi="Times New Roman" w:cs="Times New Roman"/>
          <w:sz w:val="28"/>
        </w:rPr>
        <w:t>чик</w:t>
      </w:r>
      <w:r w:rsidRPr="00657A61">
        <w:rPr>
          <w:rFonts w:ascii="Times New Roman" w:hAnsi="Times New Roman" w:cs="Times New Roman"/>
          <w:sz w:val="28"/>
        </w:rPr>
        <w:t xml:space="preserve"> С.Л., Мелия М.И., </w:t>
      </w:r>
      <w:proofErr w:type="spellStart"/>
      <w:r w:rsidRPr="00657A61">
        <w:rPr>
          <w:rFonts w:ascii="Times New Roman" w:hAnsi="Times New Roman" w:cs="Times New Roman"/>
          <w:sz w:val="28"/>
        </w:rPr>
        <w:t>Млодик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И., Гарбузов В.И., Леви В.Л., Выготский Л.С., Безруких М.М., </w:t>
      </w:r>
      <w:proofErr w:type="spellStart"/>
      <w:r w:rsidRPr="00657A61">
        <w:rPr>
          <w:rFonts w:ascii="Times New Roman" w:hAnsi="Times New Roman" w:cs="Times New Roman"/>
          <w:sz w:val="28"/>
        </w:rPr>
        <w:t>Курпатов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А.В., Базарный В.Ф., Баркан А.И., </w:t>
      </w:r>
      <w:proofErr w:type="spellStart"/>
      <w:r w:rsidRPr="00657A61">
        <w:rPr>
          <w:rFonts w:ascii="Times New Roman" w:hAnsi="Times New Roman" w:cs="Times New Roman"/>
          <w:sz w:val="28"/>
        </w:rPr>
        <w:t>Гиппенрейтер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Ю.Б., Савельев С.В., Корчак Я., </w:t>
      </w:r>
      <w:proofErr w:type="spellStart"/>
      <w:r w:rsidRPr="00657A61">
        <w:rPr>
          <w:rFonts w:ascii="Times New Roman" w:hAnsi="Times New Roman" w:cs="Times New Roman"/>
          <w:sz w:val="28"/>
        </w:rPr>
        <w:t>Петрановская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Л.В., </w:t>
      </w:r>
      <w:proofErr w:type="spellStart"/>
      <w:r w:rsidRPr="00657A61">
        <w:rPr>
          <w:rFonts w:ascii="Times New Roman" w:hAnsi="Times New Roman" w:cs="Times New Roman"/>
          <w:sz w:val="28"/>
        </w:rPr>
        <w:t>Амонашвили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Ш.А., </w:t>
      </w:r>
      <w:proofErr w:type="spellStart"/>
      <w:r w:rsidRPr="00657A61">
        <w:rPr>
          <w:rFonts w:ascii="Times New Roman" w:hAnsi="Times New Roman" w:cs="Times New Roman"/>
          <w:sz w:val="28"/>
        </w:rPr>
        <w:t>Зицер</w:t>
      </w:r>
      <w:proofErr w:type="spellEnd"/>
      <w:r w:rsidRPr="00657A61">
        <w:rPr>
          <w:rFonts w:ascii="Times New Roman" w:hAnsi="Times New Roman" w:cs="Times New Roman"/>
          <w:sz w:val="28"/>
        </w:rPr>
        <w:t xml:space="preserve"> Д., Козловская Г.В.</w:t>
      </w:r>
      <w:r>
        <w:rPr>
          <w:rFonts w:ascii="Times New Roman" w:hAnsi="Times New Roman" w:cs="Times New Roman"/>
          <w:sz w:val="28"/>
        </w:rPr>
        <w:t>, Семенович А.В.)</w:t>
      </w:r>
    </w:p>
    <w:p w:rsidR="00B71433" w:rsidRPr="00657A61" w:rsidRDefault="00B71433" w:rsidP="00B71433">
      <w:pPr>
        <w:rPr>
          <w:rFonts w:ascii="Times New Roman" w:hAnsi="Times New Roman" w:cs="Times New Roman"/>
          <w:b/>
          <w:sz w:val="28"/>
        </w:rPr>
      </w:pPr>
      <w:r w:rsidRPr="00657A61">
        <w:rPr>
          <w:rFonts w:ascii="Times New Roman" w:hAnsi="Times New Roman" w:cs="Times New Roman"/>
          <w:b/>
          <w:sz w:val="28"/>
        </w:rPr>
        <w:t>Вторник</w:t>
      </w:r>
    </w:p>
    <w:p w:rsidR="00B71433" w:rsidRPr="00253B29" w:rsidRDefault="00B71433" w:rsidP="00B71433">
      <w:pPr>
        <w:rPr>
          <w:rFonts w:ascii="Times New Roman" w:hAnsi="Times New Roman" w:cs="Times New Roman"/>
          <w:sz w:val="28"/>
        </w:rPr>
      </w:pPr>
      <w:r w:rsidRPr="00657A61">
        <w:rPr>
          <w:rFonts w:ascii="Times New Roman" w:hAnsi="Times New Roman" w:cs="Times New Roman"/>
          <w:sz w:val="28"/>
        </w:rPr>
        <w:t>Приглашаем к обсуждению (видео, короткометражные фильмы, статьи)</w:t>
      </w:r>
      <w:r>
        <w:rPr>
          <w:rFonts w:ascii="Times New Roman" w:hAnsi="Times New Roman" w:cs="Times New Roman"/>
          <w:sz w:val="28"/>
        </w:rPr>
        <w:t>. См. приложение.</w:t>
      </w:r>
    </w:p>
    <w:p w:rsidR="00B71433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sz w:val="28"/>
          <w:szCs w:val="28"/>
        </w:rPr>
        <w:t>О здоровье, видео-уроки, практические советы на тему физического и психического здоровья детей и взрослых. Подбор упражнений для з</w:t>
      </w:r>
      <w:r>
        <w:rPr>
          <w:rFonts w:ascii="Times New Roman" w:hAnsi="Times New Roman" w:cs="Times New Roman"/>
          <w:sz w:val="28"/>
          <w:szCs w:val="28"/>
        </w:rPr>
        <w:t>арядки, снятия стресса, тревоги.</w:t>
      </w:r>
    </w:p>
    <w:p w:rsidR="00B71433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 ф</w:t>
      </w:r>
      <w:r w:rsidRPr="00657A61">
        <w:rPr>
          <w:rFonts w:ascii="Times New Roman" w:hAnsi="Times New Roman" w:cs="Times New Roman"/>
          <w:sz w:val="28"/>
          <w:szCs w:val="28"/>
        </w:rPr>
        <w:t xml:space="preserve">ото и видео </w:t>
      </w:r>
      <w:r>
        <w:rPr>
          <w:rFonts w:ascii="Times New Roman" w:hAnsi="Times New Roman" w:cs="Times New Roman"/>
          <w:sz w:val="28"/>
          <w:szCs w:val="28"/>
        </w:rPr>
        <w:t xml:space="preserve">занятий, а также </w:t>
      </w:r>
      <w:r w:rsidRPr="00657A61">
        <w:rPr>
          <w:rFonts w:ascii="Times New Roman" w:hAnsi="Times New Roman" w:cs="Times New Roman"/>
          <w:sz w:val="28"/>
          <w:szCs w:val="28"/>
        </w:rPr>
        <w:t>физкультминуток, релакса</w:t>
      </w:r>
      <w:r>
        <w:rPr>
          <w:rFonts w:ascii="Times New Roman" w:hAnsi="Times New Roman" w:cs="Times New Roman"/>
          <w:sz w:val="28"/>
          <w:szCs w:val="28"/>
        </w:rPr>
        <w:t>ционных упражнений с пояснением и</w:t>
      </w:r>
      <w:r w:rsidRPr="00657A61">
        <w:rPr>
          <w:rFonts w:ascii="Times New Roman" w:hAnsi="Times New Roman" w:cs="Times New Roman"/>
          <w:sz w:val="28"/>
          <w:szCs w:val="28"/>
        </w:rPr>
        <w:t xml:space="preserve"> спортивных игр</w:t>
      </w:r>
      <w:r>
        <w:rPr>
          <w:rFonts w:ascii="Times New Roman" w:hAnsi="Times New Roman" w:cs="Times New Roman"/>
          <w:sz w:val="28"/>
          <w:szCs w:val="28"/>
        </w:rPr>
        <w:t xml:space="preserve">, на страницах учреждения. Под ними выложить описание занятий. </w:t>
      </w:r>
    </w:p>
    <w:p w:rsidR="00B71433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C341B1">
        <w:rPr>
          <w:rFonts w:ascii="Times New Roman" w:hAnsi="Times New Roman" w:cs="Times New Roman"/>
          <w:sz w:val="28"/>
          <w:szCs w:val="28"/>
          <w:u w:val="single"/>
        </w:rPr>
        <w:t xml:space="preserve">Книги для </w:t>
      </w:r>
      <w:r>
        <w:rPr>
          <w:rFonts w:ascii="Times New Roman" w:hAnsi="Times New Roman" w:cs="Times New Roman"/>
          <w:sz w:val="28"/>
          <w:szCs w:val="28"/>
          <w:u w:val="single"/>
        </w:rPr>
        <w:t>чтения детям</w:t>
      </w:r>
      <w:r w:rsidRPr="00657A61">
        <w:rPr>
          <w:rFonts w:ascii="Times New Roman" w:hAnsi="Times New Roman" w:cs="Times New Roman"/>
          <w:sz w:val="28"/>
          <w:szCs w:val="28"/>
        </w:rPr>
        <w:t>: произведения о природе, животных, добрые стихи и рассказы, мультфильмы («Азбука безопасности»).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C341B1">
        <w:rPr>
          <w:rFonts w:ascii="Times New Roman" w:hAnsi="Times New Roman" w:cs="Times New Roman"/>
          <w:sz w:val="28"/>
          <w:szCs w:val="28"/>
          <w:u w:val="single"/>
        </w:rPr>
        <w:t>Книги родителям:</w:t>
      </w:r>
      <w:r w:rsidRPr="00657A61">
        <w:rPr>
          <w:rFonts w:ascii="Times New Roman" w:hAnsi="Times New Roman" w:cs="Times New Roman"/>
          <w:sz w:val="28"/>
          <w:szCs w:val="28"/>
        </w:rPr>
        <w:t xml:space="preserve"> рейтинговые книги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приложение)</w:t>
      </w:r>
      <w:r w:rsidRPr="00657A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форум для родителей по обсуждению книг. 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C341B1">
        <w:rPr>
          <w:rFonts w:ascii="Times New Roman" w:hAnsi="Times New Roman" w:cs="Times New Roman"/>
          <w:sz w:val="28"/>
          <w:szCs w:val="28"/>
          <w:u w:val="single"/>
        </w:rPr>
        <w:t>«Растим любознательных»:</w:t>
      </w:r>
      <w:r>
        <w:rPr>
          <w:rFonts w:ascii="Times New Roman" w:hAnsi="Times New Roman" w:cs="Times New Roman"/>
          <w:sz w:val="28"/>
          <w:szCs w:val="28"/>
        </w:rPr>
        <w:t xml:space="preserve"> выкладываются материалы из детской энциклопедии. </w:t>
      </w:r>
    </w:p>
    <w:p w:rsidR="00B71433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C341B1">
        <w:rPr>
          <w:rFonts w:ascii="Times New Roman" w:hAnsi="Times New Roman" w:cs="Times New Roman"/>
          <w:sz w:val="28"/>
          <w:szCs w:val="28"/>
          <w:u w:val="single"/>
        </w:rPr>
        <w:t>Фото-, видеоотчет за неделю:</w:t>
      </w:r>
      <w:r w:rsidRPr="00657A61">
        <w:rPr>
          <w:rFonts w:ascii="Times New Roman" w:hAnsi="Times New Roman" w:cs="Times New Roman"/>
          <w:sz w:val="28"/>
          <w:szCs w:val="28"/>
        </w:rPr>
        <w:t xml:space="preserve"> фрагмент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57A61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, прогулок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 режимных моментов</w:t>
      </w:r>
      <w:r w:rsidRPr="00657A6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описанием методов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приемов. 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sz w:val="28"/>
          <w:szCs w:val="28"/>
          <w:u w:val="single"/>
        </w:rPr>
        <w:t>Благодарим:</w:t>
      </w:r>
      <w:r>
        <w:rPr>
          <w:rFonts w:ascii="Times New Roman" w:hAnsi="Times New Roman" w:cs="Times New Roman"/>
          <w:sz w:val="28"/>
          <w:szCs w:val="28"/>
        </w:rPr>
        <w:t xml:space="preserve"> вклад родителей с фотоотчетом </w:t>
      </w:r>
      <w:r w:rsidRPr="00657A61">
        <w:rPr>
          <w:rFonts w:ascii="Times New Roman" w:hAnsi="Times New Roman" w:cs="Times New Roman"/>
          <w:sz w:val="28"/>
          <w:szCs w:val="28"/>
        </w:rPr>
        <w:t>(построили горку, посадили цветы, организовали кружок, показали театр)</w:t>
      </w:r>
      <w:r>
        <w:rPr>
          <w:rFonts w:ascii="Times New Roman" w:hAnsi="Times New Roman" w:cs="Times New Roman"/>
          <w:sz w:val="28"/>
          <w:szCs w:val="28"/>
        </w:rPr>
        <w:t xml:space="preserve">. Можно разместить как коллективные благодарности, так и персональные. </w:t>
      </w:r>
    </w:p>
    <w:p w:rsidR="00B71433" w:rsidRPr="001D2676" w:rsidRDefault="00B71433" w:rsidP="00B714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Домашняя работа (для взрослых)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sz w:val="28"/>
          <w:szCs w:val="28"/>
        </w:rPr>
        <w:lastRenderedPageBreak/>
        <w:t xml:space="preserve">Изготовить микрофон, организовать концерт для кукол семейный (пусть ребенок – артист – читает и поет с микрофоном </w:t>
      </w:r>
      <w:r>
        <w:rPr>
          <w:rFonts w:ascii="Times New Roman" w:hAnsi="Times New Roman" w:cs="Times New Roman"/>
          <w:sz w:val="28"/>
          <w:szCs w:val="28"/>
        </w:rPr>
        <w:t>в образе лисы, робота, медведя), сделать кормушку и т.д.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D2676">
        <w:rPr>
          <w:rFonts w:ascii="Times New Roman" w:hAnsi="Times New Roman" w:cs="Times New Roman"/>
          <w:sz w:val="28"/>
          <w:szCs w:val="28"/>
          <w:u w:val="single"/>
        </w:rPr>
        <w:t>Ваши дети любят</w:t>
      </w:r>
      <w:r>
        <w:rPr>
          <w:rFonts w:ascii="Times New Roman" w:hAnsi="Times New Roman" w:cs="Times New Roman"/>
          <w:sz w:val="28"/>
          <w:szCs w:val="28"/>
          <w:u w:val="single"/>
        </w:rPr>
        <w:t>» (информация от воспитателя)</w:t>
      </w:r>
      <w:r w:rsidRPr="001D267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57A61">
        <w:rPr>
          <w:rFonts w:ascii="Times New Roman" w:hAnsi="Times New Roman" w:cs="Times New Roman"/>
          <w:sz w:val="28"/>
          <w:szCs w:val="28"/>
        </w:rPr>
        <w:t xml:space="preserve"> рисовать на снегу, лечить книги, сказочных персонажей: </w:t>
      </w:r>
      <w:proofErr w:type="spellStart"/>
      <w:r w:rsidRPr="00657A61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57A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A61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Организовать обсуждение с родителями.</w:t>
      </w:r>
    </w:p>
    <w:p w:rsidR="00B71433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</w:p>
    <w:p w:rsidR="00B71433" w:rsidRPr="00BB0719" w:rsidRDefault="00B71433" w:rsidP="00B714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B0719">
        <w:rPr>
          <w:rFonts w:ascii="Times New Roman" w:hAnsi="Times New Roman" w:cs="Times New Roman"/>
          <w:sz w:val="28"/>
          <w:szCs w:val="28"/>
          <w:u w:val="single"/>
        </w:rPr>
        <w:t>Наши успехи</w:t>
      </w:r>
    </w:p>
    <w:p w:rsidR="00B71433" w:rsidRPr="000D03AA" w:rsidRDefault="00B71433" w:rsidP="00B714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 xml:space="preserve">Научились сервировать стол (фото сервировки, видео – дети учат Незнайку сервировать стол). 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sz w:val="28"/>
          <w:szCs w:val="28"/>
        </w:rPr>
        <w:t>«Уважаемые родители! Ра</w:t>
      </w:r>
      <w:r>
        <w:rPr>
          <w:rFonts w:ascii="Times New Roman" w:hAnsi="Times New Roman" w:cs="Times New Roman"/>
          <w:sz w:val="28"/>
          <w:szCs w:val="28"/>
        </w:rPr>
        <w:t xml:space="preserve">зрешите своему ребенку показать дома </w:t>
      </w:r>
      <w:r w:rsidRPr="00657A61">
        <w:rPr>
          <w:rFonts w:ascii="Times New Roman" w:hAnsi="Times New Roman" w:cs="Times New Roman"/>
          <w:sz w:val="28"/>
          <w:szCs w:val="28"/>
        </w:rPr>
        <w:t xml:space="preserve">свои умения в </w:t>
      </w:r>
      <w:r>
        <w:rPr>
          <w:rFonts w:ascii="Times New Roman" w:hAnsi="Times New Roman" w:cs="Times New Roman"/>
          <w:sz w:val="28"/>
          <w:szCs w:val="28"/>
        </w:rPr>
        <w:t>сервировке стола</w:t>
      </w:r>
      <w:r w:rsidRPr="00657A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433" w:rsidRPr="000D03AA" w:rsidRDefault="00B71433" w:rsidP="00B7143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Научили Красную Шапочку определять дождливую погоду по приметам, узнали о свойствах снега, благодаря вашей помощи в проведении опыта с водой.</w:t>
      </w:r>
    </w:p>
    <w:p w:rsidR="00B71433" w:rsidRPr="000D03AA" w:rsidRDefault="00B71433" w:rsidP="00B7143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Выучили стих, песню, танец.</w:t>
      </w:r>
    </w:p>
    <w:p w:rsidR="00B71433" w:rsidRPr="00657A61" w:rsidRDefault="00B71433" w:rsidP="00B714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7A61">
        <w:rPr>
          <w:rFonts w:ascii="Times New Roman" w:hAnsi="Times New Roman" w:cs="Times New Roman"/>
          <w:sz w:val="28"/>
          <w:szCs w:val="28"/>
          <w:u w:val="single"/>
        </w:rPr>
        <w:t xml:space="preserve">Рады сообщить вам </w:t>
      </w:r>
    </w:p>
    <w:p w:rsidR="00B71433" w:rsidRPr="000D03AA" w:rsidRDefault="00B71433" w:rsidP="00B714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Построили горку (фото).</w:t>
      </w:r>
    </w:p>
    <w:p w:rsidR="00B71433" w:rsidRPr="000D03AA" w:rsidRDefault="00B71433" w:rsidP="00B714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Изготовили и вывесили кормушки (фото).</w:t>
      </w:r>
    </w:p>
    <w:p w:rsidR="00B71433" w:rsidRPr="000D03AA" w:rsidRDefault="00B71433" w:rsidP="00B714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И игровом уголке – дополнили «продуктами» для игры в магазин.</w:t>
      </w:r>
    </w:p>
    <w:p w:rsidR="00B71433" w:rsidRPr="000D03AA" w:rsidRDefault="00B71433" w:rsidP="00B714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Изготовили пульт управления для космодрома.</w:t>
      </w:r>
    </w:p>
    <w:p w:rsidR="00B71433" w:rsidRPr="000D03AA" w:rsidRDefault="00B71433" w:rsidP="00B714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D03AA">
        <w:rPr>
          <w:rFonts w:ascii="Times New Roman" w:hAnsi="Times New Roman" w:cs="Times New Roman"/>
          <w:sz w:val="28"/>
          <w:szCs w:val="28"/>
        </w:rPr>
        <w:t>Дети дружно играют, умеют благодарить, говорят вежливые слова, заботятся о птицах, трудятся.</w:t>
      </w:r>
    </w:p>
    <w:p w:rsidR="00B71433" w:rsidRPr="00657A61" w:rsidRDefault="00B71433" w:rsidP="00B71433">
      <w:pPr>
        <w:rPr>
          <w:rFonts w:ascii="Times New Roman" w:hAnsi="Times New Roman" w:cs="Times New Roman"/>
          <w:b/>
          <w:sz w:val="28"/>
          <w:szCs w:val="28"/>
        </w:rPr>
      </w:pPr>
      <w:r w:rsidRPr="00657A61">
        <w:rPr>
          <w:rFonts w:ascii="Times New Roman" w:hAnsi="Times New Roman" w:cs="Times New Roman"/>
          <w:b/>
          <w:sz w:val="28"/>
          <w:szCs w:val="28"/>
        </w:rPr>
        <w:t>Воскресение</w:t>
      </w:r>
    </w:p>
    <w:p w:rsidR="00B71433" w:rsidRPr="00BB0719" w:rsidRDefault="00B71433" w:rsidP="00B714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B0719">
        <w:rPr>
          <w:rFonts w:ascii="Times New Roman" w:hAnsi="Times New Roman" w:cs="Times New Roman"/>
          <w:sz w:val="28"/>
          <w:szCs w:val="28"/>
        </w:rPr>
        <w:t>План на неделю: стихи, песни, тексты.</w:t>
      </w:r>
    </w:p>
    <w:p w:rsidR="00B71433" w:rsidRPr="00BB0719" w:rsidRDefault="00B71433" w:rsidP="00B714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B0719">
        <w:rPr>
          <w:rFonts w:ascii="Times New Roman" w:hAnsi="Times New Roman" w:cs="Times New Roman"/>
          <w:sz w:val="28"/>
          <w:szCs w:val="28"/>
          <w:lang w:val="en-US"/>
        </w:rPr>
        <w:t>SOS</w:t>
      </w:r>
      <w:r w:rsidRPr="00BB0719">
        <w:rPr>
          <w:rFonts w:ascii="Times New Roman" w:hAnsi="Times New Roman" w:cs="Times New Roman"/>
          <w:sz w:val="28"/>
          <w:szCs w:val="28"/>
        </w:rPr>
        <w:t xml:space="preserve"> (требуется помощь) </w:t>
      </w:r>
    </w:p>
    <w:p w:rsidR="00B71433" w:rsidRPr="00BB0719" w:rsidRDefault="00B71433" w:rsidP="00B714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B0719">
        <w:rPr>
          <w:rFonts w:ascii="Times New Roman" w:hAnsi="Times New Roman" w:cs="Times New Roman"/>
          <w:sz w:val="28"/>
          <w:szCs w:val="28"/>
        </w:rPr>
        <w:t>Подготовка к родительскому собранию</w:t>
      </w:r>
    </w:p>
    <w:p w:rsidR="00B71433" w:rsidRPr="00BB0719" w:rsidRDefault="00B71433" w:rsidP="00B714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B0719">
        <w:rPr>
          <w:rFonts w:ascii="Times New Roman" w:hAnsi="Times New Roman" w:cs="Times New Roman"/>
          <w:sz w:val="28"/>
          <w:szCs w:val="28"/>
        </w:rPr>
        <w:t xml:space="preserve">Меню </w:t>
      </w:r>
    </w:p>
    <w:p w:rsidR="00B71433" w:rsidRPr="000D03AA" w:rsidRDefault="00B71433" w:rsidP="00B71433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0D03AA">
        <w:rPr>
          <w:rFonts w:ascii="Times New Roman" w:hAnsi="Times New Roman" w:cs="Times New Roman"/>
          <w:b/>
          <w:sz w:val="32"/>
          <w:szCs w:val="28"/>
        </w:rPr>
        <w:t>Приложение к плану</w:t>
      </w:r>
    </w:p>
    <w:p w:rsidR="00B71433" w:rsidRDefault="00B71433" w:rsidP="00B714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1433" w:rsidRPr="00144E71" w:rsidRDefault="00B71433" w:rsidP="00B71433">
      <w:pPr>
        <w:ind w:left="851" w:hanging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E71">
        <w:rPr>
          <w:rFonts w:ascii="Times New Roman" w:hAnsi="Times New Roman" w:cs="Times New Roman"/>
          <w:b/>
          <w:sz w:val="28"/>
          <w:szCs w:val="28"/>
          <w:u w:val="single"/>
        </w:rPr>
        <w:t>Фильмы</w:t>
      </w:r>
    </w:p>
    <w:p w:rsidR="00B71433" w:rsidRDefault="00B71433" w:rsidP="00B71433">
      <w:pPr>
        <w:pStyle w:val="a3"/>
        <w:numPr>
          <w:ilvl w:val="0"/>
          <w:numId w:val="18"/>
        </w:numPr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Короткометражный фильм «Бумеранг»</w:t>
      </w:r>
    </w:p>
    <w:p w:rsidR="00B71433" w:rsidRDefault="00B71433" w:rsidP="00B71433">
      <w:pPr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https://www.youtube.com/watch?v=63-xofRcnCk</w:t>
        </w:r>
      </w:hyperlink>
    </w:p>
    <w:p w:rsidR="00B71433" w:rsidRDefault="00B71433" w:rsidP="00B71433">
      <w:pPr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 xml:space="preserve">Короткометражный фильм «Семья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»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https://www.youtube.com/watch?v=pc99VNZUcGU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71433" w:rsidRDefault="00B71433" w:rsidP="00B71433">
      <w:pPr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Короткометражный фильм «Ближе, чем кажется»</w:t>
      </w:r>
    </w:p>
    <w:p w:rsidR="00B71433" w:rsidRDefault="00B71433" w:rsidP="00B71433">
      <w:pPr>
        <w:tabs>
          <w:tab w:val="left" w:pos="567"/>
        </w:tabs>
        <w:spacing w:after="0"/>
        <w:ind w:left="567" w:hanging="28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tab/>
      </w:r>
      <w:hyperlink r:id="rId7" w:history="1">
        <w:r w:rsidRPr="0057522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https://www.youtube.com/watch?v=Bt-73lZHucA&amp;t=4s</w:t>
        </w:r>
      </w:hyperlink>
    </w:p>
    <w:p w:rsidR="00B71433" w:rsidRDefault="00B71433" w:rsidP="00B7143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71433" w:rsidRDefault="00B71433" w:rsidP="00B7143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Видео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YouTube</w:t>
      </w:r>
    </w:p>
    <w:p w:rsidR="00B71433" w:rsidRDefault="00B71433" w:rsidP="00B7143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М.М. Безруких. О вреде раннего чтения </w:t>
      </w:r>
      <w:hyperlink r:id="rId8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https://www.youtube.com/watch?v=VZwwP4HxZ2Y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М.М. Безруких. Оценка готовности к школе </w:t>
      </w:r>
      <w:hyperlink r:id="rId9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https://www.youtube.com/watch?v=3Ym_mCrExaA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Гандапас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воспитать из ребенка лидера </w:t>
      </w:r>
      <w:hyperlink r:id="rId10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https://www.youtube.com/watch?v=kTlW_ijNf4A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 Довгань. Гуманная Педагогика. Воспитание детей </w:t>
      </w:r>
      <w:hyperlink r:id="rId11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https://www.youtube.com/watch?v=lVvdt10lQS0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погасить агрессию у ребенка </w:t>
      </w:r>
      <w:hyperlink r:id="rId12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https://www.youtube.com/watch?v=Y05pnQixbGE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Ю.Б.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Школа злословия </w:t>
      </w:r>
      <w:hyperlink r:id="rId13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https://www.youtube.com/watch?v=qteXhpGtLyg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Канал Просвещение. Семейные ценности «Современное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родительство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14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https://www.youtube.com/watch?v=PTDT3IWbUKc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Канал Просвещение. Семейные ценности «Как подготовить ребенка к школе» </w:t>
      </w:r>
      <w:hyperlink r:id="rId15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https://www.youtube.com/watch?v=GX9uytBPZOE</w:t>
        </w:r>
      </w:hyperlink>
    </w:p>
    <w:p w:rsidR="00B71433" w:rsidRPr="00783568" w:rsidRDefault="00B71433" w:rsidP="00B7143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Курпатов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воспитать ребенка счастливым человеком? </w:t>
      </w:r>
      <w:hyperlink r:id="rId16" w:history="1">
        <w:r w:rsidRPr="007835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https://www.youtube.com/watch?v=JLZsEQXhFYw&amp;t=8s</w:t>
        </w:r>
      </w:hyperlink>
    </w:p>
    <w:p w:rsidR="00B71433" w:rsidRPr="00783568" w:rsidRDefault="00B71433" w:rsidP="00B71433">
      <w:pPr>
        <w:pStyle w:val="a3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 «Педагоги России. Родительское собрание». Как провести, чтобы оно запомнилось надолго. </w:t>
      </w:r>
    </w:p>
    <w:p w:rsidR="00B71433" w:rsidRPr="00783568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 w:history="1">
        <w:r w:rsidR="00B71433" w:rsidRPr="0078356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https://www.youtube.com/watch?v=1qEAF3I-AJ8</w:t>
        </w:r>
      </w:hyperlink>
      <w:r w:rsidR="00B71433" w:rsidRPr="007835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Pr="00783568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</w:rPr>
        <w:t>Зицер</w:t>
      </w:r>
      <w:proofErr w:type="spellEnd"/>
      <w:r w:rsidRPr="00783568">
        <w:rPr>
          <w:rFonts w:ascii="Times New Roman" w:eastAsia="Times New Roman" w:hAnsi="Times New Roman" w:cs="Times New Roman"/>
          <w:color w:val="000000"/>
          <w:sz w:val="28"/>
          <w:szCs w:val="28"/>
        </w:rPr>
        <w:t>. Двенадцать уроков для продвинутых родителей.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https://www.youtube.com/watch?v=P7IbPzssC2Y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 дискриминации детей взрослыми.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https://www.youtube.com/watch?v=Y6sx49pmKwM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Карпачев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8 причин, по которым дети не слышат своих родителей. </w:t>
      </w:r>
    </w:p>
    <w:p w:rsidR="00B71433" w:rsidRDefault="00E823A3" w:rsidP="00B71433">
      <w:pPr>
        <w:spacing w:after="0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0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https://www.youtube.com/watch?v=ShCKCtVl8Ig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Карпачев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помогать ребенку делать домашние задания. Что важнее, чем оценки?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https://www.youtube.com/watch?v=0y_R-b4pxxg</w:t>
        </w:r>
      </w:hyperlink>
      <w:r w:rsidR="00B71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Т.В. Черниговская. Как воспитывать детей.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2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https://www.youtube.com/watch?v=P3XO0X46Hvw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2"/>
        </w:numPr>
        <w:spacing w:after="0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И. Ковалева. Детские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психотравмы</w:t>
      </w:r>
      <w:proofErr w:type="spellEnd"/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https://www.youtube.com/watch?v=IzPD96PVt1I</w:t>
        </w:r>
      </w:hyperlink>
      <w:r w:rsidR="00B71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Романенко. 6 фраз, которые необходимо говорить своему ребенку.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https://www.youtube.com/watch?v=SkPFcNnXXJw&amp;t=477s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 Стрелецкая. 5 золотых правил воспитания детей от 3 до 6 лет. Как не воспитать невротика.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https://www.youtube.com/watch?v=_T4A6HJtsCQ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AdMe.ru 8 основных ошибок при воспитании детей.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https://www.youtube.com/watch?v=F4a1Wrh5tbk</w:t>
        </w:r>
      </w:hyperlink>
      <w:r w:rsidR="00B714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1433" w:rsidRDefault="00B71433" w:rsidP="00B714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1433" w:rsidRPr="00657A61" w:rsidRDefault="00B71433" w:rsidP="00B714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Авторские ВИДЕО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YouTube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71433" w:rsidRDefault="00B71433" w:rsidP="00B71433">
      <w:pPr>
        <w:pStyle w:val="a5"/>
        <w:spacing w:before="0" w:beforeAutospacing="0" w:after="0" w:afterAutospacing="0" w:line="276" w:lineRule="auto"/>
        <w:ind w:left="720"/>
        <w:rPr>
          <w:color w:val="262626"/>
          <w:sz w:val="28"/>
          <w:szCs w:val="28"/>
          <w:shd w:val="clear" w:color="auto" w:fill="FFFFFF"/>
        </w:rPr>
      </w:pP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Родителям об адаптации детей к детскому саду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27" w:history="1">
        <w:r w:rsidR="00B71433">
          <w:rPr>
            <w:rStyle w:val="a4"/>
            <w:sz w:val="28"/>
            <w:szCs w:val="28"/>
          </w:rPr>
          <w:t>https://www.youtube.com/watch?v=ETgYC1horTo</w:t>
        </w:r>
      </w:hyperlink>
      <w:r w:rsidR="00B71433">
        <w:rPr>
          <w:color w:val="000000"/>
          <w:sz w:val="28"/>
          <w:szCs w:val="28"/>
        </w:rPr>
        <w:t> 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Родителям о правах воспитателя детского сада и правах педагога</w:t>
      </w:r>
      <w:r>
        <w:rPr>
          <w:color w:val="000000"/>
          <w:sz w:val="28"/>
          <w:szCs w:val="28"/>
        </w:rPr>
        <w:br/>
      </w:r>
      <w:hyperlink r:id="rId28" w:history="1">
        <w:r>
          <w:rPr>
            <w:rStyle w:val="a4"/>
            <w:color w:val="0077CC"/>
            <w:sz w:val="28"/>
            <w:szCs w:val="28"/>
            <w:lang w:val="en-US"/>
          </w:rPr>
          <w:t>https</w:t>
        </w:r>
        <w:r>
          <w:rPr>
            <w:rStyle w:val="a4"/>
            <w:color w:val="0077CC"/>
            <w:sz w:val="28"/>
            <w:szCs w:val="28"/>
          </w:rPr>
          <w:t>://</w:t>
        </w:r>
        <w:r>
          <w:rPr>
            <w:rStyle w:val="a4"/>
            <w:color w:val="0077CC"/>
            <w:sz w:val="28"/>
            <w:szCs w:val="28"/>
            <w:lang w:val="en-US"/>
          </w:rPr>
          <w:t>www</w:t>
        </w:r>
        <w:r>
          <w:rPr>
            <w:rStyle w:val="a4"/>
            <w:color w:val="0077CC"/>
            <w:sz w:val="28"/>
            <w:szCs w:val="28"/>
          </w:rPr>
          <w:t>.</w:t>
        </w:r>
        <w:proofErr w:type="spellStart"/>
        <w:r>
          <w:rPr>
            <w:rStyle w:val="a4"/>
            <w:color w:val="0077CC"/>
            <w:sz w:val="28"/>
            <w:szCs w:val="28"/>
            <w:lang w:val="en-US"/>
          </w:rPr>
          <w:t>youtube</w:t>
        </w:r>
        <w:proofErr w:type="spellEnd"/>
        <w:r>
          <w:rPr>
            <w:rStyle w:val="a4"/>
            <w:color w:val="0077CC"/>
            <w:sz w:val="28"/>
            <w:szCs w:val="28"/>
          </w:rPr>
          <w:t>.</w:t>
        </w:r>
        <w:r>
          <w:rPr>
            <w:rStyle w:val="a4"/>
            <w:color w:val="0077CC"/>
            <w:sz w:val="28"/>
            <w:szCs w:val="28"/>
            <w:lang w:val="en-US"/>
          </w:rPr>
          <w:t>com</w:t>
        </w:r>
        <w:r>
          <w:rPr>
            <w:rStyle w:val="a4"/>
            <w:color w:val="0077CC"/>
            <w:sz w:val="28"/>
            <w:szCs w:val="28"/>
          </w:rPr>
          <w:t>/</w:t>
        </w:r>
        <w:r>
          <w:rPr>
            <w:rStyle w:val="a4"/>
            <w:color w:val="0077CC"/>
            <w:sz w:val="28"/>
            <w:szCs w:val="28"/>
            <w:lang w:val="en-US"/>
          </w:rPr>
          <w:t>watch</w:t>
        </w:r>
        <w:r>
          <w:rPr>
            <w:rStyle w:val="a4"/>
            <w:color w:val="0077CC"/>
            <w:sz w:val="28"/>
            <w:szCs w:val="28"/>
          </w:rPr>
          <w:t>?</w:t>
        </w:r>
        <w:r>
          <w:rPr>
            <w:rStyle w:val="a4"/>
            <w:color w:val="0077CC"/>
            <w:sz w:val="28"/>
            <w:szCs w:val="28"/>
            <w:lang w:val="en-US"/>
          </w:rPr>
          <w:t>v</w:t>
        </w:r>
        <w:r>
          <w:rPr>
            <w:rStyle w:val="a4"/>
            <w:color w:val="0077CC"/>
            <w:sz w:val="28"/>
            <w:szCs w:val="28"/>
          </w:rPr>
          <w:t>=</w:t>
        </w:r>
        <w:proofErr w:type="spellStart"/>
        <w:r>
          <w:rPr>
            <w:rStyle w:val="a4"/>
            <w:color w:val="0077CC"/>
            <w:sz w:val="28"/>
            <w:szCs w:val="28"/>
            <w:lang w:val="en-US"/>
          </w:rPr>
          <w:t>dvHDAqeLV</w:t>
        </w:r>
        <w:proofErr w:type="spellEnd"/>
        <w:r>
          <w:rPr>
            <w:rStyle w:val="a4"/>
            <w:color w:val="0077CC"/>
            <w:sz w:val="28"/>
            <w:szCs w:val="28"/>
          </w:rPr>
          <w:t>1</w:t>
        </w:r>
        <w:r>
          <w:rPr>
            <w:rStyle w:val="a4"/>
            <w:color w:val="0077CC"/>
            <w:sz w:val="28"/>
            <w:szCs w:val="28"/>
            <w:lang w:val="en-US"/>
          </w:rPr>
          <w:t>Y</w:t>
        </w:r>
        <w:r>
          <w:rPr>
            <w:rStyle w:val="a4"/>
            <w:color w:val="0077CC"/>
            <w:sz w:val="28"/>
            <w:szCs w:val="28"/>
          </w:rPr>
          <w:t>&amp;</w:t>
        </w:r>
        <w:r>
          <w:rPr>
            <w:rStyle w:val="a4"/>
            <w:color w:val="0077CC"/>
            <w:sz w:val="28"/>
            <w:szCs w:val="28"/>
            <w:lang w:val="en-US"/>
          </w:rPr>
          <w:t>t</w:t>
        </w:r>
        <w:r>
          <w:rPr>
            <w:rStyle w:val="a4"/>
            <w:color w:val="0077CC"/>
            <w:sz w:val="28"/>
            <w:szCs w:val="28"/>
          </w:rPr>
          <w:t>=146</w:t>
        </w:r>
        <w:r>
          <w:rPr>
            <w:rStyle w:val="a4"/>
            <w:color w:val="0077CC"/>
            <w:sz w:val="28"/>
            <w:szCs w:val="28"/>
            <w:lang w:val="en-US"/>
          </w:rPr>
          <w:t>s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1433">
        <w:rPr>
          <w:color w:val="000000" w:themeColor="text1"/>
          <w:sz w:val="28"/>
          <w:szCs w:val="28"/>
        </w:rPr>
        <w:t>Лекция для младших воспитателей</w:t>
      </w:r>
    </w:p>
    <w:p w:rsidR="00B71433" w:rsidRPr="00B71433" w:rsidRDefault="00E823A3" w:rsidP="00B71433">
      <w:pPr>
        <w:pStyle w:val="a5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hyperlink r:id="rId29" w:history="1">
        <w:r w:rsidR="00B71433" w:rsidRPr="009D4886">
          <w:rPr>
            <w:rStyle w:val="a4"/>
            <w:sz w:val="28"/>
            <w:szCs w:val="28"/>
          </w:rPr>
          <w:t>https://www.youtube.com/watch?v=CKtMwFG9lWs&amp;t=6s</w:t>
        </w:r>
      </w:hyperlink>
      <w:r w:rsidR="00B71433">
        <w:rPr>
          <w:color w:val="000000" w:themeColor="text1"/>
          <w:sz w:val="28"/>
          <w:szCs w:val="28"/>
        </w:rPr>
        <w:t xml:space="preserve"> 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Как предупредить и исправить нежелательное поведение детей в детском саду</w:t>
      </w:r>
    </w:p>
    <w:p w:rsidR="00B71433" w:rsidRDefault="00B7143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color w:val="262626"/>
          <w:sz w:val="28"/>
          <w:szCs w:val="28"/>
          <w:shd w:val="clear" w:color="auto" w:fill="FFFFFF"/>
        </w:rPr>
        <w:t> </w:t>
      </w:r>
      <w:hyperlink r:id="rId30" w:history="1">
        <w:r>
          <w:rPr>
            <w:rStyle w:val="a4"/>
            <w:sz w:val="28"/>
            <w:szCs w:val="28"/>
            <w:shd w:val="clear" w:color="auto" w:fill="FFFFFF"/>
          </w:rPr>
          <w:t>https://www.instagram.com/tv/CSjqFA9ozgW/?utm_source=ig_web_copy_link</w:t>
        </w:r>
      </w:hyperlink>
      <w:r>
        <w:rPr>
          <w:color w:val="262626"/>
          <w:sz w:val="28"/>
          <w:szCs w:val="28"/>
          <w:shd w:val="clear" w:color="auto" w:fill="FFFFFF"/>
        </w:rPr>
        <w:t> 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Если ребенок дерется: что делать?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31" w:history="1">
        <w:r w:rsidR="00B71433">
          <w:rPr>
            <w:rStyle w:val="a4"/>
            <w:sz w:val="28"/>
            <w:szCs w:val="28"/>
          </w:rPr>
          <w:t>https://www.youtube.com/watch?v=DCbqEd9Yt38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Я кричу на ребенка. Как воспитывать без крика?  </w:t>
      </w:r>
      <w:r>
        <w:rPr>
          <w:sz w:val="28"/>
          <w:szCs w:val="28"/>
        </w:rPr>
        <w:br/>
      </w:r>
      <w:hyperlink r:id="rId32" w:history="1">
        <w:r>
          <w:rPr>
            <w:rStyle w:val="a4"/>
            <w:sz w:val="28"/>
            <w:szCs w:val="28"/>
          </w:rPr>
          <w:t>https://www.youtube.com/watch?v=8txHtvb4zZs&amp;t=33s</w:t>
        </w:r>
      </w:hyperlink>
      <w:r>
        <w:rPr>
          <w:sz w:val="28"/>
          <w:szCs w:val="28"/>
        </w:rPr>
        <w:t> </w:t>
      </w:r>
    </w:p>
    <w:p w:rsidR="00B71433" w:rsidRDefault="00B71433" w:rsidP="00B71433">
      <w:pPr>
        <w:pStyle w:val="a3"/>
        <w:numPr>
          <w:ilvl w:val="0"/>
          <w:numId w:val="19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Ужасы раннего развития!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33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https://www.youtube.com/watch?v=GD3_TdLXQVA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Амбиции родителей и телепроект "Лучше всех"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34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https://www.youtube.com/watch?v=3Wm-3Vhk5E8&amp;t=35s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Нарушение сна у детей: что делать? 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35" w:history="1">
        <w:r w:rsidR="00B71433">
          <w:rPr>
            <w:rStyle w:val="a4"/>
            <w:sz w:val="28"/>
            <w:szCs w:val="28"/>
          </w:rPr>
          <w:t>https://www.youtube.com/watch?v=6L2p-rBlMqQ&amp;t=1s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Капризы и истерики детей: как преодолеть?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36" w:history="1">
        <w:r w:rsidR="00B71433">
          <w:rPr>
            <w:rStyle w:val="a4"/>
            <w:sz w:val="28"/>
            <w:szCs w:val="28"/>
          </w:rPr>
          <w:t>https://www.youtube.com/watch?v=eFmW4r0of1g&amp;t=135s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Развитие умственных способностей у детей в условиях детского сада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37" w:history="1">
        <w:r w:rsidR="00B71433">
          <w:rPr>
            <w:rStyle w:val="a4"/>
            <w:sz w:val="28"/>
            <w:szCs w:val="28"/>
          </w:rPr>
          <w:t>https://www.youtube.com/watch?v=h7JlV-PC2VI&amp;t=2s</w:t>
        </w:r>
      </w:hyperlink>
      <w:r w:rsidR="00B71433">
        <w:rPr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Детские страхи: как помочь ребенку?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3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https://www.youtube.com/watch?v=USxJ7rTftC8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ребенок не хочет убирать игрушки. Что делать?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hyperlink r:id="rId3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https://www.youtube.com/watch?v=hennUw6xKdo&amp;t=136s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любви к Родине в действии  </w:t>
      </w:r>
    </w:p>
    <w:p w:rsidR="00B71433" w:rsidRDefault="00E823A3" w:rsidP="00B71433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hyperlink r:id="rId40" w:history="1">
        <w:r w:rsidR="00B7143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https://www.youtube.com/watch?v=ERHrYyv6qak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"Конфликты в семье" (фрагмент мастер-класса для педагогов)  </w:t>
      </w:r>
      <w:r>
        <w:rPr>
          <w:sz w:val="28"/>
          <w:szCs w:val="28"/>
        </w:rPr>
        <w:br/>
      </w:r>
      <w:hyperlink r:id="rId41" w:history="1">
        <w:r>
          <w:rPr>
            <w:rStyle w:val="a4"/>
            <w:sz w:val="28"/>
            <w:szCs w:val="28"/>
          </w:rPr>
          <w:t>https://www.youtube.com/watch?v=ocPSL_4ZWPA</w:t>
        </w:r>
      </w:hyperlink>
      <w:r>
        <w:rPr>
          <w:sz w:val="28"/>
          <w:szCs w:val="28"/>
        </w:rPr>
        <w:t> 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Ребенок употребляет нецензурные слова: что делать?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42" w:history="1">
        <w:r w:rsidR="00B71433">
          <w:rPr>
            <w:rStyle w:val="a4"/>
            <w:sz w:val="28"/>
            <w:szCs w:val="28"/>
          </w:rPr>
          <w:t>https://www.youtube.com/watch?v=RCrvPgnXlZY</w:t>
        </w:r>
      </w:hyperlink>
      <w:r w:rsidR="00B71433">
        <w:rPr>
          <w:sz w:val="28"/>
          <w:szCs w:val="28"/>
        </w:rPr>
        <w:t xml:space="preserve"> 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Как помочь ребенку пережить развод родителей? 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43" w:history="1">
        <w:r w:rsidR="00B71433">
          <w:rPr>
            <w:rStyle w:val="a4"/>
            <w:sz w:val="28"/>
            <w:szCs w:val="28"/>
          </w:rPr>
          <w:t>https://www.youtube.com/watch?v=tdYA3rjIcCY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Насилие как метод воспитания </w:t>
      </w:r>
      <w:r>
        <w:rPr>
          <w:sz w:val="28"/>
          <w:szCs w:val="28"/>
        </w:rPr>
        <w:br/>
      </w:r>
      <w:hyperlink r:id="rId44" w:history="1">
        <w:r>
          <w:rPr>
            <w:rStyle w:val="a4"/>
            <w:sz w:val="28"/>
            <w:szCs w:val="28"/>
          </w:rPr>
          <w:t>https://www.youtube.com/watch?v=N7fyMDBxOUU&amp;t=121sп</w:t>
        </w:r>
      </w:hyperlink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 ребенка плохой аппетит: что делать?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  <w:hyperlink r:id="rId45" w:history="1">
        <w:r w:rsidR="00B71433">
          <w:rPr>
            <w:rStyle w:val="a4"/>
            <w:sz w:val="28"/>
            <w:szCs w:val="28"/>
          </w:rPr>
          <w:t>https://www.youtube.com/watch?v=fJZbsoF3MuE</w:t>
        </w:r>
      </w:hyperlink>
      <w:r w:rsidR="00B71433">
        <w:rPr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воспитании детей: ответы на вопросы родителей. Часть 1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46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https://www.youtube.com/watch?v=7Au-cr4xE3Y&amp;t=290s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воспитании детей: ответы на вопросы родителей. Часть 2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4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https://www.youtube.com/watch?v=qrNvUsgdt_w&amp;t=68s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занять ребенка на прогулке зимой?</w:t>
      </w:r>
    </w:p>
    <w:p w:rsidR="00B71433" w:rsidRDefault="00B71433" w:rsidP="00B71433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4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https://www.youtube.com/watch?v=IlRPRpvY96c&amp;t=34s</w:t>
        </w:r>
      </w:hyperlink>
    </w:p>
    <w:p w:rsidR="00B71433" w:rsidRDefault="00B71433" w:rsidP="00B71433">
      <w:pPr>
        <w:pStyle w:val="a3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Передача «По сути» (гость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Н.М.)</w:t>
      </w:r>
    </w:p>
    <w:p w:rsidR="00B71433" w:rsidRDefault="00B71433" w:rsidP="00B71433">
      <w:pPr>
        <w:tabs>
          <w:tab w:val="num" w:pos="720"/>
        </w:tabs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4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https://www.youtube.com/watch?v=DP_i-QSucoI&amp;t=12s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1433" w:rsidRDefault="00B71433" w:rsidP="00B71433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Путешествие в лето: как организовать летнюю прогулку для детей </w:t>
      </w:r>
    </w:p>
    <w:p w:rsidR="00B71433" w:rsidRDefault="00E823A3" w:rsidP="00B71433">
      <w:pPr>
        <w:pStyle w:val="a5"/>
        <w:spacing w:before="0" w:beforeAutospacing="0" w:after="0" w:afterAutospacing="0" w:line="276" w:lineRule="auto"/>
        <w:ind w:left="720"/>
        <w:rPr>
          <w:color w:val="262626"/>
          <w:sz w:val="28"/>
          <w:szCs w:val="28"/>
          <w:shd w:val="clear" w:color="auto" w:fill="FFFFFF"/>
        </w:rPr>
      </w:pPr>
      <w:hyperlink r:id="rId50" w:history="1">
        <w:r w:rsidR="00B71433">
          <w:rPr>
            <w:rStyle w:val="a4"/>
            <w:sz w:val="28"/>
            <w:szCs w:val="28"/>
            <w:shd w:val="clear" w:color="auto" w:fill="FFFFFF"/>
          </w:rPr>
          <w:t>https://www.instagram.com/tv/CPvt8miFd0M/?utm_source=ig_web_copy_link</w:t>
        </w:r>
      </w:hyperlink>
      <w:r w:rsidR="00B71433">
        <w:rPr>
          <w:color w:val="262626"/>
          <w:sz w:val="28"/>
          <w:szCs w:val="28"/>
          <w:shd w:val="clear" w:color="auto" w:fill="FFFFFF"/>
        </w:rPr>
        <w:t> </w:t>
      </w:r>
    </w:p>
    <w:p w:rsidR="00B71433" w:rsidRPr="004A3885" w:rsidRDefault="00B71433" w:rsidP="00B7143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A3885">
        <w:rPr>
          <w:rFonts w:ascii="Times New Roman" w:hAnsi="Times New Roman" w:cs="Times New Roman"/>
          <w:b/>
          <w:sz w:val="32"/>
          <w:szCs w:val="28"/>
          <w:u w:val="single"/>
        </w:rPr>
        <w:t>Музыкальные произведения для использования на родительских собраниях, педсоветах, минут вхождения в день (книга «День открытий») и занятиях</w:t>
      </w:r>
    </w:p>
    <w:p w:rsidR="00B71433" w:rsidRPr="004A3885" w:rsidRDefault="00B71433" w:rsidP="00B71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ar-SA"/>
        </w:rPr>
      </w:pPr>
      <w:r w:rsidRPr="004A388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ar-SA"/>
        </w:rPr>
        <w:t>Книга «День открытий»</w:t>
      </w:r>
    </w:p>
    <w:p w:rsidR="00B71433" w:rsidRPr="004A3885" w:rsidRDefault="00B71433" w:rsidP="00B71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ar-SA"/>
        </w:rPr>
      </w:pPr>
      <w:r w:rsidRPr="004A3885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ar-SA"/>
        </w:rPr>
        <w:t>Минуты вхождения в день</w:t>
      </w:r>
    </w:p>
    <w:p w:rsidR="00B71433" w:rsidRPr="008726E0" w:rsidRDefault="00B71433" w:rsidP="00B71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26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(Перечень музыкальных произведений) </w:t>
      </w:r>
    </w:p>
    <w:p w:rsidR="00B71433" w:rsidRPr="008726E0" w:rsidRDefault="00B71433" w:rsidP="00B7143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801"/>
        <w:gridCol w:w="2268"/>
        <w:gridCol w:w="2076"/>
      </w:tblGrid>
      <w:tr w:rsidR="00B71433" w:rsidRPr="008726E0" w:rsidTr="00F856EF">
        <w:trPr>
          <w:trHeight w:val="363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Музыкальное произведение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№ минуты вхождения в день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Страница книги</w:t>
            </w:r>
          </w:p>
        </w:tc>
      </w:tr>
      <w:tr w:rsidR="00B71433" w:rsidRPr="008726E0" w:rsidTr="00F856EF">
        <w:trPr>
          <w:trHeight w:val="363"/>
        </w:trPr>
        <w:tc>
          <w:tcPr>
            <w:tcW w:w="9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Классическая музыка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75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Л.В. Бетховен «Лунная соната» 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№25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№4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20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8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Ф. Шопен «Ноктюрн»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№25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20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Ф. Шопен «Весенний вальс» и вальс си-минор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№23, №24, №31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13, стр. 16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Ф. Лист «Грезы любви»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№5, №7, №11, №14, №15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6, стр. 7, стр. 8, стр. 10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 Рахманинов «Нежность»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Вангелис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«Морская малышка»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6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Л.В. Бетховен «Тишина», «К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Элизе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423"/>
        </w:trPr>
        <w:tc>
          <w:tcPr>
            <w:tcW w:w="9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Современная музыка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Ф. Гойя «Ностальгия»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№10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12</w:t>
            </w:r>
          </w:p>
        </w:tc>
      </w:tr>
      <w:tr w:rsidR="00B71433" w:rsidRPr="008726E0" w:rsidTr="00F856EF">
        <w:trPr>
          <w:trHeight w:val="42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Ф. Гойя «Вечность»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№8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11</w:t>
            </w: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Э.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Морриконе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Chi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Mai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№4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№36-38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8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28-30</w:t>
            </w: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Шин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Джихо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«Мелодия слез»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П.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Мориа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Исадора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»,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«Весна пришла»,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«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Цветы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 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любви</w:t>
            </w: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», «Je Ne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Suis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 xml:space="preserve"> Que De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L'amour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№3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№34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№27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7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27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№22</w:t>
            </w: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Д. Ласт «Жизнь прекрасна»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№15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15</w:t>
            </w: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Поль де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Сенневиль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«Брак по любви»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«Полевые цветы»,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«Любовь»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№9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№7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№3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11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10</w:t>
            </w:r>
          </w:p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стр. 9</w:t>
            </w:r>
          </w:p>
        </w:tc>
      </w:tr>
      <w:tr w:rsidR="00B71433" w:rsidRPr="008726E0" w:rsidTr="00F856EF">
        <w:trPr>
          <w:trHeight w:val="363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Л. </w:t>
            </w:r>
            <w:proofErr w:type="spellStart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Шамбаллани</w:t>
            </w:r>
            <w:proofErr w:type="spellEnd"/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 Лечебная музыка для снятия стресса, усталости, депрессии, негатива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B71433" w:rsidRPr="008726E0" w:rsidTr="00F856EF">
        <w:trPr>
          <w:trHeight w:val="79"/>
        </w:trPr>
        <w:tc>
          <w:tcPr>
            <w:tcW w:w="4801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72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 Чекалин «Забытый танец», «Падал снег», «Теплый май», «Листья падают», «Весенняя ночь», «На просторах»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33" w:rsidRPr="008726E0" w:rsidRDefault="00B71433" w:rsidP="00F856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B71433" w:rsidRPr="00E823A3" w:rsidRDefault="00B71433" w:rsidP="00E823A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06870" w:rsidRPr="00D06870" w:rsidRDefault="00D06870" w:rsidP="00D06870">
      <w:pPr>
        <w:ind w:firstLine="360"/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D06870" w:rsidRPr="00D06870" w:rsidSect="0031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1A2"/>
    <w:multiLevelType w:val="hybridMultilevel"/>
    <w:tmpl w:val="8162F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52F"/>
    <w:multiLevelType w:val="hybridMultilevel"/>
    <w:tmpl w:val="050E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70A0"/>
    <w:multiLevelType w:val="hybridMultilevel"/>
    <w:tmpl w:val="DB1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62FF"/>
    <w:multiLevelType w:val="hybridMultilevel"/>
    <w:tmpl w:val="2FAA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7F3"/>
    <w:multiLevelType w:val="hybridMultilevel"/>
    <w:tmpl w:val="FC92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73F"/>
    <w:multiLevelType w:val="hybridMultilevel"/>
    <w:tmpl w:val="261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C1233"/>
    <w:multiLevelType w:val="hybridMultilevel"/>
    <w:tmpl w:val="B326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E1745"/>
    <w:multiLevelType w:val="hybridMultilevel"/>
    <w:tmpl w:val="9238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0AB8"/>
    <w:multiLevelType w:val="multilevel"/>
    <w:tmpl w:val="3C8C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45D94"/>
    <w:multiLevelType w:val="hybridMultilevel"/>
    <w:tmpl w:val="8BF6E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D076F"/>
    <w:multiLevelType w:val="hybridMultilevel"/>
    <w:tmpl w:val="9AE2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92F40"/>
    <w:multiLevelType w:val="hybridMultilevel"/>
    <w:tmpl w:val="B2841B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6CC1610"/>
    <w:multiLevelType w:val="hybridMultilevel"/>
    <w:tmpl w:val="EBCA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60CAF"/>
    <w:multiLevelType w:val="hybridMultilevel"/>
    <w:tmpl w:val="D69E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363F1"/>
    <w:multiLevelType w:val="hybridMultilevel"/>
    <w:tmpl w:val="AA2C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53952"/>
    <w:multiLevelType w:val="hybridMultilevel"/>
    <w:tmpl w:val="672C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C277C"/>
    <w:multiLevelType w:val="hybridMultilevel"/>
    <w:tmpl w:val="EF16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6271E"/>
    <w:multiLevelType w:val="hybridMultilevel"/>
    <w:tmpl w:val="C366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D6478"/>
    <w:multiLevelType w:val="hybridMultilevel"/>
    <w:tmpl w:val="FC26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0C2"/>
    <w:multiLevelType w:val="hybridMultilevel"/>
    <w:tmpl w:val="45A8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E4DF8"/>
    <w:multiLevelType w:val="hybridMultilevel"/>
    <w:tmpl w:val="B5BA2E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E71E57"/>
    <w:multiLevelType w:val="hybridMultilevel"/>
    <w:tmpl w:val="C1E8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1"/>
  </w:num>
  <w:num w:numId="5">
    <w:abstractNumId w:val="5"/>
  </w:num>
  <w:num w:numId="6">
    <w:abstractNumId w:val="13"/>
  </w:num>
  <w:num w:numId="7">
    <w:abstractNumId w:val="19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16"/>
  </w:num>
  <w:num w:numId="17">
    <w:abstractNumId w:val="1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3"/>
    <w:rsid w:val="002E0B89"/>
    <w:rsid w:val="00316005"/>
    <w:rsid w:val="00377CE9"/>
    <w:rsid w:val="00475429"/>
    <w:rsid w:val="004B3C9A"/>
    <w:rsid w:val="006926BD"/>
    <w:rsid w:val="00980D9D"/>
    <w:rsid w:val="00A901AC"/>
    <w:rsid w:val="00AB2D15"/>
    <w:rsid w:val="00B71433"/>
    <w:rsid w:val="00CB23B2"/>
    <w:rsid w:val="00D06870"/>
    <w:rsid w:val="00E12A91"/>
    <w:rsid w:val="00E32921"/>
    <w:rsid w:val="00E823A3"/>
    <w:rsid w:val="00F85583"/>
    <w:rsid w:val="00F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67BF"/>
  <w15:docId w15:val="{1F08854F-FA8E-408A-B396-3D9DECB3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143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qteXhpGtLyg%26c%3Dswm%26r%3Dhttp%26o%3Dmail%26v%3D3%26s%3De7db4234ecb8d347&amp;uidl=16076864341455530908&amp;from=metenovanm%40mail.ru&amp;to=&amp;email=metenovanm%40mail.ru" TargetMode="External"/><Relationship Id="rId18" Type="http://schemas.openxmlformats.org/officeDocument/2006/relationships/hyperlink" Target="https://www.youtube.com/watch?v=P7IbPzssC2Y" TargetMode="External"/><Relationship Id="rId26" Type="http://schemas.openxmlformats.org/officeDocument/2006/relationships/hyperlink" Target="https://www.youtube.com/watch?v=F4a1Wrh5tbk" TargetMode="External"/><Relationship Id="rId39" Type="http://schemas.openxmlformats.org/officeDocument/2006/relationships/hyperlink" Target="https://www.youtube.com/watch?v=hennUw6xKdo&amp;t=136s" TargetMode="External"/><Relationship Id="rId21" Type="http://schemas.openxmlformats.org/officeDocument/2006/relationships/hyperlink" Target="https://www.youtube.com/watch?v=0y_R-b4pxxg" TargetMode="External"/><Relationship Id="rId34" Type="http://schemas.openxmlformats.org/officeDocument/2006/relationships/hyperlink" Target="https://www.youtube.com/watch?v=3Wm-3Vhk5E8&amp;t=35s" TargetMode="External"/><Relationship Id="rId42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RCrvPgnXlZY%26c%3Dswm%26r%3Dhttp%26o%3Dmail%26v%3D3%26s%3D3b039c11c68b563b&amp;uidl=16369665741045120818&amp;from=metenovanm%40mail.ru&amp;to=&amp;email=metenovanm%40mail.ru" TargetMode="External"/><Relationship Id="rId47" Type="http://schemas.openxmlformats.org/officeDocument/2006/relationships/hyperlink" Target="https://www.youtube.com/watch?v=qrNvUsgdt_w&amp;t=68s" TargetMode="External"/><Relationship Id="rId50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instagram.com%252Ftv%252FCPvt8miFd0M%252F%253Futm_source%253Dig_web_copy_link%26c%3Dswm%26r%3Dhttp%26o%3Dmail%26v%3D3%26s%3De47e36fe1c6ff0d4&amp;uidl=16369665741045120818&amp;from=metenovanm%40mail.ru&amp;to=&amp;email=metenovanm%40mail.ru" TargetMode="External"/><Relationship Id="rId7" Type="http://schemas.openxmlformats.org/officeDocument/2006/relationships/hyperlink" Target="https://www.youtube.com/watch?v=Bt-73lZHucA&amp;t=4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JLZsEQXhFYw%2526t%253D8s%26c%3Dswm%26r%3Dhttp%26o%3Dmail%26v%3D3%26s%3De3afaf21aa1d288f&amp;uidl=16076864341455530908&amp;from=metenovanm%40mail.ru&amp;to=&amp;email=metenovanm%40mail.ru" TargetMode="External"/><Relationship Id="rId29" Type="http://schemas.openxmlformats.org/officeDocument/2006/relationships/hyperlink" Target="https://www.youtube.com/watch?v=CKtMwFG9lWs&amp;t=6s" TargetMode="External"/><Relationship Id="rId11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lVvdt10lQS0%26c%3Dswm%26r%3Dhttp%26o%3Dmail%26v%3D3%26s%3Ddd8c2b1c4c03ad82&amp;uidl=16076864341455530908&amp;from=metenovanm%40mail.ru&amp;to=&amp;email=metenovanm%40mail.ru" TargetMode="External"/><Relationship Id="rId24" Type="http://schemas.openxmlformats.org/officeDocument/2006/relationships/hyperlink" Target="https://www.youtube.com/watch?v=SkPFcNnXXJw&amp;t=477s" TargetMode="External"/><Relationship Id="rId32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8txHtvb4zZs%2526t%253D33s%26c%3Dswm%26r%3Dhttp%26o%3Dmail%26v%3D3%26s%3D3cba1ff8a8b97176&amp;uidl=16369665741045120818&amp;from=metenovanm%40mail.ru&amp;to=&amp;email=metenovanm%40mail.ru" TargetMode="External"/><Relationship Id="rId37" Type="http://schemas.openxmlformats.org/officeDocument/2006/relationships/hyperlink" Target="https://www.youtube.com/watch?v=h7JlV-PC2VI&amp;t=2s" TargetMode="External"/><Relationship Id="rId40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ERHrYyv6qak%26c%3Dswm%26r%3Dhttp%26o%3Dmail%26v%3D3%26s%3Ddb6c2462891d0913&amp;uidl=16163536970451072197&amp;from=metenovanm%40mail.ru&amp;to=&amp;email=metenovanm%40mail.ru" TargetMode="External"/><Relationship Id="rId45" Type="http://schemas.openxmlformats.org/officeDocument/2006/relationships/hyperlink" Target="https://www.youtube.com/watch?v=fJZbsoF3MuE" TargetMode="External"/><Relationship Id="rId5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63-xofRcnCk%26c%3Dswm%26r%3Dhttp%26o%3Dmail%26v%3D3%26s%3D90015cd45cc6d6fa&amp;uidl=16163536970451072197&amp;from=metenovanm%40mail.ru&amp;to=&amp;email=metenovanm%40mail.ru" TargetMode="External"/><Relationship Id="rId15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GX9uytBPZOE%26c%3Dswm%26r%3Dhttp%26o%3Dmail%26v%3D3%26s%3De951b56d641174f5&amp;uidl=16076864341455530908&amp;from=metenovanm%40mail.ru&amp;to=&amp;email=metenovanm%40mail.ru" TargetMode="External"/><Relationship Id="rId23" Type="http://schemas.openxmlformats.org/officeDocument/2006/relationships/hyperlink" Target="https://www.youtube.com/watch?v=IzPD96PVt1I" TargetMode="External"/><Relationship Id="rId28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dvHDAqeLV1Y%2526t%253D146s%26c%3Dswm%26r%3Dhttp%26o%3Dmail%26v%3D3%26s%3D3d2551359dc961bb&amp;uidl=16369665741045120818&amp;from=metenovanm%40mail.ru&amp;to=&amp;email=metenovanm%40mail.ru" TargetMode="External"/><Relationship Id="rId36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eFmW4r0of1g%2526t%253D135s%26c%3Dswm%26r%3Dhttp%26o%3Dmail%26v%3D3%26s%3Df530f6d97b2dbde8&amp;uidl=16369665741045120818&amp;from=metenovanm%40mail.ru&amp;to=&amp;email=metenovanm%40mail.ru" TargetMode="External"/><Relationship Id="rId49" Type="http://schemas.openxmlformats.org/officeDocument/2006/relationships/hyperlink" Target="https://www.youtube.com/watch?v=DP_i-QSucoI&amp;t=12s" TargetMode="External"/><Relationship Id="rId10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kTlW_ijNf4A%26c%3Dswm%26r%3Dhttp%26o%3Dmail%26v%3D3%26s%3Da790bb8b2fffee4a&amp;uidl=16076864341455530908&amp;from=metenovanm%40mail.ru&amp;to=&amp;email=metenovanm%40mail.ru" TargetMode="External"/><Relationship Id="rId19" Type="http://schemas.openxmlformats.org/officeDocument/2006/relationships/hyperlink" Target="https://www.youtube.com/watch?v=Y6sx49pmKwM" TargetMode="External"/><Relationship Id="rId31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DCbqEd9Yt38%26c%3Dswm%26r%3Dhttp%26o%3Dmail%26v%3D3%26s%3D14b7a1320d30365c&amp;uidl=16369665741045120818&amp;from=metenovanm%40mail.ru&amp;to=&amp;email=metenovanm%40mail.ru" TargetMode="External"/><Relationship Id="rId44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N7fyMDBxOUU%2526t%253D121s%2525D0%2525BF%26c%3Dswm%26r%3Dhttp%26o%3Dmail%26v%3D3%26s%3Dac5954f9a9702ece&amp;uidl=16369665741045120818&amp;from=metenovanm%40mail.ru&amp;to=&amp;email=metenovanm%40mail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3Ym_mCrExaA%26c%3Dswm%26r%3Dhttp%26o%3Dmail%26v%3D3%26s%3D282e5e727befa496&amp;uidl=16076864341455530908&amp;from=metenovanm%40mail.ru&amp;to=&amp;email=metenovanm%40mail.ru" TargetMode="External"/><Relationship Id="rId14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PTDT3IWbUKc%26c%3Dswm%26r%3Dhttp%26o%3Dmail%26v%3D3%26s%3D603ec88d5f508057&amp;uidl=16076864341455530908&amp;from=metenovanm%40mail.ru&amp;to=&amp;email=metenovanm%40mail.ru" TargetMode="External"/><Relationship Id="rId22" Type="http://schemas.openxmlformats.org/officeDocument/2006/relationships/hyperlink" Target="https://www.youtube.com/watch?v=P3XO0X46Hvw" TargetMode="External"/><Relationship Id="rId27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ETgYC1horTo%26c%3Dswm%26r%3Dhttp%26o%3Dmail%26v%3D3%26s%3Da6a38132bd89057a&amp;uidl=16369665741045120818&amp;from=metenovanm%40mail.ru&amp;to=&amp;email=metenovanm%40mail.ru" TargetMode="External"/><Relationship Id="rId30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instagram.com%252Ftv%252FCSjqFA9ozgW%252F%253Futm_source%253Dig_web_copy_link%26c%3Dswm%26r%3Dhttp%26o%3Dmail%26v%3D3%26s%3D4e4d8d31db9b5166&amp;uidl=16369665741045120818&amp;from=metenovanm%40mail.ru&amp;to=&amp;email=metenovanm%40mail.ru" TargetMode="External"/><Relationship Id="rId35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6L2p-rBlMqQ%2526t%253D1s%26c%3Dswm%26r%3Dhttp%26o%3Dmail%26v%3D3%26s%3Dc6df6b4ef048b809&amp;uidl=16369665741045120818&amp;from=metenovanm%40mail.ru&amp;to=&amp;email=metenovanm%40mail.ru" TargetMode="External"/><Relationship Id="rId43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tdYA3rjIcCY%26c%3Dswm%26r%3Dhttp%26o%3Dmail%26v%3D3%26s%3D13a55c6d94477dbb&amp;uidl=16369665741045120818&amp;from=metenovanm%40mail.ru&amp;to=&amp;email=metenovanm%40mail.ru" TargetMode="External"/><Relationship Id="rId48" Type="http://schemas.openxmlformats.org/officeDocument/2006/relationships/hyperlink" Target="https://www.youtube.com/watch?v=IlRPRpvY96c&amp;t=34s" TargetMode="External"/><Relationship Id="rId8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VZwwP4HxZ2Y%26c%3Dswm%26r%3Dhttp%26o%3Dmail%26v%3D3%26s%3Ded16805ca1206ef4&amp;uidl=16076864341455530908&amp;from=metenovanm%40mail.ru&amp;to=&amp;email=metenovanm%40mail.r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hecklink.mail.ru/proxy?es=X4wu0Wt7A6iRWgN1W9lw6I74lem0aGZw0%2B7NVfZ1D4I%3D&amp;egid=xhdmv5pnlTMRAIDj3VyC7zHDodfSyT%2BVZP%2BpkGG2jRE%3D&amp;url=https%3A%2F%2Fclick.mail.ru%2Fredir%3Fu%3Dhttps%253A%252F%252Fwww.youtube.com%252Fwatch%253Fv%253DY05pnQixbGE%26c%3Dswm%26r%3Dhttp%26o%3Dmail%26v%3D3%26s%3Dc11f16dccd9f6e01&amp;uidl=16076864341455530908&amp;from=metenovanm%40mail.ru&amp;to=&amp;email=metenovanm%40mail.ru" TargetMode="External"/><Relationship Id="rId17" Type="http://schemas.openxmlformats.org/officeDocument/2006/relationships/hyperlink" Target="https://www.youtube.com/watch?v=1qEAF3I-AJ8" TargetMode="External"/><Relationship Id="rId25" Type="http://schemas.openxmlformats.org/officeDocument/2006/relationships/hyperlink" Target="https://www.youtube.com/watch?v=_T4A6HJtsCQ" TargetMode="External"/><Relationship Id="rId33" Type="http://schemas.openxmlformats.org/officeDocument/2006/relationships/hyperlink" Target="https://www.youtube.com/watch?v=GD3_TdLXQVA" TargetMode="External"/><Relationship Id="rId38" Type="http://schemas.openxmlformats.org/officeDocument/2006/relationships/hyperlink" Target="https://www.youtube.com/watch?v=USxJ7rTftC8" TargetMode="External"/><Relationship Id="rId46" Type="http://schemas.openxmlformats.org/officeDocument/2006/relationships/hyperlink" Target="https://www.youtube.com/watch?v=7Au-cr4xE3Y&amp;t=290s" TargetMode="External"/><Relationship Id="rId20" Type="http://schemas.openxmlformats.org/officeDocument/2006/relationships/hyperlink" Target="https://www.youtube.com/watch?v=ShCKCtVl8Ig" TargetMode="External"/><Relationship Id="rId41" Type="http://schemas.openxmlformats.org/officeDocument/2006/relationships/hyperlink" Target="https://checklink.mail.ru/proxy?es=yLmGYdrLbNEAmt1kPXX%2FVb7265lLC9bkKCp2nYqqVTY%3D&amp;egid=xhdmv5pnlTMRAIDj3VyC7zHDodfSyT%2BVZP%2BpkGG2jRE%3D&amp;url=https%3A%2F%2Fclick.mail.ru%2Fredir%3Fu%3Dhttps%253A%252F%252Fwww.youtube.com%252Fwatch%253Fv%253DocPSL_4ZWPA%26c%3Dswm%26r%3Dhttp%26o%3Dmail%26v%3D3%26s%3D106676364e95c1b8&amp;uidl=16369665741045120818&amp;from=metenovanm%40mail.ru&amp;to=&amp;email=metenovanm%40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c99VNZUc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dcterms:created xsi:type="dcterms:W3CDTF">2022-10-07T10:50:00Z</dcterms:created>
  <dcterms:modified xsi:type="dcterms:W3CDTF">2022-10-07T12:40:00Z</dcterms:modified>
</cp:coreProperties>
</file>