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9D" w:rsidRPr="00C57E9D" w:rsidRDefault="00060F4C" w:rsidP="00C57E9D">
      <w:pPr>
        <w:spacing w:after="0" w:line="332" w:lineRule="atLeast"/>
        <w:ind w:firstLine="709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 xml:space="preserve"> </w:t>
      </w:r>
      <w:r w:rsidR="007F6677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Методический исследовательский - творческий</w:t>
      </w:r>
      <w:proofErr w:type="gramStart"/>
      <w:r w:rsidR="007F6677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C57E9D" w:rsidRPr="00C57E9D" w:rsidRDefault="00C57E9D" w:rsidP="00C57E9D">
      <w:pPr>
        <w:spacing w:after="0" w:line="332" w:lineRule="atLeast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i/>
          <w:iCs/>
          <w:color w:val="323232"/>
          <w:sz w:val="28"/>
          <w:szCs w:val="28"/>
          <w:bdr w:val="none" w:sz="0" w:space="0" w:color="auto" w:frame="1"/>
          <w:lang w:eastAsia="ru-RU"/>
        </w:rPr>
        <w:t>«Ознакомление детей старшего дошкольного</w:t>
      </w:r>
    </w:p>
    <w:p w:rsidR="00C57E9D" w:rsidRDefault="00C57E9D" w:rsidP="00C57E9D">
      <w:pPr>
        <w:spacing w:after="0" w:line="332" w:lineRule="atLeast"/>
        <w:jc w:val="center"/>
        <w:rPr>
          <w:rFonts w:ascii="Times New Roman" w:eastAsia="Times New Roman" w:hAnsi="Times New Roman" w:cs="Times New Roman"/>
          <w:i/>
          <w:iCs/>
          <w:color w:val="323232"/>
          <w:sz w:val="28"/>
          <w:szCs w:val="28"/>
          <w:bdr w:val="none" w:sz="0" w:space="0" w:color="auto" w:frame="1"/>
          <w:lang w:eastAsia="ru-RU"/>
        </w:rPr>
      </w:pPr>
      <w:r w:rsidRPr="00C57E9D">
        <w:rPr>
          <w:rFonts w:ascii="Times New Roman" w:eastAsia="Times New Roman" w:hAnsi="Times New Roman" w:cs="Times New Roman"/>
          <w:i/>
          <w:iCs/>
          <w:color w:val="323232"/>
          <w:sz w:val="28"/>
          <w:szCs w:val="28"/>
          <w:bdr w:val="none" w:sz="0" w:space="0" w:color="auto" w:frame="1"/>
          <w:lang w:eastAsia="ru-RU"/>
        </w:rPr>
        <w:t>возраста с природой Родного края»</w:t>
      </w:r>
    </w:p>
    <w:p w:rsidR="003431F5" w:rsidRPr="003431F5" w:rsidRDefault="003431F5" w:rsidP="00C57E9D">
      <w:pPr>
        <w:spacing w:after="0" w:line="332" w:lineRule="atLeast"/>
        <w:jc w:val="center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  <w:r w:rsidRPr="003431F5">
        <w:rPr>
          <w:rFonts w:ascii="Times New Roman" w:eastAsia="Times New Roman" w:hAnsi="Times New Roman" w:cs="Times New Roman"/>
          <w:b/>
          <w:i/>
          <w:iCs/>
          <w:color w:val="323232"/>
          <w:sz w:val="28"/>
          <w:szCs w:val="28"/>
          <w:bdr w:val="none" w:sz="0" w:space="0" w:color="auto" w:frame="1"/>
          <w:lang w:eastAsia="ru-RU"/>
        </w:rPr>
        <w:t>«Природа родного края»</w:t>
      </w:r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C57E9D">
      <w:pPr>
        <w:spacing w:after="0" w:line="332" w:lineRule="atLeast"/>
        <w:ind w:firstLine="709"/>
        <w:jc w:val="righ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C57E9D">
      <w:pPr>
        <w:spacing w:after="0" w:line="332" w:lineRule="atLeast"/>
        <w:ind w:firstLine="709"/>
        <w:jc w:val="righ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База реализации проекта:</w:t>
      </w:r>
    </w:p>
    <w:p w:rsidR="003431F5" w:rsidRDefault="00C57E9D" w:rsidP="00C57E9D">
      <w:pPr>
        <w:spacing w:after="0" w:line="332" w:lineRule="atLeast"/>
        <w:ind w:firstLine="709"/>
        <w:jc w:val="right"/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воспитанники </w:t>
      </w:r>
      <w:r w:rsidR="007F6677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подготовительной к школе 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группы № 4</w:t>
      </w:r>
      <w:r w:rsidR="003431F5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,</w:t>
      </w:r>
    </w:p>
    <w:p w:rsidR="00C57E9D" w:rsidRPr="00C57E9D" w:rsidRDefault="007F6677" w:rsidP="00C57E9D">
      <w:pPr>
        <w:spacing w:after="0" w:line="332" w:lineRule="atLeast"/>
        <w:ind w:firstLine="709"/>
        <w:jc w:val="righ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Участники воспитанники,</w:t>
      </w:r>
      <w:r w:rsidR="003431F5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родители воспитанников,</w:t>
      </w:r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3431F5" w:rsidP="00C57E9D">
      <w:pPr>
        <w:spacing w:after="0" w:line="332" w:lineRule="atLeast"/>
        <w:jc w:val="righ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в</w:t>
      </w:r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оспитатель</w:t>
      </w:r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Степанова Ирина Николаевна.</w:t>
      </w:r>
    </w:p>
    <w:p w:rsidR="00C57E9D" w:rsidRPr="00C57E9D" w:rsidRDefault="00C57E9D" w:rsidP="00C57E9D">
      <w:pPr>
        <w:spacing w:after="0" w:line="332" w:lineRule="atLeast"/>
        <w:jc w:val="righ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Тип проекта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: методический, </w:t>
      </w:r>
      <w:proofErr w:type="spell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исследовател</w:t>
      </w:r>
      <w:r w:rsidR="007F6677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ьско</w:t>
      </w:r>
      <w:proofErr w:type="spellEnd"/>
      <w:r w:rsidR="007F6677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- творческий, долгосрочный</w:t>
      </w:r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Срок реализации</w:t>
      </w:r>
      <w:r w:rsidR="00196204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: </w:t>
      </w:r>
      <w:r w:rsidR="007F6677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1 год.</w:t>
      </w:r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Участники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:</w:t>
      </w:r>
      <w:r w:rsidR="007F6677" w:rsidRPr="007F6677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дети</w:t>
      </w:r>
      <w:r w:rsidR="007F6677" w:rsidRPr="007F6677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</w:t>
      </w:r>
      <w:r w:rsidR="007F6677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подготовительной к школе </w:t>
      </w:r>
      <w:r w:rsidR="007F6677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группы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, родители.</w:t>
      </w:r>
    </w:p>
    <w:p w:rsidR="00C57E9D" w:rsidRPr="00C57E9D" w:rsidRDefault="00C57E9D" w:rsidP="00C57E9D">
      <w:pPr>
        <w:spacing w:after="0" w:line="332" w:lineRule="atLeast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Актуальность.</w:t>
      </w:r>
    </w:p>
    <w:p w:rsidR="00C57E9D" w:rsidRPr="00C57E9D" w:rsidRDefault="00C57E9D" w:rsidP="004D44EA">
      <w:pPr>
        <w:spacing w:after="0" w:line="332" w:lineRule="atLeast"/>
        <w:ind w:firstLine="426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  В настоящее время отмечается возросший интерес к изучению природы родного края.</w:t>
      </w:r>
    </w:p>
    <w:p w:rsidR="00C57E9D" w:rsidRPr="00C57E9D" w:rsidRDefault="00C57E9D" w:rsidP="004D44EA">
      <w:pPr>
        <w:spacing w:after="0" w:line="332" w:lineRule="atLeast"/>
        <w:ind w:firstLine="426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Малая родина дает человеку гораздо больше, чем он в состоянии осознать. К сожалению, мы еще не умело, используем сочетание программного и краеведческого материала с целью формирования у детей общечеловеческих ценностей, представлений о ценности мира, природы, человека.</w:t>
      </w:r>
    </w:p>
    <w:p w:rsidR="00C57E9D" w:rsidRPr="00C57E9D" w:rsidRDefault="00C57E9D" w:rsidP="004D44EA">
      <w:pPr>
        <w:spacing w:after="0" w:line="332" w:lineRule="atLeast"/>
        <w:ind w:firstLine="426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Для чего нужно изучать природу родного края?</w:t>
      </w:r>
    </w:p>
    <w:p w:rsidR="00C57E9D" w:rsidRPr="00C57E9D" w:rsidRDefault="00C57E9D" w:rsidP="004D44EA">
      <w:pPr>
        <w:spacing w:after="0" w:line="332" w:lineRule="atLeast"/>
        <w:ind w:firstLine="426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Рекомендация образования, начиная с дошкольного возраста, выполняет высокую созидательную миссию. Важно воспитывать способность у детей позитивно взаимодействовать с природой, руководствоваться гуманным и экологически грамотным отношением к окружающей природе.</w:t>
      </w:r>
    </w:p>
    <w:p w:rsidR="00C57E9D" w:rsidRPr="00C57E9D" w:rsidRDefault="00C57E9D" w:rsidP="004D44EA">
      <w:pPr>
        <w:spacing w:after="0" w:line="332" w:lineRule="atLeast"/>
        <w:ind w:firstLine="426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Ознакомление детей с природой – способствует сознанию важности окружающего мира.</w:t>
      </w:r>
    </w:p>
    <w:p w:rsidR="00C57E9D" w:rsidRPr="00C57E9D" w:rsidRDefault="00C57E9D" w:rsidP="004D44EA">
      <w:pPr>
        <w:spacing w:after="0" w:line="332" w:lineRule="atLeast"/>
        <w:ind w:firstLine="426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Использование лексического материала краеведческого содержания позволяет ребенку, не только научиться грамматически правильно и свободно излагать свои мысли, но пробудить в себе эмоционально - чувственное отношение к природе нашего края.</w:t>
      </w:r>
    </w:p>
    <w:p w:rsidR="00C57E9D" w:rsidRPr="00C57E9D" w:rsidRDefault="00C57E9D" w:rsidP="004D44EA">
      <w:pPr>
        <w:spacing w:after="0" w:line="332" w:lineRule="atLeast"/>
        <w:ind w:firstLine="426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Через общение с природой, возможно, обогатить речь ребенка, сделать ее разнообразной, выразительной. У детей крепнет такое бесценное свойство человека, как любознательность, наблюдательность, что в свою очередь порождает массу вопросов, требующих ответов.</w:t>
      </w:r>
    </w:p>
    <w:p w:rsidR="00C57E9D" w:rsidRPr="00C57E9D" w:rsidRDefault="00C57E9D" w:rsidP="004D44EA">
      <w:pPr>
        <w:spacing w:after="0" w:line="332" w:lineRule="atLeast"/>
        <w:ind w:firstLine="426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В данном проекте отражены актуальные вопросы, связанные с реализацией регионального компонента образования, начиная с дошкольного возраста. В старшем дошкольном возрасте ребенок сенситивен к восприятию системы знаний о природе. Сложившиеся система ценностей в воспитании подрастающего поколения требует совершенствования.  </w:t>
      </w:r>
    </w:p>
    <w:p w:rsidR="00C57E9D" w:rsidRPr="00C57E9D" w:rsidRDefault="00C57E9D" w:rsidP="004D44EA">
      <w:pPr>
        <w:spacing w:after="0" w:line="332" w:lineRule="atLeast"/>
        <w:ind w:firstLine="426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lastRenderedPageBreak/>
        <w:t xml:space="preserve">Проект, направлен, на формирование экологического сознания и обогащения знаний детей старшего дошкольного возраста о природе Родного края, с учетом ведущих принципов краеведения и системности, с учетом регионального компонента позволит совершенствовать экологическую работу в старшем дошкольном возрасте. Знание детей приблизятся к </w:t>
      </w:r>
      <w:proofErr w:type="gram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системным</w:t>
      </w:r>
      <w:proofErr w:type="gramEnd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. Дети проявят устойчивый, познавательный интерес к познанию природы нашего края. Смогут прогнозировать негативные воздействия человека. Проявят чувства гордости и восхищения малой Родиной. Данная программа решит задачи воспитания маленького гражданина не равнодушного к проблемам региона.</w:t>
      </w:r>
    </w:p>
    <w:p w:rsidR="00C57E9D" w:rsidRPr="00C57E9D" w:rsidRDefault="00C57E9D" w:rsidP="004D44EA">
      <w:pPr>
        <w:spacing w:after="0" w:line="332" w:lineRule="atLeast"/>
        <w:ind w:firstLine="426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Направленность проекта – приобщение детей к природе родного края.</w:t>
      </w:r>
    </w:p>
    <w:p w:rsidR="00C57E9D" w:rsidRPr="00C57E9D" w:rsidRDefault="00C57E9D" w:rsidP="004D44EA">
      <w:pPr>
        <w:spacing w:after="0" w:line="332" w:lineRule="atLeast"/>
        <w:ind w:firstLine="426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Новизна и актуальность – система подачи задач, методов, средств по знакомству детей старшего дошкольного возраста с природой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Республики Бурятия,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с учетом возрастных особенностей и методических требований в непосредственно образовательной деятельности.</w:t>
      </w:r>
    </w:p>
    <w:p w:rsidR="00C57E9D" w:rsidRPr="00C57E9D" w:rsidRDefault="00C57E9D" w:rsidP="004D44EA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4D44EA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Цель проекта:</w:t>
      </w:r>
    </w:p>
    <w:p w:rsidR="00C57E9D" w:rsidRPr="00C57E9D" w:rsidRDefault="00C57E9D" w:rsidP="004D44EA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Способствовать формированию приобщения детей к природе родного края посредством поэтапного решения задач.</w:t>
      </w:r>
    </w:p>
    <w:p w:rsidR="00C57E9D" w:rsidRPr="00C57E9D" w:rsidRDefault="00C57E9D" w:rsidP="004D44EA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Задачи проекта:</w:t>
      </w:r>
    </w:p>
    <w:p w:rsidR="00C57E9D" w:rsidRPr="00C57E9D" w:rsidRDefault="00C57E9D" w:rsidP="004D44EA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Познакомить детей с разнообразием растительного и животного мира </w:t>
      </w:r>
      <w:r w:rsidR="00657B83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Республики Бурятии 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ее экологией.</w:t>
      </w:r>
    </w:p>
    <w:p w:rsidR="00C57E9D" w:rsidRPr="00C57E9D" w:rsidRDefault="00C57E9D" w:rsidP="004D44EA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Развитие эмоционально – чувственного отношения у детей к окружающему, средствами регионального компонента.</w:t>
      </w:r>
    </w:p>
    <w:p w:rsidR="00C57E9D" w:rsidRPr="00C57E9D" w:rsidRDefault="00C57E9D" w:rsidP="004D44EA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Воспитание элементов экологической культуры, заботливого и бережного отношения к природе.</w:t>
      </w:r>
    </w:p>
    <w:p w:rsidR="00C57E9D" w:rsidRPr="00C57E9D" w:rsidRDefault="00C57E9D" w:rsidP="004D44EA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4D44EA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Объект проектной деятельности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Развивающая среда как основа приобщения детей дошкольного возраста к экологической культуре Родного края.</w:t>
      </w:r>
    </w:p>
    <w:p w:rsidR="00C57E9D" w:rsidRPr="00C57E9D" w:rsidRDefault="00C57E9D" w:rsidP="004D44EA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4D44EA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Предмет проектной деятельности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Система работы, направленная на формирование экологического сознания и обогащения знаний детей старшего дошкольного возраста с Родным краем, с учетом ведущих принципов краеведения и системности, с учетом регионального компонента позволяет совершенствовать экологическую работу в старшем дошкольном возрасте</w:t>
      </w:r>
    </w:p>
    <w:p w:rsidR="00C57E9D" w:rsidRPr="00C57E9D" w:rsidRDefault="00C57E9D" w:rsidP="004D44EA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4D44EA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Принципы работы:</w:t>
      </w:r>
    </w:p>
    <w:p w:rsidR="00C57E9D" w:rsidRPr="00C57E9D" w:rsidRDefault="00C57E9D" w:rsidP="004D44EA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Принципа регионализма, реализация проекта с учетом своеобразия региона и успешной социализации личности в условиях жизнедеятельности своего региона.</w:t>
      </w:r>
    </w:p>
    <w:p w:rsidR="00C57E9D" w:rsidRPr="00C57E9D" w:rsidRDefault="00C57E9D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lastRenderedPageBreak/>
        <w:t>Принцип гуманизма, экологическая культура воспитания, осознанного бережного отношения к природным экосистемам региона.</w:t>
      </w:r>
    </w:p>
    <w:p w:rsidR="00C57E9D" w:rsidRPr="00C57E9D" w:rsidRDefault="00C57E9D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Принципа системности, знания об особенностях животного и растительного мира Родного края.</w:t>
      </w:r>
    </w:p>
    <w:p w:rsidR="00C57E9D" w:rsidRPr="00C57E9D" w:rsidRDefault="00C57E9D" w:rsidP="00C57E9D">
      <w:pPr>
        <w:spacing w:after="0" w:line="332" w:lineRule="atLeast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C57E9D">
      <w:pPr>
        <w:spacing w:after="0" w:line="332" w:lineRule="atLeast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I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этап проекта.</w:t>
      </w:r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1.Диагностическая методика выявления представлений о природе родного края, старшего дошкольного возраста.</w:t>
      </w:r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Цель: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Определить уровни освоения представлений детей о природе родного края, согласно программе, соответствующие им познавательные, речевые умения, отношения.</w:t>
      </w:r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2.Составление перспективно - творческого плана. По ознакомлению детей с природой родного края .</w:t>
      </w:r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1.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Блок «</w:t>
      </w:r>
      <w:r w:rsidR="004D44EA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Путешествие по Байкалу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».</w:t>
      </w:r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gram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(знания о географическом положении Байкала, уникальность озера, размер, глубина, возраст, происхождение, климат, ветра).</w:t>
      </w:r>
      <w:proofErr w:type="gramEnd"/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2. Блок «Растения Сибири».</w:t>
      </w:r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(знания о растительном мире Сибири, о взаимосвязи, приспособлении к изменению среды обитания: световых, тепловых условий, о многообразии растительного мира).</w:t>
      </w:r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3. Блок «Животные нашего края».</w:t>
      </w:r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(знания о типичных представителях нашего края, их приспособлении к среде обитания; показать цепи питания, приспособление к изменению среды обитания).</w:t>
      </w:r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4. Блок «Защитим природу».</w:t>
      </w:r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gram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(знания о научно – трудовой деятельности людей в природе, об исследователях, ученых, работниках музеев, туризма, отдыха; проблемы экологии, охраны).</w:t>
      </w:r>
      <w:proofErr w:type="gramEnd"/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C57E9D">
      <w:pPr>
        <w:spacing w:after="0" w:line="332" w:lineRule="atLeast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II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этап проекта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br/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Цель: активное участие детей</w:t>
      </w:r>
      <w:r w:rsidR="00657B83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, родителей 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во всех мероприятиях по экологическому воспитанию.</w:t>
      </w:r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     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1.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Использование словесных методов:</w:t>
      </w:r>
    </w:p>
    <w:p w:rsidR="00657B83" w:rsidRDefault="00657B83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Беседы, легенды о Байкале </w:t>
      </w:r>
    </w:p>
    <w:p w:rsidR="00C57E9D" w:rsidRPr="00C57E9D" w:rsidRDefault="00657B83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    </w:t>
      </w:r>
      <w:proofErr w:type="gramStart"/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Аудиозаписи о природе и животном мире – закрепление голосов животных </w:t>
      </w:r>
      <w:r w:rsidR="00060F4C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и природных шумов (дети слушают </w:t>
      </w:r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шум леса, голоса птиц, зверей.</w:t>
      </w:r>
      <w:proofErr w:type="gramEnd"/>
      <w:r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</w:t>
      </w:r>
      <w:r w:rsidR="00060F4C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060F4C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Проводятся </w:t>
      </w:r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игры «Узнай по голосу птиц»,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</w:t>
      </w:r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«О чем поет ручей»).</w:t>
      </w:r>
      <w:proofErr w:type="gramEnd"/>
    </w:p>
    <w:p w:rsidR="00C57E9D" w:rsidRPr="00C57E9D" w:rsidRDefault="00657B83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    </w:t>
      </w:r>
      <w:proofErr w:type="gramStart"/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Составление экологических сказок – развитие творческого рассказывания, воспитание экологической культуры детей и бережного отнош</w:t>
      </w:r>
      <w:r w:rsidR="00060F4C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ения к природе (дети составляют </w:t>
      </w:r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сказки на тему:</w:t>
      </w:r>
      <w:proofErr w:type="gramEnd"/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«Байкал в беде», «Синичкин день», «Все живое на земле - родня»).</w:t>
      </w:r>
      <w:proofErr w:type="gramEnd"/>
    </w:p>
    <w:p w:rsidR="00C57E9D" w:rsidRPr="00C57E9D" w:rsidRDefault="00657B83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lastRenderedPageBreak/>
        <w:t xml:space="preserve">    </w:t>
      </w:r>
      <w:r w:rsidR="00263384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Загадки</w:t>
      </w:r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– </w:t>
      </w:r>
      <w:proofErr w:type="gramStart"/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об</w:t>
      </w:r>
      <w:proofErr w:type="gramEnd"/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огащение словаря (</w:t>
      </w:r>
      <w:r w:rsidR="00060F4C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дети са</w:t>
      </w:r>
      <w:r w:rsidR="00263384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мостоятельно придумывают загад</w:t>
      </w:r>
      <w:r w:rsidR="00060F4C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ки,</w:t>
      </w:r>
      <w:r w:rsidR="003431F5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</w:t>
      </w:r>
      <w:r w:rsidR="00060F4C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используя </w:t>
      </w:r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прилагательные, сравнения. </w:t>
      </w:r>
      <w:proofErr w:type="gramStart"/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Например:</w:t>
      </w:r>
      <w:r w:rsidR="003431F5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</w:t>
      </w:r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рыжая, пушистая, шустрая, прыгучая, похожа на солнышко (белка)).</w:t>
      </w:r>
      <w:proofErr w:type="gramEnd"/>
    </w:p>
    <w:p w:rsidR="00C57E9D" w:rsidRPr="00C57E9D" w:rsidRDefault="00657B83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   </w:t>
      </w:r>
      <w:proofErr w:type="gramStart"/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Чтение художественной и познавательной литературы – п</w:t>
      </w:r>
      <w:r w:rsidR="00060F4C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оиск новых знаний (дети готовят  сообщения и выступают </w:t>
      </w:r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с ними на занятиях: о </w:t>
      </w:r>
      <w:r w:rsidR="00263384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Байкале, о </w:t>
      </w:r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нерпе, о голомянки, о зимующих птицах и др.)</w:t>
      </w:r>
      <w:proofErr w:type="gramEnd"/>
    </w:p>
    <w:p w:rsidR="00C57E9D" w:rsidRPr="00C57E9D" w:rsidRDefault="00C57E9D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2.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Использование метод</w:t>
      </w:r>
      <w:r w:rsidR="00D215B6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t xml:space="preserve">ов 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t xml:space="preserve"> экспериментирования и моделирования.</w:t>
      </w:r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gram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Использование схем, моделей – зрительная опора для придумывания творческих рассказов, сказок (составл</w:t>
      </w:r>
      <w:r w:rsidR="00263384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ение сказок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на основе полученных знаний:</w:t>
      </w:r>
      <w:proofErr w:type="gramEnd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«В гости к первоцветам», «Приключения волны на Байкале»).</w:t>
      </w:r>
      <w:proofErr w:type="gramEnd"/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gram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Экспериментирование с природным материалом – развитие познавательной</w:t>
      </w:r>
      <w:r w:rsidR="00263384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деятельности (дети знакомятся 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со свойствами п</w:t>
      </w:r>
      <w:r w:rsidR="00263384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риродного материала, происходит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формирование грамматических категорий.</w:t>
      </w:r>
      <w:proofErr w:type="gramEnd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Например: камни – каменистый, песок – песчаный).</w:t>
      </w:r>
      <w:proofErr w:type="gramEnd"/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Создание макетов – продуктивная деятельность, использование их в игре, развитие ведущих каналов восприятия («Чьи следы», «Где, чей домик»).</w:t>
      </w:r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Пиктограммы (мимическое отражение настроения) – формирование словаря чувств. Например: Байкал грустный, грозный, приветливый и др.</w:t>
      </w:r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3.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Практические методы.</w:t>
      </w:r>
    </w:p>
    <w:p w:rsidR="007E7322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Проведение акций «Покормите птиц зимой»; конкурсы: «Лучшая кормушка»,</w:t>
      </w:r>
      <w:r w:rsidR="007E7322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</w:t>
      </w:r>
      <w:r w:rsidR="007E7322" w:rsidRPr="00736B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«На страже Байкала» - рисование сюжетных картинок о защите Байкала.</w:t>
      </w:r>
    </w:p>
    <w:p w:rsidR="00C57E9D" w:rsidRPr="00C57E9D" w:rsidRDefault="00C57E9D" w:rsidP="007E7322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«Викторины, КВН – закрепление и обобщение знаний (викторина «Байкал </w:t>
      </w:r>
      <w:proofErr w:type="gram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–</w:t>
      </w:r>
      <w:r w:rsidR="007E7322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ж</w:t>
      </w:r>
      <w:proofErr w:type="gramEnd"/>
      <w:r w:rsidR="007E7322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емчужина 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Сибири», КВН «Тайга – наше богатство).</w:t>
      </w:r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Природные поделки – развитие творческих способностей, закрепление знаний</w:t>
      </w:r>
      <w:r w:rsidR="007E7322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.</w:t>
      </w:r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   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4.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Наглядные методы.</w:t>
      </w:r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Рассматривание иллюстраций, открыток, фотографий – донести детям всю красоту нашего края («Заповедники Байкала», «Цветы Сибири», «Легенды байкальского леса»).</w:t>
      </w:r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   </w:t>
      </w:r>
      <w:proofErr w:type="gram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Просмотр видеофильмов – развитие эмоционального отклика, («Байкальские фантазии», «Жемчужина Сибири»), закрепление переносных слов, таких как: горы – богатыри, Байкал – батюшка, Сибирь – матушка.</w:t>
      </w:r>
      <w:proofErr w:type="gramEnd"/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      5.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Создание зон экологической среды.</w:t>
      </w:r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Уголок познавательной литературы (энциклопедии, познавательная и художественная литература,</w:t>
      </w:r>
      <w:proofErr w:type="gram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легенды, сказки, карта</w:t>
      </w:r>
      <w:r w:rsidR="007E7322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Бурятии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).</w:t>
      </w:r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gram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Мини – музей «</w:t>
      </w:r>
      <w:r w:rsidR="007E7322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Путешествие по Байкалу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» (фотоальбомы, наборы открыток, буклеты, гербарии,  значки, сувениры).</w:t>
      </w:r>
      <w:proofErr w:type="gramEnd"/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gram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Экологическая мини – лаборатория (стаканчики для опытов, бумага для фильтрования, лупы, природный материал: камушки, песок, разная по составу земля, листья, ветки, ши</w:t>
      </w:r>
      <w:r w:rsidR="007E7322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шки, мох, спилы разных деревьев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).</w:t>
      </w:r>
      <w:proofErr w:type="gramEnd"/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i/>
          <w:iCs/>
          <w:color w:val="323232"/>
          <w:sz w:val="28"/>
          <w:szCs w:val="28"/>
          <w:bdr w:val="none" w:sz="0" w:space="0" w:color="auto" w:frame="1"/>
          <w:lang w:eastAsia="ru-RU"/>
        </w:rPr>
        <w:t>     </w:t>
      </w:r>
      <w:r w:rsidRPr="00C57E9D">
        <w:rPr>
          <w:rFonts w:ascii="Times New Roman" w:eastAsia="Times New Roman" w:hAnsi="Times New Roman" w:cs="Times New Roman"/>
          <w:i/>
          <w:iCs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6.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Работа с родителями.</w:t>
      </w:r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     Беседы родителей с детьми о Байкале и природе родного края.</w:t>
      </w:r>
    </w:p>
    <w:p w:rsidR="00C57E9D" w:rsidRPr="00C57E9D" w:rsidRDefault="00C57E9D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lastRenderedPageBreak/>
        <w:t>Участие в оснащении мини – музея.</w:t>
      </w:r>
    </w:p>
    <w:p w:rsidR="00C57E9D" w:rsidRPr="00C57E9D" w:rsidRDefault="00C57E9D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Организация поездок – экскурсий на Байкал</w:t>
      </w:r>
      <w:r w:rsidR="00060F4C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, в музей Природы Бурятии, в этнографический музей Бурятии.</w:t>
      </w:r>
    </w:p>
    <w:p w:rsidR="00C57E9D" w:rsidRPr="00C57E9D" w:rsidRDefault="00C57E9D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Пополнение художественной и научной литературы.</w:t>
      </w:r>
    </w:p>
    <w:p w:rsidR="00C57E9D" w:rsidRPr="00C57E9D" w:rsidRDefault="00C57E9D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Участие в соревнованиях (викторины, КВН).</w:t>
      </w:r>
    </w:p>
    <w:p w:rsidR="00C57E9D" w:rsidRPr="00C57E9D" w:rsidRDefault="00C57E9D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Выполнение домашних заданий (составление рассказов, фотомонтажи, природные поделки).</w:t>
      </w:r>
    </w:p>
    <w:p w:rsidR="00C57E9D" w:rsidRPr="00C57E9D" w:rsidRDefault="00C57E9D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Анкетирование.</w:t>
      </w:r>
    </w:p>
    <w:p w:rsidR="00C57E9D" w:rsidRPr="00C57E9D" w:rsidRDefault="00C57E9D" w:rsidP="00C57E9D">
      <w:pPr>
        <w:spacing w:after="0" w:line="332" w:lineRule="atLeast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Ожидаемый результат.</w:t>
      </w:r>
    </w:p>
    <w:p w:rsidR="00C57E9D" w:rsidRPr="00C57E9D" w:rsidRDefault="00C57E9D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Знание детей приближаются к </w:t>
      </w:r>
      <w:proofErr w:type="gram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системным</w:t>
      </w:r>
      <w:proofErr w:type="gramEnd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.</w:t>
      </w:r>
    </w:p>
    <w:p w:rsidR="00C57E9D" w:rsidRPr="00C57E9D" w:rsidRDefault="00C57E9D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Дети проявляют устойчивый, познавательный интерес к познанию об обитателях озера Байкал, его экологии.</w:t>
      </w:r>
    </w:p>
    <w:p w:rsidR="00C57E9D" w:rsidRPr="00C57E9D" w:rsidRDefault="00C57E9D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Могут прогнозировать негативные воздействия человека на окружающую среду.</w:t>
      </w:r>
    </w:p>
    <w:p w:rsidR="00C57E9D" w:rsidRPr="00C57E9D" w:rsidRDefault="00C57E9D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Проявляют чувства гордости и восхищения Байкалом, малой Родиной.</w:t>
      </w:r>
    </w:p>
    <w:p w:rsidR="00C57E9D" w:rsidRPr="00C57E9D" w:rsidRDefault="00C57E9D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Решение задачи воспитания маленького гражданина не равнодушного к проблемам региона Уголок познавательной литературы (энциклопедии, познавательная и художественная литература, легенды, сказки, карта</w:t>
      </w:r>
      <w:r w:rsidR="00253F1E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республики)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.</w:t>
      </w:r>
    </w:p>
    <w:p w:rsidR="00C57E9D" w:rsidRPr="00C57E9D" w:rsidRDefault="00C57E9D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Дети знакомы с разнообразием растительного и животного мира</w:t>
      </w:r>
      <w:proofErr w:type="gramStart"/>
      <w:r w:rsidR="00253F1E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ее экологией.</w:t>
      </w:r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Литература:</w:t>
      </w:r>
    </w:p>
    <w:p w:rsidR="00C57E9D" w:rsidRPr="00C57E9D" w:rsidRDefault="00C57E9D" w:rsidP="00C57E9D">
      <w:pPr>
        <w:numPr>
          <w:ilvl w:val="0"/>
          <w:numId w:val="3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1.Л.А. </w:t>
      </w:r>
      <w:proofErr w:type="spell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Мишарина</w:t>
      </w:r>
      <w:proofErr w:type="spellEnd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«Ознакомление детей старшего дошкольного возраста с озером Байкал»</w:t>
      </w:r>
    </w:p>
    <w:p w:rsidR="00C57E9D" w:rsidRPr="00C57E9D" w:rsidRDefault="00C57E9D" w:rsidP="00C57E9D">
      <w:pPr>
        <w:numPr>
          <w:ilvl w:val="0"/>
          <w:numId w:val="3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2.Золотова Е.И, «Знакомим дошкольников с миром животных»/Под редакцией Н.Ф. Виноградовой. М.: «Просвещение», 1988г.</w:t>
      </w:r>
    </w:p>
    <w:p w:rsidR="00C57E9D" w:rsidRPr="00C57E9D" w:rsidRDefault="00C57E9D" w:rsidP="00C57E9D">
      <w:pPr>
        <w:numPr>
          <w:ilvl w:val="0"/>
          <w:numId w:val="3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3.Иванова А.И. «Методика организации экологических наблюдений и экспериментов в детском саду». Пособие для работников дошкольных учреждений. Сфера, 2003 год.</w:t>
      </w:r>
    </w:p>
    <w:p w:rsidR="00C57E9D" w:rsidRPr="00C57E9D" w:rsidRDefault="00C57E9D" w:rsidP="00C57E9D">
      <w:pPr>
        <w:numPr>
          <w:ilvl w:val="0"/>
          <w:numId w:val="3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4.Марковская М.М. «Уголок природы в детском саду». – М.: «</w:t>
      </w:r>
      <w:proofErr w:type="spell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Политиэдат</w:t>
      </w:r>
      <w:proofErr w:type="spellEnd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», 1990 год.</w:t>
      </w:r>
    </w:p>
    <w:p w:rsidR="00C57E9D" w:rsidRPr="00C57E9D" w:rsidRDefault="00C57E9D" w:rsidP="00C57E9D">
      <w:pPr>
        <w:numPr>
          <w:ilvl w:val="0"/>
          <w:numId w:val="3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5.Коломина Н.В. «Воспитание основ экологической культуры в детском саду». М.: «Сфера», 2003 год.</w:t>
      </w:r>
    </w:p>
    <w:p w:rsidR="00C57E9D" w:rsidRPr="00C57E9D" w:rsidRDefault="00C57E9D" w:rsidP="00C57E9D">
      <w:pPr>
        <w:numPr>
          <w:ilvl w:val="0"/>
          <w:numId w:val="3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6.Рыжова Н., Логинова Л. «Мини – Музей в детском саду». – М: 2008 год.</w:t>
      </w:r>
    </w:p>
    <w:p w:rsidR="00C57E9D" w:rsidRPr="00253F1E" w:rsidRDefault="00C57E9D" w:rsidP="00C57E9D">
      <w:pPr>
        <w:numPr>
          <w:ilvl w:val="0"/>
          <w:numId w:val="3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7.Кондратьева Н.Н, «Мы. Программа экологического образования детей». «Детство – пресс», 2000 год.</w:t>
      </w:r>
    </w:p>
    <w:p w:rsidR="00253F1E" w:rsidRDefault="00253F1E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</w:pPr>
    </w:p>
    <w:p w:rsidR="00253F1E" w:rsidRDefault="00253F1E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</w:pPr>
    </w:p>
    <w:p w:rsidR="00D215B6" w:rsidRDefault="00D215B6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</w:pPr>
    </w:p>
    <w:p w:rsidR="00D215B6" w:rsidRDefault="00D215B6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</w:pPr>
    </w:p>
    <w:p w:rsidR="00D215B6" w:rsidRDefault="00D215B6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</w:pPr>
    </w:p>
    <w:p w:rsidR="00D215B6" w:rsidRDefault="00D215B6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</w:pPr>
    </w:p>
    <w:p w:rsidR="00253F1E" w:rsidRPr="00C57E9D" w:rsidRDefault="00253F1E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</w:p>
    <w:p w:rsidR="00C57E9D" w:rsidRPr="00C57E9D" w:rsidRDefault="00C57E9D" w:rsidP="00C57E9D">
      <w:pPr>
        <w:spacing w:after="0" w:line="332" w:lineRule="atLeast"/>
        <w:jc w:val="righ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lastRenderedPageBreak/>
        <w:t>Приложение № 1.</w:t>
      </w:r>
    </w:p>
    <w:p w:rsidR="00C57E9D" w:rsidRPr="00C57E9D" w:rsidRDefault="00C57E9D" w:rsidP="00C57E9D">
      <w:pPr>
        <w:spacing w:after="0" w:line="332" w:lineRule="atLeast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Примерная диагностическая методика выявления представление о природе родного края, старшего дошкольного возраста.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Цель: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Определить уровни освоения представлений детей о природе родного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            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края, согласно программе, соответствующие им познавательные,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                       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речевые умения, отношения.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253F1E">
      <w:pPr>
        <w:spacing w:after="0" w:line="264" w:lineRule="atLeast"/>
        <w:outlineLvl w:val="0"/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bdr w:val="none" w:sz="0" w:space="0" w:color="auto" w:frame="1"/>
          <w:lang w:eastAsia="ru-RU"/>
        </w:rPr>
        <w:t>I.      </w:t>
      </w:r>
      <w:r w:rsidRPr="00C57E9D"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lang w:eastAsia="ru-RU"/>
        </w:rPr>
        <w:t> Блок «</w:t>
      </w:r>
      <w:r w:rsidR="00253F1E"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lang w:eastAsia="ru-RU"/>
        </w:rPr>
        <w:t>Путешествие по Байкалу</w:t>
      </w:r>
      <w:r w:rsidRPr="00C57E9D"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lang w:eastAsia="ru-RU"/>
        </w:rPr>
        <w:t>»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1. Выявить представление детей о местонахождении озера, его уникальности.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а)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Был ли ты на Байкале?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б)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Покажи на карте, где находится Байкал?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в)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Чем он необычен?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г)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Что знаешь о Байкальской воде?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д</w:t>
      </w:r>
      <w:proofErr w:type="spellEnd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Какая глубина озера?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253F1E">
      <w:pPr>
        <w:spacing w:after="0" w:line="264" w:lineRule="atLeast"/>
        <w:outlineLvl w:val="0"/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bdr w:val="none" w:sz="0" w:space="0" w:color="auto" w:frame="1"/>
          <w:lang w:eastAsia="ru-RU"/>
        </w:rPr>
        <w:t>II.   </w:t>
      </w:r>
      <w:r w:rsidRPr="00C57E9D"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lang w:eastAsia="ru-RU"/>
        </w:rPr>
        <w:t> Блок «Животный мир»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1. Выявить представления детей о насекомых и птицах.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б)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Определить существенные признаки птиц.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в)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Назвать признаки насекомых.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2. Выявить представления о животных, о нерпе.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а)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Каких знаешь животных Сибири?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в)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Знаешь ли ты нерпу?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д</w:t>
      </w:r>
      <w:proofErr w:type="spellEnd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Чем питается нерпа?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з</w:t>
      </w:r>
      <w:proofErr w:type="spellEnd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) 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Живут ли нерпы в других озерах?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3. Выявить представления об «Этажах озера», о подводных обитателях.</w:t>
      </w:r>
    </w:p>
    <w:p w:rsidR="00C57E9D" w:rsidRPr="00C57E9D" w:rsidRDefault="00C57E9D" w:rsidP="00253F1E">
      <w:pPr>
        <w:spacing w:after="0" w:line="240" w:lineRule="auto"/>
        <w:ind w:left="114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г)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Какие рыбы живут в Байкале?</w:t>
      </w:r>
    </w:p>
    <w:p w:rsidR="00C57E9D" w:rsidRPr="00C57E9D" w:rsidRDefault="00C57E9D" w:rsidP="00060F4C">
      <w:pPr>
        <w:spacing w:after="0" w:line="240" w:lineRule="auto"/>
        <w:ind w:left="114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д</w:t>
      </w:r>
      <w:proofErr w:type="spellEnd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Определить существенные признаки рыб (чешуя, плавники, жабры, икра, форма тела).</w:t>
      </w:r>
    </w:p>
    <w:p w:rsidR="00C57E9D" w:rsidRPr="00C57E9D" w:rsidRDefault="00C57E9D" w:rsidP="00253F1E">
      <w:pPr>
        <w:spacing w:after="0" w:line="240" w:lineRule="auto"/>
        <w:ind w:left="114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ж)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Чем питаются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253F1E">
      <w:pPr>
        <w:spacing w:after="0" w:line="264" w:lineRule="atLeast"/>
        <w:outlineLvl w:val="0"/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bdr w:val="none" w:sz="0" w:space="0" w:color="auto" w:frame="1"/>
          <w:lang w:eastAsia="ru-RU"/>
        </w:rPr>
        <w:t>III.</w:t>
      </w:r>
      <w:r w:rsidRPr="00C57E9D"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lang w:eastAsia="ru-RU"/>
        </w:rPr>
        <w:t> Блок «Растительный мир»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1. Выявить представления о деревьях и кустарниках.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а)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Какой лес называется тайгой?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б)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Назови признаки деревьев?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в)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Назови хвойные деревья?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г)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Назови кустарники?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д</w:t>
      </w:r>
      <w:proofErr w:type="spellEnd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чем кустарники отличаются от деревьев?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lastRenderedPageBreak/>
        <w:t>2. Выявить представление о цветах и травах.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а)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Какие знаешь цветы?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б)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Назови первые весенние цветы?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в)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Где растут цветы?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г)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Назови травы?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д</w:t>
      </w:r>
      <w:proofErr w:type="spellEnd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Какие лечебные травы знаешь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е)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Какие растения занесены в «Красную книгу»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253F1E">
      <w:pPr>
        <w:spacing w:after="0" w:line="264" w:lineRule="atLeast"/>
        <w:outlineLvl w:val="0"/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bdr w:val="none" w:sz="0" w:space="0" w:color="auto" w:frame="1"/>
          <w:lang w:eastAsia="ru-RU"/>
        </w:rPr>
        <w:t>IV.</w:t>
      </w:r>
      <w:r w:rsidRPr="00C57E9D"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lang w:eastAsia="ru-RU"/>
        </w:rPr>
        <w:t> Блок «Защитим родную природу»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1. Выявить представления о труде людей на Байкале, об их отношении к   природе.</w:t>
      </w:r>
    </w:p>
    <w:p w:rsidR="00C57E9D" w:rsidRPr="00C57E9D" w:rsidRDefault="00C57E9D" w:rsidP="00467705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а)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Любишь ли ты свой край Сибирь?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</w:p>
    <w:p w:rsidR="00C57E9D" w:rsidRPr="00C57E9D" w:rsidRDefault="00C57E9D" w:rsidP="00253F1E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в)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Расскажи о правилах поведения в природе?</w:t>
      </w:r>
    </w:p>
    <w:p w:rsidR="00C57E9D" w:rsidRPr="00C57E9D" w:rsidRDefault="00C57E9D" w:rsidP="00253F1E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г)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Кто изучает Байкал?</w:t>
      </w:r>
    </w:p>
    <w:p w:rsidR="00C57E9D" w:rsidRPr="00C57E9D" w:rsidRDefault="00C57E9D" w:rsidP="00253F1E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д</w:t>
      </w:r>
      <w:proofErr w:type="spellEnd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Кто охраняет?</w:t>
      </w:r>
    </w:p>
    <w:p w:rsidR="00C57E9D" w:rsidRPr="00C57E9D" w:rsidRDefault="00C57E9D" w:rsidP="00253F1E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е)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Какие знаешь заповедники Байкала?</w:t>
      </w:r>
    </w:p>
    <w:p w:rsidR="00510993" w:rsidRDefault="00C57E9D" w:rsidP="00510993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ж)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Какие знаешь загадки, стихи о Сибири?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  </w:t>
      </w:r>
    </w:p>
    <w:p w:rsidR="00510993" w:rsidRDefault="00510993" w:rsidP="00510993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</w:t>
      </w:r>
      <w:r w:rsidR="00C57E9D"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Приложение № 2</w:t>
      </w:r>
    </w:p>
    <w:p w:rsidR="00510993" w:rsidRPr="00510993" w:rsidRDefault="00510993" w:rsidP="00510993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</w:pPr>
    </w:p>
    <w:p w:rsidR="00C57E9D" w:rsidRPr="00C57E9D" w:rsidRDefault="00C57E9D" w:rsidP="00510993">
      <w:pPr>
        <w:spacing w:after="0" w:line="332" w:lineRule="atLeast"/>
        <w:jc w:val="righ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Акция</w:t>
      </w:r>
      <w:r w:rsidR="00AE512F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bdr w:val="none" w:sz="0" w:space="0" w:color="auto" w:frame="1"/>
          <w:lang w:eastAsia="ru-RU"/>
        </w:rPr>
        <w:t xml:space="preserve"> «Защитим Байкал».</w:t>
      </w:r>
    </w:p>
    <w:p w:rsidR="00C57E9D" w:rsidRPr="00C57E9D" w:rsidRDefault="00C57E9D" w:rsidP="00253F1E">
      <w:pPr>
        <w:spacing w:after="0" w:line="332" w:lineRule="atLeast"/>
        <w:ind w:firstLine="567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Цель: Воспитывать желание защищать и охранять природу, чувство любви к родному краю.</w:t>
      </w:r>
    </w:p>
    <w:p w:rsidR="00C57E9D" w:rsidRPr="00C57E9D" w:rsidRDefault="00C57E9D" w:rsidP="00253F1E">
      <w:pPr>
        <w:spacing w:after="0" w:line="332" w:lineRule="atLeast"/>
        <w:ind w:firstLine="567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Формы работы:</w:t>
      </w:r>
    </w:p>
    <w:p w:rsidR="00C57E9D" w:rsidRPr="00C57E9D" w:rsidRDefault="00C57E9D" w:rsidP="00253F1E">
      <w:pPr>
        <w:numPr>
          <w:ilvl w:val="0"/>
          <w:numId w:val="4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Просмотр видеофильма «Байкальские фантазии».</w:t>
      </w:r>
    </w:p>
    <w:p w:rsidR="00C57E9D" w:rsidRPr="00C57E9D" w:rsidRDefault="00C57E9D" w:rsidP="00253F1E">
      <w:pPr>
        <w:numPr>
          <w:ilvl w:val="0"/>
          <w:numId w:val="4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Беседа на теме «Что грозит Байкалу».</w:t>
      </w:r>
    </w:p>
    <w:p w:rsidR="00C57E9D" w:rsidRPr="00C57E9D" w:rsidRDefault="00C57E9D" w:rsidP="00253F1E">
      <w:pPr>
        <w:numPr>
          <w:ilvl w:val="0"/>
          <w:numId w:val="4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Конкурс рисунков детей «Берегите Байкал».</w:t>
      </w:r>
    </w:p>
    <w:p w:rsidR="00C57E9D" w:rsidRPr="00C57E9D" w:rsidRDefault="00C57E9D" w:rsidP="00253F1E">
      <w:pPr>
        <w:numPr>
          <w:ilvl w:val="0"/>
          <w:numId w:val="4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КВН «</w:t>
      </w:r>
      <w:r w:rsidR="00253F1E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Путешествие по Байкалу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!».</w:t>
      </w:r>
    </w:p>
    <w:p w:rsidR="00C57E9D" w:rsidRPr="00C57E9D" w:rsidRDefault="00C57E9D" w:rsidP="00253F1E">
      <w:pPr>
        <w:numPr>
          <w:ilvl w:val="0"/>
          <w:numId w:val="4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Составить книжки из рассказов детей «Защитим Байкал».</w:t>
      </w:r>
    </w:p>
    <w:p w:rsidR="00C57E9D" w:rsidRPr="00C57E9D" w:rsidRDefault="00C57E9D" w:rsidP="00253F1E">
      <w:pPr>
        <w:numPr>
          <w:ilvl w:val="0"/>
          <w:numId w:val="4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Конкурс чтецов «Байкал - жемчужина Сибири».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Акция «Покормите птиц зимой!»</w:t>
      </w:r>
    </w:p>
    <w:p w:rsidR="00C57E9D" w:rsidRPr="00C57E9D" w:rsidRDefault="00C57E9D" w:rsidP="00253F1E">
      <w:pPr>
        <w:spacing w:after="0" w:line="332" w:lineRule="atLeast"/>
        <w:ind w:firstLine="567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Цель: Закрепить и уточнить представления о зимующих птицах. Воспитывать любовь к птицам, вызвать желание помочь им.</w:t>
      </w:r>
    </w:p>
    <w:p w:rsidR="00C57E9D" w:rsidRPr="00C57E9D" w:rsidRDefault="00C57E9D" w:rsidP="00253F1E">
      <w:pPr>
        <w:spacing w:after="0" w:line="332" w:lineRule="atLeast"/>
        <w:ind w:firstLine="567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Формы работы:</w:t>
      </w:r>
    </w:p>
    <w:p w:rsidR="00C57E9D" w:rsidRPr="00C57E9D" w:rsidRDefault="00C57E9D" w:rsidP="00253F1E">
      <w:pPr>
        <w:numPr>
          <w:ilvl w:val="0"/>
          <w:numId w:val="5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Беседа о зимующих птицах.</w:t>
      </w:r>
    </w:p>
    <w:p w:rsidR="00C57E9D" w:rsidRPr="00C57E9D" w:rsidRDefault="00C57E9D" w:rsidP="00253F1E">
      <w:pPr>
        <w:numPr>
          <w:ilvl w:val="0"/>
          <w:numId w:val="5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Чтение рассказов о зимующих птицах.</w:t>
      </w:r>
    </w:p>
    <w:p w:rsidR="00C57E9D" w:rsidRPr="00C57E9D" w:rsidRDefault="00C57E9D" w:rsidP="00253F1E">
      <w:pPr>
        <w:numPr>
          <w:ilvl w:val="0"/>
          <w:numId w:val="5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Конкурс «Лучшая кормушка».</w:t>
      </w:r>
    </w:p>
    <w:p w:rsidR="00C57E9D" w:rsidRPr="00C57E9D" w:rsidRDefault="00C57E9D" w:rsidP="00253F1E">
      <w:pPr>
        <w:numPr>
          <w:ilvl w:val="0"/>
          <w:numId w:val="5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«Открытие столовой для птиц».</w:t>
      </w:r>
    </w:p>
    <w:p w:rsidR="00C57E9D" w:rsidRPr="00C57E9D" w:rsidRDefault="00C57E9D" w:rsidP="00253F1E">
      <w:pPr>
        <w:numPr>
          <w:ilvl w:val="0"/>
          <w:numId w:val="5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Фотомонтаж «Как мы помогаем птицам зимой».</w:t>
      </w:r>
    </w:p>
    <w:p w:rsidR="00C57E9D" w:rsidRPr="00C57E9D" w:rsidRDefault="00C57E9D" w:rsidP="00253F1E">
      <w:pPr>
        <w:numPr>
          <w:ilvl w:val="0"/>
          <w:numId w:val="5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Викторина «Зимующие птицы».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ED59F7" w:rsidRPr="00C57E9D" w:rsidRDefault="00ED59F7" w:rsidP="00253F1E">
      <w:pPr>
        <w:rPr>
          <w:rFonts w:ascii="Times New Roman" w:hAnsi="Times New Roman" w:cs="Times New Roman"/>
          <w:sz w:val="28"/>
          <w:szCs w:val="28"/>
        </w:rPr>
      </w:pPr>
    </w:p>
    <w:sectPr w:rsidR="00ED59F7" w:rsidRPr="00C57E9D" w:rsidSect="004D44EA">
      <w:pgSz w:w="11906" w:h="16838"/>
      <w:pgMar w:top="1134" w:right="850" w:bottom="1134" w:left="1701" w:header="708" w:footer="708" w:gutter="0"/>
      <w:pgBorders w:offsetFrom="page">
        <w:top w:val="single" w:sz="36" w:space="24" w:color="76923C" w:themeColor="accent3" w:themeShade="BF"/>
        <w:left w:val="single" w:sz="36" w:space="24" w:color="76923C" w:themeColor="accent3" w:themeShade="BF"/>
        <w:bottom w:val="single" w:sz="36" w:space="24" w:color="76923C" w:themeColor="accent3" w:themeShade="BF"/>
        <w:right w:val="single" w:sz="36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6701"/>
    <w:multiLevelType w:val="multilevel"/>
    <w:tmpl w:val="BBCAC6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42643790"/>
    <w:multiLevelType w:val="multilevel"/>
    <w:tmpl w:val="D502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A3403A"/>
    <w:multiLevelType w:val="multilevel"/>
    <w:tmpl w:val="773A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EA3D76"/>
    <w:multiLevelType w:val="multilevel"/>
    <w:tmpl w:val="5738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683578"/>
    <w:multiLevelType w:val="multilevel"/>
    <w:tmpl w:val="D222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891F7C"/>
    <w:multiLevelType w:val="multilevel"/>
    <w:tmpl w:val="1900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E9D"/>
    <w:rsid w:val="00060F4C"/>
    <w:rsid w:val="00196204"/>
    <w:rsid w:val="00253F1E"/>
    <w:rsid w:val="00263384"/>
    <w:rsid w:val="003431F5"/>
    <w:rsid w:val="00467705"/>
    <w:rsid w:val="004D44EA"/>
    <w:rsid w:val="00510993"/>
    <w:rsid w:val="00613E77"/>
    <w:rsid w:val="00657B83"/>
    <w:rsid w:val="007E7322"/>
    <w:rsid w:val="007F6677"/>
    <w:rsid w:val="0095637F"/>
    <w:rsid w:val="0099716A"/>
    <w:rsid w:val="00AE512F"/>
    <w:rsid w:val="00BA0A97"/>
    <w:rsid w:val="00BD336E"/>
    <w:rsid w:val="00C57E9D"/>
    <w:rsid w:val="00C83648"/>
    <w:rsid w:val="00D215B6"/>
    <w:rsid w:val="00E853BD"/>
    <w:rsid w:val="00ED59F7"/>
    <w:rsid w:val="00EF57DB"/>
    <w:rsid w:val="00F04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F7"/>
  </w:style>
  <w:style w:type="paragraph" w:styleId="1">
    <w:name w:val="heading 1"/>
    <w:basedOn w:val="a"/>
    <w:link w:val="10"/>
    <w:uiPriority w:val="9"/>
    <w:qFormat/>
    <w:rsid w:val="00C57E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E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57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7E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7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Пользователь Windows</cp:lastModifiedBy>
  <cp:revision>15</cp:revision>
  <dcterms:created xsi:type="dcterms:W3CDTF">2016-01-29T05:17:00Z</dcterms:created>
  <dcterms:modified xsi:type="dcterms:W3CDTF">2021-11-24T08:45:00Z</dcterms:modified>
</cp:coreProperties>
</file>