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30" w:rsidRPr="00746405" w:rsidRDefault="00C62330" w:rsidP="00746405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</w:rPr>
      </w:pPr>
      <w:r w:rsidRPr="00746405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C62330" w:rsidRPr="00746405" w:rsidRDefault="00C62330" w:rsidP="00746405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</w:rPr>
      </w:pPr>
      <w:r w:rsidRPr="00746405">
        <w:rPr>
          <w:rFonts w:ascii="Times New Roman" w:hAnsi="Times New Roman" w:cs="Times New Roman"/>
        </w:rPr>
        <w:t>детский сад № 143 «Золотая рыбка» комбинированного вида.</w:t>
      </w:r>
    </w:p>
    <w:p w:rsidR="00C62330" w:rsidRPr="00746405" w:rsidRDefault="00C62330" w:rsidP="00746405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</w:rPr>
      </w:pPr>
      <w:r w:rsidRPr="00746405">
        <w:rPr>
          <w:rFonts w:ascii="Times New Roman" w:hAnsi="Times New Roman" w:cs="Times New Roman"/>
        </w:rPr>
        <w:t>Города Улан – Удэ.</w:t>
      </w:r>
      <w:r w:rsidRPr="00746405">
        <w:rPr>
          <w:rFonts w:ascii="Times New Roman" w:eastAsia="Times New Roman" w:hAnsi="Times New Roman" w:cs="Times New Roman"/>
          <w:lang w:eastAsia="ru-RU"/>
        </w:rPr>
        <w:br/>
      </w:r>
    </w:p>
    <w:p w:rsidR="007376E7" w:rsidRPr="008D7B7D" w:rsidRDefault="007376E7" w:rsidP="00746405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b/>
          <w:i/>
          <w:color w:val="4F6228" w:themeColor="accent3" w:themeShade="80"/>
          <w:sz w:val="40"/>
          <w:szCs w:val="40"/>
          <w:lang w:eastAsia="ru-RU"/>
        </w:rPr>
      </w:pPr>
      <w:r w:rsidRPr="008D7B7D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Краткосрочный проект по теме:</w:t>
      </w:r>
    </w:p>
    <w:p w:rsidR="007376E7" w:rsidRPr="008D7B7D" w:rsidRDefault="007376E7" w:rsidP="007464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</w:pPr>
      <w:r w:rsidRPr="008D7B7D">
        <w:rPr>
          <w:rFonts w:ascii="Times New Roman" w:eastAsia="Times New Roman" w:hAnsi="Times New Roman" w:cs="Times New Roman"/>
          <w:b/>
          <w:i/>
          <w:color w:val="4F6228" w:themeColor="accent3" w:themeShade="80"/>
          <w:sz w:val="40"/>
          <w:szCs w:val="40"/>
          <w:lang w:eastAsia="ru-RU"/>
        </w:rPr>
        <w:t>«День семьи, любви и верности».</w:t>
      </w:r>
    </w:p>
    <w:p w:rsidR="007376E7" w:rsidRDefault="007376E7" w:rsidP="00746405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lang w:eastAsia="ru-RU"/>
        </w:rPr>
      </w:pPr>
    </w:p>
    <w:p w:rsidR="007376E7" w:rsidRPr="00D91616" w:rsidRDefault="00073C01" w:rsidP="0074640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 </w:t>
      </w:r>
    </w:p>
    <w:p w:rsidR="007376E7" w:rsidRPr="00D91616" w:rsidRDefault="007376E7" w:rsidP="0074640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Степанова И.Н.</w:t>
      </w:r>
    </w:p>
    <w:p w:rsidR="008D7B7D" w:rsidRDefault="009B53D2" w:rsidP="00746405">
      <w:pPr>
        <w:pStyle w:val="a9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746405">
        <w:rPr>
          <w:rFonts w:ascii="Times New Roman" w:hAnsi="Times New Roman" w:cs="Times New Roman"/>
          <w:sz w:val="28"/>
          <w:szCs w:val="28"/>
        </w:rPr>
        <w:t xml:space="preserve">Семья– </w:t>
      </w:r>
      <w:proofErr w:type="gramStart"/>
      <w:r w:rsidRPr="00746405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746405">
        <w:rPr>
          <w:rFonts w:ascii="Times New Roman" w:hAnsi="Times New Roman" w:cs="Times New Roman"/>
          <w:sz w:val="28"/>
          <w:szCs w:val="28"/>
        </w:rPr>
        <w:t>о счастье, любовь и удача,</w:t>
      </w:r>
      <w:r w:rsidRPr="00746405">
        <w:rPr>
          <w:rFonts w:ascii="Times New Roman" w:hAnsi="Times New Roman" w:cs="Times New Roman"/>
          <w:sz w:val="28"/>
          <w:szCs w:val="28"/>
        </w:rPr>
        <w:br/>
        <w:t>Семья – это летом поездки на дачу.</w:t>
      </w:r>
      <w:r w:rsidRPr="00746405">
        <w:rPr>
          <w:rFonts w:ascii="Times New Roman" w:hAnsi="Times New Roman" w:cs="Times New Roman"/>
          <w:sz w:val="28"/>
          <w:szCs w:val="28"/>
        </w:rPr>
        <w:br/>
        <w:t>Семья – это праздник, семейные даты,</w:t>
      </w:r>
      <w:r w:rsidRPr="00746405">
        <w:rPr>
          <w:rFonts w:ascii="Times New Roman" w:hAnsi="Times New Roman" w:cs="Times New Roman"/>
          <w:sz w:val="28"/>
          <w:szCs w:val="28"/>
        </w:rPr>
        <w:br/>
        <w:t>Подарки, покупки, приятные траты.</w:t>
      </w:r>
      <w:r w:rsidRPr="00746405">
        <w:rPr>
          <w:rFonts w:ascii="Times New Roman" w:hAnsi="Times New Roman" w:cs="Times New Roman"/>
          <w:sz w:val="28"/>
          <w:szCs w:val="28"/>
        </w:rPr>
        <w:br/>
        <w:t>Рожденье детей, первый шаг, первый лепет,</w:t>
      </w:r>
      <w:r w:rsidRPr="00746405">
        <w:rPr>
          <w:rFonts w:ascii="Times New Roman" w:hAnsi="Times New Roman" w:cs="Times New Roman"/>
          <w:sz w:val="28"/>
          <w:szCs w:val="28"/>
        </w:rPr>
        <w:br/>
        <w:t>Мечты о хорошем, волненье и трепет.</w:t>
      </w:r>
      <w:r w:rsidRPr="00746405">
        <w:rPr>
          <w:rFonts w:ascii="Times New Roman" w:hAnsi="Times New Roman" w:cs="Times New Roman"/>
          <w:sz w:val="28"/>
          <w:szCs w:val="28"/>
        </w:rPr>
        <w:br/>
        <w:t>Семья – это труд, друг о друге забота,</w:t>
      </w:r>
      <w:r w:rsidRPr="00746405">
        <w:rPr>
          <w:rFonts w:ascii="Times New Roman" w:hAnsi="Times New Roman" w:cs="Times New Roman"/>
          <w:sz w:val="28"/>
          <w:szCs w:val="28"/>
        </w:rPr>
        <w:br/>
        <w:t>Сем</w:t>
      </w:r>
      <w:r w:rsidR="008D7B7D">
        <w:rPr>
          <w:rFonts w:ascii="Times New Roman" w:hAnsi="Times New Roman" w:cs="Times New Roman"/>
          <w:sz w:val="28"/>
          <w:szCs w:val="28"/>
        </w:rPr>
        <w:t>ья – это много домашней работы.</w:t>
      </w:r>
    </w:p>
    <w:p w:rsidR="009B53D2" w:rsidRPr="00746405" w:rsidRDefault="009B53D2" w:rsidP="00746405">
      <w:pPr>
        <w:pStyle w:val="a9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746405">
        <w:rPr>
          <w:rFonts w:ascii="Times New Roman" w:hAnsi="Times New Roman" w:cs="Times New Roman"/>
          <w:sz w:val="28"/>
          <w:szCs w:val="28"/>
        </w:rPr>
        <w:t>Семья – это важно!</w:t>
      </w:r>
      <w:r w:rsidRPr="00746405">
        <w:rPr>
          <w:rFonts w:ascii="Times New Roman" w:hAnsi="Times New Roman" w:cs="Times New Roman"/>
          <w:sz w:val="28"/>
          <w:szCs w:val="28"/>
        </w:rPr>
        <w:br/>
        <w:t>Семья – это сложно!</w:t>
      </w:r>
      <w:r w:rsidRPr="00746405">
        <w:rPr>
          <w:rFonts w:ascii="Times New Roman" w:hAnsi="Times New Roman" w:cs="Times New Roman"/>
          <w:sz w:val="28"/>
          <w:szCs w:val="28"/>
        </w:rPr>
        <w:br/>
        <w:t>Но счастливо жить одному невозможно!</w:t>
      </w:r>
      <w:r w:rsidRPr="00746405">
        <w:rPr>
          <w:rFonts w:ascii="Times New Roman" w:hAnsi="Times New Roman" w:cs="Times New Roman"/>
          <w:sz w:val="28"/>
          <w:szCs w:val="28"/>
        </w:rPr>
        <w:br/>
        <w:t>Всегда будьте вместе, любовь берегите,</w:t>
      </w:r>
      <w:r w:rsidRPr="0074640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46405">
        <w:rPr>
          <w:rFonts w:ascii="Times New Roman" w:hAnsi="Times New Roman" w:cs="Times New Roman"/>
          <w:sz w:val="28"/>
          <w:szCs w:val="28"/>
        </w:rPr>
        <w:t>Обиды</w:t>
      </w:r>
      <w:proofErr w:type="gramEnd"/>
      <w:r w:rsidRPr="00746405">
        <w:rPr>
          <w:rFonts w:ascii="Times New Roman" w:hAnsi="Times New Roman" w:cs="Times New Roman"/>
          <w:sz w:val="28"/>
          <w:szCs w:val="28"/>
        </w:rPr>
        <w:t xml:space="preserve"> и ссоры подальше гоните,</w:t>
      </w:r>
      <w:r w:rsidRPr="00746405">
        <w:rPr>
          <w:rFonts w:ascii="Times New Roman" w:hAnsi="Times New Roman" w:cs="Times New Roman"/>
          <w:sz w:val="28"/>
          <w:szCs w:val="28"/>
        </w:rPr>
        <w:br/>
        <w:t>Хотим, чтоб про вас говорили друзья:</w:t>
      </w:r>
      <w:r w:rsidRPr="00746405">
        <w:rPr>
          <w:rFonts w:ascii="Times New Roman" w:hAnsi="Times New Roman" w:cs="Times New Roman"/>
          <w:sz w:val="28"/>
          <w:szCs w:val="28"/>
        </w:rPr>
        <w:br/>
        <w:t xml:space="preserve">Какая хорошая эта семья! </w:t>
      </w:r>
      <w:r w:rsidR="00746405" w:rsidRPr="00746405">
        <w:rPr>
          <w:rFonts w:ascii="Times New Roman" w:hAnsi="Times New Roman" w:cs="Times New Roman"/>
          <w:sz w:val="28"/>
          <w:szCs w:val="28"/>
        </w:rPr>
        <w:t xml:space="preserve">     </w:t>
      </w:r>
      <w:r w:rsidRPr="00746405">
        <w:rPr>
          <w:rFonts w:ascii="Times New Roman" w:hAnsi="Times New Roman" w:cs="Times New Roman"/>
          <w:color w:val="000000"/>
          <w:sz w:val="28"/>
          <w:szCs w:val="28"/>
        </w:rPr>
        <w:t xml:space="preserve">(М. </w:t>
      </w:r>
      <w:proofErr w:type="spellStart"/>
      <w:r w:rsidRPr="00746405">
        <w:rPr>
          <w:rFonts w:ascii="Times New Roman" w:hAnsi="Times New Roman" w:cs="Times New Roman"/>
          <w:color w:val="000000"/>
          <w:sz w:val="28"/>
          <w:szCs w:val="28"/>
        </w:rPr>
        <w:t>Лангер</w:t>
      </w:r>
      <w:proofErr w:type="spellEnd"/>
      <w:r w:rsidRPr="0074640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B53D2" w:rsidRPr="00746405" w:rsidRDefault="00C62330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 проекта:</w:t>
      </w:r>
    </w:p>
    <w:p w:rsidR="00F34CC7" w:rsidRPr="00746405" w:rsidRDefault="00F34CC7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в жизни человека занимает очень большое место. Воспитание любви и уважения к родным и близким, знание своей фамилии, имени и отчества родителей, семейных традиций и обычаев – основное содержание направления нравственного и патриотического воспитания дошкольников. Семья, являясь для ребенка источником социального влияния, вводит его во все многообразие социальных ролей и социального поведения, семейных отношений и домашнего быта, вызывая те или иные чувства, поступки, способы поведения, воздействуя на формирование качеств, черт характера, психических свойств. </w:t>
      </w:r>
    </w:p>
    <w:p w:rsidR="00F34CC7" w:rsidRPr="00746405" w:rsidRDefault="009B53D2" w:rsidP="00746405">
      <w:pPr>
        <w:pStyle w:val="a9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4640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8июля </w:t>
      </w:r>
      <w:r w:rsidRPr="00746405">
        <w:rPr>
          <w:rFonts w:ascii="Times New Roman" w:hAnsi="Times New Roman" w:cs="Times New Roman"/>
          <w:sz w:val="28"/>
          <w:szCs w:val="28"/>
          <w:lang w:eastAsia="ru-RU"/>
        </w:rPr>
        <w:t>- празднование Дня семьи, любви и верности имеет духовно-нравственное и просветительское назначение, призвано внести весомый вклад в понимание того, что семья была и остается хранительницей духовно-нравственных ценностей, национальной культуры и исторической преемственности поколений.</w:t>
      </w:r>
      <w:r w:rsidRPr="0074640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Это день памяти святых чудотворцев, благоверных и преподобных супругов Муромских князей Петра и </w:t>
      </w:r>
      <w:proofErr w:type="spellStart"/>
      <w:r w:rsidRPr="00746405">
        <w:rPr>
          <w:rFonts w:ascii="Times New Roman" w:hAnsi="Times New Roman" w:cs="Times New Roman"/>
          <w:sz w:val="28"/>
          <w:szCs w:val="28"/>
          <w:lang w:eastAsia="ru-RU"/>
        </w:rPr>
        <w:t>Февронии</w:t>
      </w:r>
      <w:proofErr w:type="spellEnd"/>
      <w:r w:rsidRPr="00746405">
        <w:rPr>
          <w:rFonts w:ascii="Times New Roman" w:hAnsi="Times New Roman" w:cs="Times New Roman"/>
          <w:sz w:val="28"/>
          <w:szCs w:val="28"/>
          <w:lang w:eastAsia="ru-RU"/>
        </w:rPr>
        <w:t xml:space="preserve">. Пётр и </w:t>
      </w:r>
      <w:proofErr w:type="spellStart"/>
      <w:r w:rsidRPr="00746405">
        <w:rPr>
          <w:rFonts w:ascii="Times New Roman" w:hAnsi="Times New Roman" w:cs="Times New Roman"/>
          <w:sz w:val="28"/>
          <w:szCs w:val="28"/>
          <w:lang w:eastAsia="ru-RU"/>
        </w:rPr>
        <w:t>Феврония</w:t>
      </w:r>
      <w:proofErr w:type="spellEnd"/>
      <w:r w:rsidRPr="00746405">
        <w:rPr>
          <w:rFonts w:ascii="Times New Roman" w:hAnsi="Times New Roman" w:cs="Times New Roman"/>
          <w:sz w:val="28"/>
          <w:szCs w:val="28"/>
          <w:lang w:eastAsia="ru-RU"/>
        </w:rPr>
        <w:t xml:space="preserve"> издавна почитаемы в России как хранители семьи и брака.</w:t>
      </w:r>
      <w:r w:rsidRPr="00746405">
        <w:rPr>
          <w:rFonts w:ascii="Times New Roman" w:hAnsi="Times New Roman" w:cs="Times New Roman"/>
          <w:sz w:val="28"/>
          <w:szCs w:val="28"/>
          <w:lang w:eastAsia="ru-RU"/>
        </w:rPr>
        <w:br/>
        <w:t>Символ праздника Дня семьи, любви и верности - ромашка.</w:t>
      </w:r>
    </w:p>
    <w:p w:rsidR="00F34CC7" w:rsidRPr="00746405" w:rsidRDefault="009B53D2" w:rsidP="00746405">
      <w:pPr>
        <w:pStyle w:val="a9"/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eastAsia="ru-RU"/>
        </w:rPr>
      </w:pPr>
      <w:r w:rsidRPr="00746405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Ромашка</w:t>
      </w:r>
      <w:r w:rsidRPr="00746405">
        <w:rPr>
          <w:rFonts w:ascii="Times New Roman" w:hAnsi="Times New Roman" w:cs="Times New Roman"/>
          <w:sz w:val="28"/>
          <w:szCs w:val="28"/>
          <w:lang w:eastAsia="ru-RU"/>
        </w:rPr>
        <w:t xml:space="preserve"> - это самый известный и распространённый цветок в России. Праздник проходит в летний период, который традиционно ассоциируется с </w:t>
      </w:r>
      <w:r w:rsidR="00F34CC7" w:rsidRPr="00746405">
        <w:rPr>
          <w:rFonts w:ascii="Times New Roman" w:hAnsi="Times New Roman" w:cs="Times New Roman"/>
          <w:sz w:val="28"/>
          <w:szCs w:val="28"/>
          <w:lang w:eastAsia="ru-RU"/>
        </w:rPr>
        <w:t>цветами. Также в России, издревле</w:t>
      </w:r>
      <w:r w:rsidRPr="00746405">
        <w:rPr>
          <w:rFonts w:ascii="Times New Roman" w:hAnsi="Times New Roman" w:cs="Times New Roman"/>
          <w:sz w:val="28"/>
          <w:szCs w:val="28"/>
          <w:lang w:eastAsia="ru-RU"/>
        </w:rPr>
        <w:t>, ромашка - это символ любви.</w:t>
      </w:r>
    </w:p>
    <w:p w:rsidR="00746405" w:rsidRPr="00746405" w:rsidRDefault="00746405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</w:t>
      </w:r>
    </w:p>
    <w:p w:rsidR="00746405" w:rsidRPr="00746405" w:rsidRDefault="00746405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:01.07. 2021 - 08.07.2021</w:t>
      </w:r>
    </w:p>
    <w:p w:rsidR="00746405" w:rsidRPr="00746405" w:rsidRDefault="00746405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воспитатели и родители</w:t>
      </w:r>
      <w:r w:rsid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музыкальный руководитель.</w:t>
      </w:r>
    </w:p>
    <w:p w:rsidR="00AE3034" w:rsidRPr="00746405" w:rsidRDefault="00F34CC7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  <w:proofErr w:type="gramStart"/>
      <w:r w:rsidRPr="007464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F34CC7" w:rsidRPr="00746405" w:rsidRDefault="00AE3034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</w:t>
      </w:r>
      <w:r w:rsidR="00F34CC7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благоприятных условий для духовно-нравственного воспитания детей и закрепление таких семейных ценностей как: любовь, верность, забота, дружба, взаимопомощь и взаимовыручка.</w:t>
      </w:r>
    </w:p>
    <w:p w:rsidR="00F34CC7" w:rsidRPr="00746405" w:rsidRDefault="00AE3034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34CC7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Создать благоприятную обстановку в группе и рассказать детям историю возникновения праздника 8 июля.</w:t>
      </w:r>
    </w:p>
    <w:p w:rsidR="00F34CC7" w:rsidRPr="00746405" w:rsidRDefault="00AE3034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34CC7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Сформировать представление семейных ценностей.</w:t>
      </w:r>
    </w:p>
    <w:p w:rsidR="00F34CC7" w:rsidRPr="00746405" w:rsidRDefault="00AE3034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34CC7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Организовать поэтапное оформление духовно-нравственного воспитания дошкольников.</w:t>
      </w:r>
    </w:p>
    <w:p w:rsidR="00F34CC7" w:rsidRPr="00746405" w:rsidRDefault="00F34CC7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1.Образовательные: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воспитанников ДОУ с информацией об истоках праздника.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 воспитанников положительного образа семьи, семейных ценностей, закрепление понятия "семья".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представления об образцах древнерусской литературы (на примере «Сказания о Петре и </w:t>
      </w:r>
      <w:proofErr w:type="spellStart"/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Февронии</w:t>
      </w:r>
      <w:proofErr w:type="spellEnd"/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Муромских».</w:t>
      </w:r>
      <w:proofErr w:type="gramEnd"/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  Развивающие: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совместно с родителями у детей чувства гордости за свою семью.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эмоциональному развитию ребенка.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3.Воспитательные: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уважение к традициям своей страны, своей семьи</w:t>
      </w:r>
      <w:r w:rsidRPr="007464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;</w:t>
      </w:r>
    </w:p>
    <w:p w:rsidR="00A1020B" w:rsidRPr="00746405" w:rsidRDefault="00A1020B" w:rsidP="0074640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уважение и любовь к своим родителям, желание сделать им приятный сюрприз;</w:t>
      </w:r>
    </w:p>
    <w:p w:rsidR="00F34CC7" w:rsidRPr="00746405" w:rsidRDefault="008D7B7D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Ожидаемые результаты:</w:t>
      </w:r>
    </w:p>
    <w:p w:rsidR="00F34CC7" w:rsidRPr="00746405" w:rsidRDefault="00F34CC7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 Выставка рисунков «Моя семья».</w:t>
      </w:r>
    </w:p>
    <w:p w:rsidR="00F34CC7" w:rsidRPr="00746405" w:rsidRDefault="00F34CC7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Художественное творчество: «День ромашки» (изготовление аппликаций «ромашка – символ праздника «День семьи, любви и верности»).</w:t>
      </w:r>
    </w:p>
    <w:p w:rsidR="00F34CC7" w:rsidRPr="00746405" w:rsidRDefault="00AE3034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фотовыставки</w:t>
      </w:r>
      <w:r w:rsidR="00F34CC7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семья».</w:t>
      </w:r>
    </w:p>
    <w:p w:rsidR="00F34CC7" w:rsidRPr="00746405" w:rsidRDefault="00AE3034" w:rsidP="007464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Спортивные соревнования с привлечением родителей</w:t>
      </w:r>
      <w:r w:rsidR="00F34CC7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посвященные празднику 8 июля.</w:t>
      </w:r>
    </w:p>
    <w:p w:rsidR="0072006A" w:rsidRDefault="00AE3034" w:rsidP="008D7B7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72006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творческих работ «Моя семья»</w:t>
      </w:r>
      <w:r w:rsidR="0072006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Праздник, посвящённый Дню семьи, любви и верности «Счастливая  ромашка».</w:t>
      </w:r>
    </w:p>
    <w:p w:rsidR="00F34CC7" w:rsidRPr="00746405" w:rsidRDefault="00F34CC7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Аннотация проекта.</w:t>
      </w:r>
    </w:p>
    <w:p w:rsidR="00F34CC7" w:rsidRPr="00746405" w:rsidRDefault="00F34CC7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проекте «День семьи, любви и верности» представлен опыт организации проектной деятельности, которая реализуется в преддверии праздника 8 июля. Проект направлен на приобщение детей </w:t>
      </w:r>
      <w:r w:rsidR="00AE3034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возраста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православным традициям и укреплению семейных ценностей. Формы работы с детьми и родителями соответствует ФГОС дошкольного образования.</w:t>
      </w:r>
    </w:p>
    <w:p w:rsidR="00F34CC7" w:rsidRPr="00746405" w:rsidRDefault="00F34CC7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Данный проект по духовно-нравственному воспитанию дошкольников в ДОУ реализуется в три этапа:</w:t>
      </w:r>
    </w:p>
    <w:p w:rsidR="00AE3034" w:rsidRPr="00746405" w:rsidRDefault="00AE3034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Подготовительный.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методической и художественной литературы по теме проекта. Разработка конспектов мероприятий. Тематические беседы (история праздника «День семьи, любви и верности», «Семья-это значит «мы вместе»)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астер – классы от родителей. Разработка сценария концерта на улице, 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</w:t>
      </w:r>
      <w:proofErr w:type="gram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празднованию 8 июля.</w:t>
      </w:r>
    </w:p>
    <w:p w:rsidR="007F0A60" w:rsidRPr="00746405" w:rsidRDefault="00AE3034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Основной.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Тематическая беседа ознакомление детей с легендой о благоверных князе Петре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княгине </w:t>
      </w:r>
      <w:proofErr w:type="spellStart"/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Февронии</w:t>
      </w:r>
      <w:proofErr w:type="spellEnd"/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Муромских.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с детьми электронных презентаций: «Петр и </w:t>
      </w:r>
      <w:proofErr w:type="spell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Феврония</w:t>
      </w:r>
      <w:proofErr w:type="spell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Художественное творчество - аппликация 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объемной </w:t>
      </w:r>
      <w:proofErr w:type="gramStart"/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омашке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0A60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3034" w:rsidRPr="00746405" w:rsidRDefault="007F0A60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классы от родителей « Рисуем вместе с мамой», « Прянички – ромашки», « Пошив кукол – моя семья», « Музыкальная - плясовая», «Веселые старты».</w:t>
      </w:r>
      <w:proofErr w:type="gram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034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034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(восприятие) книг о добре, любви и верности. Разучивание стихов, загадок, пословиц, поговорок о любви, добре и верности. Беседа на тему «Семья-это значит мы вместе». Организация сюжетно-ролевых игр: «Семья», «Дочки-матери».</w:t>
      </w:r>
    </w:p>
    <w:p w:rsidR="00AE3034" w:rsidRPr="00746405" w:rsidRDefault="00AE3034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Итоговый.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</w:t>
      </w:r>
      <w:r w:rsidR="007F0A60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3129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праздника, « Счастливая ромашка»</w:t>
      </w:r>
    </w:p>
    <w:p w:rsidR="007F0A60" w:rsidRPr="00746405" w:rsidRDefault="007F0A60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основу данного проекта положены следующие идеи:</w:t>
      </w:r>
    </w:p>
    <w:p w:rsidR="007F0A60" w:rsidRPr="00746405" w:rsidRDefault="007F0A60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Укрепление семейных ценностей;</w:t>
      </w:r>
    </w:p>
    <w:p w:rsidR="007F0A60" w:rsidRPr="00746405" w:rsidRDefault="007F0A60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духовно-нравственного воспитания детей;</w:t>
      </w:r>
    </w:p>
    <w:p w:rsidR="007F0A60" w:rsidRPr="00746405" w:rsidRDefault="007F0A60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словарного запаса детей: любовь, забота, совесть, ответственность, верность, честность, взаимопомощь, безопасность, уважение, семья.</w:t>
      </w:r>
      <w:proofErr w:type="gramEnd"/>
    </w:p>
    <w:p w:rsidR="007F0A60" w:rsidRPr="00746405" w:rsidRDefault="007F0A60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данного проекта использовались принципы:</w:t>
      </w:r>
    </w:p>
    <w:p w:rsidR="007F0A60" w:rsidRPr="00746405" w:rsidRDefault="007F0A60" w:rsidP="0074640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образования, целью которого является развитие ребенка. Развивающий характер образования реализуется через деятельность каждого ребенка в зоне его ближайшего развития;</w:t>
      </w:r>
    </w:p>
    <w:p w:rsidR="007F0A60" w:rsidRPr="00746405" w:rsidRDefault="007F0A60" w:rsidP="0074640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воспитательных, развивающих и обучающих целей,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7F0A60" w:rsidRPr="00746405" w:rsidRDefault="0072006A" w:rsidP="0074640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 направления воспитания и развития</w:t>
      </w:r>
      <w:r w:rsidR="007F0A60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(физическое развитие, художественно – эстетическое развитие, познавательное развитее, социально- коммуникативное развитие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развитие.</w:t>
      </w:r>
      <w:r w:rsidR="007F0A60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F0A60" w:rsidRPr="00746405" w:rsidRDefault="007F0A60" w:rsidP="0074640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</w:t>
      </w:r>
      <w:proofErr w:type="spell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дифференциации и индивидуализации;</w:t>
      </w:r>
    </w:p>
    <w:p w:rsidR="008D7B7D" w:rsidRDefault="007F0A60" w:rsidP="0074640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с детьми дошкольного возраста и ведущим видом деятельности для них является игра.</w:t>
      </w:r>
    </w:p>
    <w:p w:rsidR="00D05BB1" w:rsidRDefault="00D05BB1" w:rsidP="008D7B7D">
      <w:pPr>
        <w:shd w:val="clear" w:color="auto" w:fill="FFFFFF" w:themeFill="background1"/>
        <w:spacing w:before="30" w:after="3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5BB1" w:rsidRDefault="00D05BB1" w:rsidP="008D7B7D">
      <w:pPr>
        <w:shd w:val="clear" w:color="auto" w:fill="FFFFFF" w:themeFill="background1"/>
        <w:spacing w:before="30" w:after="3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5BB1" w:rsidRDefault="00D05BB1" w:rsidP="008D7B7D">
      <w:pPr>
        <w:shd w:val="clear" w:color="auto" w:fill="FFFFFF" w:themeFill="background1"/>
        <w:spacing w:before="30" w:after="3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3129" w:rsidRPr="00746405" w:rsidRDefault="009B53D2" w:rsidP="008D7B7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153129" w:rsidRPr="00746405" w:rsidRDefault="00153129" w:rsidP="008D7B7D">
      <w:pPr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Этапы реализации проекта:</w:t>
      </w:r>
    </w:p>
    <w:p w:rsidR="00153129" w:rsidRPr="00746405" w:rsidRDefault="00153129" w:rsidP="008D7B7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5F5F5"/>
          <w:lang w:eastAsia="ru-RU"/>
        </w:rPr>
      </w:pPr>
      <w:r w:rsidRPr="008D7B7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 w:themeFill="background1"/>
          <w:lang w:eastAsia="ru-RU"/>
        </w:rPr>
        <w:t xml:space="preserve">1 ,      </w:t>
      </w:r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5F5F5"/>
          <w:lang w:eastAsia="ru-RU"/>
        </w:rPr>
        <w:t xml:space="preserve">   </w:t>
      </w:r>
      <w:r w:rsidRPr="008D7B7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 w:themeFill="background1"/>
          <w:lang w:eastAsia="ru-RU"/>
        </w:rPr>
        <w:t xml:space="preserve">                                              </w:t>
      </w:r>
      <w:r w:rsidRPr="0074640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5F5F5"/>
          <w:lang w:eastAsia="ru-RU"/>
        </w:rPr>
        <w:t>01.07.2021</w:t>
      </w:r>
    </w:p>
    <w:p w:rsidR="00153129" w:rsidRPr="00746405" w:rsidRDefault="00153129" w:rsidP="008D7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B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«Зачем человеку семья?». </w:t>
      </w:r>
      <w:r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жизнью благоверных князе Петре</w:t>
      </w:r>
      <w:r w:rsidR="005267BA"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княгине </w:t>
      </w:r>
      <w:proofErr w:type="spellStart"/>
      <w:r w:rsidR="005267BA"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Февронии</w:t>
      </w:r>
      <w:proofErr w:type="spellEnd"/>
      <w:r w:rsidR="005267BA"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Муромских. </w:t>
      </w:r>
      <w:r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с детьми электронных презентаций: «Петр и</w:t>
      </w:r>
      <w:r w:rsidR="00C93E00"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93E00"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Феврония</w:t>
      </w:r>
      <w:proofErr w:type="spellEnd"/>
      <w:r w:rsidR="00C93E00"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P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 xml:space="preserve"> </w:t>
      </w:r>
      <w:r w:rsidR="00C93E00" w:rsidRPr="007464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>.</w:t>
      </w:r>
      <w:proofErr w:type="gramEnd"/>
      <w:r w:rsidR="00C93E00" w:rsidRPr="007464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 xml:space="preserve"> </w:t>
      </w:r>
      <w:r w:rsidR="00C93E00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– классы от родителей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>изготовление объемной аппликации «Ромашка».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02.07.2021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5267BA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«Семья-это значит мы вместе».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«Моя семья», «Назови ласково», «Скажи наоборот»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Разучить стихи, загадки, пословицы, поговорки о любви, добре и верности.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Продуктивная деятельность 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3E00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Рисуем вместе с мамой»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05.07.2021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Книжно-иллюстративная выставка «Семья, любовь, верность». Организация сюжетно-ролевых игр: «Семья», «Дочки-матери», «Бабушка приехала в гости». Конкурс рисунков на асфальте «Мама, папа, я – вместе дружная семья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Мастер – класс от родителей « Прянички ромашки».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06.07.2021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книг о добре, любви и верности. Продуктивная деятельность - 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– класс от родителей</w:t>
      </w:r>
      <w:proofErr w:type="gramStart"/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Пошив кукол – моя семья».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07.07.2021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5267BA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и творческих поделок, посвященных  Дню семьи, любви и верности. Оформление фотовыставки «Шкатулка семейных ценностей».</w:t>
      </w:r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– класс от родителей « Музыкальная - плясовая», разучивание песен, танец.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6.                                                        07.07.2021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соревнования с привлечением родителей, посвященные празднику 8 июля.</w:t>
      </w:r>
    </w:p>
    <w:p w:rsidR="00153129" w:rsidRPr="00746405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                        </w:t>
      </w:r>
      <w:r w:rsidR="008D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08.07.2021</w:t>
      </w:r>
    </w:p>
    <w:p w:rsidR="00153129" w:rsidRDefault="00153129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праздника «Счастливая ромашка» с участием родителей.</w:t>
      </w:r>
    </w:p>
    <w:p w:rsidR="008D7B7D" w:rsidRPr="00746405" w:rsidRDefault="008D7B7D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7BA" w:rsidRPr="00746405" w:rsidRDefault="005267BA" w:rsidP="008D7B7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Материально-технические ресурсы:</w:t>
      </w:r>
    </w:p>
    <w:p w:rsidR="005267BA" w:rsidRPr="00746405" w:rsidRDefault="005267BA" w:rsidP="00746405">
      <w:pPr>
        <w:numPr>
          <w:ilvl w:val="0"/>
          <w:numId w:val="9"/>
        </w:num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проекта: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Соответствие условий обучения дошкольников </w:t>
      </w:r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ФГОС</w:t>
      </w:r>
      <w:proofErr w:type="gramStart"/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Информированность родителей об организации воспитательного и образовательного процесса дошкольника.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Дети познакомились с историей возникновения государственного праздника России, узнали о жизни святых Петра и </w:t>
      </w:r>
      <w:proofErr w:type="spell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Февронии</w:t>
      </w:r>
      <w:proofErr w:type="spell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Муромских.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воспитанников сформированы представления положительного образа семьи, семейных ценностей, закреплено понятие «семья».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расширили словарный запас таким понятиями как: любовь, забота, совесть, ответственность, верность, честность, взаимопомощь, безопасность, уважение, семья.</w:t>
      </w:r>
      <w:proofErr w:type="gramEnd"/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Научились из</w:t>
      </w:r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готавливать открытки </w:t>
      </w:r>
      <w:proofErr w:type="gramStart"/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</w:t>
      </w:r>
      <w:proofErr w:type="gramEnd"/>
      <w:r w:rsidR="00746405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ромашки», печь пряники, шить куколок для театра на руке.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Получили положительный эмоциональный заряд при проведении всего проекта.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 литература: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 </w:t>
      </w:r>
      <w:proofErr w:type="spell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Сахипова</w:t>
      </w:r>
      <w:proofErr w:type="spell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Г. Читаем детям. </w:t>
      </w:r>
      <w:proofErr w:type="gramStart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енинград: «Просвещение», 1987.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 семье. Стихи и рассказы. – М.: Детская литература, 1988.</w:t>
      </w:r>
    </w:p>
    <w:p w:rsidR="005267BA" w:rsidRPr="00746405" w:rsidRDefault="005267BA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Г. В. Давыдова </w:t>
      </w:r>
      <w:r w:rsidRPr="007464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«Игры, считалки, загадки, стихи для развития речи»</w:t>
      </w: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67BA" w:rsidRDefault="00746405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267BA" w:rsidRPr="0074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Интернет-ресурсы.</w:t>
      </w:r>
    </w:p>
    <w:p w:rsidR="00073C01" w:rsidRPr="00746405" w:rsidRDefault="0045578C" w:rsidP="0074640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3709670</wp:posOffset>
            </wp:positionH>
            <wp:positionV relativeFrom="paragraph">
              <wp:posOffset>74930</wp:posOffset>
            </wp:positionV>
            <wp:extent cx="1855470" cy="2480310"/>
            <wp:effectExtent l="19050" t="0" r="0" b="0"/>
            <wp:wrapSquare wrapText="bothSides"/>
            <wp:docPr id="2" name="Рисунок 2" descr="C:\Users\1\Desktop\4 группа 143 сад\фото капельки 2017-18 год\клубные часы\IMG_20181023_09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 группа 143 сад\фото капельки 2017-18 год\клубные часы\IMG_20181023_092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74295</wp:posOffset>
            </wp:positionV>
            <wp:extent cx="3304540" cy="2480310"/>
            <wp:effectExtent l="19050" t="0" r="0" b="0"/>
            <wp:wrapSquare wrapText="bothSides"/>
            <wp:docPr id="1" name="Рисунок 1" descr="C:\Users\1\Desktop\4 группа 143 сад\фото капельки 2017-18 год\клубные часы\IMG_20181023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 группа 143 сад\фото капельки 2017-18 год\клубные часы\IMG_20181023_092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78C" w:rsidRDefault="0045578C" w:rsidP="00746405">
      <w:pPr>
        <w:pStyle w:val="a9"/>
        <w:shd w:val="clear" w:color="auto" w:fill="FFFFFF" w:themeFill="background1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-3307715</wp:posOffset>
            </wp:positionH>
            <wp:positionV relativeFrom="paragraph">
              <wp:posOffset>2533650</wp:posOffset>
            </wp:positionV>
            <wp:extent cx="2620645" cy="3490595"/>
            <wp:effectExtent l="19050" t="0" r="8255" b="0"/>
            <wp:wrapSquare wrapText="bothSides"/>
            <wp:docPr id="3" name="Рисунок 3" descr="C:\Users\1\Desktop\4 группа 143 сад\фото капельки 2017-18 год\Новая папка (2)\IMG_20181101_17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 группа 143 сад\фото капельки 2017-18 год\Новая папка (2)\IMG_20181101_171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2533650</wp:posOffset>
            </wp:positionV>
            <wp:extent cx="2612390" cy="3490595"/>
            <wp:effectExtent l="19050" t="0" r="0" b="0"/>
            <wp:wrapSquare wrapText="bothSides"/>
            <wp:docPr id="4" name="Рисунок 4" descr="C:\Users\1\Desktop\4 группа 143 сад\фото капельки 2017-18 год\Новая папка (2)\IMG_20181101_17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 группа 143 сад\фото капельки 2017-18 год\Новая папка (2)\IMG_20181101_171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Pr="0045578C" w:rsidRDefault="0045578C" w:rsidP="0045578C"/>
    <w:p w:rsidR="0045578C" w:rsidRDefault="0045578C" w:rsidP="0045578C"/>
    <w:p w:rsidR="001B306C" w:rsidRDefault="00D05BB1" w:rsidP="0045578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3175</wp:posOffset>
            </wp:positionV>
            <wp:extent cx="4150995" cy="3116580"/>
            <wp:effectExtent l="19050" t="0" r="1905" b="0"/>
            <wp:wrapTight wrapText="bothSides">
              <wp:wrapPolygon edited="0">
                <wp:start x="-99" y="0"/>
                <wp:lineTo x="-99" y="21521"/>
                <wp:lineTo x="21610" y="21521"/>
                <wp:lineTo x="21610" y="0"/>
                <wp:lineTo x="-99" y="0"/>
              </wp:wrapPolygon>
            </wp:wrapTight>
            <wp:docPr id="11" name="Рисунок 3" descr="E:\день любви, семьи и верности\ромашки\4 гр коллективная работа\0-02-06-9f1d3368e512bc1caa9158a85d9cd4781e017b1714e5906d5d4810484fb65fb4_3e9e6a1c9436b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нь любви, семьи и верности\ромашки\4 гр коллективная работа\0-02-06-9f1d3368e512bc1caa9158a85d9cd4781e017b1714e5906d5d4810484fb65fb4_3e9e6a1c9436b6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BB1" w:rsidRDefault="00D05BB1" w:rsidP="0045578C"/>
    <w:p w:rsidR="00D05BB1" w:rsidRDefault="00D05BB1" w:rsidP="0045578C"/>
    <w:p w:rsidR="00D05BB1" w:rsidRDefault="00D05BB1" w:rsidP="0045578C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-2033270</wp:posOffset>
            </wp:positionH>
            <wp:positionV relativeFrom="paragraph">
              <wp:posOffset>1911985</wp:posOffset>
            </wp:positionV>
            <wp:extent cx="4393565" cy="3299460"/>
            <wp:effectExtent l="19050" t="0" r="6985" b="0"/>
            <wp:wrapTight wrapText="bothSides">
              <wp:wrapPolygon edited="0">
                <wp:start x="-94" y="0"/>
                <wp:lineTo x="-94" y="21450"/>
                <wp:lineTo x="21634" y="21450"/>
                <wp:lineTo x="21634" y="0"/>
                <wp:lineTo x="-94" y="0"/>
              </wp:wrapPolygon>
            </wp:wrapTight>
            <wp:docPr id="10" name="Рисунок 2" descr="E:\день любви, семьи и верности\ромашки\4 гр коллективная работа\0-02-06-4d593f8250f064758d637b0563eb057c5bd2b3ccac0d4a410415f53211d36086_e165bb9090ff9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нь любви, семьи и верности\ромашки\4 гр коллективная работа\0-02-06-4d593f8250f064758d637b0563eb057c5bd2b3ccac0d4a410415f53211d36086_e165bb9090ff9ff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-3893820</wp:posOffset>
            </wp:positionH>
            <wp:positionV relativeFrom="paragraph">
              <wp:posOffset>4583430</wp:posOffset>
            </wp:positionV>
            <wp:extent cx="2867025" cy="3832225"/>
            <wp:effectExtent l="133350" t="76200" r="104775" b="73025"/>
            <wp:wrapTight wrapText="bothSides">
              <wp:wrapPolygon edited="0">
                <wp:start x="18952" y="-90"/>
                <wp:lineTo x="5315" y="-367"/>
                <wp:lineTo x="-163" y="-178"/>
                <wp:lineTo x="-356" y="5944"/>
                <wp:lineTo x="-287" y="21544"/>
                <wp:lineTo x="1002" y="21600"/>
                <wp:lineTo x="3581" y="21714"/>
                <wp:lineTo x="3446" y="21600"/>
                <wp:lineTo x="21532" y="21965"/>
                <wp:lineTo x="21768" y="18964"/>
                <wp:lineTo x="21751" y="17350"/>
                <wp:lineTo x="21760" y="17242"/>
                <wp:lineTo x="21743" y="15628"/>
                <wp:lineTo x="21751" y="15521"/>
                <wp:lineTo x="21734" y="13907"/>
                <wp:lineTo x="21877" y="12085"/>
                <wp:lineTo x="21860" y="10471"/>
                <wp:lineTo x="21869" y="10363"/>
                <wp:lineTo x="21852" y="8749"/>
                <wp:lineTo x="21860" y="8642"/>
                <wp:lineTo x="21843" y="7028"/>
                <wp:lineTo x="21851" y="6921"/>
                <wp:lineTo x="21834" y="5307"/>
                <wp:lineTo x="21843" y="5199"/>
                <wp:lineTo x="21826" y="3585"/>
                <wp:lineTo x="21834" y="3478"/>
                <wp:lineTo x="21817" y="1864"/>
                <wp:lineTo x="21826" y="1757"/>
                <wp:lineTo x="21809" y="143"/>
                <wp:lineTo x="21817" y="35"/>
                <wp:lineTo x="18952" y="-90"/>
              </wp:wrapPolygon>
            </wp:wrapTight>
            <wp:docPr id="9" name="Рисунок 1" descr="E:\день любви, семьи и верности\ромашки\4 гр коллективная работа\0-02-06-0c861f233a580966040381404d892312134330b1e575dda8653218de96cc7cea_5f1e69f708472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любви, семьи и верности\ромашки\4 гр коллективная работа\0-02-06-0c861f233a580966040381404d892312134330b1e575dda8653218de96cc7cea_5f1e69f708472ed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21398218">
                      <a:off x="0" y="0"/>
                      <a:ext cx="2867025" cy="383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78C" w:rsidRDefault="0045578C" w:rsidP="0045578C">
      <w:r>
        <w:rPr>
          <w:noProof/>
          <w:lang w:eastAsia="ru-RU"/>
        </w:rPr>
        <w:lastRenderedPageBreak/>
        <w:drawing>
          <wp:inline distT="0" distB="0" distL="0" distR="0">
            <wp:extent cx="3498571" cy="2623930"/>
            <wp:effectExtent l="19050" t="0" r="6629" b="0"/>
            <wp:docPr id="5" name="Рисунок 5" descr="C:\Users\1\Desktop\4 группа 143 сад\Новая папка (2)\IMG_20190704_16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 группа 143 сад\Новая папка (2)\IMG_20190704_161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606" cy="262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18634" cy="2629652"/>
            <wp:effectExtent l="19050" t="0" r="5466" b="0"/>
            <wp:docPr id="6" name="Рисунок 6" descr="C:\Users\1\Desktop\4 группа 143 сад\Новая папка (2)\IMG_20190704_16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4 группа 143 сад\Новая папка (2)\IMG_20190704_161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638" cy="263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912" w:rsidRDefault="00750912" w:rsidP="0045578C"/>
    <w:p w:rsidR="00750912" w:rsidRDefault="00750912" w:rsidP="0045578C"/>
    <w:p w:rsidR="0045578C" w:rsidRPr="0045578C" w:rsidRDefault="00750912" w:rsidP="0045578C">
      <w:r>
        <w:rPr>
          <w:noProof/>
          <w:lang w:eastAsia="ru-RU"/>
        </w:rPr>
        <w:drawing>
          <wp:inline distT="0" distB="0" distL="0" distR="0">
            <wp:extent cx="6149008" cy="4611756"/>
            <wp:effectExtent l="19050" t="0" r="4142" b="0"/>
            <wp:docPr id="7" name="Рисунок 7" descr="C:\Users\1\Desktop\4 группа 143 сад\Новая папка (2)\IMG_20190704_16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 группа 143 сад\Новая папка (2)\IMG_20190704_1638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43" cy="461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78C" w:rsidRPr="0045578C" w:rsidSect="0045578C">
      <w:pgSz w:w="11906" w:h="16838"/>
      <w:pgMar w:top="1134" w:right="850" w:bottom="1134" w:left="1134" w:header="708" w:footer="708" w:gutter="0"/>
      <w:pgBorders w:offsetFrom="page">
        <w:top w:val="single" w:sz="48" w:space="24" w:color="4F6228" w:themeColor="accent3" w:themeShade="80"/>
        <w:left w:val="single" w:sz="48" w:space="24" w:color="4F6228" w:themeColor="accent3" w:themeShade="80"/>
        <w:bottom w:val="single" w:sz="48" w:space="24" w:color="4F6228" w:themeColor="accent3" w:themeShade="80"/>
        <w:right w:val="single" w:sz="48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64714"/>
    <w:multiLevelType w:val="multilevel"/>
    <w:tmpl w:val="065E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150E0"/>
    <w:multiLevelType w:val="multilevel"/>
    <w:tmpl w:val="41C6B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E70F6"/>
    <w:multiLevelType w:val="multilevel"/>
    <w:tmpl w:val="C7FC8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760C2E"/>
    <w:multiLevelType w:val="multilevel"/>
    <w:tmpl w:val="E268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61899"/>
    <w:multiLevelType w:val="multilevel"/>
    <w:tmpl w:val="D340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21B33"/>
    <w:multiLevelType w:val="multilevel"/>
    <w:tmpl w:val="57F2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1E531B"/>
    <w:multiLevelType w:val="multilevel"/>
    <w:tmpl w:val="E896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35C16"/>
    <w:multiLevelType w:val="multilevel"/>
    <w:tmpl w:val="EA2EA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BC71DA"/>
    <w:multiLevelType w:val="multilevel"/>
    <w:tmpl w:val="FBB26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76E7"/>
    <w:rsid w:val="00073C01"/>
    <w:rsid w:val="00153129"/>
    <w:rsid w:val="001B306C"/>
    <w:rsid w:val="00391983"/>
    <w:rsid w:val="003C009F"/>
    <w:rsid w:val="0045578C"/>
    <w:rsid w:val="005267BA"/>
    <w:rsid w:val="00570150"/>
    <w:rsid w:val="006A18CD"/>
    <w:rsid w:val="0072006A"/>
    <w:rsid w:val="007376E7"/>
    <w:rsid w:val="00746405"/>
    <w:rsid w:val="00750912"/>
    <w:rsid w:val="007F0A60"/>
    <w:rsid w:val="008D7B7D"/>
    <w:rsid w:val="009B53D2"/>
    <w:rsid w:val="00A1020B"/>
    <w:rsid w:val="00AA5633"/>
    <w:rsid w:val="00AE3034"/>
    <w:rsid w:val="00B35623"/>
    <w:rsid w:val="00C62330"/>
    <w:rsid w:val="00C93E00"/>
    <w:rsid w:val="00D05BB1"/>
    <w:rsid w:val="00EB19BE"/>
    <w:rsid w:val="00F3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E7"/>
  </w:style>
  <w:style w:type="paragraph" w:styleId="1">
    <w:name w:val="heading 1"/>
    <w:basedOn w:val="a"/>
    <w:next w:val="a"/>
    <w:link w:val="10"/>
    <w:uiPriority w:val="9"/>
    <w:qFormat/>
    <w:rsid w:val="009B5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5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53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B53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B53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B53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B53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B53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3D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B5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5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53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53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53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53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53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53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9B53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B53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9B53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B53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F34CC7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7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3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2021-05-26T06:03:00Z</dcterms:created>
  <dcterms:modified xsi:type="dcterms:W3CDTF">2021-10-22T05:51:00Z</dcterms:modified>
</cp:coreProperties>
</file>