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2D6B35" w:rsidRPr="00412FFA" w:rsidRDefault="002D6B35" w:rsidP="002D6B35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FF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2D6B35" w:rsidRPr="00412FFA" w:rsidRDefault="002D6B35" w:rsidP="002D6B35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2D6B35" w:rsidRPr="00412FFA" w:rsidRDefault="002D6B35" w:rsidP="002D6B35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2D6B35" w:rsidRDefault="002D6B35" w:rsidP="002D6B35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12FFA">
        <w:rPr>
          <w:rFonts w:ascii="Times New Roman" w:hAnsi="Times New Roman" w:cs="Times New Roman"/>
          <w:sz w:val="28"/>
          <w:szCs w:val="28"/>
        </w:rPr>
        <w:t>етский  сад № 143 « Золотая  рыбка»</w:t>
      </w:r>
    </w:p>
    <w:p w:rsidR="002D6B35" w:rsidRPr="00412FFA" w:rsidRDefault="002D6B35" w:rsidP="002D6B35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 вида</w:t>
      </w:r>
    </w:p>
    <w:p w:rsidR="002D6B35" w:rsidRPr="00412FFA" w:rsidRDefault="002D6B35" w:rsidP="002D6B35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6B35" w:rsidRPr="00412FFA" w:rsidRDefault="002D6B35" w:rsidP="002D6B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6B35" w:rsidRPr="00412FFA" w:rsidRDefault="002D6B35" w:rsidP="002D6B35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FFA">
        <w:rPr>
          <w:rFonts w:ascii="Times New Roman" w:hAnsi="Times New Roman" w:cs="Times New Roman"/>
          <w:sz w:val="28"/>
          <w:szCs w:val="28"/>
        </w:rPr>
        <w:t>Школа  для 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6B35" w:rsidRPr="00412FFA" w:rsidRDefault="002D6B35" w:rsidP="002D6B35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КОНСПЕКТ</w:t>
      </w:r>
    </w:p>
    <w:p w:rsidR="002D6B35" w:rsidRDefault="002D6B35" w:rsidP="002D6B35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ЗАНЯТИЕ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pt;height:10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Чудесный  плод»"/>
          </v:shape>
        </w:pict>
      </w:r>
    </w:p>
    <w:p w:rsidR="002D6B35" w:rsidRDefault="002D6B35" w:rsidP="002D6B35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 группа №8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82918" cy="2314575"/>
            <wp:effectExtent l="19050" t="0" r="0" b="0"/>
            <wp:docPr id="31" name="Рисунок 31" descr="https://cdn1.vectorstock.com/i/1000x1000/92/85/fresh-apple-cartoon-vector-12699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dn1.vectorstock.com/i/1000x1000/92/85/fresh-apple-cartoon-vector-12699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2770" b="10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18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2D6B35" w:rsidRDefault="002D6B35" w:rsidP="002D6B35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Тифлопедагог  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урштейн  Л.В.</w:t>
      </w:r>
    </w:p>
    <w:p w:rsidR="002D6B35" w:rsidRDefault="002D6B35" w:rsidP="002D6B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2D6B35" w:rsidRPr="00AB6698" w:rsidRDefault="002D6B35" w:rsidP="002D6B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 детей  приемам  исследовательской  деятельности: выдвигать  гипотезы, задавать вопросы, наблюдать,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эксперименты, делать выводы и умозаключения, структурировать  материал, объяснять, доказывать и защищать свои  идеи.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зрительное восприятие: продолжать развивать восприятие цвета и формы в окружающих предметов, целостность восприятия, скорость  переработки  информации, ориентироваться  в  пространстве  и на плоскости;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 функции  сохранных анализаторов; 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аналитическое   и ассоциативное  мышление, речь, моторные  функции;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 алгоритму  заполнения пиктограммы;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 детям необычайность  окружающего  мира, волшебность;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желание исследовать  предметы  окружения;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творческое  воображение и познавательную  активность;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  самостоятельность, трудолюбие, доброжелательность.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-показать  родителям  приемы  исследовательской  деятельности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Нагрузка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 №3,Злата, Юра № 5</w:t>
      </w:r>
    </w:p>
    <w:p w:rsidR="002D6B35" w:rsidRPr="00412FFA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 работа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 -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работа  с  пиктограммами.</w:t>
      </w:r>
    </w:p>
    <w:p w:rsidR="002D6B35" w:rsidRPr="00AB6698" w:rsidRDefault="002D6B35" w:rsidP="002D6B35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 обогащение  словаря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Pr="00AB6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пословица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экспери</w:t>
      </w:r>
      <w:r w:rsidRPr="00AB6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</w:t>
      </w:r>
      <w:proofErr w:type="spellEnd"/>
    </w:p>
    <w:p w:rsidR="002D6B35" w:rsidRPr="00AB6698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12FFA">
        <w:rPr>
          <w:rFonts w:ascii="Times New Roman" w:hAnsi="Times New Roman" w:cs="Times New Roman"/>
          <w:sz w:val="28"/>
          <w:szCs w:val="28"/>
        </w:rPr>
        <w:t xml:space="preserve"> </w:t>
      </w:r>
      <w:r w:rsidRPr="00AB6698">
        <w:rPr>
          <w:rFonts w:ascii="Times New Roman" w:hAnsi="Times New Roman" w:cs="Times New Roman"/>
          <w:sz w:val="28"/>
          <w:szCs w:val="28"/>
        </w:rPr>
        <w:t xml:space="preserve">Фломастеры,  </w:t>
      </w:r>
      <w:proofErr w:type="spellStart"/>
      <w:r w:rsidRPr="00AB669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AB6698">
        <w:rPr>
          <w:rFonts w:ascii="Times New Roman" w:hAnsi="Times New Roman" w:cs="Times New Roman"/>
          <w:sz w:val="28"/>
          <w:szCs w:val="28"/>
        </w:rPr>
        <w:t>, яблоки, марлевые  кружочки,  ложечки, картинки, стаканчики, сок, схема  яблока, энциклопедия</w:t>
      </w:r>
      <w:proofErr w:type="gramStart"/>
      <w:r w:rsidRPr="00AB66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6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66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6698">
        <w:rPr>
          <w:rFonts w:ascii="Times New Roman" w:hAnsi="Times New Roman" w:cs="Times New Roman"/>
          <w:sz w:val="28"/>
          <w:szCs w:val="28"/>
        </w:rPr>
        <w:t>орзинка, мантия, медальки, стаканчики  с землей,  тазик  с  водой.</w:t>
      </w:r>
    </w:p>
    <w:p w:rsidR="002D6B35" w:rsidRPr="00AB6698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2D6B35" w:rsidRDefault="002D6B35" w:rsidP="002D6B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 заходят  в  кабинет  и приветствуют  родителей. Педагог  предлагает  пустить  по  кругу  корзинку. </w:t>
      </w:r>
    </w:p>
    <w:p w:rsidR="002D6B35" w:rsidRDefault="002D6B35" w:rsidP="002D6B3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6698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623327">
        <w:rPr>
          <w:rFonts w:ascii="Times New Roman" w:hAnsi="Times New Roman" w:cs="Times New Roman"/>
          <w:sz w:val="24"/>
          <w:szCs w:val="24"/>
        </w:rPr>
        <w:t>«  Я  кладу  в  корзинку…</w:t>
      </w:r>
      <w:proofErr w:type="gramStart"/>
      <w:r w:rsidRPr="0062332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23327">
        <w:rPr>
          <w:rFonts w:ascii="Times New Roman" w:hAnsi="Times New Roman" w:cs="Times New Roman"/>
          <w:sz w:val="24"/>
          <w:szCs w:val="24"/>
        </w:rPr>
        <w:t>нужно  по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623327">
        <w:rPr>
          <w:rFonts w:ascii="Times New Roman" w:hAnsi="Times New Roman" w:cs="Times New Roman"/>
          <w:sz w:val="24"/>
          <w:szCs w:val="24"/>
        </w:rPr>
        <w:t xml:space="preserve">жить </w:t>
      </w:r>
      <w:r>
        <w:rPr>
          <w:rFonts w:ascii="Times New Roman" w:hAnsi="Times New Roman" w:cs="Times New Roman"/>
          <w:sz w:val="24"/>
          <w:szCs w:val="24"/>
        </w:rPr>
        <w:t xml:space="preserve"> «Фрук</w:t>
      </w:r>
      <w:r w:rsidRPr="006233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3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327">
        <w:rPr>
          <w:rFonts w:ascii="Times New Roman" w:hAnsi="Times New Roman" w:cs="Times New Roman"/>
          <w:sz w:val="24"/>
          <w:szCs w:val="24"/>
        </w:rPr>
        <w:t>Правило: сна</w:t>
      </w:r>
      <w:r>
        <w:rPr>
          <w:rFonts w:ascii="Times New Roman" w:hAnsi="Times New Roman" w:cs="Times New Roman"/>
          <w:sz w:val="24"/>
          <w:szCs w:val="24"/>
        </w:rPr>
        <w:t>чала</w:t>
      </w:r>
      <w:r w:rsidRPr="00623327">
        <w:rPr>
          <w:rFonts w:ascii="Times New Roman" w:hAnsi="Times New Roman" w:cs="Times New Roman"/>
          <w:sz w:val="24"/>
          <w:szCs w:val="24"/>
        </w:rPr>
        <w:t xml:space="preserve">  положить  фрукты  своих  соседей, потом  добавить  </w:t>
      </w:r>
      <w:proofErr w:type="gramStart"/>
      <w:r w:rsidRPr="00623327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Я кладу  в  корзинку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банан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имон</w:t>
      </w:r>
      <w:proofErr w:type="spellEnd"/>
      <w:r>
        <w:rPr>
          <w:rFonts w:ascii="Times New Roman" w:hAnsi="Times New Roman" w:cs="Times New Roman"/>
          <w:sz w:val="24"/>
          <w:szCs w:val="24"/>
        </w:rPr>
        <w:t>, киви  и сливу,)</w:t>
      </w:r>
    </w:p>
    <w:p w:rsidR="002D6B35" w:rsidRPr="00AB6698" w:rsidRDefault="002D6B35" w:rsidP="002D6B3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698">
        <w:rPr>
          <w:rFonts w:ascii="Times New Roman" w:hAnsi="Times New Roman" w:cs="Times New Roman"/>
          <w:b/>
          <w:sz w:val="24"/>
          <w:szCs w:val="24"/>
        </w:rPr>
        <w:t xml:space="preserve">Загадка: </w:t>
      </w:r>
    </w:p>
    <w:p w:rsidR="002D6B35" w:rsidRPr="00623327" w:rsidRDefault="002D6B35" w:rsidP="002D6B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</w:t>
      </w:r>
      <w:r w:rsidRPr="00623327">
        <w:rPr>
          <w:rFonts w:ascii="Times New Roman" w:hAnsi="Times New Roman" w:cs="Times New Roman"/>
          <w:sz w:val="24"/>
          <w:szCs w:val="24"/>
        </w:rPr>
        <w:t xml:space="preserve"> саду  на дереве  растет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Красивый, вкусный, сочный плод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подскажу:  на  букву </w:t>
      </w:r>
      <w:r w:rsidRPr="00AB669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он  начинается  друзья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это  яблоко.   Сегодня  мы  будем     учеными  и будем  добывать    информацию  о  яблоках.</w:t>
      </w:r>
    </w:p>
    <w:p w:rsidR="002D6B35" w:rsidRPr="00AB6698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 смотрят  на  опорные  карты  и выбирают  способы  информации:  </w:t>
      </w:r>
      <w:r w:rsidRPr="00AB6698">
        <w:rPr>
          <w:rFonts w:ascii="Times New Roman" w:hAnsi="Times New Roman" w:cs="Times New Roman"/>
          <w:b/>
          <w:i/>
          <w:sz w:val="24"/>
          <w:szCs w:val="24"/>
        </w:rPr>
        <w:t>думаем  сами,  задаем  вопрос, звонок  по  телефону, обследовать, прочитать  в  книге.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9F120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83475" cy="715993"/>
            <wp:effectExtent l="19050" t="0" r="2375" b="0"/>
            <wp:docPr id="19" name="Рисунок 1" descr="http://im2-tub-ru.yandex.net/i?id=168172151-20-7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2-tub-ru.yandex.net/i?id=168172151-20-7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59" cy="71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20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8880" cy="421545"/>
            <wp:effectExtent l="19050" t="0" r="0" b="0"/>
            <wp:docPr id="21" name="Рисунок 4" descr="http://im5-tub-ru.yandex.net/i?id=55337640-12-72&amp;n=2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5-tub-ru.yandex.net/i?id=55337640-12-72&amp;n=2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22" cy="42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20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57202" cy="474453"/>
            <wp:effectExtent l="19050" t="0" r="0" b="0"/>
            <wp:docPr id="22" name="Рисунок 7" descr="http://im3-tub-ru.yandex.net/i?id=71191907-24-72&amp;n=2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3-tub-ru.yandex.net/i?id=71191907-24-72&amp;n=21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4" cy="47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DC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5017" cy="650118"/>
            <wp:effectExtent l="19050" t="0" r="5033" b="0"/>
            <wp:docPr id="25" name="Рисунок 20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j02991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7" cy="65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9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2476" cy="612476"/>
            <wp:effectExtent l="19050" t="0" r="0" b="0"/>
            <wp:docPr id="7" name="Рисунок 5" descr="http://im4-tub-ru.yandex.net/i?id=303752238-03-72&amp;n=2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303752238-03-72&amp;n=21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6" cy="61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взять  яблок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разные  по сортам)  пощупать, понюхать, обследовать.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Скажите: а  что  вы  знаете  о яблоке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высказывания  детей : фрукт, плод  яблони, сладкий,  полезный, круглый, твердый, гладкий, разный  по  сорту,  величине, цвету,  душистые. Молодцы! А  не  ошибусь  ли я, если  предположу    </w:t>
      </w:r>
      <w:r w:rsidRPr="00D670B1">
        <w:rPr>
          <w:rFonts w:ascii="Times New Roman" w:hAnsi="Times New Roman" w:cs="Times New Roman"/>
          <w:b/>
          <w:sz w:val="24"/>
          <w:szCs w:val="24"/>
        </w:rPr>
        <w:t>яблоко  -  это  чудесный  плод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Вот  и попробуем  доказать,  что  яблоко -  творит  чудеса.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 сесть  за  стол и с  помощью  символов зарисовать  свою  информацию 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схематично  записывают  информацию).</w:t>
      </w:r>
    </w:p>
    <w:p w:rsidR="002D6B35" w:rsidRPr="00D670B1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теперь  попробуем  найти информацию  </w:t>
      </w:r>
      <w:r w:rsidRPr="00D670B1">
        <w:rPr>
          <w:rFonts w:ascii="Times New Roman" w:hAnsi="Times New Roman" w:cs="Times New Roman"/>
          <w:b/>
          <w:sz w:val="24"/>
          <w:szCs w:val="24"/>
        </w:rPr>
        <w:t>в  энциклопеди</w:t>
      </w:r>
      <w:proofErr w:type="gramStart"/>
      <w:r w:rsidRPr="00D670B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зачитываю   отрывок:   </w:t>
      </w:r>
      <w:r w:rsidRPr="00D670B1">
        <w:rPr>
          <w:rFonts w:ascii="Times New Roman" w:hAnsi="Times New Roman" w:cs="Times New Roman"/>
          <w:b/>
          <w:i/>
          <w:sz w:val="24"/>
          <w:szCs w:val="24"/>
        </w:rPr>
        <w:t>яблоко-  плод  яблони,  кисло-сладкий, сочный  фрукт, имеющий  форму  шара.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вы  запишете  эту  информацию?  Дети  записывают.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 поиграть в  </w:t>
      </w:r>
      <w:r w:rsidRPr="00D670B1">
        <w:rPr>
          <w:rFonts w:ascii="Times New Roman" w:hAnsi="Times New Roman" w:cs="Times New Roman"/>
          <w:b/>
          <w:sz w:val="24"/>
          <w:szCs w:val="24"/>
        </w:rPr>
        <w:t>круге  с  модельным  яблоком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Катилось  яблоко мимо  сада, мимо  сада, мимо  града. Кто поднимет  тот  и выйдет.» У  кого  в  руках  яблоко,  тот  быстро  отвечает «Какое  яблоко ?» ( вкусное, душистое, замечательное, красивое, твердое, волшебное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  детей  </w:t>
      </w:r>
      <w:r w:rsidRPr="00D670B1">
        <w:rPr>
          <w:rFonts w:ascii="Times New Roman" w:hAnsi="Times New Roman" w:cs="Times New Roman"/>
          <w:b/>
          <w:sz w:val="24"/>
          <w:szCs w:val="24"/>
        </w:rPr>
        <w:t>в  лабораторию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Кто  знает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  каких частей  состоит  яблочко? Детям  предлагается  схема. Правильно :  из  кожуры,  мякоти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семечек  и сока. Показываю  яблоко  в  разрезе.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Яблоко  спелое,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красное,сладкое</w:t>
      </w:r>
      <w:proofErr w:type="spellEnd"/>
      <w:r w:rsidRPr="009F120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52625" cy="1155303"/>
            <wp:effectExtent l="19050" t="0" r="9525" b="0"/>
            <wp:docPr id="18" name="Рисунок 26" descr="https://avatars.mds.yandex.net/get-pdb/911433/04cc45b7-7341-4f6d-ba66-311bd02ce23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get-pdb/911433/04cc45b7-7341-4f6d-ba66-311bd02ce23e/s1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5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B35" w:rsidRDefault="002D6B35" w:rsidP="002D6B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хрусткое  с кожицей  гладкою.</w:t>
      </w:r>
      <w:r w:rsidRPr="009F1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B35" w:rsidRDefault="002D6B35" w:rsidP="002D6B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 я  пополам  разломлю</w:t>
      </w:r>
    </w:p>
    <w:p w:rsidR="002D6B35" w:rsidRDefault="002D6B35" w:rsidP="002D6B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 с  другом  своим  разделю</w:t>
      </w:r>
    </w:p>
    <w:p w:rsidR="002D6B35" w:rsidRDefault="002D6B35" w:rsidP="002D6B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пробуют  яблоко  и говорят  какое  оно на вкус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сладкое, сочное, вкусное, хрустящее)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как можно получить  яблочный  сок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помощью  соковыжималки).Сегодня  мы  поработаем  соковыжималками. Дети  ложкой  берут  яблочную  массу,  протертую  на терке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кладут  на  марлю  и выжимают  сок. Какой  сок получается? Яблочный.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Предлагаю  взять  яблоки и подойти  к  тазику  с  водой. Как вы  думаете – яблоко  тонет  или  нет? Проверим? Нет,  не тонет, потому что  в нем  много  воздуха.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 информацию  с  лаборатории  запишем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блакнотиках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 подойти  к  доске  и взять  картинку  </w:t>
      </w:r>
      <w:proofErr w:type="gramStart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>ссоциацию  со  словом  яблоко( дерево, витамины,  сок, сердце, терка, ребенок, солнышко, вода,)  и доказывают  эту ассоциацию.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яблоках   много   пословиц и поговорок. Помогите  мне разобраться  в мудрости этих  поговорок:</w:t>
      </w:r>
    </w:p>
    <w:p w:rsidR="002D6B35" w:rsidRPr="009F1200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>Какой  садовник, такое  и яблоко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6B35" w:rsidRPr="009F1200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>Кто яблоко съедает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br/>
        <w:t>у того  докторов  не бывает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6B35" w:rsidRPr="009F1200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 xml:space="preserve">Яблоко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яблони  далеко  не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не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укати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>тся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6B35" w:rsidRPr="009F1200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>Хочешь  съесть  яблоко - посади  яблоню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(Рассуждения  детей)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 можно  еще  получить  информацию  о яблоке. </w:t>
      </w:r>
      <w:r w:rsidRPr="009F1200">
        <w:rPr>
          <w:rFonts w:ascii="Times New Roman" w:hAnsi="Times New Roman" w:cs="Times New Roman"/>
          <w:b/>
          <w:sz w:val="24"/>
          <w:szCs w:val="24"/>
        </w:rPr>
        <w:t>Позвонить другу.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Набираю  номер  и ребенок  задает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вопрос   взрослому. «  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>А  что  вы  знаете  о  яблоке?»</w:t>
      </w:r>
      <w:r>
        <w:rPr>
          <w:rFonts w:ascii="Times New Roman" w:hAnsi="Times New Roman" w:cs="Times New Roman"/>
          <w:sz w:val="24"/>
          <w:szCs w:val="24"/>
        </w:rPr>
        <w:t xml:space="preserve"> ответ  проговаривает  детям.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Информация: 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 xml:space="preserve">В  яблоке  много  витамина С.Кто  </w:t>
      </w:r>
      <w:proofErr w:type="gramStart"/>
      <w:r w:rsidRPr="009F1200">
        <w:rPr>
          <w:rFonts w:ascii="Times New Roman" w:hAnsi="Times New Roman" w:cs="Times New Roman"/>
          <w:b/>
          <w:i/>
          <w:sz w:val="24"/>
          <w:szCs w:val="24"/>
        </w:rPr>
        <w:t>ест  яблоки  меньше  болеет</w:t>
      </w:r>
      <w:proofErr w:type="gramEnd"/>
      <w:r w:rsidRPr="009F1200">
        <w:rPr>
          <w:rFonts w:ascii="Times New Roman" w:hAnsi="Times New Roman" w:cs="Times New Roman"/>
          <w:b/>
          <w:i/>
          <w:sz w:val="24"/>
          <w:szCs w:val="24"/>
        </w:rPr>
        <w:t>, потому</w:t>
      </w:r>
      <w:r>
        <w:rPr>
          <w:rFonts w:ascii="Times New Roman" w:hAnsi="Times New Roman" w:cs="Times New Roman"/>
          <w:b/>
          <w:i/>
          <w:sz w:val="24"/>
          <w:szCs w:val="24"/>
        </w:rPr>
        <w:t>, что  оно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 xml:space="preserve">  повышает  иммунитет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 записать  эту информацию?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еще  мы  можем  </w:t>
      </w:r>
      <w:r w:rsidRPr="009F1200">
        <w:rPr>
          <w:rFonts w:ascii="Times New Roman" w:hAnsi="Times New Roman" w:cs="Times New Roman"/>
          <w:b/>
          <w:sz w:val="24"/>
          <w:szCs w:val="24"/>
        </w:rPr>
        <w:t>задать  вопрос  маме  или  папе?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  от  родителей 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  яблока  можно  приготовить  много  блю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джемы, варенья,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салаты,компоты,запеканки,пироги,пирожки</w:t>
      </w:r>
      <w:proofErr w:type="spellEnd"/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 яблоке     80 %  воды, поэтому  оно  очень  сочное.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3.Все  витамины  находятся  прямо  под  кожурой, срезали  кожуру,  витаминов  остается  мало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 запомнили,  запишите.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Ребята  мы  с вами  сегодня  собрали  много  информац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о  я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блоке. Мы доказали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яблоко – чудесный  плод?.А  теперь  разложите  ваши  заметки  по  порядку  , что бы получился  рассказ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одевает  мантию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конфедератку  и  выступает  с  докладом. Дети  задают  вопросы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Остальные  доклады    дети рассказывают  своим  родителям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 молодцы! Получите  медаль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 предлагаю  вам  попробовать  вкусный  и полезный  яблочный  сок.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 взять  семечки  и посадить  в  именные  стаканчики  с  водой  для  наблюдения.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уходят, а для  родителей проводится панорамный  анализ «Развиваем  аналитическое  мышление»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Родители  заполняют  анкеты  - анализы.</w:t>
      </w: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2D6B35" w:rsidRDefault="002D6B35" w:rsidP="002D6B35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443EB7" w:rsidRDefault="002D6B35"/>
    <w:sectPr w:rsidR="00443EB7" w:rsidSect="0044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B6A"/>
    <w:multiLevelType w:val="hybridMultilevel"/>
    <w:tmpl w:val="46DE2C86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B35"/>
    <w:rsid w:val="000A7196"/>
    <w:rsid w:val="002D6B35"/>
    <w:rsid w:val="00440379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img_url=http://img.nr2.ru/pict/arts1/28/00/280014.jpg&amp;iorient=&amp;icolor=&amp;p=1&amp;site=&amp;text=%D0%BD%D0%B0%D1%80%D0%B8%D1%81%D0%BE%D0%B2%D0%B0%D0%BD%D0%BD%D1%8B%D0%B9%20%D0%B3%D0%BB%D0%B0%D0%B7&amp;wp=&amp;pos=30&amp;isize=&amp;type=&amp;recent=&amp;rpt=simage&amp;itype=&amp;nojs=1" TargetMode="External"/><Relationship Id="rId13" Type="http://schemas.openxmlformats.org/officeDocument/2006/relationships/hyperlink" Target="http://images.yandex.ru/yandsearch?img_url=http://www.photoshopstar.com/wp-content/uploads/2010/02/glowing_effect_palm.jpg&amp;iorient=&amp;icolor=&amp;site=&amp;text=%D0%BA%D0%B0%D1%80%D1%82%D0%B8%D0%BD%D0%BA%D0%B0%20%D1%80%D1%83%D0%BA%D0%B8%20%D1%87%D0%B5%D0%BB%D0%BE%D0%B2%D0%B5%D0%BA%D0%B0&amp;wp=&amp;pos=4&amp;isize=&amp;type=&amp;recent=&amp;rpt=simage&amp;itype=&amp;nojs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img_url=http://static6.depositphotos.com/1003617/541/v/110/depositphotos_5414813-Face-man-and-woman.jpg&amp;nojs=1&amp;p=2&amp;text=%D0%A1%D0%B8%D0%BB%D1%83%D1%8D%D1%82%20%20%D0%BB%D0%B8%D1%86%D0%B0%20%D1%87%D0%B5%D0%BB%D0%BE%D0%B2%D0%B5%D0%BA%D0%B0&amp;noreask=1&amp;pos=125&amp;lr=198&amp;rpt=simag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images.yandex.ru/yandsearch?img_url=http://testujorange.dcs.pl/uimg/astra39/kolorowanka-telefon-stacjonarny_913.jpg&amp;iorient=&amp;icolor=&amp;p=2&amp;site=&amp;text=%D0%A0%D0%B8%D1%81%D1%83%D0%BD%D0%BE%D0%BA%20%20%D1%82%D0%B5%D0%BB%D0%B5%D1%84%D0%BE%D0%BD%D0%B0&amp;wp=&amp;pos=69&amp;isize=&amp;type=&amp;recent=&amp;rpt=simage&amp;itype=&amp;nojs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2020-12-10T10:35:00Z</dcterms:created>
  <dcterms:modified xsi:type="dcterms:W3CDTF">2020-12-10T10:36:00Z</dcterms:modified>
</cp:coreProperties>
</file>