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83" w:rsidRDefault="00834A83" w:rsidP="00834A83">
      <w:pPr>
        <w:pStyle w:val="a3"/>
        <w:jc w:val="right"/>
      </w:pPr>
      <w:r>
        <w:t>Приложение к приказу МБДОУ № 143</w:t>
      </w:r>
    </w:p>
    <w:p w:rsidR="00834A83" w:rsidRDefault="00DC1483" w:rsidP="00DC1483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834A83">
        <w:t>от</w:t>
      </w:r>
    </w:p>
    <w:p w:rsidR="00974500" w:rsidRPr="00DC1483" w:rsidRDefault="00377782" w:rsidP="00DC1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83">
        <w:rPr>
          <w:rFonts w:ascii="Times New Roman" w:hAnsi="Times New Roman" w:cs="Times New Roman"/>
          <w:b/>
          <w:sz w:val="28"/>
          <w:szCs w:val="28"/>
        </w:rPr>
        <w:t>План работы тво</w:t>
      </w:r>
      <w:r w:rsidR="00974500" w:rsidRPr="00DC1483">
        <w:rPr>
          <w:rFonts w:ascii="Times New Roman" w:hAnsi="Times New Roman" w:cs="Times New Roman"/>
          <w:b/>
          <w:sz w:val="28"/>
          <w:szCs w:val="28"/>
        </w:rPr>
        <w:t>рческой</w:t>
      </w:r>
      <w:r w:rsidR="00740FCA">
        <w:rPr>
          <w:rFonts w:ascii="Times New Roman" w:hAnsi="Times New Roman" w:cs="Times New Roman"/>
          <w:b/>
          <w:sz w:val="28"/>
          <w:szCs w:val="28"/>
        </w:rPr>
        <w:t xml:space="preserve"> группы педагогов на 2022-2023</w:t>
      </w:r>
      <w:r w:rsidRPr="00DC14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74500" w:rsidRPr="00163D05" w:rsidRDefault="00377782" w:rsidP="00DC1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83">
        <w:rPr>
          <w:rFonts w:ascii="Times New Roman" w:hAnsi="Times New Roman" w:cs="Times New Roman"/>
          <w:b/>
          <w:sz w:val="28"/>
          <w:szCs w:val="28"/>
        </w:rPr>
        <w:t>по организации предметно-развивающей среды</w:t>
      </w:r>
    </w:p>
    <w:p w:rsidR="00F9741A" w:rsidRPr="00DC1483" w:rsidRDefault="00377782" w:rsidP="00DC1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483">
        <w:rPr>
          <w:rFonts w:ascii="Times New Roman" w:hAnsi="Times New Roman" w:cs="Times New Roman"/>
          <w:b/>
          <w:sz w:val="28"/>
          <w:szCs w:val="28"/>
        </w:rPr>
        <w:t xml:space="preserve">с использованием игровых технологий В. В. </w:t>
      </w:r>
      <w:proofErr w:type="spellStart"/>
      <w:r w:rsidRPr="00DC1483">
        <w:rPr>
          <w:rFonts w:ascii="Times New Roman" w:hAnsi="Times New Roman" w:cs="Times New Roman"/>
          <w:b/>
          <w:sz w:val="28"/>
          <w:szCs w:val="28"/>
        </w:rPr>
        <w:t>Воскобовича</w:t>
      </w:r>
      <w:proofErr w:type="spellEnd"/>
      <w:r w:rsidRPr="00DC1483">
        <w:rPr>
          <w:rFonts w:ascii="Times New Roman" w:hAnsi="Times New Roman" w:cs="Times New Roman"/>
          <w:b/>
          <w:sz w:val="28"/>
          <w:szCs w:val="28"/>
        </w:rPr>
        <w:t>.</w:t>
      </w:r>
    </w:p>
    <w:p w:rsidR="00974500" w:rsidRPr="00834A83" w:rsidRDefault="00974500" w:rsidP="00DC14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C1483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>Цель:</w:t>
      </w:r>
      <w:r w:rsidR="00DC1483">
        <w:rPr>
          <w:rFonts w:ascii="Times New Roman" w:hAnsi="Times New Roman" w:cs="Times New Roman"/>
          <w:sz w:val="28"/>
          <w:szCs w:val="28"/>
        </w:rPr>
        <w:t xml:space="preserve"> В</w:t>
      </w:r>
      <w:r w:rsidRPr="00834A83">
        <w:rPr>
          <w:rFonts w:ascii="Times New Roman" w:hAnsi="Times New Roman" w:cs="Times New Roman"/>
          <w:sz w:val="28"/>
          <w:szCs w:val="28"/>
        </w:rPr>
        <w:t xml:space="preserve">недрение игровых технологий В. В. </w:t>
      </w:r>
      <w:proofErr w:type="spellStart"/>
      <w:r w:rsidRPr="00834A83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834A83">
        <w:rPr>
          <w:rFonts w:ascii="Times New Roman" w:hAnsi="Times New Roman" w:cs="Times New Roman"/>
          <w:sz w:val="28"/>
          <w:szCs w:val="28"/>
        </w:rPr>
        <w:t xml:space="preserve"> в о</w:t>
      </w:r>
      <w:r w:rsidR="00974500" w:rsidRPr="00834A83">
        <w:rPr>
          <w:rFonts w:ascii="Times New Roman" w:hAnsi="Times New Roman" w:cs="Times New Roman"/>
          <w:sz w:val="28"/>
          <w:szCs w:val="28"/>
        </w:rPr>
        <w:t xml:space="preserve">бразовательный процесс МБДОУ № 143 </w:t>
      </w:r>
    </w:p>
    <w:p w:rsidR="00DC1483" w:rsidRPr="00DC1483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 w:rsidR="00704CED" w:rsidRPr="00834A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782" w:rsidRPr="00DC1483" w:rsidRDefault="00377782" w:rsidP="00974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 1. Развивать у детей познавательный интерес и исследовательскую деятельность. </w:t>
      </w:r>
    </w:p>
    <w:p w:rsidR="00377782" w:rsidRPr="00163D05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2. Развивать наблюдательность, воображение, память, внимание, мышление и творчество, мелкую моторику. </w:t>
      </w:r>
    </w:p>
    <w:p w:rsidR="00377782" w:rsidRPr="00163D05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3. Гармоничное развитие у детей эмоционально-образного и логического начала. </w:t>
      </w:r>
    </w:p>
    <w:p w:rsidR="00377782" w:rsidRPr="00834A83" w:rsidRDefault="0037778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4. Формировать базисные представления об окружающем мире, математические </w:t>
      </w:r>
      <w:r w:rsidR="00974500" w:rsidRPr="00834A83">
        <w:rPr>
          <w:rFonts w:ascii="Times New Roman" w:hAnsi="Times New Roman" w:cs="Times New Roman"/>
          <w:sz w:val="28"/>
          <w:szCs w:val="28"/>
        </w:rPr>
        <w:t>понятия, звукобуквенные явления/</w:t>
      </w:r>
    </w:p>
    <w:p w:rsidR="00974500" w:rsidRPr="00834A83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782" w:rsidRPr="00834A83" w:rsidRDefault="003F46CB" w:rsidP="0097450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>Состав творческой группы:</w:t>
      </w:r>
    </w:p>
    <w:p w:rsidR="00974500" w:rsidRPr="00834A83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>1 Степанова И.Н.</w:t>
      </w:r>
    </w:p>
    <w:p w:rsidR="00974500" w:rsidRPr="00834A83" w:rsidRDefault="00163D05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Живова. С.Н.</w:t>
      </w:r>
    </w:p>
    <w:p w:rsidR="00163D05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63D05">
        <w:rPr>
          <w:rFonts w:ascii="Times New Roman" w:hAnsi="Times New Roman" w:cs="Times New Roman"/>
          <w:sz w:val="28"/>
          <w:szCs w:val="28"/>
        </w:rPr>
        <w:t>Бурштейн</w:t>
      </w:r>
      <w:proofErr w:type="gramStart"/>
      <w:r w:rsidR="00163D0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163D05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163D05">
        <w:rPr>
          <w:rFonts w:ascii="Times New Roman" w:hAnsi="Times New Roman" w:cs="Times New Roman"/>
          <w:sz w:val="28"/>
          <w:szCs w:val="28"/>
        </w:rPr>
        <w:t>.</w:t>
      </w:r>
    </w:p>
    <w:p w:rsidR="00974500" w:rsidRPr="00834A83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>4 Иванова. Т.В.</w:t>
      </w:r>
    </w:p>
    <w:p w:rsidR="00163D05" w:rsidRDefault="00974500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>5 Черкасова. Н.И.</w:t>
      </w:r>
    </w:p>
    <w:p w:rsidR="00704CED" w:rsidRPr="00834A83" w:rsidRDefault="00714662" w:rsidP="00974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4CED" w:rsidRPr="00834A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4CED" w:rsidRPr="00834A83">
        <w:rPr>
          <w:rFonts w:ascii="Times New Roman" w:hAnsi="Times New Roman" w:cs="Times New Roman"/>
          <w:sz w:val="28"/>
          <w:szCs w:val="28"/>
        </w:rPr>
        <w:t>Гендунова</w:t>
      </w:r>
      <w:proofErr w:type="spellEnd"/>
      <w:r w:rsidR="00704CED" w:rsidRPr="00834A83">
        <w:rPr>
          <w:rFonts w:ascii="Times New Roman" w:hAnsi="Times New Roman" w:cs="Times New Roman"/>
          <w:sz w:val="28"/>
          <w:szCs w:val="28"/>
        </w:rPr>
        <w:t>. Т.Ж.</w:t>
      </w: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A83" w:rsidRPr="00834A83" w:rsidRDefault="00834A83" w:rsidP="00834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834A83" w:rsidRDefault="00834A83" w:rsidP="00834A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34A83">
        <w:rPr>
          <w:rFonts w:ascii="Times New Roman" w:hAnsi="Times New Roman" w:cs="Times New Roman"/>
          <w:sz w:val="28"/>
          <w:szCs w:val="28"/>
        </w:rPr>
        <w:t xml:space="preserve">Создание предметно-развивающей среды в соответствии с ФГОС ДО, способствующей полноценному, всестороннему развитию дошкольников. </w:t>
      </w:r>
      <w:proofErr w:type="gramEnd"/>
    </w:p>
    <w:p w:rsidR="00834A83" w:rsidRDefault="00834A83" w:rsidP="00834A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 xml:space="preserve">2. Регулярное использование педагогами ДОУ игрового пространства в работе с детьми на всех этапах возрастного развития. </w:t>
      </w:r>
    </w:p>
    <w:p w:rsidR="008A308C" w:rsidRPr="00834A83" w:rsidRDefault="00834A83" w:rsidP="00834A8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34A83">
        <w:rPr>
          <w:rFonts w:ascii="Times New Roman" w:hAnsi="Times New Roman" w:cs="Times New Roman"/>
          <w:sz w:val="28"/>
          <w:szCs w:val="28"/>
        </w:rPr>
        <w:t>3. Распространение опыта работы педагогов на городском уровне.</w:t>
      </w:r>
    </w:p>
    <w:p w:rsidR="008A308C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08C" w:rsidRDefault="008A308C" w:rsidP="00163D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1483" w:rsidRDefault="00834A83" w:rsidP="00834A83">
      <w:pPr>
        <w:pStyle w:val="a3"/>
        <w:jc w:val="right"/>
      </w:pPr>
      <w:r>
        <w:t>Утверждено</w:t>
      </w:r>
    </w:p>
    <w:p w:rsidR="00714662" w:rsidRDefault="00834A83" w:rsidP="0071466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Заведующий _______________И.А. Агапова</w:t>
      </w:r>
    </w:p>
    <w:p w:rsidR="00974500" w:rsidRPr="00714662" w:rsidRDefault="00704CED" w:rsidP="00714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62">
        <w:rPr>
          <w:rFonts w:ascii="Times New Roman" w:hAnsi="Times New Roman" w:cs="Times New Roman"/>
          <w:b/>
          <w:sz w:val="28"/>
          <w:szCs w:val="28"/>
        </w:rPr>
        <w:lastRenderedPageBreak/>
        <w:t>Календарное планирование деятельности творческой группы</w:t>
      </w:r>
    </w:p>
    <w:p w:rsidR="008A308C" w:rsidRPr="00714662" w:rsidRDefault="00163D05" w:rsidP="00714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662">
        <w:rPr>
          <w:rFonts w:ascii="Times New Roman" w:hAnsi="Times New Roman" w:cs="Times New Roman"/>
          <w:b/>
          <w:sz w:val="28"/>
          <w:szCs w:val="28"/>
        </w:rPr>
        <w:t>На  2022 – 2023</w:t>
      </w:r>
      <w:r w:rsidR="008A308C" w:rsidRPr="0071466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A308C" w:rsidRPr="00714662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08C" w:rsidRPr="00714662" w:rsidRDefault="008A308C" w:rsidP="00704CE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53"/>
        <w:gridCol w:w="5658"/>
        <w:gridCol w:w="2665"/>
        <w:gridCol w:w="2955"/>
        <w:gridCol w:w="2955"/>
      </w:tblGrid>
      <w:tr w:rsidR="00704CED" w:rsidRPr="00714662" w:rsidTr="004D7808">
        <w:tc>
          <w:tcPr>
            <w:tcW w:w="553" w:type="dxa"/>
          </w:tcPr>
          <w:p w:rsidR="00704CED" w:rsidRPr="00714662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8" w:type="dxa"/>
          </w:tcPr>
          <w:p w:rsidR="00704CED" w:rsidRPr="00714662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62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665" w:type="dxa"/>
          </w:tcPr>
          <w:p w:rsidR="00704CED" w:rsidRPr="00714662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6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955" w:type="dxa"/>
          </w:tcPr>
          <w:p w:rsidR="00704CED" w:rsidRPr="00714662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55" w:type="dxa"/>
          </w:tcPr>
          <w:p w:rsidR="00704CED" w:rsidRPr="00714662" w:rsidRDefault="00704CED" w:rsidP="00704CE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66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704CED" w:rsidRPr="00714662" w:rsidTr="00F913E9">
        <w:trPr>
          <w:trHeight w:val="1585"/>
        </w:trPr>
        <w:tc>
          <w:tcPr>
            <w:tcW w:w="553" w:type="dxa"/>
            <w:textDirection w:val="btLr"/>
          </w:tcPr>
          <w:p w:rsidR="00704CED" w:rsidRPr="00714662" w:rsidRDefault="008A308C" w:rsidP="00163D05">
            <w:pPr>
              <w:pStyle w:val="a3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</w:rPr>
              <w:t>Сентябрь 202</w:t>
            </w:r>
            <w:r w:rsidR="00163D05" w:rsidRPr="00714662">
              <w:rPr>
                <w:rFonts w:ascii="Times New Roman" w:hAnsi="Times New Roman" w:cs="Times New Roman"/>
              </w:rPr>
              <w:t>2</w:t>
            </w:r>
            <w:r w:rsidRPr="0071466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5658" w:type="dxa"/>
          </w:tcPr>
          <w:p w:rsidR="00F913E9" w:rsidRPr="00714662" w:rsidRDefault="008A308C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  <w:r w:rsidRPr="00714662">
              <w:rPr>
                <w:rFonts w:ascii="Times New Roman" w:hAnsi="Times New Roman" w:cs="Times New Roman"/>
                <w:b/>
              </w:rPr>
              <w:t>№1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</w:p>
          <w:p w:rsidR="00704CED" w:rsidRPr="00714662" w:rsidRDefault="008A308C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</w:rPr>
              <w:t>Тема: Согласование направления работы творческой группы. Уточнение плана работы, объема и перечня мероприятий.</w:t>
            </w:r>
          </w:p>
        </w:tc>
        <w:tc>
          <w:tcPr>
            <w:tcW w:w="2665" w:type="dxa"/>
          </w:tcPr>
          <w:p w:rsidR="00704CED" w:rsidRPr="00714662" w:rsidRDefault="00F72829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704CED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A00734" w:rsidRPr="00714662" w:rsidRDefault="008A308C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Годовой план, </w:t>
            </w:r>
          </w:p>
          <w:p w:rsidR="00704CED" w:rsidRPr="00714662" w:rsidRDefault="00A00734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</w:rPr>
              <w:t>П</w:t>
            </w:r>
            <w:r w:rsidR="008A308C" w:rsidRPr="00714662">
              <w:rPr>
                <w:rFonts w:ascii="Times New Roman" w:hAnsi="Times New Roman" w:cs="Times New Roman"/>
              </w:rPr>
              <w:t>ротокол заседания.</w:t>
            </w:r>
          </w:p>
        </w:tc>
      </w:tr>
      <w:tr w:rsidR="008A308C" w:rsidRPr="00714662" w:rsidTr="00F913E9">
        <w:trPr>
          <w:trHeight w:val="1268"/>
        </w:trPr>
        <w:tc>
          <w:tcPr>
            <w:tcW w:w="553" w:type="dxa"/>
            <w:vMerge w:val="restart"/>
            <w:textDirection w:val="btLr"/>
          </w:tcPr>
          <w:p w:rsidR="008A308C" w:rsidRPr="00714662" w:rsidRDefault="00F72829" w:rsidP="00163D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</w:rPr>
              <w:t>О</w:t>
            </w:r>
            <w:r w:rsidR="008A308C" w:rsidRPr="00714662">
              <w:rPr>
                <w:rFonts w:ascii="Times New Roman" w:hAnsi="Times New Roman" w:cs="Times New Roman"/>
              </w:rPr>
              <w:t>ктябрь 20</w:t>
            </w:r>
            <w:r w:rsidR="00163D05" w:rsidRPr="00714662">
              <w:rPr>
                <w:rFonts w:ascii="Times New Roman" w:hAnsi="Times New Roman" w:cs="Times New Roman"/>
              </w:rPr>
              <w:t>22</w:t>
            </w:r>
            <w:r w:rsidR="008A308C" w:rsidRPr="00714662">
              <w:rPr>
                <w:rFonts w:ascii="Times New Roman" w:hAnsi="Times New Roman" w:cs="Times New Roman"/>
              </w:rPr>
              <w:t xml:space="preserve"> г</w:t>
            </w:r>
            <w:r w:rsidRPr="007146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58" w:type="dxa"/>
          </w:tcPr>
          <w:p w:rsidR="00F913E9" w:rsidRPr="00714662" w:rsidRDefault="008A308C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№2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</w:p>
          <w:p w:rsidR="008A308C" w:rsidRPr="00714662" w:rsidRDefault="00F913E9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Тема: Планирование совместной игровой деятельности детей и взрослых в интеллектуально-игровом центре по месяцам учебного года.</w:t>
            </w:r>
          </w:p>
        </w:tc>
        <w:tc>
          <w:tcPr>
            <w:tcW w:w="2665" w:type="dxa"/>
          </w:tcPr>
          <w:p w:rsidR="008A308C" w:rsidRPr="00714662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8A308C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8A308C" w:rsidRPr="00714662" w:rsidRDefault="00A00734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Перспективное планирование включения развивающих игр </w:t>
            </w:r>
            <w:proofErr w:type="spellStart"/>
            <w:r w:rsidRPr="00714662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714662">
              <w:rPr>
                <w:rFonts w:ascii="Times New Roman" w:hAnsi="Times New Roman" w:cs="Times New Roman"/>
              </w:rPr>
              <w:t xml:space="preserve"> в образовательную деятельность</w:t>
            </w:r>
          </w:p>
        </w:tc>
      </w:tr>
      <w:tr w:rsidR="008A308C" w:rsidRPr="00714662" w:rsidTr="00F913E9">
        <w:trPr>
          <w:trHeight w:val="497"/>
        </w:trPr>
        <w:tc>
          <w:tcPr>
            <w:tcW w:w="553" w:type="dxa"/>
            <w:vMerge/>
          </w:tcPr>
          <w:p w:rsidR="008A308C" w:rsidRPr="00714662" w:rsidRDefault="008A308C" w:rsidP="00704CE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8" w:type="dxa"/>
          </w:tcPr>
          <w:p w:rsidR="008A308C" w:rsidRPr="00714662" w:rsidRDefault="00F913E9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Оснащение игровой среды групп методическими комплексами В. </w:t>
            </w:r>
            <w:proofErr w:type="spellStart"/>
            <w:r w:rsidRPr="00714662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714662">
              <w:rPr>
                <w:rFonts w:ascii="Times New Roman" w:hAnsi="Times New Roman" w:cs="Times New Roman"/>
              </w:rPr>
              <w:t>. Создание условий для коллективных и индивидуальных игр</w:t>
            </w:r>
          </w:p>
        </w:tc>
        <w:tc>
          <w:tcPr>
            <w:tcW w:w="2665" w:type="dxa"/>
          </w:tcPr>
          <w:p w:rsidR="008A308C" w:rsidRPr="00714662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Самостоятельная деятельность воспитателей.</w:t>
            </w:r>
          </w:p>
        </w:tc>
        <w:tc>
          <w:tcPr>
            <w:tcW w:w="2955" w:type="dxa"/>
          </w:tcPr>
          <w:p w:rsidR="008A308C" w:rsidRPr="00714662" w:rsidRDefault="008A308C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8A308C" w:rsidRPr="00714662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В группах созданы игровые зоны.</w:t>
            </w:r>
          </w:p>
        </w:tc>
      </w:tr>
      <w:tr w:rsidR="00F72829" w:rsidRPr="00714662" w:rsidTr="004D7808">
        <w:tc>
          <w:tcPr>
            <w:tcW w:w="553" w:type="dxa"/>
            <w:vMerge w:val="restart"/>
            <w:textDirection w:val="btLr"/>
          </w:tcPr>
          <w:p w:rsidR="00F72829" w:rsidRPr="00714662" w:rsidRDefault="003D36FB" w:rsidP="00F72829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Н</w:t>
            </w:r>
            <w:r w:rsidR="00F72829" w:rsidRPr="00714662">
              <w:rPr>
                <w:rFonts w:ascii="Times New Roman" w:hAnsi="Times New Roman" w:cs="Times New Roman"/>
              </w:rPr>
              <w:t>оябрь 202</w:t>
            </w:r>
            <w:r w:rsidR="00163D05" w:rsidRPr="007146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8" w:type="dxa"/>
          </w:tcPr>
          <w:p w:rsidR="00F913E9" w:rsidRPr="00714662" w:rsidRDefault="00F72829" w:rsidP="00F913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№3</w:t>
            </w:r>
          </w:p>
          <w:p w:rsidR="00F72829" w:rsidRPr="00714662" w:rsidRDefault="00F72829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 </w:t>
            </w:r>
            <w:r w:rsidR="00F913E9" w:rsidRPr="00714662">
              <w:rPr>
                <w:rFonts w:ascii="Times New Roman" w:hAnsi="Times New Roman" w:cs="Times New Roman"/>
              </w:rPr>
              <w:t xml:space="preserve">Тема: Подготовка к тренингу родителей по играм </w:t>
            </w:r>
            <w:proofErr w:type="spellStart"/>
            <w:r w:rsidR="00F913E9" w:rsidRPr="00714662">
              <w:rPr>
                <w:rFonts w:ascii="Times New Roman" w:hAnsi="Times New Roman" w:cs="Times New Roman"/>
              </w:rPr>
              <w:t>В.В.Воскобовича</w:t>
            </w:r>
            <w:proofErr w:type="spellEnd"/>
          </w:p>
        </w:tc>
        <w:tc>
          <w:tcPr>
            <w:tcW w:w="2665" w:type="dxa"/>
          </w:tcPr>
          <w:p w:rsidR="00F72829" w:rsidRPr="00714662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группы.</w:t>
            </w:r>
          </w:p>
        </w:tc>
        <w:tc>
          <w:tcPr>
            <w:tcW w:w="2955" w:type="dxa"/>
          </w:tcPr>
          <w:p w:rsidR="00F72829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F72829" w:rsidRPr="00714662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Протокол заседания. Презентация.</w:t>
            </w:r>
          </w:p>
        </w:tc>
      </w:tr>
      <w:tr w:rsidR="00F72829" w:rsidRPr="00714662" w:rsidTr="00A00734">
        <w:trPr>
          <w:trHeight w:val="1427"/>
        </w:trPr>
        <w:tc>
          <w:tcPr>
            <w:tcW w:w="553" w:type="dxa"/>
            <w:vMerge/>
          </w:tcPr>
          <w:p w:rsidR="00F72829" w:rsidRPr="00714662" w:rsidRDefault="00F72829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8" w:type="dxa"/>
          </w:tcPr>
          <w:p w:rsidR="00F72829" w:rsidRPr="00714662" w:rsidRDefault="00F913E9" w:rsidP="003D36FB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Тренинг по играм В.В. </w:t>
            </w:r>
            <w:proofErr w:type="spellStart"/>
            <w:r w:rsidRPr="00714662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714662">
              <w:rPr>
                <w:rFonts w:ascii="Times New Roman" w:hAnsi="Times New Roman" w:cs="Times New Roman"/>
              </w:rPr>
              <w:t xml:space="preserve"> для родителей: «Чтобы понять игру – надо в нее играть»</w:t>
            </w:r>
          </w:p>
        </w:tc>
        <w:tc>
          <w:tcPr>
            <w:tcW w:w="2665" w:type="dxa"/>
          </w:tcPr>
          <w:p w:rsidR="00F72829" w:rsidRPr="00714662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Совместная деятельность детей и взрослых</w:t>
            </w:r>
          </w:p>
        </w:tc>
        <w:tc>
          <w:tcPr>
            <w:tcW w:w="2955" w:type="dxa"/>
          </w:tcPr>
          <w:p w:rsidR="00F72829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Члены ТГ</w:t>
            </w:r>
          </w:p>
        </w:tc>
        <w:tc>
          <w:tcPr>
            <w:tcW w:w="2955" w:type="dxa"/>
          </w:tcPr>
          <w:p w:rsidR="00F72829" w:rsidRPr="00714662" w:rsidRDefault="00A00734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Презентация.</w:t>
            </w:r>
          </w:p>
        </w:tc>
      </w:tr>
      <w:tr w:rsidR="00F72829" w:rsidRPr="00714662" w:rsidTr="00F913E9">
        <w:trPr>
          <w:trHeight w:val="1404"/>
        </w:trPr>
        <w:tc>
          <w:tcPr>
            <w:tcW w:w="553" w:type="dxa"/>
            <w:vMerge w:val="restart"/>
            <w:textDirection w:val="btLr"/>
          </w:tcPr>
          <w:p w:rsidR="00F72829" w:rsidRPr="00714662" w:rsidRDefault="00163D05" w:rsidP="00A665C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Декабрь 2022</w:t>
            </w:r>
            <w:r w:rsidR="00A665CF" w:rsidRPr="0071466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658" w:type="dxa"/>
          </w:tcPr>
          <w:p w:rsidR="00F913E9" w:rsidRPr="00714662" w:rsidRDefault="003D36FB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№4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</w:p>
          <w:p w:rsidR="00F72829" w:rsidRPr="00714662" w:rsidRDefault="00F913E9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Разработка открытого мероприятия для педагогов</w:t>
            </w:r>
          </w:p>
        </w:tc>
        <w:tc>
          <w:tcPr>
            <w:tcW w:w="2665" w:type="dxa"/>
          </w:tcPr>
          <w:p w:rsidR="00F72829" w:rsidRPr="00714662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F72829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A00734" w:rsidRPr="00714662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Конспект открытого мероприятия. </w:t>
            </w:r>
          </w:p>
          <w:p w:rsidR="00F72829" w:rsidRPr="00714662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Протокол заседания.</w:t>
            </w:r>
          </w:p>
        </w:tc>
      </w:tr>
      <w:tr w:rsidR="00F72829" w:rsidRPr="00714662" w:rsidTr="004D7808">
        <w:tc>
          <w:tcPr>
            <w:tcW w:w="553" w:type="dxa"/>
            <w:vMerge/>
          </w:tcPr>
          <w:p w:rsidR="00F72829" w:rsidRPr="00714662" w:rsidRDefault="00F72829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8" w:type="dxa"/>
          </w:tcPr>
          <w:p w:rsidR="00F72829" w:rsidRPr="00714662" w:rsidRDefault="003D36FB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Открытое мероприятие</w:t>
            </w:r>
          </w:p>
        </w:tc>
        <w:tc>
          <w:tcPr>
            <w:tcW w:w="2665" w:type="dxa"/>
          </w:tcPr>
          <w:p w:rsidR="00F72829" w:rsidRPr="00714662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F72829" w:rsidRPr="00714662" w:rsidRDefault="00F72829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F72829" w:rsidRPr="00714662" w:rsidRDefault="00A665CF" w:rsidP="00A00734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Трансляция опыта педагогов ДОУ </w:t>
            </w:r>
            <w:r w:rsidR="00A00734" w:rsidRPr="00714662">
              <w:rPr>
                <w:rFonts w:ascii="Times New Roman" w:hAnsi="Times New Roman" w:cs="Times New Roman"/>
              </w:rPr>
              <w:t xml:space="preserve">по </w:t>
            </w:r>
            <w:r w:rsidRPr="00714662">
              <w:rPr>
                <w:rFonts w:ascii="Times New Roman" w:hAnsi="Times New Roman" w:cs="Times New Roman"/>
              </w:rPr>
              <w:t xml:space="preserve">реализации </w:t>
            </w:r>
            <w:r w:rsidRPr="00714662">
              <w:rPr>
                <w:rFonts w:ascii="Times New Roman" w:hAnsi="Times New Roman" w:cs="Times New Roman"/>
              </w:rPr>
              <w:lastRenderedPageBreak/>
              <w:t xml:space="preserve">технологии </w:t>
            </w:r>
            <w:proofErr w:type="spellStart"/>
            <w:r w:rsidRPr="00714662">
              <w:rPr>
                <w:rFonts w:ascii="Times New Roman" w:hAnsi="Times New Roman" w:cs="Times New Roman"/>
              </w:rPr>
              <w:t>В.В.Воскобовича</w:t>
            </w:r>
            <w:proofErr w:type="spellEnd"/>
          </w:p>
        </w:tc>
      </w:tr>
      <w:tr w:rsidR="00A665CF" w:rsidRPr="00714662" w:rsidTr="00A00734">
        <w:trPr>
          <w:trHeight w:val="1523"/>
        </w:trPr>
        <w:tc>
          <w:tcPr>
            <w:tcW w:w="553" w:type="dxa"/>
            <w:textDirection w:val="btLr"/>
          </w:tcPr>
          <w:p w:rsidR="00A665CF" w:rsidRPr="00714662" w:rsidRDefault="00163D05" w:rsidP="00A00734">
            <w:pPr>
              <w:pStyle w:val="a3"/>
              <w:ind w:left="113" w:right="113"/>
              <w:jc w:val="right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</w:rPr>
              <w:lastRenderedPageBreak/>
              <w:t>Январь 2023</w:t>
            </w:r>
            <w:r w:rsidR="00A665CF" w:rsidRPr="00714662">
              <w:rPr>
                <w:rFonts w:ascii="Times New Roman" w:hAnsi="Times New Roman" w:cs="Times New Roman"/>
              </w:rPr>
              <w:t xml:space="preserve"> г</w:t>
            </w:r>
            <w:r w:rsidR="00A665CF" w:rsidRPr="0071466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58" w:type="dxa"/>
          </w:tcPr>
          <w:p w:rsidR="00F913E9" w:rsidRPr="00714662" w:rsidRDefault="00A665CF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</w:t>
            </w:r>
            <w:r w:rsidR="004778C7" w:rsidRPr="00714662">
              <w:rPr>
                <w:rFonts w:ascii="Times New Roman" w:hAnsi="Times New Roman" w:cs="Times New Roman"/>
                <w:b/>
              </w:rPr>
              <w:t xml:space="preserve"> </w:t>
            </w:r>
            <w:r w:rsidRPr="00714662">
              <w:rPr>
                <w:rFonts w:ascii="Times New Roman" w:hAnsi="Times New Roman" w:cs="Times New Roman"/>
                <w:b/>
              </w:rPr>
              <w:t>5</w:t>
            </w:r>
          </w:p>
          <w:p w:rsidR="00A665CF" w:rsidRPr="00714662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 Тема: Отчет о проделанной работе. Подготовка к педсовету.</w:t>
            </w:r>
          </w:p>
        </w:tc>
        <w:tc>
          <w:tcPr>
            <w:tcW w:w="2665" w:type="dxa"/>
          </w:tcPr>
          <w:p w:rsidR="00A665CF" w:rsidRPr="00714662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A665CF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A665CF" w:rsidRPr="00714662" w:rsidRDefault="00A665CF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Презентация, протокол заседания.</w:t>
            </w:r>
          </w:p>
        </w:tc>
      </w:tr>
      <w:tr w:rsidR="004D7808" w:rsidRPr="00714662" w:rsidTr="00F913E9">
        <w:trPr>
          <w:trHeight w:val="1546"/>
        </w:trPr>
        <w:tc>
          <w:tcPr>
            <w:tcW w:w="553" w:type="dxa"/>
            <w:textDirection w:val="btLr"/>
          </w:tcPr>
          <w:p w:rsidR="004D7808" w:rsidRPr="00714662" w:rsidRDefault="004D7808" w:rsidP="004D780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Февраль 202</w:t>
            </w:r>
            <w:r w:rsidR="00163D05" w:rsidRPr="007146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8" w:type="dxa"/>
          </w:tcPr>
          <w:p w:rsidR="00F913E9" w:rsidRPr="00714662" w:rsidRDefault="004D7808" w:rsidP="00F913E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</w:t>
            </w:r>
            <w:r w:rsidR="004778C7" w:rsidRPr="00714662">
              <w:rPr>
                <w:rFonts w:ascii="Times New Roman" w:hAnsi="Times New Roman" w:cs="Times New Roman"/>
                <w:b/>
              </w:rPr>
              <w:t xml:space="preserve"> </w:t>
            </w:r>
            <w:r w:rsidRPr="00714662">
              <w:rPr>
                <w:rFonts w:ascii="Times New Roman" w:hAnsi="Times New Roman" w:cs="Times New Roman"/>
                <w:b/>
              </w:rPr>
              <w:t>6</w:t>
            </w:r>
          </w:p>
          <w:p w:rsidR="009360FA" w:rsidRPr="00714662" w:rsidRDefault="004D7808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 </w:t>
            </w:r>
            <w:r w:rsidR="00F913E9" w:rsidRPr="00714662">
              <w:rPr>
                <w:rFonts w:ascii="Times New Roman" w:hAnsi="Times New Roman" w:cs="Times New Roman"/>
              </w:rPr>
              <w:t>Тема: «Зачем нужны умные игры». Размещение практических материалов на сайте ДОУ.</w:t>
            </w:r>
          </w:p>
        </w:tc>
        <w:tc>
          <w:tcPr>
            <w:tcW w:w="2665" w:type="dxa"/>
          </w:tcPr>
          <w:p w:rsidR="004D7808" w:rsidRPr="00714662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4D7808" w:rsidRPr="00714662" w:rsidRDefault="004778C7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4D7808" w:rsidRPr="00714662" w:rsidRDefault="004D7808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Консультация для родителей: «Зачем нужны умные игры». Размещение практических материалов на сайте ДОУ</w:t>
            </w:r>
          </w:p>
        </w:tc>
      </w:tr>
      <w:tr w:rsidR="009360FA" w:rsidRPr="00714662" w:rsidTr="009360FA">
        <w:tc>
          <w:tcPr>
            <w:tcW w:w="553" w:type="dxa"/>
            <w:vMerge w:val="restart"/>
            <w:textDirection w:val="btLr"/>
          </w:tcPr>
          <w:p w:rsidR="009360FA" w:rsidRPr="00714662" w:rsidRDefault="00163D05" w:rsidP="009360F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Март 2023</w:t>
            </w:r>
            <w:r w:rsidR="009360FA" w:rsidRPr="0071466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58" w:type="dxa"/>
          </w:tcPr>
          <w:p w:rsidR="00A00734" w:rsidRPr="00714662" w:rsidRDefault="009360FA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№7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</w:p>
          <w:p w:rsidR="009360FA" w:rsidRPr="00714662" w:rsidRDefault="00F913E9" w:rsidP="00F913E9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Тема: Разработка открытого мероприятия для педагогов</w:t>
            </w:r>
          </w:p>
        </w:tc>
        <w:tc>
          <w:tcPr>
            <w:tcW w:w="266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9360FA" w:rsidRPr="00714662" w:rsidRDefault="00A00734" w:rsidP="00A00734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Трансляция опыта педагогов ДОУ в области реализации технологии «Сказочные лабиринты игры»</w:t>
            </w:r>
          </w:p>
        </w:tc>
      </w:tr>
      <w:tr w:rsidR="009360FA" w:rsidRPr="00714662" w:rsidTr="004D7808">
        <w:tc>
          <w:tcPr>
            <w:tcW w:w="553" w:type="dxa"/>
            <w:vMerge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8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  <w:p w:rsidR="00A00734" w:rsidRPr="00714662" w:rsidRDefault="00A00734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Открытое мероприятие</w:t>
            </w:r>
          </w:p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Привлечь внимание </w:t>
            </w:r>
          </w:p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родителей к играм В.В. </w:t>
            </w:r>
          </w:p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14662">
              <w:rPr>
                <w:rFonts w:ascii="Times New Roman" w:hAnsi="Times New Roman" w:cs="Times New Roman"/>
              </w:rPr>
              <w:t>Воскобовича</w:t>
            </w:r>
            <w:proofErr w:type="spellEnd"/>
            <w:r w:rsidRPr="00714662">
              <w:rPr>
                <w:rFonts w:ascii="Times New Roman" w:hAnsi="Times New Roman" w:cs="Times New Roman"/>
              </w:rPr>
              <w:t>.</w:t>
            </w:r>
          </w:p>
        </w:tc>
      </w:tr>
      <w:tr w:rsidR="009360FA" w:rsidRPr="00714662" w:rsidTr="009360FA">
        <w:tc>
          <w:tcPr>
            <w:tcW w:w="553" w:type="dxa"/>
            <w:textDirection w:val="btLr"/>
          </w:tcPr>
          <w:p w:rsidR="009360FA" w:rsidRPr="00714662" w:rsidRDefault="00163D05" w:rsidP="009360FA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Апрель 2023 </w:t>
            </w:r>
            <w:r w:rsidR="009360FA" w:rsidRPr="0071466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658" w:type="dxa"/>
          </w:tcPr>
          <w:p w:rsidR="00A00734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№8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</w:p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Тема: Выявление проблемных ситуаций возникших в процессе работы с детьми</w:t>
            </w:r>
          </w:p>
        </w:tc>
        <w:tc>
          <w:tcPr>
            <w:tcW w:w="266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Повышение педагогической компетентности педагогов. Протокол заседания</w:t>
            </w:r>
          </w:p>
        </w:tc>
      </w:tr>
      <w:tr w:rsidR="009360FA" w:rsidRPr="00714662" w:rsidTr="009360FA">
        <w:tc>
          <w:tcPr>
            <w:tcW w:w="553" w:type="dxa"/>
            <w:vMerge w:val="restart"/>
            <w:textDirection w:val="btLr"/>
          </w:tcPr>
          <w:p w:rsidR="009360FA" w:rsidRPr="00714662" w:rsidRDefault="009360FA" w:rsidP="009360F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Май </w:t>
            </w:r>
            <w:r w:rsidR="00163D05" w:rsidRPr="00714662">
              <w:rPr>
                <w:rFonts w:ascii="Times New Roman" w:hAnsi="Times New Roman" w:cs="Times New Roman"/>
              </w:rPr>
              <w:t>2023</w:t>
            </w:r>
            <w:r w:rsidRPr="0071466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658" w:type="dxa"/>
          </w:tcPr>
          <w:p w:rsidR="00A00734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  <w:b/>
              </w:rPr>
              <w:t>Заседание творческой группы №9</w:t>
            </w:r>
            <w:r w:rsidRPr="00714662">
              <w:rPr>
                <w:rFonts w:ascii="Times New Roman" w:hAnsi="Times New Roman" w:cs="Times New Roman"/>
              </w:rPr>
              <w:t xml:space="preserve"> </w:t>
            </w:r>
          </w:p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Тема: Итог проделанной работы за учебный год. Перспективы и дальнейшие планы.</w:t>
            </w:r>
          </w:p>
        </w:tc>
        <w:tc>
          <w:tcPr>
            <w:tcW w:w="266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Заседание творческой группы</w:t>
            </w: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Старший воспитатель и члены Т</w:t>
            </w:r>
            <w:proofErr w:type="gramStart"/>
            <w:r w:rsidRPr="00714662">
              <w:rPr>
                <w:rFonts w:ascii="Times New Roman" w:hAnsi="Times New Roman" w:cs="Times New Roman"/>
              </w:rPr>
              <w:t>,Г</w:t>
            </w:r>
            <w:proofErr w:type="gramEnd"/>
            <w:r w:rsidRPr="0071466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Творческий отчет. Перспективный план на новый учебный год, протокол заседания.</w:t>
            </w:r>
          </w:p>
        </w:tc>
      </w:tr>
      <w:tr w:rsidR="009360FA" w:rsidRPr="00714662" w:rsidTr="004D7808">
        <w:tc>
          <w:tcPr>
            <w:tcW w:w="553" w:type="dxa"/>
            <w:vMerge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8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Подготовка методического пакета с материалами из опыта работы по реализации технологии </w:t>
            </w:r>
            <w:proofErr w:type="spellStart"/>
            <w:r w:rsidRPr="00714662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7146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>Оформление практических материалов педагогами</w:t>
            </w: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</w:tcPr>
          <w:p w:rsidR="009360FA" w:rsidRPr="00714662" w:rsidRDefault="009360FA" w:rsidP="008A308C">
            <w:pPr>
              <w:pStyle w:val="a3"/>
              <w:rPr>
                <w:rFonts w:ascii="Times New Roman" w:hAnsi="Times New Roman" w:cs="Times New Roman"/>
              </w:rPr>
            </w:pPr>
            <w:r w:rsidRPr="00714662">
              <w:rPr>
                <w:rFonts w:ascii="Times New Roman" w:hAnsi="Times New Roman" w:cs="Times New Roman"/>
              </w:rPr>
              <w:t xml:space="preserve">Конспекты непосредственно- образовательной деятельности по технологии </w:t>
            </w:r>
            <w:proofErr w:type="spellStart"/>
            <w:r w:rsidRPr="00714662">
              <w:rPr>
                <w:rFonts w:ascii="Times New Roman" w:hAnsi="Times New Roman" w:cs="Times New Roman"/>
              </w:rPr>
              <w:t>В.В.Воскобовича</w:t>
            </w:r>
            <w:proofErr w:type="spellEnd"/>
            <w:r w:rsidRPr="00714662">
              <w:rPr>
                <w:rFonts w:ascii="Times New Roman" w:hAnsi="Times New Roman" w:cs="Times New Roman"/>
              </w:rPr>
              <w:t xml:space="preserve"> «Сказочные лабиринты игры</w:t>
            </w:r>
          </w:p>
        </w:tc>
      </w:tr>
    </w:tbl>
    <w:p w:rsidR="00704CED" w:rsidRPr="00714662" w:rsidRDefault="00704CED" w:rsidP="00704CED">
      <w:pPr>
        <w:pStyle w:val="a3"/>
        <w:jc w:val="center"/>
        <w:rPr>
          <w:rFonts w:ascii="Times New Roman" w:hAnsi="Times New Roman" w:cs="Times New Roman"/>
          <w:b/>
        </w:rPr>
      </w:pPr>
    </w:p>
    <w:sectPr w:rsidR="00704CED" w:rsidRPr="00714662" w:rsidSect="00DC148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782"/>
    <w:rsid w:val="00163D05"/>
    <w:rsid w:val="001F65FF"/>
    <w:rsid w:val="00377782"/>
    <w:rsid w:val="003D36FB"/>
    <w:rsid w:val="003F46CB"/>
    <w:rsid w:val="004778C7"/>
    <w:rsid w:val="004D7808"/>
    <w:rsid w:val="00704CED"/>
    <w:rsid w:val="00714662"/>
    <w:rsid w:val="00740FCA"/>
    <w:rsid w:val="00834A83"/>
    <w:rsid w:val="008A308C"/>
    <w:rsid w:val="009360FA"/>
    <w:rsid w:val="00974500"/>
    <w:rsid w:val="00A00734"/>
    <w:rsid w:val="00A05B7F"/>
    <w:rsid w:val="00A665CF"/>
    <w:rsid w:val="00B77978"/>
    <w:rsid w:val="00DC1483"/>
    <w:rsid w:val="00F72829"/>
    <w:rsid w:val="00F913E9"/>
    <w:rsid w:val="00F9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41A"/>
  </w:style>
  <w:style w:type="paragraph" w:styleId="2">
    <w:name w:val="heading 2"/>
    <w:basedOn w:val="a"/>
    <w:next w:val="a"/>
    <w:link w:val="20"/>
    <w:uiPriority w:val="9"/>
    <w:unhideWhenUsed/>
    <w:qFormat/>
    <w:rsid w:val="003F4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74500"/>
    <w:pPr>
      <w:spacing w:after="0" w:line="240" w:lineRule="auto"/>
    </w:pPr>
  </w:style>
  <w:style w:type="table" w:styleId="a4">
    <w:name w:val="Table Grid"/>
    <w:basedOn w:val="a1"/>
    <w:uiPriority w:val="59"/>
    <w:rsid w:val="0070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2022-10-19T01:14:00Z</cp:lastPrinted>
  <dcterms:created xsi:type="dcterms:W3CDTF">2021-06-20T10:28:00Z</dcterms:created>
  <dcterms:modified xsi:type="dcterms:W3CDTF">2022-10-19T02:28:00Z</dcterms:modified>
</cp:coreProperties>
</file>