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46" w:rsidRDefault="00D20946" w:rsidP="000E2B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D2094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Познавательно – исследовательский проект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</w:p>
    <w:p w:rsidR="00D20946" w:rsidRDefault="00D20946" w:rsidP="000E2B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="001139B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Как из яйца вырастить курицу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:rsidR="00D20946" w:rsidRDefault="00D20946" w:rsidP="00D209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Выполнил воспитанник группы «Капельки»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0946" w:rsidRDefault="00D20946" w:rsidP="00D209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№ 143 « ЗОЛОТАЯ РЫБКА»</w:t>
      </w:r>
    </w:p>
    <w:p w:rsidR="00D20946" w:rsidRDefault="00D20946" w:rsidP="00D209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Андрей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proofErr w:type="gramEnd"/>
    </w:p>
    <w:p w:rsidR="00D20946" w:rsidRDefault="00D20946" w:rsidP="00D209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вместе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родителям</w:t>
      </w:r>
    </w:p>
    <w:p w:rsidR="00D20946" w:rsidRPr="00D20946" w:rsidRDefault="00D20946" w:rsidP="00D209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 2022 г.</w:t>
      </w:r>
    </w:p>
    <w:p w:rsidR="003B524C" w:rsidRPr="001139BF" w:rsidRDefault="003B524C" w:rsidP="000E2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всё лето живу на даче, либо в деревне у бабушки. Самый большой плюс — это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 всё лето на воздухе, кушаю много зелени, овощей, ягод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мне нравиться ухаживать за курочками, которых мы по весне сами и выводим. А когда приходит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кушаем их. Мясо у наших кур нежное, без всяких добавок. По сравнению с магазинными курами они очень вкусные.</w:t>
      </w:r>
    </w:p>
    <w:p w:rsidR="00973767" w:rsidRPr="001139BF" w:rsidRDefault="00DD0F78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папа купил </w:t>
      </w:r>
      <w:r w:rsidR="000E2BA4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инкубатор,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решили попробовать вывести цыплят из яиц</w:t>
      </w:r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мясной породы </w:t>
      </w:r>
      <w:proofErr w:type="spellStart"/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кобб</w:t>
      </w:r>
      <w:proofErr w:type="spellEnd"/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500, то есть эти курицы никогда не снесут яиц, потому что это не несушки, а именно мясная порода и держать мы настроились только для вкусного и экологически-чистого мяса. Данная порода готова к убою уже через 45 дней. Они растут очень быстро, но и корма им надо много.</w:t>
      </w:r>
      <w:r w:rsidR="003B524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стало интересно, как в инкубаторе можно вывести цыплят. Многие практически каждый день употребляют в пищу куриное мясо, куриные яйца и не имеют представления, как разводят и выращивают домашнюю птицу.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уверен, что можно вывести цыплят самостоятельно в домашнем инкубаторе, необычное и интересное рядом и доступно для изучения. 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исследования: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куриные яйца</w:t>
      </w:r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порода </w:t>
      </w:r>
      <w:proofErr w:type="spellStart"/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кобб</w:t>
      </w:r>
      <w:proofErr w:type="spellEnd"/>
      <w:r w:rsidR="0097376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 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исследования: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цыплят из куриных яиц в домашнем инкубаторе.</w:t>
      </w:r>
    </w:p>
    <w:p w:rsidR="003B524C" w:rsidRPr="001139BF" w:rsidRDefault="003B524C" w:rsidP="000E2BA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литературу по данному вопросу;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-выполнять необходимые меры безопасности при проведении эксперимента;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состоянием яиц на протяжении всего периода;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температурным режимом, влажностью, положением яиц в инкубаторе;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условия для жизнеспособности птенцов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 жизни и в первые дни;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-проанализировать результаты.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предполагаю, что мы сможем вывести в искусственных условиях, в инкубаторе </w:t>
      </w:r>
      <w:r w:rsidR="00C2671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птенцов.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использование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в том, что результаты могут быть использованы в дальнейшей работе по выведению птенцов, полученную информацию по результатам исследовательской работы можно использовать на уроках окружающего мира.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работы: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синтез, эксперимент.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Проектным продуктом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будет: выводок из </w:t>
      </w:r>
      <w:r w:rsidR="00C2671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птенцов.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Место проведения исследования: 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Домашний инкубатор.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проведения исследования: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</w:t>
      </w:r>
      <w:r w:rsidR="00C26717"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</w:t>
      </w: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 w:rsidR="00C26717"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5.2022 г. по 14</w:t>
      </w: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 w:rsidR="00C26717"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</w:t>
      </w:r>
      <w:r w:rsidR="00C26717"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22</w:t>
      </w:r>
      <w:r w:rsidRPr="001139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0E2BA4" w:rsidP="000E2BA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0E2BA4" w:rsidRPr="001139BF" w:rsidRDefault="000E2BA4" w:rsidP="000E2BA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Инкубация яиц в России.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России, до начала XIX века, инкубаторы не получили большого распространения и разведением птиц занимались по - старинке — дедовскими методами, с 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рименением </w:t>
      </w:r>
      <w:r w:rsidRPr="00113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наседок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XX веке начинают развиваться птицеводческие хозяйства, в которых начинают использоваться высокопроизводительные инкубаторы на тысячи и десятки тысяч яиц. </w:t>
      </w:r>
    </w:p>
    <w:p w:rsidR="003B524C" w:rsidRPr="001139BF" w:rsidRDefault="003B524C" w:rsidP="000E2BA4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Практическая часть.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C26717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купили яйца, одно яйцо стоит 55 рублей. Итого мы затратили на яйца 1980 рублей. Их мы должны заложить почти сразу, для большего процента </w:t>
      </w:r>
      <w:proofErr w:type="spell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вылупления</w:t>
      </w:r>
      <w:proofErr w:type="spell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24C" w:rsidRPr="001139BF" w:rsidRDefault="003B524C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инкубатора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71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приготовил инкубатор, </w:t>
      </w:r>
      <w:r w:rsidR="00C2671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начала инкубации яиц мы основательно промыли его и продезинфицировали. </w:t>
      </w:r>
      <w:r w:rsidR="00C26717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очень важно выставить температуру, это мы делаем всё строго по специальной книжке</w:t>
      </w:r>
      <w:r w:rsidR="0087155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2034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r w:rsidR="00973DB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6E2034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55C" w:rsidRPr="001139BF" w:rsidRDefault="0087155C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hAnsi="Times New Roman" w:cs="Times New Roman"/>
          <w:sz w:val="28"/>
          <w:szCs w:val="28"/>
        </w:rPr>
        <w:t xml:space="preserve">Когда инкубатор </w:t>
      </w:r>
      <w:proofErr w:type="gramStart"/>
      <w:r w:rsidRPr="001139BF">
        <w:rPr>
          <w:rFonts w:ascii="Times New Roman" w:hAnsi="Times New Roman" w:cs="Times New Roman"/>
          <w:sz w:val="28"/>
          <w:szCs w:val="28"/>
        </w:rPr>
        <w:t>прогрелся до нужной температуры мы закладываем</w:t>
      </w:r>
      <w:proofErr w:type="gramEnd"/>
      <w:r w:rsidRPr="001139BF">
        <w:rPr>
          <w:rFonts w:ascii="Times New Roman" w:hAnsi="Times New Roman" w:cs="Times New Roman"/>
          <w:sz w:val="28"/>
          <w:szCs w:val="28"/>
        </w:rPr>
        <w:t xml:space="preserve"> яйца в количестве 36 штук в инкубатор на </w:t>
      </w:r>
      <w:r w:rsidR="00DD0F78" w:rsidRPr="001139BF">
        <w:rPr>
          <w:rFonts w:ascii="Times New Roman" w:hAnsi="Times New Roman" w:cs="Times New Roman"/>
          <w:sz w:val="28"/>
          <w:szCs w:val="28"/>
        </w:rPr>
        <w:t>специальную решетку</w:t>
      </w:r>
      <w:r w:rsidRPr="001139BF">
        <w:rPr>
          <w:rFonts w:ascii="Times New Roman" w:hAnsi="Times New Roman" w:cs="Times New Roman"/>
          <w:sz w:val="28"/>
          <w:szCs w:val="28"/>
        </w:rPr>
        <w:t>, на дно инкубатора налили воды для поддержания влажности, она должна быть</w:t>
      </w:r>
      <w:r w:rsidR="00973DBA" w:rsidRPr="001139BF">
        <w:rPr>
          <w:rFonts w:ascii="Times New Roman" w:hAnsi="Times New Roman" w:cs="Times New Roman"/>
          <w:sz w:val="28"/>
          <w:szCs w:val="28"/>
        </w:rPr>
        <w:t xml:space="preserve"> 60%</w:t>
      </w:r>
      <w:r w:rsidRPr="001139BF">
        <w:rPr>
          <w:rFonts w:ascii="Times New Roman" w:hAnsi="Times New Roman" w:cs="Times New Roman"/>
          <w:sz w:val="28"/>
          <w:szCs w:val="28"/>
        </w:rPr>
        <w:t xml:space="preserve">. За температурой и влажностью мы будем следить с помощью термометра и </w:t>
      </w:r>
      <w:r w:rsidR="00973DBA" w:rsidRPr="001139BF">
        <w:rPr>
          <w:rFonts w:ascii="Times New Roman" w:hAnsi="Times New Roman" w:cs="Times New Roman"/>
          <w:sz w:val="28"/>
          <w:szCs w:val="28"/>
        </w:rPr>
        <w:t>гигрометра.</w:t>
      </w:r>
    </w:p>
    <w:p w:rsidR="006E2034" w:rsidRPr="001139BF" w:rsidRDefault="003B524C" w:rsidP="000E2BA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инкубаторе</w:t>
      </w:r>
      <w:r w:rsidR="0087155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имеются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отверстия - это такие дырочки, через которые поступал свежий воздух и выводился отработанный. </w:t>
      </w:r>
    </w:p>
    <w:p w:rsidR="0087155C" w:rsidRPr="001139BF" w:rsidRDefault="0087155C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hAnsi="Times New Roman" w:cs="Times New Roman"/>
          <w:sz w:val="28"/>
          <w:szCs w:val="28"/>
        </w:rPr>
        <w:t>Яйца в инкубаторе переворачива</w:t>
      </w:r>
      <w:r w:rsidR="006E2034" w:rsidRPr="001139BF">
        <w:rPr>
          <w:rFonts w:ascii="Times New Roman" w:hAnsi="Times New Roman" w:cs="Times New Roman"/>
          <w:sz w:val="28"/>
          <w:szCs w:val="28"/>
        </w:rPr>
        <w:t xml:space="preserve">ются у нас автоматически, а не </w:t>
      </w:r>
      <w:proofErr w:type="gramStart"/>
      <w:r w:rsidR="006E2034" w:rsidRPr="0011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2034" w:rsidRPr="001139BF">
        <w:rPr>
          <w:rFonts w:ascii="Times New Roman" w:hAnsi="Times New Roman" w:cs="Times New Roman"/>
          <w:sz w:val="28"/>
          <w:szCs w:val="28"/>
        </w:rPr>
        <w:t xml:space="preserve"> </w:t>
      </w:r>
      <w:r w:rsidRPr="001139BF">
        <w:rPr>
          <w:rFonts w:ascii="Times New Roman" w:hAnsi="Times New Roman" w:cs="Times New Roman"/>
          <w:sz w:val="28"/>
          <w:szCs w:val="28"/>
        </w:rPr>
        <w:t xml:space="preserve">вручную  </w:t>
      </w:r>
      <w:proofErr w:type="gramStart"/>
      <w:r w:rsidRPr="001139B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139BF">
        <w:rPr>
          <w:rFonts w:ascii="Times New Roman" w:hAnsi="Times New Roman" w:cs="Times New Roman"/>
          <w:sz w:val="28"/>
          <w:szCs w:val="28"/>
        </w:rPr>
        <w:t xml:space="preserve"> каждые 4 часа, т.е. 6 раз в сутки. </w:t>
      </w:r>
      <w:r w:rsidR="006E2034" w:rsidRPr="001139BF">
        <w:rPr>
          <w:rFonts w:ascii="Times New Roman" w:hAnsi="Times New Roman" w:cs="Times New Roman"/>
          <w:sz w:val="28"/>
          <w:szCs w:val="28"/>
        </w:rPr>
        <w:t>Но раз в сутки, обычно вечером, яйца меняем местами, например</w:t>
      </w:r>
      <w:r w:rsidR="00973DBA" w:rsidRPr="001139BF">
        <w:rPr>
          <w:rFonts w:ascii="Times New Roman" w:hAnsi="Times New Roman" w:cs="Times New Roman"/>
          <w:sz w:val="28"/>
          <w:szCs w:val="28"/>
        </w:rPr>
        <w:t>,</w:t>
      </w:r>
      <w:r w:rsidR="006E2034" w:rsidRPr="001139BF">
        <w:rPr>
          <w:rFonts w:ascii="Times New Roman" w:hAnsi="Times New Roman" w:cs="Times New Roman"/>
          <w:sz w:val="28"/>
          <w:szCs w:val="28"/>
        </w:rPr>
        <w:t xml:space="preserve"> что были в центре, перелаживаем к краю и наоборот.</w:t>
      </w:r>
      <w:r w:rsidR="00973DBA" w:rsidRPr="001139BF">
        <w:rPr>
          <w:rFonts w:ascii="Times New Roman" w:hAnsi="Times New Roman" w:cs="Times New Roman"/>
          <w:sz w:val="28"/>
          <w:szCs w:val="28"/>
        </w:rPr>
        <w:t xml:space="preserve"> </w:t>
      </w:r>
      <w:r w:rsidRPr="001139BF">
        <w:rPr>
          <w:rFonts w:ascii="Times New Roman" w:hAnsi="Times New Roman" w:cs="Times New Roman"/>
          <w:sz w:val="28"/>
          <w:szCs w:val="28"/>
        </w:rPr>
        <w:t>Чтобы не перепутать, какое яйцо уже п</w:t>
      </w:r>
      <w:r w:rsidR="006E2034" w:rsidRPr="001139BF">
        <w:rPr>
          <w:rFonts w:ascii="Times New Roman" w:hAnsi="Times New Roman" w:cs="Times New Roman"/>
          <w:sz w:val="28"/>
          <w:szCs w:val="28"/>
        </w:rPr>
        <w:t>оменяли</w:t>
      </w:r>
      <w:r w:rsidRPr="001139BF">
        <w:rPr>
          <w:rFonts w:ascii="Times New Roman" w:hAnsi="Times New Roman" w:cs="Times New Roman"/>
          <w:sz w:val="28"/>
          <w:szCs w:val="28"/>
        </w:rPr>
        <w:t>, а какое нет, пометили их маркером</w:t>
      </w:r>
      <w:r w:rsidR="006E2034" w:rsidRPr="001139BF">
        <w:rPr>
          <w:rFonts w:ascii="Times New Roman" w:hAnsi="Times New Roman" w:cs="Times New Roman"/>
          <w:sz w:val="28"/>
          <w:szCs w:val="28"/>
        </w:rPr>
        <w:t xml:space="preserve"> (х и о)</w:t>
      </w:r>
      <w:r w:rsidRPr="001139BF">
        <w:rPr>
          <w:rFonts w:ascii="Times New Roman" w:hAnsi="Times New Roman" w:cs="Times New Roman"/>
          <w:sz w:val="28"/>
          <w:szCs w:val="28"/>
        </w:rPr>
        <w:t>.</w:t>
      </w:r>
    </w:p>
    <w:p w:rsidR="003B524C" w:rsidRPr="001139BF" w:rsidRDefault="006E2034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6 и 17 можно просветить яйца </w:t>
      </w:r>
      <w:r w:rsidR="003B524C"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Овоскоп</w:t>
      </w: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3B524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специальный прибор, для просвечивания яиц, на котором можно проверить оплодотворённые яйца или нет. Надо всегда проверять яйца на овоскопе, иначе неоплодотворённое яйцо при долгом обогреве протухнет и может лопнуть, содержимое выльется на другие яйца и в камеру.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лично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прибором не пользовались.</w:t>
      </w:r>
    </w:p>
    <w:p w:rsidR="00206B15" w:rsidRPr="001139BF" w:rsidRDefault="00206B15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важно за 2 дня отключить авто поворот яиц, иначе можно навредить тем цыплятам что вылупились раньше. </w:t>
      </w:r>
    </w:p>
    <w:p w:rsidR="006E2034" w:rsidRPr="001139BF" w:rsidRDefault="006E2034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все основные и несложные требования, главное смотреть за температурой, влажностью и менять местами, тогда будет почти 100% результат.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развитием яйца в инкубаторе.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Выдержка куриного яйца в инкубаторе</w:t>
      </w:r>
    </w:p>
    <w:tbl>
      <w:tblPr>
        <w:tblW w:w="86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0"/>
        <w:gridCol w:w="2293"/>
        <w:gridCol w:w="3462"/>
      </w:tblGrid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1139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вылупления</w:t>
            </w:r>
            <w:proofErr w:type="spellEnd"/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39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Вылупление</w:t>
            </w:r>
            <w:proofErr w:type="spellEnd"/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1-17 дней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18-21 день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37,8°C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 °C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Относительная влажность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80%(20-21 день)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день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 на решётках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горизонтально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рядом друг с другом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Просвечивание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17 день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перекладывании на 17 или 18 день</w:t>
            </w:r>
          </w:p>
        </w:tc>
      </w:tr>
      <w:tr w:rsidR="003B524C" w:rsidRPr="001139BF" w:rsidTr="003B524C">
        <w:trPr>
          <w:tblCellSpacing w:w="0" w:type="dxa"/>
        </w:trPr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электроэнергии</w:t>
            </w:r>
          </w:p>
        </w:tc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 кВт/час всего(</w:t>
            </w:r>
            <w:r w:rsidRPr="001139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40)</w:t>
            </w: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B524C" w:rsidRPr="001139BF" w:rsidRDefault="003B524C" w:rsidP="000E2B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24C" w:rsidRPr="001139BF" w:rsidRDefault="003B524C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Проклёвывание яиц</w:t>
      </w:r>
    </w:p>
    <w:p w:rsidR="00206B15" w:rsidRPr="001139BF" w:rsidRDefault="00206B15" w:rsidP="000E2BA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нас все</w:t>
      </w:r>
      <w:r w:rsidR="00AD18FD"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гда</w:t>
      </w: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цыплята начинали проклевываться </w:t>
      </w:r>
      <w:r w:rsidR="00AD18FD"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21 день. Уже на 19-20 день слышно, как пищат в яйцах цыплята. Кто-то самый шустрый начнет </w:t>
      </w:r>
      <w:r w:rsidR="00973DBA"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проклевываться </w:t>
      </w:r>
      <w:r w:rsidR="00AD18FD"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раньше остальных, в основном за сутки все цыплята появляются на свет. </w:t>
      </w:r>
    </w:p>
    <w:p w:rsidR="00AD18FD" w:rsidRPr="001139BF" w:rsidRDefault="00AD18FD" w:rsidP="000E2BA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Иногда </w:t>
      </w:r>
      <w:proofErr w:type="gramStart"/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бывает цыпленок не может</w:t>
      </w:r>
      <w:proofErr w:type="gramEnd"/>
      <w:r w:rsidRPr="00113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конца освободится от скорлупы, тогда мы с мамой немного помогаем, только это нужно делать очень аккуратно, так как если это сделать резко цыпленок может истечь кровью.</w:t>
      </w:r>
    </w:p>
    <w:p w:rsidR="00501A66" w:rsidRPr="001139BF" w:rsidRDefault="00501A66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цыплята, что вылупились раньше, продолжают находиться в инку</w:t>
      </w:r>
      <w:r w:rsidR="00C932DB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баторе, 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тех пор, пока</w:t>
      </w:r>
      <w:r w:rsidR="00C932DB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просушатся, затем мы их переносим в специальный </w:t>
      </w:r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ящик, который называется </w:t>
      </w:r>
      <w:r w:rsidR="00AC1C9A" w:rsidRPr="0011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брудер, </w:t>
      </w:r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цыплята будут окончательно просыхать под нагревательным элементом - лампа, затем через 1 сутки они начнут 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 </w:t>
      </w:r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водичку с поилки и клевать специальный корм «Старт 1» он предназначен именно для маленьких суточных цыплят, он дробленный</w:t>
      </w:r>
      <w:proofErr w:type="gramEnd"/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цыплятки греются друг от друга, если посмотреть на них ночью, они лежат </w:t>
      </w:r>
      <w:proofErr w:type="gramStart"/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уткнувшись</w:t>
      </w:r>
      <w:proofErr w:type="gramEnd"/>
      <w:r w:rsidR="00AC1C9A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в дружку, как «желтый пушистый коврик».</w:t>
      </w:r>
    </w:p>
    <w:p w:rsidR="000C50EF" w:rsidRPr="001139BF" w:rsidRDefault="00973DBA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из 36</w:t>
      </w:r>
      <w:r w:rsidR="002624CB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яиц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4CB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вылупилось 32 цыпленка</w:t>
      </w:r>
      <w:r w:rsidR="000C50EF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хороший результат, 89 %.</w:t>
      </w:r>
    </w:p>
    <w:p w:rsidR="000C50EF" w:rsidRPr="001139BF" w:rsidRDefault="000C50EF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Теперь наши цыплятки будут 2 недели жить в брудере, пока </w:t>
      </w:r>
      <w:r w:rsidR="00DD0F78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чуть-чуть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подрастут и не окрепнут. </w:t>
      </w:r>
      <w:r w:rsidR="003B524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кормил и поил.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4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выросли симпатичные курочки и петушки. </w:t>
      </w:r>
    </w:p>
    <w:p w:rsidR="000C50EF" w:rsidRPr="001139BF" w:rsidRDefault="000C50EF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через 2 недели мы увезли наших уже окрепших цыплят в деревню к бабушке. Теперь они будут жить в курятнике. Там к специальному корму добавится </w:t>
      </w:r>
      <w:proofErr w:type="spell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целень</w:t>
      </w:r>
      <w:proofErr w:type="spell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сказать витамины, особенно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 листья ревеня, листья от редиски, крапиву и капустные листы.</w:t>
      </w:r>
    </w:p>
    <w:p w:rsidR="000C50EF" w:rsidRPr="001139BF" w:rsidRDefault="000C50EF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45 дней курочки готовы к убою, но если есть возможность можно и еще подрастить для более большего размера. </w:t>
      </w:r>
      <w:proofErr w:type="gramStart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крупная курица, выращенная нами была</w:t>
      </w:r>
      <w:proofErr w:type="gramEnd"/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кг.200 гр. Я не смог ее удержать. </w:t>
      </w:r>
    </w:p>
    <w:p w:rsidR="00514CD9" w:rsidRPr="001139BF" w:rsidRDefault="00514CD9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Курицу сначала необходимо общипать от пера, затем опалить и только потом разделать, даже внутренности могут оказаться полезными, </w:t>
      </w:r>
      <w:r w:rsidR="000E2BA4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очень любит куриные желудки. </w:t>
      </w:r>
    </w:p>
    <w:p w:rsidR="00514CD9" w:rsidRPr="001139BF" w:rsidRDefault="00514CD9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 все лето и осень мы кушаем свежее диетическое мясо, а главное свое собственное. </w:t>
      </w:r>
    </w:p>
    <w:p w:rsidR="00514CD9" w:rsidRPr="001139BF" w:rsidRDefault="00514CD9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приятно и вкусно, когда всё свое, но и очень выгодно.</w:t>
      </w:r>
    </w:p>
    <w:p w:rsidR="003B524C" w:rsidRPr="001139BF" w:rsidRDefault="003B524C" w:rsidP="000E2BA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 снова я буду следить за новым выводком цыплят. </w:t>
      </w:r>
    </w:p>
    <w:p w:rsidR="00D20946" w:rsidRPr="001139BF" w:rsidRDefault="00D20946" w:rsidP="001139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3B524C" w:rsidP="001139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выведения цыплят в домашних условиях надо учесть много факторов: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 устройства инкубатора;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-бесперебойную работу электроэнергии;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-обязательный поворот яиц;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-полноценность яиц;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-учёт режима нагревания и охлаждения яиц.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Выводок цыплят составил -</w:t>
      </w:r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цыплёнк</w:t>
      </w:r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Неоплодотворёнными оказались -</w:t>
      </w:r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Птенцы были </w:t>
      </w:r>
      <w:proofErr w:type="gramStart"/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</w:t>
      </w:r>
      <w:proofErr w:type="gramEnd"/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 исследовательской работы: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научилс</w:t>
      </w:r>
      <w:r w:rsidR="00514CD9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контролировать процесс выведения птенцов;</w:t>
      </w:r>
    </w:p>
    <w:p w:rsidR="003B524C" w:rsidRPr="001139BF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сделал вывод, что разведение птицы в домашних условиях возможно и выгодно;</w:t>
      </w:r>
    </w:p>
    <w:p w:rsidR="001139BF" w:rsidRDefault="00514CD9" w:rsidP="001139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-научился</w:t>
      </w:r>
      <w:r w:rsidR="003B524C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ухаживать за цыплятами;</w:t>
      </w:r>
    </w:p>
    <w:p w:rsidR="003B524C" w:rsidRPr="001139BF" w:rsidRDefault="003B524C" w:rsidP="001139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знаете ли вы, что…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мире потребляется 567 миллиардов куриных яиц.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Росстата, в стране сейчас более 240 миллионов кур, 12 миллионов коров, 8,5 миллионов свиней и более 9 миллионов овец. На фермах обитают 883 тысячи северных оленей, 5 тысяч 800 верблюдов и 4 тысячи 300 страусов.</w:t>
      </w:r>
    </w:p>
    <w:p w:rsidR="003B524C" w:rsidRPr="001139BF" w:rsidRDefault="003B524C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китайских шелковых кур черное мясо и черная кожа, а мясо этих кур считается даж</w:t>
      </w:r>
      <w:r w:rsidR="000E2BA4" w:rsidRPr="001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более целебным, чем женьшень.</w:t>
      </w:r>
    </w:p>
    <w:p w:rsidR="00D20946" w:rsidRPr="000E2BA4" w:rsidRDefault="00D20946" w:rsidP="000E2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4C" w:rsidRDefault="003B524C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39BF" w:rsidRDefault="001139BF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BF" w:rsidRDefault="001139BF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BF" w:rsidRDefault="001139BF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46" w:rsidRDefault="00D20946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4121944"/>
            <wp:effectExtent l="133350" t="76200" r="123825" b="88106"/>
            <wp:docPr id="2" name="Рисунок 2" descr="H:\сад\IMG_20221027_10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д\IMG_20221027_100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1219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139BF" w:rsidRPr="000E2BA4" w:rsidRDefault="001139BF" w:rsidP="000E2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4279106"/>
            <wp:effectExtent l="133350" t="76200" r="123825" b="83344"/>
            <wp:docPr id="3" name="Рисунок 3" descr="H:\сад\1666860163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д\16668601633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791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139BF" w:rsidRPr="000E2BA4" w:rsidSect="001139BF">
      <w:pgSz w:w="11906" w:h="16838"/>
      <w:pgMar w:top="1134" w:right="850" w:bottom="1134" w:left="1134" w:header="708" w:footer="708" w:gutter="0"/>
      <w:pgBorders w:offsetFrom="page">
        <w:top w:val="single" w:sz="36" w:space="24" w:color="ED7D31" w:themeColor="accent2"/>
        <w:left w:val="single" w:sz="36" w:space="24" w:color="ED7D31" w:themeColor="accent2"/>
        <w:bottom w:val="single" w:sz="36" w:space="24" w:color="ED7D31" w:themeColor="accent2"/>
        <w:right w:val="single" w:sz="3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7F2"/>
    <w:multiLevelType w:val="multilevel"/>
    <w:tmpl w:val="2D2C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B60C7"/>
    <w:multiLevelType w:val="multilevel"/>
    <w:tmpl w:val="0356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732CC"/>
    <w:multiLevelType w:val="multilevel"/>
    <w:tmpl w:val="EC78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84F61"/>
    <w:multiLevelType w:val="multilevel"/>
    <w:tmpl w:val="26AE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64E99"/>
    <w:multiLevelType w:val="multilevel"/>
    <w:tmpl w:val="1984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57C7"/>
    <w:multiLevelType w:val="multilevel"/>
    <w:tmpl w:val="7F06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60752"/>
    <w:multiLevelType w:val="multilevel"/>
    <w:tmpl w:val="F882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93556"/>
    <w:multiLevelType w:val="multilevel"/>
    <w:tmpl w:val="ACFC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712B32"/>
    <w:multiLevelType w:val="multilevel"/>
    <w:tmpl w:val="C926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02EE3"/>
    <w:multiLevelType w:val="multilevel"/>
    <w:tmpl w:val="D330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93B"/>
    <w:rsid w:val="000C50EF"/>
    <w:rsid w:val="000E2BA4"/>
    <w:rsid w:val="000E6E7F"/>
    <w:rsid w:val="001139BF"/>
    <w:rsid w:val="001A093B"/>
    <w:rsid w:val="001E093A"/>
    <w:rsid w:val="00206B15"/>
    <w:rsid w:val="002624CB"/>
    <w:rsid w:val="003B524C"/>
    <w:rsid w:val="00501A66"/>
    <w:rsid w:val="00514CD9"/>
    <w:rsid w:val="006E2034"/>
    <w:rsid w:val="0087155C"/>
    <w:rsid w:val="00973767"/>
    <w:rsid w:val="00973DBA"/>
    <w:rsid w:val="00AC1C9A"/>
    <w:rsid w:val="00AD18FD"/>
    <w:rsid w:val="00C26717"/>
    <w:rsid w:val="00C932DB"/>
    <w:rsid w:val="00D20946"/>
    <w:rsid w:val="00DD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17"/>
    <w:pPr>
      <w:ind w:left="720"/>
      <w:contextualSpacing/>
    </w:pPr>
  </w:style>
  <w:style w:type="paragraph" w:customStyle="1" w:styleId="a4">
    <w:name w:val="a"/>
    <w:basedOn w:val="a"/>
    <w:rsid w:val="0087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2022-10-30T19:01:00Z</dcterms:created>
  <dcterms:modified xsi:type="dcterms:W3CDTF">2022-10-31T12:49:00Z</dcterms:modified>
</cp:coreProperties>
</file>