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2FC" w:rsidRPr="00E71199" w:rsidRDefault="001D32FC" w:rsidP="001D32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71199">
        <w:rPr>
          <w:rFonts w:ascii="Times New Roman" w:hAnsi="Times New Roman" w:cs="Times New Roman"/>
          <w:sz w:val="24"/>
          <w:szCs w:val="28"/>
        </w:rPr>
        <w:t>Министерство образования и науки РБ</w:t>
      </w:r>
    </w:p>
    <w:p w:rsidR="001D32FC" w:rsidRPr="00E71199" w:rsidRDefault="001D32FC" w:rsidP="001D32F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E71199">
        <w:rPr>
          <w:rFonts w:ascii="Times New Roman" w:hAnsi="Times New Roman" w:cs="Times New Roman"/>
          <w:sz w:val="24"/>
          <w:szCs w:val="28"/>
        </w:rPr>
        <w:t xml:space="preserve">Комитет </w:t>
      </w:r>
      <w:r>
        <w:rPr>
          <w:rFonts w:ascii="Times New Roman" w:hAnsi="Times New Roman" w:cs="Times New Roman"/>
          <w:sz w:val="24"/>
          <w:szCs w:val="28"/>
        </w:rPr>
        <w:t>по образованию Администрации г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r w:rsidRPr="00E71199">
        <w:rPr>
          <w:rFonts w:ascii="Times New Roman" w:hAnsi="Times New Roman" w:cs="Times New Roman"/>
          <w:sz w:val="24"/>
          <w:szCs w:val="28"/>
        </w:rPr>
        <w:t>У</w:t>
      </w:r>
      <w:proofErr w:type="gramEnd"/>
      <w:r w:rsidRPr="00E71199">
        <w:rPr>
          <w:rFonts w:ascii="Times New Roman" w:hAnsi="Times New Roman" w:cs="Times New Roman"/>
          <w:sz w:val="24"/>
          <w:szCs w:val="28"/>
        </w:rPr>
        <w:t>лан - Удэ</w:t>
      </w:r>
    </w:p>
    <w:p w:rsidR="001D32FC" w:rsidRPr="00E71199" w:rsidRDefault="001D32FC" w:rsidP="001D32F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E71199">
        <w:rPr>
          <w:rFonts w:ascii="Times New Roman" w:hAnsi="Times New Roman" w:cs="Times New Roman"/>
          <w:sz w:val="24"/>
          <w:szCs w:val="28"/>
        </w:rPr>
        <w:t>Муниципальное Бюджетное Дошкольное Образовательное Учреждение</w:t>
      </w:r>
    </w:p>
    <w:p w:rsidR="001D32FC" w:rsidRPr="00E71199" w:rsidRDefault="001D32FC" w:rsidP="001D32F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E71199">
        <w:rPr>
          <w:rFonts w:ascii="Times New Roman" w:hAnsi="Times New Roman" w:cs="Times New Roman"/>
          <w:sz w:val="24"/>
          <w:szCs w:val="28"/>
        </w:rPr>
        <w:t>Детский сад № 143 «Золотая рыбка» комбинированного вида</w:t>
      </w:r>
    </w:p>
    <w:p w:rsidR="001D32FC" w:rsidRPr="00E71199" w:rsidRDefault="001D32FC" w:rsidP="001D32F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E71199">
        <w:rPr>
          <w:rFonts w:ascii="Times New Roman" w:hAnsi="Times New Roman" w:cs="Times New Roman"/>
          <w:sz w:val="24"/>
          <w:szCs w:val="28"/>
        </w:rPr>
        <w:t xml:space="preserve">                </w:t>
      </w:r>
    </w:p>
    <w:p w:rsidR="001D32FC" w:rsidRPr="00E71199" w:rsidRDefault="001D32FC" w:rsidP="001D32F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1D32FC" w:rsidRPr="00E71199" w:rsidRDefault="001D32FC" w:rsidP="001D32F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1D32FC" w:rsidRPr="00E71199" w:rsidRDefault="001D32FC" w:rsidP="001D32F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1D32FC" w:rsidRPr="00E71199" w:rsidRDefault="001D32FC" w:rsidP="001D32F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1D32FC" w:rsidRPr="00E71199" w:rsidRDefault="001D32FC" w:rsidP="001D32FC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1D32FC" w:rsidRPr="00E71199" w:rsidRDefault="001D32FC" w:rsidP="001D32F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1D32FC" w:rsidRPr="00E71199" w:rsidRDefault="001D32FC" w:rsidP="001D32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D32FC" w:rsidRPr="00E71199" w:rsidRDefault="001D32FC" w:rsidP="001D32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D32FC" w:rsidRPr="00E71199" w:rsidRDefault="001D32FC" w:rsidP="001D32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D32FC" w:rsidRPr="00C84750" w:rsidRDefault="001D32FC" w:rsidP="001D32FC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C84750">
        <w:rPr>
          <w:rFonts w:ascii="Times New Roman" w:hAnsi="Times New Roman" w:cs="Times New Roman"/>
          <w:sz w:val="32"/>
          <w:szCs w:val="28"/>
        </w:rPr>
        <w:t xml:space="preserve">Информационно-познавательная программа </w:t>
      </w:r>
    </w:p>
    <w:p w:rsidR="001D32FC" w:rsidRPr="00C84750" w:rsidRDefault="001D32FC" w:rsidP="001D32FC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C84750">
        <w:rPr>
          <w:rFonts w:ascii="Times New Roman" w:hAnsi="Times New Roman" w:cs="Times New Roman"/>
          <w:sz w:val="36"/>
          <w:szCs w:val="28"/>
        </w:rPr>
        <w:t>«Счастье плыть вместе»</w:t>
      </w:r>
    </w:p>
    <w:p w:rsidR="001D32FC" w:rsidRPr="00C84750" w:rsidRDefault="001D32FC" w:rsidP="00C84750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C84750">
        <w:rPr>
          <w:rFonts w:ascii="Times New Roman" w:hAnsi="Times New Roman" w:cs="Times New Roman"/>
          <w:sz w:val="32"/>
          <w:szCs w:val="28"/>
        </w:rPr>
        <w:t>в рамках проекта</w:t>
      </w:r>
      <w:r w:rsidR="00C84750">
        <w:rPr>
          <w:rFonts w:ascii="Times New Roman" w:hAnsi="Times New Roman" w:cs="Times New Roman"/>
          <w:sz w:val="32"/>
          <w:szCs w:val="28"/>
        </w:rPr>
        <w:t xml:space="preserve"> </w:t>
      </w:r>
      <w:r w:rsidRPr="00C84750">
        <w:rPr>
          <w:rFonts w:ascii="Times New Roman" w:hAnsi="Times New Roman" w:cs="Times New Roman"/>
          <w:sz w:val="32"/>
          <w:szCs w:val="28"/>
        </w:rPr>
        <w:t>«Тепло традиций»</w:t>
      </w:r>
    </w:p>
    <w:p w:rsidR="001D32FC" w:rsidRPr="00C84750" w:rsidRDefault="001D32FC" w:rsidP="001D32FC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C84750">
        <w:rPr>
          <w:rFonts w:ascii="Times New Roman" w:hAnsi="Times New Roman" w:cs="Times New Roman"/>
          <w:sz w:val="32"/>
          <w:szCs w:val="28"/>
        </w:rPr>
        <w:t>Художественно – продуктивная площадка</w:t>
      </w:r>
    </w:p>
    <w:p w:rsidR="001D32FC" w:rsidRPr="00C84750" w:rsidRDefault="001D32FC" w:rsidP="001D32FC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C84750">
        <w:rPr>
          <w:rFonts w:ascii="Times New Roman" w:hAnsi="Times New Roman" w:cs="Times New Roman"/>
          <w:sz w:val="36"/>
          <w:szCs w:val="28"/>
        </w:rPr>
        <w:t>«По морям, по волнам»</w:t>
      </w:r>
    </w:p>
    <w:p w:rsidR="001D32FC" w:rsidRPr="00C84750" w:rsidRDefault="001D32FC" w:rsidP="001D32FC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1D32FC" w:rsidRPr="00E71199" w:rsidRDefault="001D32FC" w:rsidP="001D32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D32FC" w:rsidRPr="00E71199" w:rsidRDefault="001D32FC" w:rsidP="001D32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D32FC" w:rsidRPr="00E71199" w:rsidRDefault="001D32FC" w:rsidP="001D32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D32FC" w:rsidRPr="00E71199" w:rsidRDefault="001D32FC" w:rsidP="001D32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D32FC" w:rsidRPr="00E71199" w:rsidRDefault="001D32FC" w:rsidP="001D32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D32FC" w:rsidRPr="00E71199" w:rsidRDefault="001D32FC" w:rsidP="001D32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D32FC" w:rsidRPr="00A327EA" w:rsidRDefault="001D32FC" w:rsidP="001D32FC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A327EA">
        <w:rPr>
          <w:rFonts w:ascii="Times New Roman" w:hAnsi="Times New Roman" w:cs="Times New Roman"/>
          <w:sz w:val="24"/>
          <w:szCs w:val="28"/>
        </w:rPr>
        <w:t>Составили воспитатели:  Гендунова Т.Ж.</w:t>
      </w:r>
    </w:p>
    <w:p w:rsidR="001D32FC" w:rsidRPr="00A327EA" w:rsidRDefault="001D32FC" w:rsidP="001D32FC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A327EA">
        <w:rPr>
          <w:rFonts w:ascii="Times New Roman" w:hAnsi="Times New Roman" w:cs="Times New Roman"/>
          <w:sz w:val="24"/>
          <w:szCs w:val="28"/>
        </w:rPr>
        <w:t>Степанова И.Н.</w:t>
      </w:r>
    </w:p>
    <w:p w:rsidR="001D32FC" w:rsidRPr="00E71199" w:rsidRDefault="001D32FC" w:rsidP="001D32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11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1D32FC" w:rsidRPr="00E71199" w:rsidRDefault="001D32FC" w:rsidP="001D32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D32FC" w:rsidRPr="00E71199" w:rsidRDefault="001D32FC" w:rsidP="001D32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D32FC" w:rsidRPr="00E71199" w:rsidRDefault="001D32FC" w:rsidP="001D32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D32FC" w:rsidRPr="00E71199" w:rsidRDefault="001D32FC" w:rsidP="001D32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D32FC" w:rsidRPr="00E71199" w:rsidRDefault="001D32FC" w:rsidP="001D32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D32FC" w:rsidRPr="00E71199" w:rsidRDefault="001D32FC" w:rsidP="001D32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D32FC" w:rsidRPr="00E71199" w:rsidRDefault="001D32FC" w:rsidP="001D32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D32FC" w:rsidRPr="00E71199" w:rsidRDefault="001D32FC" w:rsidP="001D32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D32FC" w:rsidRPr="00E71199" w:rsidRDefault="001D32FC" w:rsidP="001D32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D32FC" w:rsidRPr="00E71199" w:rsidRDefault="001D32FC" w:rsidP="001D32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D32FC" w:rsidRPr="00E71199" w:rsidRDefault="001D32FC" w:rsidP="001D32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D32FC" w:rsidRPr="001D32FC" w:rsidRDefault="001D32FC" w:rsidP="001D32F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1D32FC">
        <w:rPr>
          <w:rFonts w:ascii="Times New Roman" w:hAnsi="Times New Roman" w:cs="Times New Roman"/>
          <w:sz w:val="24"/>
          <w:szCs w:val="28"/>
        </w:rPr>
        <w:t>г. Улан-Удэ</w:t>
      </w:r>
    </w:p>
    <w:p w:rsidR="001D32FC" w:rsidRPr="001D32FC" w:rsidRDefault="001D32FC" w:rsidP="001D32FC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1D32FC">
        <w:rPr>
          <w:rFonts w:ascii="Times New Roman" w:hAnsi="Times New Roman" w:cs="Times New Roman"/>
          <w:sz w:val="24"/>
          <w:szCs w:val="28"/>
        </w:rPr>
        <w:t>2019</w:t>
      </w:r>
    </w:p>
    <w:p w:rsidR="00EB7041" w:rsidRDefault="00EB7041"/>
    <w:p w:rsidR="00A327EA" w:rsidRPr="002F3C61" w:rsidRDefault="007620ED" w:rsidP="00A73C4E">
      <w:pPr>
        <w:shd w:val="clear" w:color="auto" w:fill="FFFFFF"/>
        <w:spacing w:after="0" w:line="276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2F3C61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Цель</w:t>
      </w:r>
      <w:r w:rsidRPr="002F3C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:rsidR="007620ED" w:rsidRDefault="00A327EA" w:rsidP="00A73C4E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327EA">
        <w:rPr>
          <w:rStyle w:val="c0"/>
          <w:color w:val="000000"/>
          <w:sz w:val="28"/>
          <w:szCs w:val="28"/>
        </w:rPr>
        <w:t>Привлекать родителей к участию в играх, демонстрировать родителям адекватные формы игрового поведения и общения с детьми.</w:t>
      </w:r>
    </w:p>
    <w:p w:rsidR="007620ED" w:rsidRPr="007620ED" w:rsidRDefault="00AD2472" w:rsidP="00A73C4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7620ED">
        <w:rPr>
          <w:rFonts w:ascii="Times New Roman" w:hAnsi="Times New Roman" w:cs="Times New Roman"/>
          <w:color w:val="000000"/>
          <w:sz w:val="28"/>
          <w:szCs w:val="28"/>
        </w:rPr>
        <w:t>азвивать у детей творческие способности; закреплять</w:t>
      </w:r>
      <w:r w:rsidR="007620ED" w:rsidRPr="007620ED">
        <w:rPr>
          <w:rFonts w:ascii="Times New Roman" w:hAnsi="Times New Roman" w:cs="Times New Roman"/>
          <w:color w:val="000000"/>
          <w:sz w:val="28"/>
          <w:szCs w:val="28"/>
        </w:rPr>
        <w:t xml:space="preserve"> умения рисовать разными нетрадиционными способами.</w:t>
      </w:r>
    </w:p>
    <w:p w:rsidR="00A327EA" w:rsidRDefault="00A327EA" w:rsidP="00A73C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коммуникативных навыков детей и обогащение знаний детей об окружающем мире   через общее проживание воображаемого сюжета игры  </w:t>
      </w:r>
    </w:p>
    <w:p w:rsidR="007620ED" w:rsidRPr="002F3C61" w:rsidRDefault="007620ED" w:rsidP="00A73C4E">
      <w:pPr>
        <w:shd w:val="clear" w:color="auto" w:fill="FFFFFF"/>
        <w:tabs>
          <w:tab w:val="left" w:pos="3375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2F3C61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</w:rPr>
        <w:t>Задачи</w:t>
      </w:r>
      <w:r w:rsidRPr="002F3C6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2F3C61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7620ED" w:rsidRPr="007620ED" w:rsidRDefault="007620ED" w:rsidP="00A73C4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AD2472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Образовательная</w:t>
      </w:r>
      <w:r w:rsidRPr="007620ED">
        <w:rPr>
          <w:rFonts w:ascii="Times New Roman" w:hAnsi="Times New Roman" w:cs="Times New Roman"/>
          <w:color w:val="000000"/>
          <w:sz w:val="28"/>
          <w:szCs w:val="28"/>
        </w:rPr>
        <w:t xml:space="preserve">.  Формировать умения детей рисовать нетрадиционными способами; реализация самостоятельной творческой деятельности. </w:t>
      </w:r>
    </w:p>
    <w:p w:rsidR="00C9271E" w:rsidRPr="00A327EA" w:rsidRDefault="00C9271E" w:rsidP="00A73C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элементарные географические представления детей об окружающем мире: о планете Земля, о континентах, материках, странах, морях и океанах, об их флоре и фауне.</w:t>
      </w:r>
    </w:p>
    <w:p w:rsidR="00C9271E" w:rsidRDefault="007620ED" w:rsidP="00A73C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472">
        <w:rPr>
          <w:rFonts w:ascii="Times New Roman" w:hAnsi="Times New Roman" w:cs="Times New Roman"/>
          <w:b/>
          <w:color w:val="000000"/>
          <w:sz w:val="28"/>
          <w:szCs w:val="28"/>
        </w:rPr>
        <w:t>Развивающая</w:t>
      </w:r>
      <w:r w:rsidRPr="007620ED">
        <w:rPr>
          <w:rFonts w:ascii="Times New Roman" w:hAnsi="Times New Roman" w:cs="Times New Roman"/>
          <w:color w:val="000000"/>
          <w:sz w:val="28"/>
          <w:szCs w:val="28"/>
        </w:rPr>
        <w:t xml:space="preserve">. Развитие творческого мышления и воображения при создании рисунка нетрадиционным методом. Развивать мелкую моторику рук, фантазию, умение ориентироваться на плоскости, развивать художественные навыки и умения, художественный вкус. Развивать </w:t>
      </w:r>
      <w:r w:rsidR="002F3C61" w:rsidRPr="002F3C6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коммуникативные умения</w:t>
      </w:r>
      <w:r w:rsidR="002F3C6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  <w:r w:rsidR="002F3C61" w:rsidRPr="002F3C61">
        <w:rPr>
          <w:rFonts w:ascii="Times New Roman" w:hAnsi="Times New Roman" w:cs="Times New Roman"/>
          <w:color w:val="000000"/>
          <w:sz w:val="32"/>
          <w:szCs w:val="28"/>
        </w:rPr>
        <w:t xml:space="preserve"> </w:t>
      </w:r>
      <w:r w:rsidR="002F3C61">
        <w:rPr>
          <w:rFonts w:ascii="Times New Roman" w:hAnsi="Times New Roman" w:cs="Times New Roman"/>
          <w:color w:val="000000"/>
          <w:sz w:val="28"/>
          <w:szCs w:val="28"/>
        </w:rPr>
        <w:t>умение</w:t>
      </w:r>
      <w:r w:rsidRPr="007620ED">
        <w:rPr>
          <w:rFonts w:ascii="Times New Roman" w:hAnsi="Times New Roman" w:cs="Times New Roman"/>
          <w:color w:val="000000"/>
          <w:sz w:val="28"/>
          <w:szCs w:val="28"/>
        </w:rPr>
        <w:t xml:space="preserve"> поддерживать беседу.</w:t>
      </w:r>
      <w:r w:rsidR="00C9271E" w:rsidRPr="00C92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620ED" w:rsidRPr="00C9271E" w:rsidRDefault="00C9271E" w:rsidP="00A73C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выстраивать логические цепочки между наблюдаемыми фактами, делать умозаключения на основе анализа произведённых действий.</w:t>
      </w:r>
    </w:p>
    <w:p w:rsidR="007620ED" w:rsidRPr="00A327EA" w:rsidRDefault="007620ED" w:rsidP="00A73C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целостное зрительное восприятие, память, внимание, воображение детей.</w:t>
      </w:r>
      <w:r w:rsidR="002F3C61" w:rsidRPr="002F3C6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Развивать познавательную активность, внимание,</w:t>
      </w:r>
    </w:p>
    <w:p w:rsidR="007620ED" w:rsidRPr="007620ED" w:rsidRDefault="007620ED" w:rsidP="00A73C4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AD2472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Воспитательная.</w:t>
      </w:r>
      <w:r w:rsidRPr="007620ED">
        <w:rPr>
          <w:rFonts w:ascii="Times New Roman" w:hAnsi="Times New Roman" w:cs="Times New Roman"/>
          <w:color w:val="000000"/>
          <w:sz w:val="28"/>
          <w:szCs w:val="28"/>
        </w:rPr>
        <w:t xml:space="preserve">  Воспитывать интерес и любовь к нетрадиционной технике рисования, аккуратность в работе с гуашью с нетрадиционными материалами.</w:t>
      </w:r>
    </w:p>
    <w:p w:rsidR="00C9271E" w:rsidRDefault="00C9271E" w:rsidP="00A73C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работать парами, в малых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одгруппах и всей группой вместе.</w:t>
      </w:r>
    </w:p>
    <w:p w:rsidR="002F3C61" w:rsidRPr="002F3C61" w:rsidRDefault="002F3C61" w:rsidP="00A73C4E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F3C6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Воспитывать самостоятельность, аккуратность, чувство эмпатии, отзывчивость, стремление к достижению результата.</w:t>
      </w:r>
    </w:p>
    <w:p w:rsidR="002F3C61" w:rsidRPr="002F3C61" w:rsidRDefault="002F3C61" w:rsidP="00A73C4E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2F3C6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Воспитывать чувство радости и удовлетворения от творческой работы</w:t>
      </w:r>
    </w:p>
    <w:p w:rsidR="00A327EA" w:rsidRPr="00A327EA" w:rsidRDefault="007620ED" w:rsidP="00A73C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C61">
        <w:rPr>
          <w:rFonts w:ascii="Times New Roman" w:hAnsi="Times New Roman" w:cs="Times New Roman"/>
          <w:b/>
          <w:color w:val="000000"/>
          <w:sz w:val="28"/>
          <w:szCs w:val="28"/>
        </w:rPr>
        <w:t>Виды детской </w:t>
      </w:r>
      <w:r w:rsidRPr="00A73C4E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деятельности</w:t>
      </w:r>
      <w:r w:rsidRPr="007620ED">
        <w:rPr>
          <w:rFonts w:ascii="Times New Roman" w:hAnsi="Times New Roman" w:cs="Times New Roman"/>
          <w:color w:val="000000"/>
          <w:sz w:val="28"/>
          <w:szCs w:val="28"/>
        </w:rPr>
        <w:t>: познавательно – исследовательская, игровая, продуктивная, художественная.</w:t>
      </w:r>
    </w:p>
    <w:p w:rsidR="00A327EA" w:rsidRDefault="00A327EA" w:rsidP="00A73C4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D24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и оборудование:</w:t>
      </w:r>
      <w:r w:rsidRPr="00A32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2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2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географическая карта мира настенная, глобус, макет воздушного шара, толстая длинная верёвка-канат</w:t>
      </w:r>
      <w:r w:rsid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картонный плоский макет корабля</w:t>
      </w:r>
      <w:r w:rsidRPr="00A32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картинки с изображением животных (медведя, пингвина, слона, дикобраза, кенгуру, обезьяны); «медали для путешественников» по количеству детей</w:t>
      </w:r>
      <w:r w:rsidR="00AD2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рулон обоев, флажки на иголках</w:t>
      </w:r>
      <w:r w:rsidR="00AD2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  <w:r w:rsidR="00AD2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D2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цветная бумага, картон, клей, зубная щетка, ватные палочки, валики, поддоны для краски, воздушные шарики, вилки, помазок, ролики с трафаретами, трафареты мягкие, трафареты пластмассовые, прищепки, мятая бумага, емкости с гуашью</w:t>
      </w:r>
      <w:r w:rsid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2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Музыкальное сопровождение: шум морского прибоя, весёлые мелодии для сопровождения игр.</w:t>
      </w:r>
    </w:p>
    <w:p w:rsidR="00634B2C" w:rsidRPr="006B50DC" w:rsidRDefault="002F3C61" w:rsidP="00634B2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 П</w:t>
      </w:r>
      <w:r w:rsidR="00634B2C" w:rsidRPr="006B50DC">
        <w:rPr>
          <w:rStyle w:val="a6"/>
          <w:sz w:val="28"/>
          <w:szCs w:val="28"/>
        </w:rPr>
        <w:t>редполагаемые результаты:</w:t>
      </w:r>
    </w:p>
    <w:p w:rsidR="002F3C61" w:rsidRDefault="0041312C" w:rsidP="005C543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C5436">
        <w:rPr>
          <w:rFonts w:ascii="Times New Roman" w:hAnsi="Times New Roman" w:cs="Times New Roman"/>
          <w:sz w:val="28"/>
          <w:szCs w:val="28"/>
        </w:rPr>
        <w:t xml:space="preserve">  </w:t>
      </w:r>
      <w:r w:rsidR="002F3C61">
        <w:rPr>
          <w:rFonts w:ascii="Times New Roman" w:hAnsi="Times New Roman" w:cs="Times New Roman"/>
          <w:sz w:val="28"/>
          <w:szCs w:val="28"/>
        </w:rPr>
        <w:t xml:space="preserve">Дети научатся </w:t>
      </w:r>
      <w:r w:rsidR="002F3C61" w:rsidRPr="002F3C6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способам изображения в нетрадиционных техниках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2F3C61" w:rsidRPr="00A327EA" w:rsidRDefault="002F3C61" w:rsidP="005C543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34B2C" w:rsidRPr="006B50DC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C907E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расширятся представления</w:t>
      </w:r>
      <w:r w:rsidR="00C907E8" w:rsidRPr="00C907E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 w:rsidRPr="00A32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окружающем мире: о планете Земля, о континентах, материках, странах, морях и океанах, об их флоре и фауне.</w:t>
      </w:r>
    </w:p>
    <w:p w:rsidR="002F3C61" w:rsidRPr="00A327EA" w:rsidRDefault="002F3C61" w:rsidP="005C5436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111111"/>
          <w:sz w:val="28"/>
          <w:szCs w:val="27"/>
        </w:rPr>
        <w:t xml:space="preserve"> </w:t>
      </w:r>
      <w:r w:rsidRPr="00A327EA">
        <w:rPr>
          <w:rStyle w:val="c0"/>
          <w:color w:val="000000"/>
          <w:sz w:val="28"/>
          <w:szCs w:val="28"/>
        </w:rPr>
        <w:t>родителей к участию в играх, демонстрировать родителям адекватные формы игрового поведения и общения с детьми.</w:t>
      </w:r>
    </w:p>
    <w:p w:rsidR="00634B2C" w:rsidRPr="005C5436" w:rsidRDefault="0041312C" w:rsidP="005C543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C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F3C61" w:rsidRPr="00A32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коммуникативных навыков детей и обогащение знаний детей об окружающем мире   через общее проживание воображаемого сюжета игры  </w:t>
      </w:r>
      <w:r w:rsidR="00634B2C" w:rsidRPr="006B50DC">
        <w:rPr>
          <w:rFonts w:ascii="Times New Roman" w:hAnsi="Times New Roman" w:cs="Times New Roman"/>
          <w:sz w:val="28"/>
          <w:szCs w:val="28"/>
        </w:rPr>
        <w:t xml:space="preserve">у взрослых </w:t>
      </w:r>
      <w:r w:rsidR="00630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4B2C" w:rsidRPr="006B50DC">
        <w:rPr>
          <w:rFonts w:ascii="Times New Roman" w:hAnsi="Times New Roman" w:cs="Times New Roman"/>
          <w:sz w:val="28"/>
          <w:szCs w:val="28"/>
        </w:rPr>
        <w:t>дошкольники приобретут навыки работы в сотрудничестве;</w:t>
      </w:r>
      <w:r w:rsidR="005C5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4B2C" w:rsidRPr="006B50DC">
        <w:rPr>
          <w:rFonts w:ascii="Times New Roman" w:hAnsi="Times New Roman" w:cs="Times New Roman"/>
          <w:sz w:val="28"/>
          <w:szCs w:val="28"/>
        </w:rPr>
        <w:t>научатся практиковать навыки взаимопомощ</w:t>
      </w:r>
      <w:r w:rsidR="006302AA">
        <w:rPr>
          <w:rFonts w:ascii="Times New Roman" w:hAnsi="Times New Roman" w:cs="Times New Roman"/>
          <w:sz w:val="28"/>
          <w:szCs w:val="28"/>
        </w:rPr>
        <w:t>и при решении различных проблем.</w:t>
      </w:r>
    </w:p>
    <w:p w:rsidR="00634B2C" w:rsidRPr="006B50DC" w:rsidRDefault="00634B2C" w:rsidP="00634B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B2C" w:rsidRPr="006B50DC" w:rsidRDefault="00634B2C" w:rsidP="00634B2C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6B50DC">
        <w:rPr>
          <w:rStyle w:val="a6"/>
          <w:sz w:val="28"/>
          <w:szCs w:val="28"/>
        </w:rPr>
        <w:t>Участники:</w:t>
      </w:r>
      <w:r w:rsidRPr="006B50DC">
        <w:rPr>
          <w:rStyle w:val="apple-converted-space"/>
          <w:sz w:val="28"/>
          <w:szCs w:val="28"/>
        </w:rPr>
        <w:t> </w:t>
      </w:r>
      <w:r w:rsidRPr="006B50DC">
        <w:rPr>
          <w:sz w:val="28"/>
          <w:szCs w:val="28"/>
        </w:rPr>
        <w:t>дети 3-7 лет, родители, педагоги.</w:t>
      </w:r>
    </w:p>
    <w:p w:rsidR="00A327EA" w:rsidRPr="007764FE" w:rsidRDefault="00F640D7" w:rsidP="00C81CDF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64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Ход:</w:t>
      </w:r>
    </w:p>
    <w:p w:rsidR="00B06E68" w:rsidRPr="007620ED" w:rsidRDefault="00B06E68" w:rsidP="00A73C4E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0ED">
        <w:rPr>
          <w:rStyle w:val="c0"/>
          <w:color w:val="000000"/>
          <w:sz w:val="28"/>
          <w:szCs w:val="28"/>
        </w:rPr>
        <w:t>Звучит тихая мелодичная музыка,</w:t>
      </w:r>
      <w:r>
        <w:rPr>
          <w:rStyle w:val="c0"/>
          <w:color w:val="000000"/>
          <w:sz w:val="28"/>
          <w:szCs w:val="28"/>
        </w:rPr>
        <w:t xml:space="preserve"> дети и родители подходят к площадке</w:t>
      </w:r>
      <w:r w:rsidRPr="007620ED">
        <w:rPr>
          <w:rStyle w:val="c0"/>
          <w:color w:val="000000"/>
          <w:sz w:val="28"/>
          <w:szCs w:val="28"/>
        </w:rPr>
        <w:t>.</w:t>
      </w:r>
    </w:p>
    <w:p w:rsidR="00B06E68" w:rsidRPr="007620ED" w:rsidRDefault="00F640D7" w:rsidP="00A73C4E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24C3C">
        <w:rPr>
          <w:rStyle w:val="c4"/>
          <w:b/>
          <w:bCs/>
          <w:color w:val="000000"/>
          <w:sz w:val="28"/>
          <w:szCs w:val="28"/>
        </w:rPr>
        <w:t>1 моряк</w:t>
      </w:r>
      <w:r w:rsidR="00B06E68" w:rsidRPr="00F24C3C">
        <w:rPr>
          <w:rStyle w:val="c0"/>
          <w:b/>
          <w:color w:val="000000"/>
          <w:sz w:val="28"/>
          <w:szCs w:val="28"/>
        </w:rPr>
        <w:t>:</w:t>
      </w:r>
      <w:r w:rsidR="00B06E68" w:rsidRPr="007620ED">
        <w:rPr>
          <w:rStyle w:val="c0"/>
          <w:color w:val="000000"/>
          <w:sz w:val="28"/>
          <w:szCs w:val="28"/>
        </w:rPr>
        <w:t xml:space="preserve"> здравствуйте, очень рады вас видеть. Давайте встанем все вместе в один большой круг, поздороваемся, улыбнемся друг другу, скажем такие слова:</w:t>
      </w:r>
    </w:p>
    <w:p w:rsidR="00B06E68" w:rsidRPr="007620ED" w:rsidRDefault="00B06E68" w:rsidP="00A73C4E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7620ED">
        <w:rPr>
          <w:rStyle w:val="c0"/>
          <w:color w:val="000000"/>
          <w:sz w:val="28"/>
          <w:szCs w:val="28"/>
        </w:rPr>
        <w:t>Встанем все мы в тесный круг,</w:t>
      </w:r>
    </w:p>
    <w:p w:rsidR="00B06E68" w:rsidRPr="007620ED" w:rsidRDefault="00B06E68" w:rsidP="00A73C4E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7620ED">
        <w:rPr>
          <w:rStyle w:val="c0"/>
          <w:color w:val="000000"/>
          <w:sz w:val="28"/>
          <w:szCs w:val="28"/>
        </w:rPr>
        <w:t>Слева - друг и справа - друг.</w:t>
      </w:r>
    </w:p>
    <w:p w:rsidR="00634B2C" w:rsidRDefault="00B06E68" w:rsidP="00A73C4E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color w:val="000000"/>
          <w:sz w:val="28"/>
          <w:szCs w:val="28"/>
        </w:rPr>
      </w:pPr>
      <w:r w:rsidRPr="007620ED">
        <w:rPr>
          <w:rStyle w:val="c0"/>
          <w:color w:val="000000"/>
          <w:sz w:val="28"/>
          <w:szCs w:val="28"/>
        </w:rPr>
        <w:t>Вместе за руки возьмемся,</w:t>
      </w:r>
    </w:p>
    <w:p w:rsidR="00634B2C" w:rsidRDefault="00B06E68" w:rsidP="00A73C4E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color w:val="000000"/>
          <w:sz w:val="28"/>
          <w:szCs w:val="28"/>
        </w:rPr>
      </w:pPr>
      <w:r w:rsidRPr="007620ED">
        <w:rPr>
          <w:rStyle w:val="c0"/>
          <w:color w:val="000000"/>
          <w:sz w:val="28"/>
          <w:szCs w:val="28"/>
        </w:rPr>
        <w:t>И друг другу улыбнемся</w:t>
      </w:r>
      <w:r w:rsidR="00634B2C">
        <w:rPr>
          <w:rStyle w:val="c0"/>
          <w:color w:val="000000"/>
          <w:sz w:val="28"/>
          <w:szCs w:val="28"/>
        </w:rPr>
        <w:t>.</w:t>
      </w:r>
    </w:p>
    <w:p w:rsidR="00111A8E" w:rsidRDefault="00111A8E" w:rsidP="00111A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Сюрпризный момент</w:t>
      </w:r>
      <w:r w:rsidRPr="00762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2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327EA" w:rsidRPr="007620ED" w:rsidRDefault="00F24C3C" w:rsidP="00111A8E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63C59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2 мо</w:t>
      </w:r>
      <w:r w:rsidR="00763C59" w:rsidRPr="00763C59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ряк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за</w:t>
      </w:r>
      <w:r w:rsidR="00763C59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гадывает загадку </w:t>
      </w:r>
      <w:r w:rsidR="00A327EA" w:rsidRPr="0041312C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 про карту:</w:t>
      </w:r>
      <w:r w:rsidR="00763C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Е</w:t>
      </w:r>
      <w:r w:rsidR="00A327EA" w:rsidRPr="007620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сть моря, а плавать нельзя, есть дороги, а ездить нельзя, есть земля, а пахать нельзя, есть города, а жить в них нельзя, зато можно все их названия читать и запоминать, и где они находятся нам рассказать.</w:t>
      </w:r>
    </w:p>
    <w:p w:rsidR="00773D25" w:rsidRDefault="00763C59" w:rsidP="00111A8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C5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 моряк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: </w:t>
      </w:r>
      <w:r w:rsidR="00A327EA" w:rsidRPr="007620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Правильно, это географическая карта. На ней изображены</w:t>
      </w:r>
      <w:r w:rsidR="007764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материки, </w:t>
      </w:r>
      <w:r w:rsidR="00A327EA" w:rsidRPr="007620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773D25" w:rsidRPr="007620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все страны мира, моря, реки, океаны и написаны их названия.</w:t>
      </w:r>
      <w:r w:rsidR="00773D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773D25"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Материк – огромная часть земли, окружённая со всех сторон океанами и морями.</w:t>
      </w:r>
    </w:p>
    <w:p w:rsidR="00A327EA" w:rsidRPr="00111A8E" w:rsidRDefault="00111A8E" w:rsidP="00111A8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1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Рассматриваем карту</w:t>
      </w:r>
    </w:p>
    <w:p w:rsidR="00A327EA" w:rsidRDefault="00763C59" w:rsidP="00A73C4E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63C5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2 моряк: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390B5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Карта</w:t>
      </w:r>
      <w:r w:rsidR="00A327EA" w:rsidRPr="007620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изображает нашу Планету Земля, уменьше</w:t>
      </w:r>
      <w:r w:rsidR="00390B5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нную во много, много раз. Карта маленькая</w:t>
      </w:r>
      <w:r w:rsidR="00A327EA" w:rsidRPr="007620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а Земля огромная.</w:t>
      </w:r>
    </w:p>
    <w:p w:rsidR="003661C6" w:rsidRDefault="00763C59" w:rsidP="00763C5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763C5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 моряк: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3661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Сегодня мы с вами отправимся в большое путешествие по воде на один из материков. На чем можно путешествовать по воде? </w:t>
      </w:r>
      <w:r w:rsidR="003661C6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Ответы детей</w:t>
      </w:r>
    </w:p>
    <w:p w:rsidR="004204A5" w:rsidRDefault="003661C6" w:rsidP="00763C5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Нам нужна вода! Давайте нарисуем воду. Что это может быть? (река, море, океан)</w:t>
      </w:r>
      <w:r w:rsidR="004204A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3661C6" w:rsidRDefault="004204A5" w:rsidP="00763C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Рисование «Река</w:t>
      </w:r>
      <w:r w:rsidRPr="004204A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, мор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е»</w:t>
      </w:r>
    </w:p>
    <w:p w:rsidR="004204A5" w:rsidRDefault="00763C59" w:rsidP="00763C5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C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моряк: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6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чем  мы можем отправиться  в  путешествие по воде?  (на лодке, паруснике, корабле...)</w:t>
      </w:r>
      <w:r w:rsidR="00420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4204A5" w:rsidRDefault="00763C59" w:rsidP="00763C5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63C5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 моряк: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3661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Ребята, давайте сделаем корабль, на котором мы поплывем!</w:t>
      </w:r>
      <w:r w:rsidR="003661C6" w:rsidRPr="003661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86499F" w:rsidRDefault="003661C6" w:rsidP="00763C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4A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Аппликация </w:t>
      </w:r>
      <w:r w:rsidR="004204A5" w:rsidRPr="004204A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«Корабль»</w:t>
      </w:r>
      <w:r w:rsidR="0086499F" w:rsidRPr="00864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661C6" w:rsidRDefault="00763C59" w:rsidP="00763C5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63C5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 моряк: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3661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Вам повезло, вы можете выбрать любой </w:t>
      </w:r>
      <w:r w:rsidR="00F24C3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остров –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материк,</w:t>
      </w:r>
      <w:r w:rsidR="00F24C3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3661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F24C3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</w:t>
      </w:r>
      <w:r w:rsidR="002B6E4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 который мы поплывем. </w:t>
      </w:r>
    </w:p>
    <w:p w:rsidR="00763C59" w:rsidRDefault="002B6E49" w:rsidP="00763C5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Сейчас </w:t>
      </w:r>
      <w:r w:rsidR="00F24C3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нам нужно нарисовать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остров – материк,  к которому мы уже приближаемся</w:t>
      </w:r>
      <w:r w:rsidR="00F24C3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="00763C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(Африка -  желтого цвета, Антарктида – синего, </w:t>
      </w:r>
      <w:r w:rsidR="00BA026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Евразия</w:t>
      </w:r>
      <w:r w:rsidR="00763C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зеленого...)</w:t>
      </w:r>
    </w:p>
    <w:p w:rsidR="005255EF" w:rsidRDefault="005255EF" w:rsidP="00763C5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1 площадка – Антарктида</w:t>
      </w:r>
    </w:p>
    <w:p w:rsidR="005255EF" w:rsidRDefault="005255EF" w:rsidP="00763C5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2 площадка -  Евразия</w:t>
      </w:r>
    </w:p>
    <w:p w:rsidR="005255EF" w:rsidRDefault="005255EF" w:rsidP="005255E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3 площадка - Австралия</w:t>
      </w:r>
    </w:p>
    <w:p w:rsidR="005255EF" w:rsidRDefault="005255EF" w:rsidP="005255E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4 площадка - Африка</w:t>
      </w:r>
    </w:p>
    <w:p w:rsidR="005255EF" w:rsidRDefault="005255EF" w:rsidP="00763C5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5 площадка </w:t>
      </w:r>
      <w:r w:rsidR="00C81CD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Америка</w:t>
      </w:r>
    </w:p>
    <w:p w:rsidR="00C81CDF" w:rsidRDefault="00C81CDF" w:rsidP="00C81CD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(площадки по выбору детей)</w:t>
      </w:r>
    </w:p>
    <w:p w:rsidR="002B6E49" w:rsidRDefault="00763C59" w:rsidP="00763C5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63C5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 моряк: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F24C3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Чем мы будем рисовать остров? посмотрите, что у нас есть</w:t>
      </w:r>
    </w:p>
    <w:p w:rsidR="00F24C3C" w:rsidRDefault="00F24C3C" w:rsidP="00763C5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этого, (мятая бумага, помазки, ватные палочки и т.п.)</w:t>
      </w:r>
    </w:p>
    <w:p w:rsidR="00F24C3C" w:rsidRDefault="00763C59" w:rsidP="00F24C3C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М</w:t>
      </w:r>
      <w:r w:rsidRPr="00763C5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оряк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комментируют, </w:t>
      </w:r>
      <w:r w:rsidR="00111A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то,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что рисуют путешественники: </w:t>
      </w:r>
      <w:r w:rsidR="00F24C3C" w:rsidRPr="00F24C3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небе ярко светит и жарко греет солнце. Положите солнышко на небо, в верхней части картинки. Вот они — горы. Сколько горных вершин на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картинке? Сосчитайте. </w:t>
      </w:r>
      <w:r w:rsidR="00F24C3C" w:rsidRPr="00F24C3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вершине самой высокой горы живет птица орел. Посадите орла на самую высокую гору. А на самой низкой горе распустились цветы. Два цветка положите на самую низкую гору. С вершины средней горы стекает ручеек. Положите синюю ленточку-ручеек на среднюю гору. У подножия гор, внизу из ручейка получилось целое озеро. Выложите в нижней части картинки, под горами озеро.</w:t>
      </w:r>
    </w:p>
    <w:p w:rsidR="00763C59" w:rsidRDefault="00763C59" w:rsidP="00C81CD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3C5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 моряк: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111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мы и доплыли до материка (Австралии).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Давайте заселим этот материк </w:t>
      </w:r>
      <w:r w:rsidR="00C81C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животными,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которые обитают на этой территории ( в Африке – слоны, обезьяны</w:t>
      </w:r>
      <w:r w:rsidR="0039450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...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в  Австралии – кенгуру, </w:t>
      </w:r>
      <w:r w:rsidR="0039450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страусы.., в Европе – медведи зайцы.., в Антарктиде  - пингвины..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</w:t>
      </w:r>
      <w:proofErr w:type="gramEnd"/>
    </w:p>
    <w:p w:rsidR="00C81CDF" w:rsidRDefault="00C81CDF" w:rsidP="00F24C3C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Дети выбирают животных и наклеивают.</w:t>
      </w:r>
    </w:p>
    <w:p w:rsidR="00C81CDF" w:rsidRDefault="00C81CDF" w:rsidP="00F24C3C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</w:t>
      </w:r>
      <w:r w:rsidRPr="00C81CD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Аппликация «Заселяем остров»</w:t>
      </w:r>
    </w:p>
    <w:p w:rsidR="00055CC3" w:rsidRDefault="00055CC3" w:rsidP="00055CC3">
      <w:pPr>
        <w:pStyle w:val="a5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86499F">
        <w:rPr>
          <w:b/>
          <w:color w:val="000000"/>
          <w:sz w:val="28"/>
          <w:szCs w:val="28"/>
        </w:rPr>
        <w:t>2 моряк</w:t>
      </w:r>
      <w:r>
        <w:rPr>
          <w:color w:val="000000"/>
          <w:sz w:val="28"/>
          <w:szCs w:val="28"/>
        </w:rPr>
        <w:t xml:space="preserve">: </w:t>
      </w:r>
      <w:r w:rsidR="007B3303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ейчас вам нужно плыть дальше. </w:t>
      </w:r>
    </w:p>
    <w:p w:rsidR="00055CC3" w:rsidRPr="00055CC3" w:rsidRDefault="00055CC3" w:rsidP="00111A8E">
      <w:pPr>
        <w:pStyle w:val="a5"/>
        <w:shd w:val="clear" w:color="auto" w:fill="FFFFFF"/>
        <w:spacing w:before="0" w:beforeAutospacing="0" w:after="0" w:afterAutospacing="0" w:line="302" w:lineRule="atLeast"/>
        <w:jc w:val="center"/>
        <w:rPr>
          <w:sz w:val="22"/>
          <w:szCs w:val="20"/>
        </w:rPr>
      </w:pPr>
      <w:r w:rsidRPr="00055CC3">
        <w:rPr>
          <w:sz w:val="28"/>
          <w:szCs w:val="27"/>
          <w:bdr w:val="none" w:sz="0" w:space="0" w:color="auto" w:frame="1"/>
        </w:rPr>
        <w:t>«Топ-топ</w:t>
      </w:r>
      <w:r w:rsidR="00111A8E">
        <w:rPr>
          <w:sz w:val="22"/>
          <w:szCs w:val="20"/>
        </w:rPr>
        <w:t xml:space="preserve">.  </w:t>
      </w:r>
      <w:r w:rsidRPr="00055CC3">
        <w:rPr>
          <w:sz w:val="28"/>
          <w:szCs w:val="27"/>
          <w:bdr w:val="none" w:sz="0" w:space="0" w:color="auto" w:frame="1"/>
        </w:rPr>
        <w:t>Хлоп-хлоп</w:t>
      </w:r>
    </w:p>
    <w:p w:rsidR="00055CC3" w:rsidRPr="00055CC3" w:rsidRDefault="00055CC3" w:rsidP="00055CC3">
      <w:pPr>
        <w:pStyle w:val="a5"/>
        <w:shd w:val="clear" w:color="auto" w:fill="FFFFFF"/>
        <w:spacing w:before="0" w:beforeAutospacing="0" w:after="0" w:afterAutospacing="0" w:line="302" w:lineRule="atLeast"/>
        <w:jc w:val="center"/>
        <w:rPr>
          <w:sz w:val="22"/>
          <w:szCs w:val="20"/>
        </w:rPr>
      </w:pPr>
      <w:r w:rsidRPr="00055CC3">
        <w:rPr>
          <w:sz w:val="28"/>
          <w:szCs w:val="27"/>
          <w:bdr w:val="none" w:sz="0" w:space="0" w:color="auto" w:frame="1"/>
        </w:rPr>
        <w:t>Вокруг себя повернись</w:t>
      </w:r>
    </w:p>
    <w:p w:rsidR="00055CC3" w:rsidRDefault="007B3303" w:rsidP="00055CC3">
      <w:pPr>
        <w:pStyle w:val="a5"/>
        <w:shd w:val="clear" w:color="auto" w:fill="FFFFFF"/>
        <w:spacing w:before="0" w:beforeAutospacing="0" w:after="0" w:afterAutospacing="0" w:line="302" w:lineRule="atLeast"/>
        <w:jc w:val="center"/>
        <w:rPr>
          <w:sz w:val="28"/>
          <w:szCs w:val="27"/>
          <w:bdr w:val="none" w:sz="0" w:space="0" w:color="auto" w:frame="1"/>
        </w:rPr>
      </w:pPr>
      <w:r>
        <w:rPr>
          <w:sz w:val="28"/>
          <w:szCs w:val="27"/>
          <w:bdr w:val="none" w:sz="0" w:space="0" w:color="auto" w:frame="1"/>
        </w:rPr>
        <w:t>На корабле ты</w:t>
      </w:r>
      <w:r w:rsidR="00055CC3" w:rsidRPr="00055CC3">
        <w:rPr>
          <w:sz w:val="28"/>
          <w:szCs w:val="27"/>
          <w:bdr w:val="none" w:sz="0" w:space="0" w:color="auto" w:frame="1"/>
        </w:rPr>
        <w:t xml:space="preserve"> очутись».</w:t>
      </w:r>
    </w:p>
    <w:p w:rsidR="00515129" w:rsidRPr="00055CC3" w:rsidRDefault="00515129" w:rsidP="00055CC3">
      <w:pPr>
        <w:pStyle w:val="a5"/>
        <w:shd w:val="clear" w:color="auto" w:fill="FFFFFF"/>
        <w:spacing w:before="0" w:beforeAutospacing="0" w:after="0" w:afterAutospacing="0" w:line="302" w:lineRule="atLeast"/>
        <w:jc w:val="center"/>
        <w:rPr>
          <w:sz w:val="22"/>
          <w:szCs w:val="20"/>
        </w:rPr>
      </w:pPr>
    </w:p>
    <w:p w:rsidR="00055CC3" w:rsidRPr="00055CC3" w:rsidRDefault="007B3303" w:rsidP="00515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Психогимнастика</w:t>
      </w:r>
      <w:r w:rsidR="0005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5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773D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корабле</w:t>
      </w:r>
      <w:r w:rsidR="0005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1C4F1B" w:rsidRPr="007620ED" w:rsidRDefault="00055CC3" w:rsidP="00515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расселись? Давайте возьмёмся за рук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потому что корабль, качая на волнах, поднимется высоко </w:t>
      </w:r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кому – то может быть нем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будет страшно. Можно плыть. Наш корабль  устремился в  северную часть </w:t>
      </w:r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Земли. Ребята, посмотрите вверх. </w:t>
      </w:r>
      <w:proofErr w:type="gramStart"/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увидеть над головой – (небо, тучи, звёзды, луну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облака, птиц, самолёты, парашютистов).</w:t>
      </w:r>
      <w:proofErr w:type="gramEnd"/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они будут размера: маленького, уменьшенного.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посмотрите вдаль направо и налево? Что вы видите?</w:t>
      </w:r>
      <w:r w:rsidRPr="007F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(землю, моря, леса, зверей, горы).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посмотрите вниз –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можно увидеть</w:t>
      </w:r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Рыб, песок, осьминогов, морских обитателей</w:t>
      </w:r>
      <w:r w:rsidR="00773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4F1B" w:rsidRPr="007620ED" w:rsidRDefault="00111A8E" w:rsidP="00A73C4E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Заключительная часть</w:t>
      </w:r>
      <w:r w:rsidR="001C4F1B"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1A8E" w:rsidRDefault="00111A8E" w:rsidP="00A73C4E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з</w:t>
      </w:r>
      <w:r w:rsidR="001C4F1B" w:rsidRPr="00762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Pr="00111A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каждом материке свое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1C4F1B" w:rsidRPr="007620ED" w:rsidRDefault="001C4F1B" w:rsidP="00A73C4E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 на групп</w:t>
      </w:r>
      <w:r w:rsidR="00111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овое взаимодействие «Слон»  в Африке</w:t>
      </w:r>
    </w:p>
    <w:p w:rsidR="001C4F1B" w:rsidRPr="007620ED" w:rsidRDefault="001C4F1B" w:rsidP="00A73C4E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он, что у слона есть? Давайте сделаем его фотографию – «Голова» (один ребёнок встаёт в центр помещения), «Спина» – четыре ребёнка встают парами за «головой». «Четыре ноги» (четыре ребёнка встают по два слева от спины и два справа от спины), Уши большие (один ребёнок стоит справа, другой слева от «головы»), хобот длинный - два ребёнка встают перед «головой», первый из них вытягивает сцепленные в замок руки вперёд, хвостик маленький сзади (один ребёнок встаёт за туловищем)) А теперь </w:t>
      </w:r>
      <w:proofErr w:type="gramStart"/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покажем</w:t>
      </w:r>
      <w:proofErr w:type="gramEnd"/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слон ходит. </w:t>
      </w:r>
      <w:proofErr w:type="gramStart"/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все вместе, как оно большое животное слон, идут вперёд и делают круг по группе.</w:t>
      </w:r>
      <w:proofErr w:type="gramEnd"/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«Уши» слегка раскачиваются, «голова» кивает, «хвостик» сзади мотается, «ноги» топают, «хобот» качается вверх и вниз).</w:t>
      </w:r>
      <w:proofErr w:type="gramEnd"/>
    </w:p>
    <w:p w:rsidR="001C4F1B" w:rsidRPr="007620ED" w:rsidRDefault="001C4F1B" w:rsidP="001C4F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мы и доплыли до Австралии. Как вы думаете, какое животное мы встретим с Вами в Австралии – правильно, кенгуру. Кенгуру – сумчатое животное, и </w:t>
      </w:r>
      <w:proofErr w:type="spellStart"/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кенгуриха</w:t>
      </w:r>
      <w:proofErr w:type="spellEnd"/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мама носит своего малыша в сумке на животе и даже прыгает вместе с ним. Возьмитесь парами за руки и попробуйте подпрыгнуть вместе на двух ножках одновременно. Молодцы!</w:t>
      </w:r>
    </w:p>
    <w:p w:rsidR="00111A8E" w:rsidRDefault="001C4F1B" w:rsidP="001C4F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Ребята, мы уже устали в своём путешествии – пора и отдохнуть. Австралия со всех сторон окружена водой, как огромный круглый остров. </w:t>
      </w:r>
    </w:p>
    <w:p w:rsidR="001C4F1B" w:rsidRPr="007620ED" w:rsidRDefault="001C4F1B" w:rsidP="001C4F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Посадка в Антарктиде, здесь мы встретили… правильно, пингвинов. Давайте </w:t>
      </w:r>
      <w:proofErr w:type="gramStart"/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изобразим</w:t>
      </w:r>
      <w:proofErr w:type="gramEnd"/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они двигаются – Руки прижаты к бокам, ладошки в сторону, двигаемся не спеша, ноги делают маленькие шажки, потому что мамы и папы пингвинов держат на своих тёплых лапках яйца или маленьких </w:t>
      </w:r>
      <w:proofErr w:type="spellStart"/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пингвинят</w:t>
      </w:r>
      <w:proofErr w:type="spellEnd"/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так оберегают их от холода. Дети, здесь очень холодно, поэтому задерживаться не будем. И мы опять взлетаем и держим курс в Южную Америку.</w:t>
      </w:r>
    </w:p>
    <w:p w:rsidR="001C4F1B" w:rsidRPr="007620ED" w:rsidRDefault="001C4F1B" w:rsidP="001C4F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теперь с Вами находимся на материке Южная Америка. Ребята, а кто это к нам вышел из густого леса, который называется джунгли? Да, правильно – это обезьянка. (Кукла </w:t>
      </w:r>
      <w:proofErr w:type="spellStart"/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би-ба-бо</w:t>
      </w:r>
      <w:proofErr w:type="spellEnd"/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 Ребята, чем мы её угостили? Правильно, бананом. Ну а теперь наша обезьянка хочет сказать «Спасибо», а мы повторим её движение, так как обезьяны не умеют говорить словами (кукла </w:t>
      </w:r>
      <w:proofErr w:type="spellStart"/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би-ба-бо</w:t>
      </w:r>
      <w:proofErr w:type="spellEnd"/>
      <w:r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«кивает» головой и «крутит» хвостом).</w:t>
      </w:r>
    </w:p>
    <w:p w:rsidR="001C4F1B" w:rsidRPr="007620ED" w:rsidRDefault="00515129" w:rsidP="001C4F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1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моряк: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4F1B"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C92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нам пора возвращаться</w:t>
      </w:r>
      <w:r w:rsidR="001C4F1B"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92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пока</w:t>
      </w:r>
      <w:r w:rsidR="001C4F1B"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давайте вспомним, где мы с Вами были и что видели:</w:t>
      </w:r>
    </w:p>
    <w:p w:rsidR="001C4F1B" w:rsidRPr="007620ED" w:rsidRDefault="00515129" w:rsidP="001C4F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1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моряк: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4F1B"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и опять в гр</w:t>
      </w:r>
      <w:r w:rsidR="00C92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уппе – мы совершили большое</w:t>
      </w:r>
      <w:r w:rsidR="001C4F1B"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путешествие. Если оно вам понравилось</w:t>
      </w:r>
      <w:proofErr w:type="gramStart"/>
      <w:r w:rsidR="001C4F1B"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1C4F1B"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поднимите большой пальчик вверх, а если нет, то вниз. Если вы устали, то сделайте грустное лицо, а если нет, то улыбнитесь и покажите всем свою улыбку.</w:t>
      </w:r>
    </w:p>
    <w:p w:rsidR="001C4F1B" w:rsidRPr="007620ED" w:rsidRDefault="00515129" w:rsidP="001C4F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1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моряк: </w:t>
      </w:r>
      <w:r w:rsidR="001C4F1B" w:rsidRPr="0076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наше путешествие закончилось. Всех благодарю. И дарю Вам всем медали «путешественников»</w:t>
      </w:r>
    </w:p>
    <w:p w:rsidR="00C907E8" w:rsidRDefault="00C907E8" w:rsidP="00C907E8">
      <w:pPr>
        <w:shd w:val="clear" w:color="auto" w:fill="FFFFFF"/>
        <w:spacing w:after="0"/>
        <w:jc w:val="both"/>
        <w:rPr>
          <w:rFonts w:ascii="Calibri" w:hAnsi="Calibri" w:cs="Calibri"/>
          <w:color w:val="000000"/>
        </w:rPr>
      </w:pPr>
    </w:p>
    <w:p w:rsidR="008F1862" w:rsidRPr="007620ED" w:rsidRDefault="008F1862" w:rsidP="008F1862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327EA" w:rsidRDefault="00A327EA" w:rsidP="001C4F1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5CC3" w:rsidRDefault="00515129" w:rsidP="001C4F1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424816</wp:posOffset>
            </wp:positionH>
            <wp:positionV relativeFrom="paragraph">
              <wp:posOffset>-513080</wp:posOffset>
            </wp:positionV>
            <wp:extent cx="2705100" cy="2705100"/>
            <wp:effectExtent l="19050" t="0" r="0" b="0"/>
            <wp:wrapNone/>
            <wp:docPr id="5" name="Рисунок 7" descr="https://xn--j1ahfl.xn--p1ai/data/images/u180127/t1512206650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j1ahfl.xn--p1ai/data/images/u180127/t1512206650a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5129" w:rsidRDefault="00515129" w:rsidP="00515129"/>
    <w:p w:rsidR="00515129" w:rsidRDefault="00515129" w:rsidP="00515129"/>
    <w:p w:rsidR="00515129" w:rsidRDefault="00515129" w:rsidP="00515129"/>
    <w:p w:rsidR="00515129" w:rsidRDefault="00515129" w:rsidP="00515129"/>
    <w:p w:rsidR="00515129" w:rsidRDefault="00515129" w:rsidP="00515129"/>
    <w:p w:rsidR="00055CC3" w:rsidRPr="00515129" w:rsidRDefault="00515129" w:rsidP="00515129">
      <w:pPr>
        <w:spacing w:after="840" w:line="1680" w:lineRule="auto"/>
      </w:pPr>
      <w:r>
        <w:rPr>
          <w:noProof/>
          <w:lang w:eastAsia="ru-RU"/>
        </w:rPr>
        <w:pict>
          <v:oval id="_x0000_s1026" style="position:absolute;margin-left:106.65pt;margin-top:293.55pt;width:1in;height:1in;z-index:251660288"/>
        </w:pict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4318635</wp:posOffset>
            </wp:positionV>
            <wp:extent cx="3219450" cy="3219450"/>
            <wp:effectExtent l="19050" t="0" r="0" b="0"/>
            <wp:wrapNone/>
            <wp:docPr id="4" name="Рисунок 7" descr="https://xn--j1ahfl.xn--p1ai/data/images/u180127/t1512206650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j1ahfl.xn--p1ai/data/images/u180127/t1512206650a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3583305</wp:posOffset>
            </wp:positionH>
            <wp:positionV relativeFrom="paragraph">
              <wp:posOffset>4261485</wp:posOffset>
            </wp:positionV>
            <wp:extent cx="3248025" cy="3248025"/>
            <wp:effectExtent l="19050" t="0" r="9525" b="0"/>
            <wp:wrapNone/>
            <wp:docPr id="2" name="Рисунок 7" descr="https://xn--j1ahfl.xn--p1ai/data/images/u180127/t1512206650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j1ahfl.xn--p1ai/data/images/u180127/t1512206650a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oval id="_x0000_s1027" style="position:absolute;margin-left:375.15pt;margin-top:293.55pt;width:1in;height:1in;z-index:251661312;mso-position-horizontal-relative:text;mso-position-vertical-relative:text"/>
        </w:pict>
      </w:r>
      <w:r>
        <w:t xml:space="preserve">         </w:t>
      </w:r>
    </w:p>
    <w:sectPr w:rsidR="00055CC3" w:rsidRPr="00515129" w:rsidSect="003C07AE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D32FC"/>
    <w:rsid w:val="00017579"/>
    <w:rsid w:val="00055CC3"/>
    <w:rsid w:val="00111A8E"/>
    <w:rsid w:val="001C4F1B"/>
    <w:rsid w:val="001D32FC"/>
    <w:rsid w:val="002B6E49"/>
    <w:rsid w:val="002F3C61"/>
    <w:rsid w:val="003661C6"/>
    <w:rsid w:val="00390B5B"/>
    <w:rsid w:val="0039450E"/>
    <w:rsid w:val="003C07AE"/>
    <w:rsid w:val="003E65FE"/>
    <w:rsid w:val="0041312C"/>
    <w:rsid w:val="004204A5"/>
    <w:rsid w:val="0045623E"/>
    <w:rsid w:val="00460E5D"/>
    <w:rsid w:val="004F7135"/>
    <w:rsid w:val="00515129"/>
    <w:rsid w:val="005255EF"/>
    <w:rsid w:val="005C5436"/>
    <w:rsid w:val="00626325"/>
    <w:rsid w:val="006302AA"/>
    <w:rsid w:val="00634B2C"/>
    <w:rsid w:val="007620ED"/>
    <w:rsid w:val="00763C59"/>
    <w:rsid w:val="00773D25"/>
    <w:rsid w:val="007764FE"/>
    <w:rsid w:val="007B3303"/>
    <w:rsid w:val="007F20BC"/>
    <w:rsid w:val="0086499F"/>
    <w:rsid w:val="008F1862"/>
    <w:rsid w:val="00A327EA"/>
    <w:rsid w:val="00A70A03"/>
    <w:rsid w:val="00A73C4E"/>
    <w:rsid w:val="00AD2472"/>
    <w:rsid w:val="00B06E68"/>
    <w:rsid w:val="00B52310"/>
    <w:rsid w:val="00BA0266"/>
    <w:rsid w:val="00C81CDF"/>
    <w:rsid w:val="00C84750"/>
    <w:rsid w:val="00C907E8"/>
    <w:rsid w:val="00C9271E"/>
    <w:rsid w:val="00C92EB8"/>
    <w:rsid w:val="00CA1103"/>
    <w:rsid w:val="00DF4FD2"/>
    <w:rsid w:val="00EB7041"/>
    <w:rsid w:val="00F24C3C"/>
    <w:rsid w:val="00F640D7"/>
    <w:rsid w:val="00FC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32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327EA"/>
  </w:style>
  <w:style w:type="character" w:customStyle="1" w:styleId="c4">
    <w:name w:val="c4"/>
    <w:basedOn w:val="a0"/>
    <w:rsid w:val="008F1862"/>
  </w:style>
  <w:style w:type="paragraph" w:styleId="a3">
    <w:name w:val="Balloon Text"/>
    <w:basedOn w:val="a"/>
    <w:link w:val="a4"/>
    <w:uiPriority w:val="99"/>
    <w:semiHidden/>
    <w:unhideWhenUsed/>
    <w:rsid w:val="008F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86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34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34B2C"/>
    <w:rPr>
      <w:b/>
      <w:bCs/>
    </w:rPr>
  </w:style>
  <w:style w:type="character" w:customStyle="1" w:styleId="apple-converted-space">
    <w:name w:val="apple-converted-space"/>
    <w:basedOn w:val="a0"/>
    <w:rsid w:val="00634B2C"/>
  </w:style>
  <w:style w:type="character" w:customStyle="1" w:styleId="c7">
    <w:name w:val="c7"/>
    <w:basedOn w:val="a0"/>
    <w:rsid w:val="00C907E8"/>
  </w:style>
  <w:style w:type="paragraph" w:customStyle="1" w:styleId="c10">
    <w:name w:val="c10"/>
    <w:basedOn w:val="a"/>
    <w:rsid w:val="00C9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55CC3"/>
  </w:style>
  <w:style w:type="table" w:styleId="a7">
    <w:name w:val="Table Grid"/>
    <w:basedOn w:val="a1"/>
    <w:uiPriority w:val="59"/>
    <w:rsid w:val="00055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8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6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29</cp:revision>
  <cp:lastPrinted>2019-11-24T13:50:00Z</cp:lastPrinted>
  <dcterms:created xsi:type="dcterms:W3CDTF">2019-11-20T16:53:00Z</dcterms:created>
  <dcterms:modified xsi:type="dcterms:W3CDTF">2019-11-24T14:04:00Z</dcterms:modified>
</cp:coreProperties>
</file>