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1768" w14:textId="4D46F789" w:rsidR="00815415" w:rsidRPr="00815415" w:rsidRDefault="00815415" w:rsidP="00815415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815415">
        <w:rPr>
          <w:rFonts w:ascii="Times New Roman" w:hAnsi="Times New Roman" w:cs="Times New Roman"/>
          <w:b/>
          <w:bCs/>
          <w:sz w:val="28"/>
          <w:szCs w:val="28"/>
        </w:rPr>
        <w:t>«МОЯ СЕМЬЯ, МОЯ РОДОСЛОВНАЯ»</w:t>
      </w:r>
    </w:p>
    <w:p w14:paraId="6C2CC17A" w14:textId="59C63F22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sz w:val="28"/>
          <w:szCs w:val="28"/>
        </w:rPr>
        <w:t xml:space="preserve">Интерес к своему прошлому, своим корням, знание того, откуда ты родом, надо формировать с детства. Для детей дошкольного возраста эта тема трудная в понимании родства членов семьи, но в то же время очень близкая, так как папа, мама, бабушка, дедушка </w:t>
      </w:r>
      <w:r w:rsidRPr="00815415">
        <w:rPr>
          <w:rFonts w:ascii="Times New Roman" w:hAnsi="Times New Roman" w:cs="Times New Roman"/>
          <w:sz w:val="28"/>
          <w:szCs w:val="28"/>
        </w:rPr>
        <w:t>— это</w:t>
      </w:r>
      <w:r w:rsidRPr="00815415">
        <w:rPr>
          <w:rFonts w:ascii="Times New Roman" w:hAnsi="Times New Roman" w:cs="Times New Roman"/>
          <w:sz w:val="28"/>
          <w:szCs w:val="28"/>
        </w:rPr>
        <w:t xml:space="preserve"> люди, которые всегда рядом.</w:t>
      </w:r>
    </w:p>
    <w:p w14:paraId="0C075737" w14:textId="77777777" w:rsidR="00815415" w:rsidRPr="00815415" w:rsidRDefault="00815415" w:rsidP="00815415">
      <w:pPr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МЕТОДИЧЕСКИЙ ПАСПОРТ ПРОЕКТНОЙ ДЕЯТЕЛЬНОСТИ</w:t>
      </w:r>
    </w:p>
    <w:p w14:paraId="10A9900E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815415">
        <w:rPr>
          <w:rFonts w:ascii="Times New Roman" w:hAnsi="Times New Roman" w:cs="Times New Roman"/>
          <w:sz w:val="28"/>
          <w:szCs w:val="28"/>
        </w:rPr>
        <w:t xml:space="preserve"> «Моя семья, моя родословная».</w:t>
      </w:r>
    </w:p>
    <w:p w14:paraId="54082FF8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815415">
        <w:rPr>
          <w:rFonts w:ascii="Times New Roman" w:hAnsi="Times New Roman" w:cs="Times New Roman"/>
          <w:sz w:val="28"/>
          <w:szCs w:val="28"/>
        </w:rPr>
        <w:t xml:space="preserve"> исследовательский.</w:t>
      </w:r>
    </w:p>
    <w:p w14:paraId="5925107D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815415">
        <w:rPr>
          <w:rFonts w:ascii="Times New Roman" w:hAnsi="Times New Roman" w:cs="Times New Roman"/>
          <w:sz w:val="28"/>
          <w:szCs w:val="28"/>
        </w:rPr>
        <w:t xml:space="preserve"> 2 недели.</w:t>
      </w:r>
    </w:p>
    <w:p w14:paraId="7DF66B9D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4. Участники проекта:</w:t>
      </w:r>
      <w:r w:rsidRPr="00815415">
        <w:rPr>
          <w:rFonts w:ascii="Times New Roman" w:hAnsi="Times New Roman" w:cs="Times New Roman"/>
          <w:sz w:val="28"/>
          <w:szCs w:val="28"/>
        </w:rPr>
        <w:t xml:space="preserve"> дети 6-7 лет, педагоги, родители.</w:t>
      </w:r>
    </w:p>
    <w:p w14:paraId="718B6EED" w14:textId="4F9A814B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5. Проблемное поле</w:t>
      </w:r>
      <w:r w:rsidRPr="00815415">
        <w:rPr>
          <w:rFonts w:ascii="Times New Roman" w:hAnsi="Times New Roman" w:cs="Times New Roman"/>
          <w:sz w:val="28"/>
          <w:szCs w:val="28"/>
        </w:rPr>
        <w:t xml:space="preserve"> формируется на содержании ознакомления дошкольников с темой «Семья» и на основе вопросов, сформулированных детьми вместе с воспитателем: «Что такое родословная семьи?», «Кто такие родственники?», «Кем работали мои бабушки, дедушки?», «Кто такие крёстные?», «Что такое генеалогическое древо семьи?», «Что означают слова: предки, традиции?» и др.</w:t>
      </w:r>
    </w:p>
    <w:p w14:paraId="0D2B74E9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6. Цель проекта:</w:t>
      </w:r>
      <w:r w:rsidRPr="00815415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интереса к родословной своей семьи, расширить знания детей о профессиях и труде бабушек и дедушек. Воспитывать любовь и уважительное отношение к родителям и предкам, к семейным традициям.</w:t>
      </w:r>
    </w:p>
    <w:p w14:paraId="5730B708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проектом.</w:t>
      </w:r>
      <w:r w:rsidRPr="00815415">
        <w:rPr>
          <w:rFonts w:ascii="Times New Roman" w:hAnsi="Times New Roman" w:cs="Times New Roman"/>
          <w:sz w:val="28"/>
          <w:szCs w:val="28"/>
        </w:rPr>
        <w:t xml:space="preserve"> Исследовательский проект «Моя семья, моя родословная» организуется в двух пространствах - в детском саду со всей группой детей и дома, в семьях, где каждый ребёнок со своими родителями исследует свой вопрос в рамках единой темы.</w:t>
      </w:r>
    </w:p>
    <w:p w14:paraId="02EA8414" w14:textId="77777777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ЭТАП.</w:t>
      </w:r>
      <w:r w:rsidRPr="00815415">
        <w:rPr>
          <w:rFonts w:ascii="Times New Roman" w:hAnsi="Times New Roman" w:cs="Times New Roman"/>
          <w:sz w:val="28"/>
          <w:szCs w:val="28"/>
        </w:rPr>
        <w:t xml:space="preserve"> Для родителей: подобрать полезную информацию по теме проекта, провести консультации, родительские собрания, оформить уголок родителей советами: «Как знакомить дошкольников с родословной», «Как составить генеалогическое древо семьи» и др.</w:t>
      </w:r>
    </w:p>
    <w:p w14:paraId="79D9A264" w14:textId="77777777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i/>
          <w:iCs/>
          <w:sz w:val="28"/>
          <w:szCs w:val="28"/>
        </w:rPr>
        <w:t>ОСНОВНОЙ ЭТАП</w:t>
      </w:r>
      <w:r w:rsidRPr="00815415">
        <w:rPr>
          <w:rFonts w:ascii="Times New Roman" w:hAnsi="Times New Roman" w:cs="Times New Roman"/>
          <w:sz w:val="28"/>
          <w:szCs w:val="28"/>
        </w:rPr>
        <w:t>. В детском саду проводятся занятия и экскурсии, на которых дети изучают историю быта русского народа. Чтение художественных произведений; рассматривание репродукций картин, фотографий, альбомов. Беседа о семейных праздниках и традициях. Сюжет- но-ролевые и словесные игры. Рисование «Моя мама лучше всех», «Наша семья». Изготовление подарков к праздникам.</w:t>
      </w:r>
    </w:p>
    <w:p w14:paraId="2D37E033" w14:textId="77777777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sz w:val="28"/>
          <w:szCs w:val="28"/>
        </w:rPr>
        <w:lastRenderedPageBreak/>
        <w:t>Дома родители беседуют с детьми о том, какая у них семья, что они делают вместе, как помогают, заботятся и любят друг друга; рассматривают фотографии членов семьи, ребёнок называет их имена и отчества, рассказывают о профессиях родственников.</w:t>
      </w:r>
    </w:p>
    <w:p w14:paraId="097C2CEB" w14:textId="77777777" w:rsid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sz w:val="28"/>
          <w:szCs w:val="28"/>
        </w:rPr>
        <w:t xml:space="preserve">Оформление родословной - генеалогического древа семьи. </w:t>
      </w:r>
    </w:p>
    <w:p w14:paraId="53A0D779" w14:textId="08C505CD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i/>
          <w:iCs/>
          <w:sz w:val="28"/>
          <w:szCs w:val="28"/>
        </w:rPr>
        <w:t>ЗАКЛЮЧИТЕЛЬНЫЙ ЭТАП</w:t>
      </w:r>
      <w:r w:rsidRPr="00815415">
        <w:rPr>
          <w:rFonts w:ascii="Times New Roman" w:hAnsi="Times New Roman" w:cs="Times New Roman"/>
          <w:sz w:val="28"/>
          <w:szCs w:val="28"/>
        </w:rPr>
        <w:t>. Организация выставки детских работ и подготовка презентаций.</w:t>
      </w:r>
    </w:p>
    <w:p w14:paraId="5C7719B8" w14:textId="77777777" w:rsidR="00815415" w:rsidRPr="00815415" w:rsidRDefault="00815415" w:rsidP="00815415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проекта.</w:t>
      </w:r>
      <w:r w:rsidRPr="00815415">
        <w:rPr>
          <w:rFonts w:ascii="Times New Roman" w:hAnsi="Times New Roman" w:cs="Times New Roman"/>
          <w:sz w:val="28"/>
          <w:szCs w:val="28"/>
        </w:rPr>
        <w:t xml:space="preserve"> Защита проектов. По согласованию с родителями проводятся презентации семейных проектов, на которых ребёнок с помощью родителей рассказывает о своей семье с демонстрацией созданной продукции (альбом, макет, герб семьи, генеалогическое древо семьи, видеофильм и др.).</w:t>
      </w:r>
    </w:p>
    <w:p w14:paraId="60227CBC" w14:textId="77777777" w:rsidR="00815415" w:rsidRPr="00815415" w:rsidRDefault="00815415" w:rsidP="00815415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73F31802" w14:textId="77777777" w:rsidR="00EA7EBD" w:rsidRDefault="00815415" w:rsidP="00EA7EB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5415">
        <w:rPr>
          <w:rFonts w:ascii="Times New Roman" w:hAnsi="Times New Roman" w:cs="Times New Roman"/>
          <w:b/>
          <w:bCs/>
          <w:sz w:val="28"/>
          <w:szCs w:val="28"/>
        </w:rPr>
        <w:t>Чтение художественной литературы</w:t>
      </w:r>
      <w:r w:rsidRPr="0081541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69BACEA2" w14:textId="1F0767EF" w:rsidR="00815415" w:rsidRPr="00815415" w:rsidRDefault="00815415" w:rsidP="00EA7EBD">
      <w:pPr>
        <w:rPr>
          <w:rFonts w:ascii="Times New Roman" w:hAnsi="Times New Roman" w:cs="Times New Roman"/>
          <w:sz w:val="28"/>
          <w:szCs w:val="28"/>
        </w:rPr>
      </w:pPr>
      <w:r w:rsidRPr="00815415">
        <w:rPr>
          <w:rFonts w:ascii="Times New Roman" w:hAnsi="Times New Roman" w:cs="Times New Roman"/>
          <w:sz w:val="28"/>
          <w:szCs w:val="28"/>
        </w:rPr>
        <w:t>С. Баруздин «Мамина работа</w:t>
      </w:r>
      <w:r w:rsidR="00EA7EBD" w:rsidRPr="00815415">
        <w:rPr>
          <w:rFonts w:ascii="Times New Roman" w:hAnsi="Times New Roman" w:cs="Times New Roman"/>
          <w:sz w:val="28"/>
          <w:szCs w:val="28"/>
        </w:rPr>
        <w:t>»,</w:t>
      </w:r>
      <w:r w:rsidRPr="00815415">
        <w:rPr>
          <w:rFonts w:ascii="Times New Roman" w:hAnsi="Times New Roman" w:cs="Times New Roman"/>
          <w:sz w:val="28"/>
          <w:szCs w:val="28"/>
        </w:rPr>
        <w:t>P. Гамзатов «Мой дедушка», Анне-Катрине Вестли «Папа, мама, бабушка, восемь детей и грузовик», В. Драгунский «Моя сестрёнка Ксения», Н. Носов «И я помогаю», Э. Мошковская «Про бабушку», В. Осеева «Сыновья»,</w:t>
      </w:r>
      <w:r w:rsidR="00EA7E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5415">
        <w:rPr>
          <w:rFonts w:ascii="Times New Roman" w:hAnsi="Times New Roman" w:cs="Times New Roman"/>
          <w:sz w:val="28"/>
          <w:szCs w:val="28"/>
        </w:rPr>
        <w:t>H. Матвеева «Синяя чашка», К. Паустовский «Тёплый хлеб», С. Маршак «Сказка об умном мышонке», В. Катаев «Цветик-семицветик», Е. Пермяк «Мамина работа», Дж. Родари «Чем пахнут ремёсла», О. Бундур «Как папа жил в детстве», Я. Аким «Моя родня», Е. Стеквашова «Сестрёнка», А.Шибаев «Кто играет?».</w:t>
      </w:r>
    </w:p>
    <w:p w14:paraId="2ABFD1DE" w14:textId="77777777" w:rsidR="00EA7EBD" w:rsidRDefault="00815415" w:rsidP="00EA7EBD">
      <w:pPr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b/>
          <w:bCs/>
          <w:sz w:val="28"/>
          <w:szCs w:val="28"/>
        </w:rPr>
        <w:t>Рассказывание</w:t>
      </w:r>
      <w:r w:rsidRPr="00815415">
        <w:rPr>
          <w:rFonts w:ascii="Times New Roman" w:hAnsi="Times New Roman" w:cs="Times New Roman"/>
          <w:sz w:val="28"/>
          <w:szCs w:val="28"/>
        </w:rPr>
        <w:t xml:space="preserve">. В. Сухомлинский «Моя мама пахнет хлебом», Ш. Перро «Красная Шапочка», Т. Шорыгина «Родные сказки». </w:t>
      </w:r>
    </w:p>
    <w:p w14:paraId="3E961137" w14:textId="6591F062" w:rsidR="00815415" w:rsidRPr="00EA7EBD" w:rsidRDefault="00815415" w:rsidP="00EA7E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7EBD">
        <w:rPr>
          <w:rFonts w:ascii="Times New Roman" w:hAnsi="Times New Roman" w:cs="Times New Roman"/>
          <w:b/>
          <w:bCs/>
          <w:sz w:val="28"/>
          <w:szCs w:val="28"/>
        </w:rPr>
        <w:t>Вопросы для бесед с детьми</w:t>
      </w:r>
    </w:p>
    <w:p w14:paraId="1E1F4832" w14:textId="3FDC5B7B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t>Как вы думаете, что такое семья? (</w:t>
      </w:r>
      <w:r w:rsidRPr="00815415">
        <w:rPr>
          <w:rFonts w:ascii="Times New Roman" w:hAnsi="Times New Roman" w:cs="Times New Roman"/>
          <w:sz w:val="28"/>
          <w:szCs w:val="28"/>
        </w:rPr>
        <w:t xml:space="preserve">Семья </w:t>
      </w:r>
      <w:r w:rsidRPr="00815415">
        <w:rPr>
          <w:rFonts w:ascii="Times New Roman" w:hAnsi="Times New Roman" w:cs="Times New Roman"/>
          <w:sz w:val="28"/>
          <w:szCs w:val="28"/>
        </w:rPr>
        <w:t>— это</w:t>
      </w:r>
      <w:r w:rsidRPr="00815415">
        <w:rPr>
          <w:rFonts w:ascii="Times New Roman" w:hAnsi="Times New Roman" w:cs="Times New Roman"/>
          <w:sz w:val="28"/>
          <w:szCs w:val="28"/>
        </w:rPr>
        <w:t xml:space="preserve"> люди, которые любят друг друга, заботятся друг о друге, помогают, жалеют, сочувствуют, относятся друг к другу уважительно, говорят друг с другом ласково</w:t>
      </w:r>
      <w:r w:rsidRPr="00815415">
        <w:rPr>
          <w:rFonts w:ascii="Times New Roman" w:hAnsi="Times New Roman" w:cs="Times New Roman"/>
          <w:sz w:val="28"/>
          <w:szCs w:val="28"/>
        </w:rPr>
        <w:t>.)</w:t>
      </w:r>
    </w:p>
    <w:p w14:paraId="31215824" w14:textId="7D8B713D" w:rsidR="00815415" w:rsidRPr="00815415" w:rsidRDefault="00815415" w:rsidP="0081541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t>Как вы думаете, все семьи одинаковые? Или, может быть, они разные? Чем они отличаются?</w:t>
      </w:r>
      <w:r w:rsidRPr="00815415">
        <w:rPr>
          <w:rFonts w:ascii="Times New Roman" w:hAnsi="Times New Roman" w:cs="Times New Roman"/>
          <w:sz w:val="28"/>
          <w:szCs w:val="28"/>
        </w:rPr>
        <w:t xml:space="preserve"> (Семьи все разные: бывают большие и</w:t>
      </w:r>
      <w:r w:rsidR="00EA7EBD">
        <w:rPr>
          <w:rFonts w:ascii="Times New Roman" w:hAnsi="Times New Roman" w:cs="Times New Roman"/>
          <w:sz w:val="28"/>
          <w:szCs w:val="28"/>
        </w:rPr>
        <w:t xml:space="preserve"> </w:t>
      </w:r>
      <w:r w:rsidRPr="00815415">
        <w:rPr>
          <w:rFonts w:ascii="Times New Roman" w:hAnsi="Times New Roman" w:cs="Times New Roman"/>
          <w:sz w:val="28"/>
          <w:szCs w:val="28"/>
        </w:rPr>
        <w:t>маленькие. Люди из разных семей отличаются фамилиями, именами,</w:t>
      </w:r>
      <w:r w:rsidR="00EA7EBD">
        <w:rPr>
          <w:rFonts w:ascii="Times New Roman" w:hAnsi="Times New Roman" w:cs="Times New Roman"/>
          <w:sz w:val="28"/>
          <w:szCs w:val="28"/>
        </w:rPr>
        <w:t xml:space="preserve"> </w:t>
      </w:r>
      <w:r w:rsidRPr="00815415">
        <w:rPr>
          <w:rFonts w:ascii="Times New Roman" w:hAnsi="Times New Roman" w:cs="Times New Roman"/>
          <w:sz w:val="28"/>
          <w:szCs w:val="28"/>
        </w:rPr>
        <w:t>внешностью, они живут в разных домах, в разных квартирах</w:t>
      </w:r>
      <w:r w:rsidRPr="00815415">
        <w:rPr>
          <w:rFonts w:ascii="Times New Roman" w:hAnsi="Times New Roman" w:cs="Times New Roman"/>
          <w:sz w:val="28"/>
          <w:szCs w:val="28"/>
        </w:rPr>
        <w:t>.)</w:t>
      </w:r>
    </w:p>
    <w:p w14:paraId="0CF3EABA" w14:textId="77777777" w:rsidR="00EA7EBD" w:rsidRDefault="00815415" w:rsidP="00EA7EB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t>Какая должна быть семья? Какие слова, какие определения мы можем подобрать к слову «семья»?</w:t>
      </w:r>
      <w:r w:rsidRPr="00815415">
        <w:rPr>
          <w:rFonts w:ascii="Times New Roman" w:hAnsi="Times New Roman" w:cs="Times New Roman"/>
          <w:sz w:val="28"/>
          <w:szCs w:val="28"/>
        </w:rPr>
        <w:t xml:space="preserve"> (Дружная, крепкая, трудолюбивая, заботливая, ласковая</w:t>
      </w:r>
      <w:r w:rsidRPr="00815415">
        <w:rPr>
          <w:rFonts w:ascii="Times New Roman" w:hAnsi="Times New Roman" w:cs="Times New Roman"/>
          <w:sz w:val="28"/>
          <w:szCs w:val="28"/>
        </w:rPr>
        <w:t>.)</w:t>
      </w:r>
      <w:r w:rsidRPr="008154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DBCD5" w14:textId="69842107" w:rsidR="00815415" w:rsidRPr="00EA7EBD" w:rsidRDefault="00815415" w:rsidP="00EA7EBD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t>Назови имена всех членов твоей семьи.</w:t>
      </w:r>
    </w:p>
    <w:p w14:paraId="2A11D7C0" w14:textId="77777777" w:rsidR="00815415" w:rsidRPr="00EA7EBD" w:rsidRDefault="00815415" w:rsidP="00815415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Какие обязанности у каждого члена твоей семьи? Расскажи, как ты помогаешь маме по дому. Что входит в твои обязанности?</w:t>
      </w:r>
    </w:p>
    <w:p w14:paraId="408B3557" w14:textId="097857F5" w:rsidR="00815415" w:rsidRPr="00EA7EBD" w:rsidRDefault="00815415" w:rsidP="00815415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EA7EBD">
        <w:rPr>
          <w:rFonts w:ascii="Times New Roman" w:hAnsi="Times New Roman" w:cs="Times New Roman"/>
          <w:i/>
          <w:iCs/>
          <w:sz w:val="28"/>
          <w:szCs w:val="28"/>
        </w:rPr>
        <w:t>Какие твои поступки или действия, на твой взгляд, могут обрадовать маму, огорчить, удивить, рассердить?</w:t>
      </w:r>
    </w:p>
    <w:p w14:paraId="378A2EA3" w14:textId="0480AB9A" w:rsidR="00815415" w:rsidRPr="00815415" w:rsidRDefault="00815415" w:rsidP="00EA7EBD">
      <w:pPr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b/>
          <w:bCs/>
          <w:sz w:val="28"/>
          <w:szCs w:val="28"/>
        </w:rPr>
        <w:t>Игры-драматизации по мотивам литературных произведений:</w:t>
      </w:r>
      <w:r w:rsidRPr="00815415">
        <w:rPr>
          <w:rFonts w:ascii="Times New Roman" w:hAnsi="Times New Roman" w:cs="Times New Roman"/>
          <w:sz w:val="28"/>
          <w:szCs w:val="28"/>
        </w:rPr>
        <w:t xml:space="preserve"> «Как вести себя у бабушки и дедушки» (Г. Шалаева), «Обычная старушка» (В. Осеева).</w:t>
      </w:r>
    </w:p>
    <w:p w14:paraId="4B2BE97F" w14:textId="708EE68D" w:rsidR="00815415" w:rsidRPr="00815415" w:rsidRDefault="00815415" w:rsidP="00EA7EBD">
      <w:pPr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b/>
          <w:bCs/>
          <w:sz w:val="28"/>
          <w:szCs w:val="28"/>
        </w:rPr>
        <w:t>Словесные игры по типу</w:t>
      </w:r>
      <w:r w:rsidRPr="00815415">
        <w:rPr>
          <w:rFonts w:ascii="Times New Roman" w:hAnsi="Times New Roman" w:cs="Times New Roman"/>
          <w:sz w:val="28"/>
          <w:szCs w:val="28"/>
        </w:rPr>
        <w:t xml:space="preserve"> «Закончи предложение»: «Любимый праздник в нашей семье </w:t>
      </w:r>
      <w:r w:rsidRPr="00815415">
        <w:rPr>
          <w:rFonts w:ascii="Times New Roman" w:hAnsi="Times New Roman" w:cs="Times New Roman"/>
          <w:sz w:val="28"/>
          <w:szCs w:val="28"/>
        </w:rPr>
        <w:t>— это</w:t>
      </w:r>
      <w:r w:rsidRPr="00815415">
        <w:rPr>
          <w:rFonts w:ascii="Times New Roman" w:hAnsi="Times New Roman" w:cs="Times New Roman"/>
          <w:sz w:val="28"/>
          <w:szCs w:val="28"/>
        </w:rPr>
        <w:t xml:space="preserve">…», «В нашей семье любят…», «В нашей семье есть правило </w:t>
      </w:r>
      <w:r w:rsidRPr="00815415">
        <w:rPr>
          <w:rFonts w:ascii="Times New Roman" w:hAnsi="Times New Roman" w:cs="Times New Roman"/>
          <w:sz w:val="28"/>
          <w:szCs w:val="28"/>
        </w:rPr>
        <w:t>— это</w:t>
      </w:r>
      <w:r w:rsidRPr="00815415">
        <w:rPr>
          <w:rFonts w:ascii="Times New Roman" w:hAnsi="Times New Roman" w:cs="Times New Roman"/>
          <w:sz w:val="28"/>
          <w:szCs w:val="28"/>
        </w:rPr>
        <w:t>…» и т.п.</w:t>
      </w:r>
    </w:p>
    <w:p w14:paraId="7E92F033" w14:textId="6EA99582" w:rsidR="00EE22A6" w:rsidRPr="00815415" w:rsidRDefault="00815415" w:rsidP="00EA7EBD">
      <w:pPr>
        <w:rPr>
          <w:rFonts w:ascii="Times New Roman" w:hAnsi="Times New Roman" w:cs="Times New Roman"/>
          <w:sz w:val="28"/>
          <w:szCs w:val="28"/>
        </w:rPr>
      </w:pPr>
      <w:r w:rsidRPr="00EA7EBD">
        <w:rPr>
          <w:rFonts w:ascii="Times New Roman" w:hAnsi="Times New Roman" w:cs="Times New Roman"/>
          <w:b/>
          <w:bCs/>
          <w:sz w:val="28"/>
          <w:szCs w:val="28"/>
        </w:rPr>
        <w:t>Вернисажи</w:t>
      </w:r>
      <w:r w:rsidRPr="00815415">
        <w:rPr>
          <w:rFonts w:ascii="Times New Roman" w:hAnsi="Times New Roman" w:cs="Times New Roman"/>
          <w:sz w:val="28"/>
          <w:szCs w:val="28"/>
        </w:rPr>
        <w:t xml:space="preserve"> совместного творчества детей и родителей на темы: «Герб нашей семьи», «Наш семейный досуг», «Наши семейные традиции», «Портрет моей мамы», «Дом, в котором я живу!», «Моя семья!» и другие семейные проекты в форме коллажей, дружеских шаржей и пр.</w:t>
      </w:r>
    </w:p>
    <w:sectPr w:rsidR="00EE22A6" w:rsidRPr="0081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15"/>
    <w:rsid w:val="00815415"/>
    <w:rsid w:val="00EA7EBD"/>
    <w:rsid w:val="00E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8171"/>
  <w15:chartTrackingRefBased/>
  <w15:docId w15:val="{2382F82A-8887-413C-B718-2EFFE8DF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2022-07-18T07:08:00Z</dcterms:created>
  <dcterms:modified xsi:type="dcterms:W3CDTF">2022-07-18T07:17:00Z</dcterms:modified>
</cp:coreProperties>
</file>