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E383" w14:textId="3394F8D7" w:rsidR="00CC680B" w:rsidRPr="00CC680B" w:rsidRDefault="00CC680B" w:rsidP="00CC680B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CC680B">
        <w:rPr>
          <w:rFonts w:ascii="Times New Roman" w:hAnsi="Times New Roman" w:cs="Times New Roman"/>
          <w:b/>
          <w:bCs/>
          <w:sz w:val="28"/>
          <w:szCs w:val="28"/>
        </w:rPr>
        <w:t xml:space="preserve"> «У</w:t>
      </w:r>
      <w:r w:rsidRPr="00CC680B">
        <w:rPr>
          <w:rFonts w:ascii="Times New Roman" w:hAnsi="Times New Roman" w:cs="Times New Roman"/>
          <w:b/>
          <w:bCs/>
          <w:sz w:val="28"/>
          <w:szCs w:val="28"/>
        </w:rPr>
        <w:t>мей дружить</w:t>
      </w:r>
      <w:r w:rsidRPr="00CC680B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14:paraId="0719FB0D" w14:textId="77777777" w:rsidR="00CC680B" w:rsidRP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>Воспитание дружеских, доброжелательных взаимоотношений у детей - эта педагогическая задача стоит перед педагогами дошкольного образования на протяжении раннего и дошкольного возраста. Дружба порой сближает детей не только в детском саду. Она может продолжаться и на протяжении всей жизни. Существуют ли правила хорошей дружбы? Этому вопросу и посвящён данный проект.</w:t>
      </w:r>
    </w:p>
    <w:p w14:paraId="0AC0C8C4" w14:textId="77777777" w:rsidR="00CC680B" w:rsidRPr="00CC680B" w:rsidRDefault="00CC680B" w:rsidP="00CC680B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МЕТОДИЧЕСКИЙ ПАСПОРТ ПРОЕКТНОЙ ДЕЯТЕЛЬНОСТИ</w:t>
      </w:r>
    </w:p>
    <w:p w14:paraId="20E2ACAB" w14:textId="77777777" w:rsidR="00CC680B" w:rsidRPr="00CC680B" w:rsidRDefault="00CC680B" w:rsidP="00CC680B">
      <w:pPr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1. Название проекта:</w:t>
      </w:r>
      <w:r w:rsidRPr="00CC680B">
        <w:rPr>
          <w:rFonts w:ascii="Times New Roman" w:hAnsi="Times New Roman" w:cs="Times New Roman"/>
          <w:sz w:val="28"/>
          <w:szCs w:val="28"/>
        </w:rPr>
        <w:t xml:space="preserve"> «Умей дружить!»</w:t>
      </w:r>
    </w:p>
    <w:p w14:paraId="3306EF11" w14:textId="77777777" w:rsidR="00CC680B" w:rsidRPr="00CC680B" w:rsidRDefault="00CC680B" w:rsidP="00CC680B">
      <w:pPr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2. Вид проекта:</w:t>
      </w:r>
      <w:r w:rsidRPr="00CC680B">
        <w:rPr>
          <w:rFonts w:ascii="Times New Roman" w:hAnsi="Times New Roman" w:cs="Times New Roman"/>
          <w:sz w:val="28"/>
          <w:szCs w:val="28"/>
        </w:rPr>
        <w:t xml:space="preserve"> нормативный.</w:t>
      </w:r>
    </w:p>
    <w:p w14:paraId="2C0E3BF0" w14:textId="77777777" w:rsidR="00CC680B" w:rsidRPr="00CC680B" w:rsidRDefault="00CC680B" w:rsidP="00CC680B">
      <w:pPr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3. Длительность работы над проектом:</w:t>
      </w:r>
      <w:r w:rsidRPr="00CC680B">
        <w:rPr>
          <w:rFonts w:ascii="Times New Roman" w:hAnsi="Times New Roman" w:cs="Times New Roman"/>
          <w:sz w:val="28"/>
          <w:szCs w:val="28"/>
        </w:rPr>
        <w:t xml:space="preserve"> 1-2 недели.</w:t>
      </w:r>
    </w:p>
    <w:p w14:paraId="391E3B15" w14:textId="77777777" w:rsidR="00CC680B" w:rsidRPr="00CC680B" w:rsidRDefault="00CC680B" w:rsidP="00CC680B">
      <w:pPr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4. Участники:</w:t>
      </w:r>
      <w:r w:rsidRPr="00CC680B">
        <w:rPr>
          <w:rFonts w:ascii="Times New Roman" w:hAnsi="Times New Roman" w:cs="Times New Roman"/>
          <w:sz w:val="28"/>
          <w:szCs w:val="28"/>
        </w:rPr>
        <w:t xml:space="preserve"> дети 5-7 лет.</w:t>
      </w:r>
    </w:p>
    <w:p w14:paraId="7DEBB095" w14:textId="04E46E62" w:rsidR="00CC680B" w:rsidRPr="00CC680B" w:rsidRDefault="00CC680B" w:rsidP="00CC680B">
      <w:pPr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5. Проблемное поле.</w:t>
      </w:r>
      <w:r w:rsidRPr="00CC680B">
        <w:rPr>
          <w:rFonts w:ascii="Times New Roman" w:hAnsi="Times New Roman" w:cs="Times New Roman"/>
          <w:sz w:val="28"/>
          <w:szCs w:val="28"/>
        </w:rPr>
        <w:t xml:space="preserve"> Прочитать детям стихотворение А. Барто «Требуется друг». Предложить обсудить и ответить на вопросы: «Почему у девочки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80B">
        <w:rPr>
          <w:rFonts w:ascii="Times New Roman" w:hAnsi="Times New Roman" w:cs="Times New Roman"/>
          <w:sz w:val="28"/>
          <w:szCs w:val="28"/>
        </w:rPr>
        <w:t>было друзей?», «Что такое дружба?», «Что значит быть другом?».</w:t>
      </w:r>
    </w:p>
    <w:p w14:paraId="55E2465A" w14:textId="77777777" w:rsidR="00CC680B" w:rsidRPr="00CC680B" w:rsidRDefault="00CC680B" w:rsidP="00CC680B">
      <w:pPr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6. Цель проекта:</w:t>
      </w:r>
      <w:r w:rsidRPr="00CC680B">
        <w:rPr>
          <w:rFonts w:ascii="Times New Roman" w:hAnsi="Times New Roman" w:cs="Times New Roman"/>
          <w:sz w:val="28"/>
          <w:szCs w:val="28"/>
        </w:rPr>
        <w:t xml:space="preserve"> формировать дружеские взаимоотношения между детьми. Развивать речевую активность, умение высказывать свои предложения. Помочь детям определить правила дружбы и сформировать у детей сознательное отношение к соблюдению данных правил.</w:t>
      </w:r>
    </w:p>
    <w:p w14:paraId="64B1DF35" w14:textId="3B959F1C" w:rsidR="00CC680B" w:rsidRPr="00CC680B" w:rsidRDefault="00CC680B" w:rsidP="00CC680B">
      <w:pPr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7. Этапы работы над проектом</w:t>
      </w:r>
      <w:r w:rsidRPr="00CC680B">
        <w:rPr>
          <w:rFonts w:ascii="Times New Roman" w:hAnsi="Times New Roman" w:cs="Times New Roman"/>
          <w:sz w:val="28"/>
          <w:szCs w:val="28"/>
        </w:rPr>
        <w:t>.</w:t>
      </w:r>
    </w:p>
    <w:p w14:paraId="16CCDF67" w14:textId="77777777" w:rsidR="00CC680B" w:rsidRP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 xml:space="preserve">ПОДГОТОВИТЕЛЬНЫЙ ЭТАП. </w:t>
      </w:r>
      <w:r w:rsidRPr="00CC680B">
        <w:rPr>
          <w:rFonts w:ascii="Times New Roman" w:hAnsi="Times New Roman" w:cs="Times New Roman"/>
          <w:i/>
          <w:iCs/>
          <w:sz w:val="28"/>
          <w:szCs w:val="28"/>
        </w:rPr>
        <w:t>Чтение художественных произведений</w:t>
      </w:r>
      <w:r w:rsidRPr="00CC680B">
        <w:rPr>
          <w:rFonts w:ascii="Times New Roman" w:hAnsi="Times New Roman" w:cs="Times New Roman"/>
          <w:sz w:val="28"/>
          <w:szCs w:val="28"/>
        </w:rPr>
        <w:t xml:space="preserve"> на тему дружбы. </w:t>
      </w:r>
      <w:r w:rsidRPr="00CC680B">
        <w:rPr>
          <w:rFonts w:ascii="Times New Roman" w:hAnsi="Times New Roman" w:cs="Times New Roman"/>
          <w:i/>
          <w:iCs/>
          <w:sz w:val="28"/>
          <w:szCs w:val="28"/>
        </w:rPr>
        <w:t xml:space="preserve">Поговорить </w:t>
      </w:r>
      <w:r w:rsidRPr="00CC680B">
        <w:rPr>
          <w:rFonts w:ascii="Times New Roman" w:hAnsi="Times New Roman" w:cs="Times New Roman"/>
          <w:sz w:val="28"/>
          <w:szCs w:val="28"/>
        </w:rPr>
        <w:t xml:space="preserve">о том, существуют ли правила дружбы. </w:t>
      </w:r>
      <w:r w:rsidRPr="00CC680B">
        <w:rPr>
          <w:rFonts w:ascii="Times New Roman" w:hAnsi="Times New Roman" w:cs="Times New Roman"/>
          <w:i/>
          <w:iCs/>
          <w:sz w:val="28"/>
          <w:szCs w:val="28"/>
        </w:rPr>
        <w:t>Обсуждение</w:t>
      </w:r>
      <w:r w:rsidRPr="00CC680B">
        <w:rPr>
          <w:rFonts w:ascii="Times New Roman" w:hAnsi="Times New Roman" w:cs="Times New Roman"/>
          <w:sz w:val="28"/>
          <w:szCs w:val="28"/>
        </w:rPr>
        <w:t xml:space="preserve"> правил дружбы, которые предлагают дети. </w:t>
      </w:r>
      <w:r w:rsidRPr="00CC680B">
        <w:rPr>
          <w:rFonts w:ascii="Times New Roman" w:hAnsi="Times New Roman" w:cs="Times New Roman"/>
          <w:i/>
          <w:iCs/>
          <w:sz w:val="28"/>
          <w:szCs w:val="28"/>
        </w:rPr>
        <w:t>Предложить составить правила</w:t>
      </w:r>
      <w:r w:rsidRPr="00CC680B">
        <w:rPr>
          <w:rFonts w:ascii="Times New Roman" w:hAnsi="Times New Roman" w:cs="Times New Roman"/>
          <w:sz w:val="28"/>
          <w:szCs w:val="28"/>
        </w:rPr>
        <w:t xml:space="preserve"> настоящей дружбы и всем о них рассказать.</w:t>
      </w:r>
    </w:p>
    <w:p w14:paraId="4CA34284" w14:textId="77777777" w:rsidR="00CC680B" w:rsidRP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>ОСНОВНОЙ ЭТАП. В процессе работы над проектом обсуждать с детьми правила дружбы и записывать их предложения на отдельном листе. Подобрать книги, музыкальные произведения, мультфильмы, картины по теме проекта.</w:t>
      </w:r>
    </w:p>
    <w:p w14:paraId="2E3BA276" w14:textId="77777777" w:rsidR="00CC680B" w:rsidRP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Беседы с детьми</w:t>
      </w:r>
      <w:r w:rsidRPr="00CC680B">
        <w:rPr>
          <w:rFonts w:ascii="Times New Roman" w:hAnsi="Times New Roman" w:cs="Times New Roman"/>
          <w:sz w:val="28"/>
          <w:szCs w:val="28"/>
        </w:rPr>
        <w:t>. Если в группе есть дети, которые дружат, предложить им рассказать о своей дружбе. Воспитатель может рассказать о своём опыте дружбы. Поговорить о добром отношении к людям.</w:t>
      </w:r>
    </w:p>
    <w:p w14:paraId="40D460E9" w14:textId="77777777" w:rsidR="00CC680B" w:rsidRP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Вопросы детям</w:t>
      </w:r>
      <w:r w:rsidRPr="00CC680B">
        <w:rPr>
          <w:rFonts w:ascii="Times New Roman" w:hAnsi="Times New Roman" w:cs="Times New Roman"/>
          <w:sz w:val="28"/>
          <w:szCs w:val="28"/>
        </w:rPr>
        <w:t>: «Чем отличается друг от знакомого?», «Что помогает в дружбе, а что мешает?», «Есть ли у тебя друг?», «Можно ли дружить на расстоянии?», «У кого дружба крепче: у мальчиков или у девочек?», «Дружишь ли ты со своим братом или сестрой?», «Как ты понимаешь выражение "дружная семья"?».</w:t>
      </w:r>
    </w:p>
    <w:p w14:paraId="2E968E88" w14:textId="77777777" w:rsidR="00CC680B" w:rsidRP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Интервью.</w:t>
      </w:r>
      <w:r w:rsidRPr="00CC680B">
        <w:rPr>
          <w:rFonts w:ascii="Times New Roman" w:hAnsi="Times New Roman" w:cs="Times New Roman"/>
          <w:sz w:val="28"/>
          <w:szCs w:val="28"/>
        </w:rPr>
        <w:t xml:space="preserve"> Предложить поговорить с родителями, бабушками и дедушками, есть ли у них друзья. Что для них значит друг? Что такое дружба?</w:t>
      </w:r>
    </w:p>
    <w:p w14:paraId="60E6C09C" w14:textId="77777777" w:rsidR="00CC680B" w:rsidRP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Игровые ситуации</w:t>
      </w:r>
      <w:r w:rsidRPr="00CC680B">
        <w:rPr>
          <w:rFonts w:ascii="Times New Roman" w:hAnsi="Times New Roman" w:cs="Times New Roman"/>
          <w:sz w:val="28"/>
          <w:szCs w:val="28"/>
        </w:rPr>
        <w:t>: «Ты обидел друга, что будешь делать?», «Твой друг хочет совершить плохой поступок, что ты будешь делать?», «Ты хочешь играть в салки, а твой друг - строить замок в песочнице. Что вы будете делать?» и др.</w:t>
      </w:r>
    </w:p>
    <w:p w14:paraId="0F780C46" w14:textId="77777777" w:rsidR="00CC680B" w:rsidRP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Творческая мастерская.</w:t>
      </w:r>
      <w:r w:rsidRPr="00CC680B">
        <w:rPr>
          <w:rFonts w:ascii="Times New Roman" w:hAnsi="Times New Roman" w:cs="Times New Roman"/>
          <w:sz w:val="28"/>
          <w:szCs w:val="28"/>
        </w:rPr>
        <w:t xml:space="preserve"> Изготовить сердечки и другие подарки для своего друга. Предложить нарисовать рисунки на темы художественных произведений о дружбе.</w:t>
      </w:r>
    </w:p>
    <w:p w14:paraId="05AF11FA" w14:textId="77777777" w:rsid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Просмотр мультфильмов по теме</w:t>
      </w:r>
      <w:r w:rsidRPr="00CC680B">
        <w:rPr>
          <w:rFonts w:ascii="Times New Roman" w:hAnsi="Times New Roman" w:cs="Times New Roman"/>
          <w:sz w:val="28"/>
          <w:szCs w:val="28"/>
        </w:rPr>
        <w:t xml:space="preserve">. Пение и слушание песен о дружбе. </w:t>
      </w:r>
    </w:p>
    <w:p w14:paraId="0B7B869D" w14:textId="57341FA6" w:rsidR="00CC680B" w:rsidRP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>ЗАКЛЮЧИТЕЛЬНЫЙ ЭТАП. Подведение итогов работы над проектом. Подготовка музыкального досуга, оформление выставки рисунков, изготовление сердечек в подарок малышам.</w:t>
      </w:r>
    </w:p>
    <w:p w14:paraId="1CE7FCD2" w14:textId="77777777" w:rsidR="00CC680B" w:rsidRPr="00CC680B" w:rsidRDefault="00CC680B" w:rsidP="00CC680B">
      <w:pPr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8. Презентация проекта</w:t>
      </w:r>
      <w:r w:rsidRPr="00CC680B">
        <w:rPr>
          <w:rFonts w:ascii="Times New Roman" w:hAnsi="Times New Roman" w:cs="Times New Roman"/>
          <w:sz w:val="28"/>
          <w:szCs w:val="28"/>
        </w:rPr>
        <w:t>. Музыкальный досуг «Дружба крепкая». Рассказать о правилах дружбы. Выставка рисунков. Подарки малышам.</w:t>
      </w:r>
    </w:p>
    <w:p w14:paraId="0ADAB838" w14:textId="77777777" w:rsidR="00CC680B" w:rsidRPr="00CC680B" w:rsidRDefault="00CC680B" w:rsidP="00CC680B">
      <w:pPr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ПРАКТИЧЕСКИЙ МАТЕРИАЛ К ОРГАНИЗАЦИИ ПРОЕКТА</w:t>
      </w:r>
    </w:p>
    <w:p w14:paraId="552F9D87" w14:textId="77777777" w:rsid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Правила дружбы</w:t>
      </w:r>
      <w:r w:rsidRPr="00CC68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4BD7D" w14:textId="77777777" w:rsid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 xml:space="preserve">• Помогай другу, если он в этом нуждается. </w:t>
      </w:r>
    </w:p>
    <w:p w14:paraId="10597BCD" w14:textId="77777777" w:rsid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>• Доверяй другу, и сам умей хранить секреты.</w:t>
      </w:r>
    </w:p>
    <w:p w14:paraId="186DBC7E" w14:textId="77777777" w:rsid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 xml:space="preserve"> • Будь добрым и приветливым, чаще улыбайся. </w:t>
      </w:r>
    </w:p>
    <w:p w14:paraId="1E6DE5B9" w14:textId="77777777" w:rsid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 xml:space="preserve">• Скажи другу, если он совершает ошибку. </w:t>
      </w:r>
    </w:p>
    <w:p w14:paraId="5B99A456" w14:textId="77777777" w:rsid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 xml:space="preserve">• Не завидуй другу, а радуйся его успехам вместе с ним. </w:t>
      </w:r>
    </w:p>
    <w:p w14:paraId="7FA570D3" w14:textId="77777777" w:rsid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 xml:space="preserve">• Поддержи друга, если у него неприятности. </w:t>
      </w:r>
    </w:p>
    <w:p w14:paraId="07C4E9CA" w14:textId="77777777" w:rsid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 xml:space="preserve">• Будь честным и преданным. </w:t>
      </w:r>
    </w:p>
    <w:p w14:paraId="2CD4E01A" w14:textId="77777777" w:rsid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 xml:space="preserve">• Умей прощать и не помни обиды. </w:t>
      </w:r>
    </w:p>
    <w:p w14:paraId="03D9EB1A" w14:textId="2849A893" w:rsidR="00CC680B" w:rsidRP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>• Если взял у друга вещь, то обращайся с ней аккуратно и обязательно</w:t>
      </w:r>
    </w:p>
    <w:p w14:paraId="5A1D051B" w14:textId="77777777" w:rsidR="00CC680B" w:rsidRP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>верни.</w:t>
      </w:r>
    </w:p>
    <w:p w14:paraId="2659D3A6" w14:textId="77777777" w:rsidR="00CC680B" w:rsidRP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>• Цени дружбу.</w:t>
      </w:r>
    </w:p>
    <w:p w14:paraId="5F193DED" w14:textId="77777777" w:rsidR="00CC680B" w:rsidRP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Песни о дружбе:</w:t>
      </w:r>
      <w:r w:rsidRPr="00CC680B">
        <w:rPr>
          <w:rFonts w:ascii="Times New Roman" w:hAnsi="Times New Roman" w:cs="Times New Roman"/>
          <w:sz w:val="28"/>
          <w:szCs w:val="28"/>
        </w:rPr>
        <w:t xml:space="preserve"> «Когда мои друзья со мной» (из к/ф «По секрету всему свету», сл. М. Танича, муз. В. Шаинского), «Вместе весело шагать» (сл. М. Ма- тусовского, муз. В. Шаинского), «Настоящий друг» (из м/ф «Тимка и Димка», сл. М. Пляцковского, муз. Б. Савельева), «Огромный </w:t>
      </w:r>
      <w:r w:rsidRPr="00CC680B">
        <w:rPr>
          <w:rFonts w:ascii="Times New Roman" w:hAnsi="Times New Roman" w:cs="Times New Roman"/>
          <w:sz w:val="28"/>
          <w:szCs w:val="28"/>
        </w:rPr>
        <w:lastRenderedPageBreak/>
        <w:t>секрет» (из м/ф «Большой секрет для маленькой компании», сл. Ю. Мориц, муз. С. Никитина), «Всё мы делим пополам» (сл. М. Пляцковского, муз. В. Шаинского), «Дорога добра» (из к/ф «Маленький Мук», сл. Ю. Энтина, муз. М. Минкова), «Песенка друзей» (из м/ф «По дороге с облаками», сл. А. Вратарева, муз. В. Быстрякова), «Улыбка» (из м/ф «Крошка Енот», сл. М. Пляцковского, муз. В. Шаинского), «Песенка друзей» (из м/ф «Бременские музыканты», сл. Ю. Энтина, муз. Г. Гладкова).</w:t>
      </w:r>
    </w:p>
    <w:p w14:paraId="666996E5" w14:textId="77777777" w:rsidR="00CC680B" w:rsidRPr="00CC680B" w:rsidRDefault="00CC680B" w:rsidP="00CC680B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C680B">
        <w:rPr>
          <w:rFonts w:ascii="Times New Roman" w:hAnsi="Times New Roman" w:cs="Times New Roman"/>
          <w:b/>
          <w:bCs/>
          <w:sz w:val="28"/>
          <w:szCs w:val="28"/>
        </w:rPr>
        <w:t>Пословицы о дружбе и друзьях</w:t>
      </w:r>
    </w:p>
    <w:p w14:paraId="66E5FDE4" w14:textId="77777777" w:rsid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 xml:space="preserve">Друга ищи, а нашёл - береги. </w:t>
      </w:r>
    </w:p>
    <w:p w14:paraId="521AE92B" w14:textId="77777777" w:rsid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 xml:space="preserve">Без друга — на сердце вьюга. </w:t>
      </w:r>
    </w:p>
    <w:p w14:paraId="7ABEECA8" w14:textId="77777777" w:rsid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 xml:space="preserve">Легко найти друзей, да трудно сохранить. </w:t>
      </w:r>
    </w:p>
    <w:p w14:paraId="096C8411" w14:textId="77777777" w:rsid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 xml:space="preserve">Не имей сто рублей, а имей сто друзей. </w:t>
      </w:r>
    </w:p>
    <w:p w14:paraId="330A7B55" w14:textId="77777777" w:rsid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 xml:space="preserve">Один в поле не воин. </w:t>
      </w:r>
    </w:p>
    <w:p w14:paraId="52CA6C26" w14:textId="77777777" w:rsid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 xml:space="preserve">Крепкую дружбу и водой не разольёшь. </w:t>
      </w:r>
    </w:p>
    <w:p w14:paraId="5AABB14F" w14:textId="342A389B" w:rsidR="002370E7" w:rsidRPr="00CC680B" w:rsidRDefault="00CC680B" w:rsidP="00CC68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680B">
        <w:rPr>
          <w:rFonts w:ascii="Times New Roman" w:hAnsi="Times New Roman" w:cs="Times New Roman"/>
          <w:sz w:val="28"/>
          <w:szCs w:val="28"/>
        </w:rPr>
        <w:t>Старый друг лучше новых двух. Друг познаётся в беде.</w:t>
      </w:r>
    </w:p>
    <w:sectPr w:rsidR="002370E7" w:rsidRPr="00CC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0B"/>
    <w:rsid w:val="002370E7"/>
    <w:rsid w:val="00C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360E"/>
  <w15:chartTrackingRefBased/>
  <w15:docId w15:val="{FA36C68C-38B8-4B01-AC64-D8C27594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Веденеева</dc:creator>
  <cp:keywords/>
  <dc:description/>
  <cp:lastModifiedBy>Анна Веденеева</cp:lastModifiedBy>
  <cp:revision>1</cp:revision>
  <dcterms:created xsi:type="dcterms:W3CDTF">2022-07-18T16:31:00Z</dcterms:created>
  <dcterms:modified xsi:type="dcterms:W3CDTF">2022-07-18T16:35:00Z</dcterms:modified>
</cp:coreProperties>
</file>