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76" w:rsidRDefault="00CE4CEA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 xml:space="preserve">Тема: </w:t>
      </w:r>
      <w:r w:rsidRPr="00EB594C">
        <w:rPr>
          <w:rFonts w:eastAsia="Times New Roman" w:cstheme="minorHAnsi"/>
          <w:color w:val="000000"/>
          <w:sz w:val="28"/>
          <w:szCs w:val="28"/>
        </w:rPr>
        <w:t>Пересказ-инсценировка сказки «Колосок» с</w:t>
      </w:r>
      <w:r w:rsidR="0069337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использованием серии сюжетных картин. </w:t>
      </w:r>
    </w:p>
    <w:p w:rsidR="00CE4CEA" w:rsidRPr="00EB594C" w:rsidRDefault="00CE4CEA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>Цели:</w:t>
      </w:r>
    </w:p>
    <w:p w:rsidR="00CE4CEA" w:rsidRPr="00EB594C" w:rsidRDefault="00CE4CEA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AC41BC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Коррекционно-образовательные:</w:t>
      </w:r>
      <w:r w:rsidR="00693376"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учить детей пересказывать сказку по серии сюжетных картинок, включать в работу эле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менты драматизации;</w:t>
      </w:r>
      <w:r w:rsidR="0069337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обучать логическому построению высказы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вания.</w:t>
      </w:r>
    </w:p>
    <w:p w:rsidR="00CE4CEA" w:rsidRPr="00EB594C" w:rsidRDefault="00CE4CEA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AC41BC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Коррекционно-развивающие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:</w:t>
      </w:r>
      <w:r w:rsidR="00693376"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закреплять употребление в речи детей отно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сительных прилагательных;</w:t>
      </w:r>
      <w:r w:rsidR="0069337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развивать внимание, мышление, связную речь;</w:t>
      </w:r>
      <w:r w:rsidR="0069337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активизировать и развивать словарь по теме;</w:t>
      </w:r>
      <w:r w:rsidR="0069337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учить согласовывать слова в предложениях. </w:t>
      </w:r>
      <w:proofErr w:type="gramStart"/>
      <w:r w:rsidRPr="00AC41BC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Коррекционно-воспитательная</w:t>
      </w:r>
      <w:proofErr w:type="gramEnd"/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:</w:t>
      </w:r>
      <w:r w:rsidR="00693376"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воспитывать у детей трудолюбие и уважение к чужому труду.</w:t>
      </w:r>
    </w:p>
    <w:p w:rsidR="00CE4CEA" w:rsidRPr="00EB594C" w:rsidRDefault="00CE4CEA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 xml:space="preserve">Оборудование: </w:t>
      </w:r>
      <w:r w:rsidRPr="00EB594C">
        <w:rPr>
          <w:rFonts w:eastAsia="Times New Roman" w:cstheme="minorHAnsi"/>
          <w:color w:val="000000"/>
          <w:sz w:val="28"/>
          <w:szCs w:val="28"/>
        </w:rPr>
        <w:t>сюже</w:t>
      </w:r>
      <w:r w:rsidR="00693376">
        <w:rPr>
          <w:rFonts w:eastAsia="Times New Roman" w:cstheme="minorHAnsi"/>
          <w:color w:val="000000"/>
          <w:sz w:val="28"/>
          <w:szCs w:val="28"/>
        </w:rPr>
        <w:t>тные картинки по тексту сказ</w:t>
      </w:r>
      <w:r w:rsidR="00693376">
        <w:rPr>
          <w:rFonts w:eastAsia="Times New Roman" w:cstheme="minorHAnsi"/>
          <w:color w:val="000000"/>
          <w:sz w:val="28"/>
          <w:szCs w:val="28"/>
        </w:rPr>
        <w:softHyphen/>
        <w:t xml:space="preserve">ки, </w:t>
      </w:r>
      <w:r w:rsidRPr="00EB594C">
        <w:rPr>
          <w:rFonts w:eastAsia="Times New Roman" w:cstheme="minorHAnsi"/>
          <w:color w:val="000000"/>
          <w:sz w:val="28"/>
          <w:szCs w:val="28"/>
        </w:rPr>
        <w:t>те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>кст ск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>азки «Колосок», ма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ски мышек и петушка.</w:t>
      </w:r>
    </w:p>
    <w:p w:rsidR="00CE4CEA" w:rsidRPr="00EB594C" w:rsidRDefault="00CE4CEA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>Ход занятия</w:t>
      </w:r>
    </w:p>
    <w:p w:rsidR="00CE4CEA" w:rsidRPr="00693376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1.</w:t>
      </w:r>
      <w:r w:rsidR="00CE4CEA" w:rsidRPr="00693376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Организационный момент. Игра «Четвертый лишний».</w:t>
      </w:r>
    </w:p>
    <w:p w:rsidR="00CE4CEA" w:rsidRPr="00EB594C" w:rsidRDefault="00CE4CEA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Помидор, огурец, </w:t>
      </w:r>
      <w:r w:rsidRPr="00EB594C">
        <w:rPr>
          <w:rFonts w:eastAsia="Times New Roman" w:cstheme="minorHAnsi"/>
          <w:color w:val="000000"/>
          <w:sz w:val="28"/>
          <w:szCs w:val="28"/>
          <w:u w:val="single"/>
        </w:rPr>
        <w:t>сметана</w:t>
      </w:r>
      <w:r w:rsidRPr="00EB594C">
        <w:rPr>
          <w:rFonts w:eastAsia="Times New Roman" w:cstheme="minorHAnsi"/>
          <w:color w:val="000000"/>
          <w:sz w:val="28"/>
          <w:szCs w:val="28"/>
        </w:rPr>
        <w:t>, лук.</w:t>
      </w:r>
    </w:p>
    <w:p w:rsidR="00CE4CEA" w:rsidRPr="00EB594C" w:rsidRDefault="00CE4CEA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Груша, яблоко, виноград, </w:t>
      </w:r>
      <w:r w:rsidRPr="00693376">
        <w:rPr>
          <w:rFonts w:eastAsia="Times New Roman" w:cstheme="minorHAnsi"/>
          <w:color w:val="000000"/>
          <w:sz w:val="28"/>
          <w:szCs w:val="28"/>
          <w:u w:val="single"/>
        </w:rPr>
        <w:t>творог</w:t>
      </w:r>
      <w:r w:rsidRPr="00EB594C">
        <w:rPr>
          <w:rFonts w:eastAsia="Times New Roman" w:cstheme="minorHAnsi"/>
          <w:color w:val="000000"/>
          <w:sz w:val="28"/>
          <w:szCs w:val="28"/>
        </w:rPr>
        <w:t>.</w:t>
      </w:r>
    </w:p>
    <w:p w:rsidR="00CE4CEA" w:rsidRPr="00EB594C" w:rsidRDefault="00CE4CEA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Смородина, </w:t>
      </w:r>
      <w:r w:rsidRPr="00693376">
        <w:rPr>
          <w:rFonts w:eastAsia="Times New Roman" w:cstheme="minorHAnsi"/>
          <w:color w:val="000000"/>
          <w:sz w:val="28"/>
          <w:szCs w:val="28"/>
          <w:u w:val="single"/>
        </w:rPr>
        <w:t>колбаса</w:t>
      </w:r>
      <w:r w:rsidRPr="00EB594C">
        <w:rPr>
          <w:rFonts w:eastAsia="Times New Roman" w:cstheme="minorHAnsi"/>
          <w:color w:val="000000"/>
          <w:sz w:val="28"/>
          <w:szCs w:val="28"/>
        </w:rPr>
        <w:t>, черника, клюква.</w:t>
      </w:r>
    </w:p>
    <w:p w:rsidR="00693376" w:rsidRDefault="00CE4CEA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Тарелка, кастрюля, </w:t>
      </w:r>
      <w:r w:rsidRPr="00EB594C">
        <w:rPr>
          <w:rFonts w:eastAsia="Times New Roman" w:cstheme="minorHAnsi"/>
          <w:color w:val="000000"/>
          <w:sz w:val="28"/>
          <w:szCs w:val="28"/>
          <w:u w:val="single"/>
        </w:rPr>
        <w:t>пирог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, сковорода. </w:t>
      </w:r>
    </w:p>
    <w:p w:rsidR="00CE4CEA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-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>Послуш</w:t>
      </w:r>
      <w:r>
        <w:rPr>
          <w:rFonts w:eastAsia="Times New Roman" w:cstheme="minorHAnsi"/>
          <w:color w:val="000000"/>
          <w:sz w:val="28"/>
          <w:szCs w:val="28"/>
        </w:rPr>
        <w:t>айте  слова:  сметана,  пирог,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 колбаса, творог. Что это? </w:t>
      </w:r>
      <w:r w:rsidR="00CE4CEA" w:rsidRPr="00EB594C">
        <w:rPr>
          <w:rFonts w:eastAsia="Times New Roman" w:cstheme="minorHAnsi"/>
          <w:i/>
          <w:iCs/>
          <w:color w:val="000000"/>
          <w:sz w:val="28"/>
          <w:szCs w:val="28"/>
        </w:rPr>
        <w:t>(Продукты.)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Сметану и творог готовят и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з чего? </w:t>
      </w:r>
      <w:r w:rsidR="00CE4CEA" w:rsidRPr="00EB594C">
        <w:rPr>
          <w:rFonts w:eastAsia="Times New Roman" w:cstheme="minorHAnsi"/>
          <w:i/>
          <w:iCs/>
          <w:color w:val="000000"/>
          <w:sz w:val="28"/>
          <w:szCs w:val="28"/>
        </w:rPr>
        <w:t>(Из молока.)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А колбасу изготавливают из чего? </w:t>
      </w:r>
      <w:r w:rsidR="00CE4CEA" w:rsidRPr="00EB594C">
        <w:rPr>
          <w:rFonts w:eastAsia="Times New Roman" w:cstheme="minorHAnsi"/>
          <w:i/>
          <w:iCs/>
          <w:color w:val="000000"/>
          <w:sz w:val="28"/>
          <w:szCs w:val="28"/>
        </w:rPr>
        <w:t>(Из мяса.)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А из чего пекут пирог? </w:t>
      </w:r>
      <w:r w:rsidR="00CE4CEA" w:rsidRPr="00EB594C">
        <w:rPr>
          <w:rFonts w:eastAsia="Times New Roman" w:cstheme="minorHAnsi"/>
          <w:i/>
          <w:iCs/>
          <w:color w:val="000000"/>
          <w:sz w:val="28"/>
          <w:szCs w:val="28"/>
        </w:rPr>
        <w:t>(Из муки.)</w:t>
      </w:r>
    </w:p>
    <w:p w:rsidR="00CE4CEA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2. </w:t>
      </w:r>
      <w:r w:rsidR="00CE4CEA"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Объявление темы.</w:t>
      </w:r>
    </w:p>
    <w:p w:rsidR="00CE4CEA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-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Сегодня на занятии мы узнаем, как пекли пироги петушок Голосистое горлышко и мышки </w:t>
      </w:r>
      <w:proofErr w:type="spellStart"/>
      <w:r w:rsidR="00CE4CEA"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 и</w:t>
      </w:r>
      <w:proofErr w:type="gramStart"/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 В</w:t>
      </w:r>
      <w:proofErr w:type="gramEnd"/>
      <w:r w:rsidR="00CE4CEA" w:rsidRPr="00EB594C">
        <w:rPr>
          <w:rFonts w:eastAsia="Times New Roman" w:cstheme="minorHAnsi"/>
          <w:color w:val="000000"/>
          <w:sz w:val="28"/>
          <w:szCs w:val="28"/>
        </w:rPr>
        <w:t>ерть.</w:t>
      </w:r>
    </w:p>
    <w:p w:rsidR="00CE4CEA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3. </w:t>
      </w:r>
      <w:r w:rsidR="00CE4CEA"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Чтение сказки «Колосок»</w:t>
      </w:r>
      <w:r w:rsidR="00AC41B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.</w:t>
      </w:r>
    </w:p>
    <w:p w:rsidR="00CE4CEA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i/>
          <w:iCs/>
          <w:color w:val="000000"/>
          <w:sz w:val="28"/>
          <w:szCs w:val="28"/>
        </w:rPr>
      </w:pPr>
      <w:r w:rsidRPr="00AC41BC">
        <w:rPr>
          <w:rFonts w:eastAsia="Times New Roman" w:cstheme="minorHAnsi"/>
          <w:b/>
          <w:color w:val="000000"/>
          <w:sz w:val="28"/>
          <w:szCs w:val="28"/>
        </w:rPr>
        <w:t>Словарная работа</w:t>
      </w:r>
      <w:r>
        <w:rPr>
          <w:rFonts w:eastAsia="Times New Roman" w:cstheme="minorHAnsi"/>
          <w:color w:val="000000"/>
          <w:sz w:val="28"/>
          <w:szCs w:val="28"/>
        </w:rPr>
        <w:t>: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i/>
          <w:iCs/>
          <w:color w:val="000000"/>
          <w:sz w:val="28"/>
          <w:szCs w:val="28"/>
        </w:rPr>
        <w:t xml:space="preserve">молотить, мельница, молоть. 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>Колосок</w:t>
      </w:r>
    </w:p>
    <w:p w:rsidR="00693376" w:rsidRPr="00AC41B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8"/>
          <w:szCs w:val="28"/>
        </w:rPr>
      </w:pPr>
      <w:r w:rsidRPr="00AC41BC">
        <w:rPr>
          <w:rFonts w:eastAsia="Times New Roman" w:cstheme="minorHAnsi"/>
          <w:b/>
          <w:i/>
          <w:iCs/>
          <w:color w:val="000000"/>
          <w:sz w:val="28"/>
          <w:szCs w:val="28"/>
        </w:rPr>
        <w:t>Украинская сказка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Жили-были два мышонка,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 и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 xml:space="preserve"> В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>ерть, да пету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шок Голосистое горлышко. Мышата только и знали, что пели да плясали, крутились да вертелись. А пету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шок чуть свет поднимался, 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>сперва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 xml:space="preserve"> всех песней будил, а потом принимался за работу.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Вот однажды подметал петушок двор и видит на земле пшеничный колосок.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— 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, Верть, — позвал петушок, — глядите, что я нашел!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Прибежали мышата и говорят: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Нужно его обмолотить.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А кто будет молотить? — спросил петушок.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Только не я! — закричал один.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Только не я! — закричал другой.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Ладно, — сказал петушок, — я обмолочу. И принялся за работу.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А мышата стали играть в лапту. Кончил петушок молотить и крикнул: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— Эй,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, эй, Верть, глядите, сколько я зерна намолотил!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Прибежали мышата и запищали в один голос: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Теперь нужно зерно на мельницу нести, муки</w:t>
      </w:r>
      <w:r>
        <w:rPr>
          <w:rFonts w:eastAsia="Times New Roman" w:cstheme="minorHAnsi"/>
          <w:color w:val="000000"/>
          <w:sz w:val="28"/>
          <w:szCs w:val="28"/>
        </w:rPr>
        <w:t xml:space="preserve"> на</w:t>
      </w:r>
      <w:r w:rsidRPr="00EB594C">
        <w:rPr>
          <w:rFonts w:eastAsia="Times New Roman" w:cstheme="minorHAnsi"/>
          <w:color w:val="000000"/>
          <w:sz w:val="28"/>
          <w:szCs w:val="28"/>
        </w:rPr>
        <w:t>молоть.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А кто понесет? — спросил петушок.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lastRenderedPageBreak/>
        <w:t xml:space="preserve">— Только не я! — закричал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Только не я! — закричал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 xml:space="preserve"> В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>ерть.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 Ладно,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>—с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>казал петушок,— я снесу зерно на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мельницу.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Взвалил себе на плечи мешок и пошел. А мышата тем временем затеяли чехарду. Друг через друга пры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гают, веселятся.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Вернулся петушок с мельницы, опять зовет мышат: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— Сюда,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, сюда, Верть! Я муку принес. Прибежали мышата, смотрят, не нахвалятся: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— Ай да, петушок! Ай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да, молодец! Теперь нужно тесто замесить да пироги печь.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Кто будет месить? — спросил петушок. А мышата опять свое: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— Только не я, — запищал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Только не я, — запищал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 xml:space="preserve"> В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>ерть. Подумал-подумал петушок и говорит: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Видно, мне придется.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Замесил он тесто, натаскал дров, затопил печь. А как печь истопилась, посадил в нее пироги.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Мышата тоже времени не теряют: песни поют,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пляшут.</w:t>
      </w:r>
    </w:p>
    <w:p w:rsidR="00693376" w:rsidRPr="00EB594C" w:rsidRDefault="00693376" w:rsidP="0069337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Испеклись пироги, петушок их вынул, выложил на стол, а мышата тут как тут. И звать их не при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шлось.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— Ох, и проголодался я! — пищит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.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Ох, и мне есть хочется! — пищит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 xml:space="preserve"> В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>ерть. Скорее сели за стол. А петушок им говорит: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— Подождите, подождите! Вы мне 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>сперва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 xml:space="preserve"> скажи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те: кто нашел колосок?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Ты нашел! — громко закричали мышата.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А кто колосок обмолотил? — снова спросил пе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тушок.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— Ты обмолотил! — 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>потише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 xml:space="preserve"> сказали оба.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А кто зерно на мельницу носил?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—  Тоже ты,  — совсем тихо ответили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 и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 xml:space="preserve"> В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>ерть.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А тесто кто месил? Дрова носил? Печь топил? Пироги кто пек?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Все ты. Все ты, — чуть слышно пропищали мы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шата.</w:t>
      </w:r>
    </w:p>
    <w:p w:rsidR="00693376" w:rsidRPr="00EB594C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А вы что делали?</w:t>
      </w:r>
    </w:p>
    <w:p w:rsidR="00693376" w:rsidRDefault="00693376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Что сказать в ответ! И сказать нечего. Стали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 и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 xml:space="preserve"> В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>ерть вылезать из-за стола, а петушок их не удер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живает. Не за что таких 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>лентяев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 xml:space="preserve"> пирогами угощать!</w:t>
      </w:r>
    </w:p>
    <w:p w:rsidR="00AC41BC" w:rsidRPr="00AC41BC" w:rsidRDefault="00AC41BC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i/>
          <w:sz w:val="28"/>
          <w:szCs w:val="28"/>
        </w:rPr>
      </w:pPr>
      <w:r w:rsidRPr="00AC41BC">
        <w:rPr>
          <w:rFonts w:eastAsia="Times New Roman" w:cstheme="minorHAnsi"/>
          <w:b/>
          <w:i/>
          <w:color w:val="000000"/>
          <w:sz w:val="28"/>
          <w:szCs w:val="28"/>
        </w:rPr>
        <w:t>4. Беседа по содержанию.</w:t>
      </w:r>
    </w:p>
    <w:p w:rsidR="00AC41BC" w:rsidRDefault="00AC41BC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-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>О ком эта сказка?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>Чем занимались целый день мышата? А петушок?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Как можно назвать мышат, какие они? 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>(</w:t>
      </w:r>
      <w:proofErr w:type="gramStart"/>
      <w:r>
        <w:rPr>
          <w:rFonts w:eastAsia="Times New Roman" w:cstheme="minorHAnsi"/>
          <w:i/>
          <w:iCs/>
          <w:color w:val="000000"/>
          <w:sz w:val="28"/>
          <w:szCs w:val="28"/>
        </w:rPr>
        <w:t>Лени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softHyphen/>
        <w:t>вые</w:t>
      </w:r>
      <w:proofErr w:type="gramEnd"/>
      <w:r w:rsidR="00CE4CEA" w:rsidRPr="00EB594C">
        <w:rPr>
          <w:rFonts w:eastAsia="Times New Roman" w:cstheme="minorHAnsi"/>
          <w:i/>
          <w:iCs/>
          <w:color w:val="000000"/>
          <w:sz w:val="28"/>
          <w:szCs w:val="28"/>
        </w:rPr>
        <w:t xml:space="preserve">) </w:t>
      </w:r>
      <w:r w:rsidR="00CE4CEA" w:rsidRPr="00EB594C">
        <w:rPr>
          <w:rFonts w:eastAsia="Times New Roman" w:cstheme="minorHAnsi"/>
          <w:b/>
          <w:bCs/>
          <w:color w:val="000000"/>
          <w:sz w:val="28"/>
          <w:szCs w:val="28"/>
        </w:rPr>
        <w:t xml:space="preserve">А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петушок? 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>(Трудолюбивый</w:t>
      </w:r>
      <w:r w:rsidR="00CE4CEA" w:rsidRPr="00EB594C">
        <w:rPr>
          <w:rFonts w:eastAsia="Times New Roman" w:cstheme="minorHAnsi"/>
          <w:i/>
          <w:iCs/>
          <w:color w:val="000000"/>
          <w:sz w:val="28"/>
          <w:szCs w:val="28"/>
        </w:rPr>
        <w:t>)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 Что нашел петушок?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>Что предложили сделать мышата?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>Кто обмолотил колосок?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Что предложили сделать мышата с зерном? </w:t>
      </w:r>
      <w:r w:rsidR="00CE4CEA" w:rsidRPr="00EB594C">
        <w:rPr>
          <w:rFonts w:eastAsia="Times New Roman" w:cstheme="minorHAnsi"/>
          <w:b/>
          <w:bCs/>
          <w:color w:val="000000"/>
          <w:sz w:val="28"/>
          <w:szCs w:val="28"/>
        </w:rPr>
        <w:t xml:space="preserve">Кто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>это сделал?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Какую еще работу выполнял петушок? А что в это время делали </w:t>
      </w:r>
      <w:proofErr w:type="spellStart"/>
      <w:r w:rsidR="00CE4CEA" w:rsidRPr="00EB594C">
        <w:rPr>
          <w:rFonts w:eastAsia="Times New Roman" w:cstheme="minorHAnsi"/>
          <w:color w:val="000000"/>
          <w:sz w:val="28"/>
          <w:szCs w:val="28"/>
        </w:rPr>
        <w:t>Круть</w:t>
      </w:r>
      <w:proofErr w:type="spellEnd"/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 и</w:t>
      </w:r>
      <w:proofErr w:type="gramStart"/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 В</w:t>
      </w:r>
      <w:proofErr w:type="gramEnd"/>
      <w:r w:rsidR="00CE4CEA" w:rsidRPr="00EB594C">
        <w:rPr>
          <w:rFonts w:eastAsia="Times New Roman" w:cstheme="minorHAnsi"/>
          <w:color w:val="000000"/>
          <w:sz w:val="28"/>
          <w:szCs w:val="28"/>
        </w:rPr>
        <w:t>ерть?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>Кто первый сел за стол, когда пироги были готовы?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 xml:space="preserve">Почему голос у мышат становился тише после каждого вопроса петушка? </w:t>
      </w:r>
      <w:r w:rsidR="00CE4CEA" w:rsidRPr="00EB594C">
        <w:rPr>
          <w:rFonts w:eastAsia="Times New Roman" w:cstheme="minorHAnsi"/>
          <w:i/>
          <w:iCs/>
          <w:color w:val="000000"/>
          <w:sz w:val="28"/>
          <w:szCs w:val="28"/>
        </w:rPr>
        <w:t>(Им было стыдно.)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="00CE4CEA" w:rsidRPr="00EB594C">
        <w:rPr>
          <w:rFonts w:eastAsia="Times New Roman" w:cstheme="minorHAnsi"/>
          <w:color w:val="000000"/>
          <w:sz w:val="28"/>
          <w:szCs w:val="28"/>
        </w:rPr>
        <w:t>Почему петушок не пожалел мышат, когда они вышли из-за стола?</w:t>
      </w:r>
    </w:p>
    <w:p w:rsidR="00CE4CEA" w:rsidRPr="00EB594C" w:rsidRDefault="00AC41BC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b/>
          <w:bCs/>
          <w:i/>
          <w:iCs/>
          <w:color w:val="000000"/>
          <w:sz w:val="28"/>
          <w:szCs w:val="28"/>
        </w:rPr>
        <w:t>5</w:t>
      </w:r>
      <w:r w:rsidR="00CE4CEA" w:rsidRPr="00EB594C">
        <w:rPr>
          <w:rFonts w:cstheme="minorHAnsi"/>
          <w:b/>
          <w:bCs/>
          <w:i/>
          <w:iCs/>
          <w:color w:val="000000"/>
          <w:sz w:val="28"/>
          <w:szCs w:val="28"/>
        </w:rPr>
        <w:t>.</w:t>
      </w:r>
      <w:r w:rsidR="00CE4CEA" w:rsidRPr="00EB594C">
        <w:rPr>
          <w:rFonts w:cstheme="minorHAnsi"/>
          <w:i/>
          <w:iCs/>
          <w:color w:val="000000"/>
          <w:sz w:val="28"/>
          <w:szCs w:val="28"/>
        </w:rPr>
        <w:t xml:space="preserve">  </w:t>
      </w:r>
      <w:r w:rsidR="00CE4CEA"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Повторное чтение рассказа с установкой на пересказ.</w:t>
      </w:r>
    </w:p>
    <w:p w:rsidR="00CE4CEA" w:rsidRPr="00EB594C" w:rsidRDefault="00AC41BC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b/>
          <w:bCs/>
          <w:i/>
          <w:iCs/>
          <w:color w:val="000000"/>
          <w:sz w:val="28"/>
          <w:szCs w:val="28"/>
        </w:rPr>
        <w:t>6</w:t>
      </w:r>
      <w:r w:rsidR="00CE4CEA" w:rsidRPr="00EB594C">
        <w:rPr>
          <w:rFonts w:cstheme="minorHAnsi"/>
          <w:b/>
          <w:bCs/>
          <w:i/>
          <w:iCs/>
          <w:color w:val="000000"/>
          <w:sz w:val="28"/>
          <w:szCs w:val="28"/>
        </w:rPr>
        <w:t>.</w:t>
      </w:r>
      <w:r w:rsidR="00CE4CEA" w:rsidRPr="00EB594C">
        <w:rPr>
          <w:rFonts w:cstheme="minorHAnsi"/>
          <w:i/>
          <w:iCs/>
          <w:color w:val="000000"/>
          <w:sz w:val="28"/>
          <w:szCs w:val="28"/>
        </w:rPr>
        <w:t xml:space="preserve">  </w:t>
      </w:r>
      <w:r w:rsidR="00CE4CEA"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Пересказ сказки детьми.</w:t>
      </w:r>
    </w:p>
    <w:p w:rsidR="00CE4CEA" w:rsidRPr="00EB594C" w:rsidRDefault="00AC41BC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b/>
          <w:bCs/>
          <w:i/>
          <w:iCs/>
          <w:color w:val="434343"/>
          <w:sz w:val="28"/>
          <w:szCs w:val="28"/>
        </w:rPr>
        <w:t>7</w:t>
      </w:r>
      <w:r w:rsidR="00CE4CEA" w:rsidRPr="00EB594C">
        <w:rPr>
          <w:rFonts w:eastAsia="Times New Roman" w:cstheme="minorHAnsi"/>
          <w:b/>
          <w:bCs/>
          <w:i/>
          <w:iCs/>
          <w:color w:val="434343"/>
          <w:sz w:val="28"/>
          <w:szCs w:val="28"/>
        </w:rPr>
        <w:t xml:space="preserve">. </w:t>
      </w:r>
      <w:proofErr w:type="gramStart"/>
      <w:r w:rsidR="00CE4CEA" w:rsidRPr="00EB594C">
        <w:rPr>
          <w:rFonts w:eastAsia="Times New Roman" w:cstheme="minorHAnsi"/>
          <w:b/>
          <w:bCs/>
          <w:i/>
          <w:iCs/>
          <w:color w:val="434343"/>
          <w:sz w:val="28"/>
          <w:szCs w:val="28"/>
        </w:rPr>
        <w:t>Инсценировка</w:t>
      </w:r>
      <w:proofErr w:type="gramEnd"/>
      <w:r w:rsidR="00CE4CEA" w:rsidRPr="00EB594C">
        <w:rPr>
          <w:rFonts w:eastAsia="Times New Roman" w:cstheme="minorHAnsi"/>
          <w:b/>
          <w:bCs/>
          <w:i/>
          <w:iCs/>
          <w:color w:val="434343"/>
          <w:sz w:val="28"/>
          <w:szCs w:val="28"/>
        </w:rPr>
        <w:t xml:space="preserve"> сказки детьми.</w:t>
      </w:r>
    </w:p>
    <w:p w:rsidR="00CE4CEA" w:rsidRPr="00EB594C" w:rsidRDefault="00CE4CEA" w:rsidP="00AC41B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cstheme="minorHAnsi"/>
          <w:b/>
          <w:bCs/>
          <w:i/>
          <w:iCs/>
          <w:color w:val="434343"/>
          <w:sz w:val="28"/>
          <w:szCs w:val="28"/>
        </w:rPr>
        <w:t>8.</w:t>
      </w:r>
      <w:r w:rsidRPr="00EB594C">
        <w:rPr>
          <w:rFonts w:cstheme="minorHAnsi"/>
          <w:i/>
          <w:iCs/>
          <w:color w:val="434343"/>
          <w:sz w:val="28"/>
          <w:szCs w:val="28"/>
        </w:rPr>
        <w:t xml:space="preserve">  </w:t>
      </w:r>
      <w:r w:rsidRPr="00EB594C">
        <w:rPr>
          <w:rFonts w:eastAsia="Times New Roman" w:cstheme="minorHAnsi"/>
          <w:b/>
          <w:bCs/>
          <w:i/>
          <w:iCs/>
          <w:color w:val="434343"/>
          <w:sz w:val="28"/>
          <w:szCs w:val="28"/>
        </w:rPr>
        <w:t>Итог занятия.</w:t>
      </w:r>
    </w:p>
    <w:sectPr w:rsidR="00CE4CEA" w:rsidRPr="00EB594C" w:rsidSect="00693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2089"/>
    <w:multiLevelType w:val="hybridMultilevel"/>
    <w:tmpl w:val="51E0732A"/>
    <w:lvl w:ilvl="0" w:tplc="0666E0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36B31"/>
    <w:multiLevelType w:val="hybridMultilevel"/>
    <w:tmpl w:val="1206AF7A"/>
    <w:lvl w:ilvl="0" w:tplc="05A00F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25171"/>
    <w:multiLevelType w:val="hybridMultilevel"/>
    <w:tmpl w:val="D7AC6752"/>
    <w:lvl w:ilvl="0" w:tplc="E81C1E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CEA"/>
    <w:rsid w:val="00693376"/>
    <w:rsid w:val="00AC41BC"/>
    <w:rsid w:val="00CE4CEA"/>
    <w:rsid w:val="00DD5D1B"/>
    <w:rsid w:val="00E7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2019-03-20T00:35:00Z</cp:lastPrinted>
  <dcterms:created xsi:type="dcterms:W3CDTF">2019-03-20T00:07:00Z</dcterms:created>
  <dcterms:modified xsi:type="dcterms:W3CDTF">2019-03-20T00:36:00Z</dcterms:modified>
</cp:coreProperties>
</file>