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A0" w:rsidRDefault="007874A0" w:rsidP="007874A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1035920</wp:posOffset>
            </wp:positionH>
            <wp:positionV relativeFrom="paragraph">
              <wp:posOffset>-1407396</wp:posOffset>
            </wp:positionV>
            <wp:extent cx="3215489" cy="4553905"/>
            <wp:effectExtent l="685800" t="0" r="670711" b="0"/>
            <wp:wrapNone/>
            <wp:docPr id="1" name="Рисунок 1" descr="C:\Users\User\Desktop\Сканы\2021-03-23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1-03-23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5489" cy="455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4A0" w:rsidRDefault="007874A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2328545</wp:posOffset>
            </wp:positionV>
            <wp:extent cx="5343525" cy="7353300"/>
            <wp:effectExtent l="19050" t="0" r="9525" b="0"/>
            <wp:wrapNone/>
            <wp:docPr id="2" name="Рисунок 2" descr="C:\Users\User\Desktop\Сканы\2021-03-23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21-03-23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C22A8C" w:rsidP="007874A0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-965835</wp:posOffset>
            </wp:positionV>
            <wp:extent cx="5940425" cy="8401050"/>
            <wp:effectExtent l="19050" t="0" r="3175" b="0"/>
            <wp:wrapNone/>
            <wp:docPr id="4" name="Рисунок 1" descr="C:\Users\User\Desktop\Сканы\2021-03-24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1-03-24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Pr="007874A0" w:rsidRDefault="007874A0" w:rsidP="007874A0"/>
    <w:p w:rsidR="007874A0" w:rsidRDefault="007874A0" w:rsidP="007874A0"/>
    <w:p w:rsidR="001A31E1" w:rsidRDefault="007874A0" w:rsidP="007874A0">
      <w:pPr>
        <w:tabs>
          <w:tab w:val="left" w:pos="2385"/>
        </w:tabs>
      </w:pPr>
      <w:r>
        <w:tab/>
      </w:r>
    </w:p>
    <w:p w:rsidR="007874A0" w:rsidRDefault="007874A0" w:rsidP="007874A0">
      <w:pPr>
        <w:tabs>
          <w:tab w:val="left" w:pos="2385"/>
        </w:tabs>
      </w:pPr>
    </w:p>
    <w:p w:rsidR="007874A0" w:rsidRDefault="007874A0" w:rsidP="007874A0">
      <w:pPr>
        <w:tabs>
          <w:tab w:val="left" w:pos="2385"/>
        </w:tabs>
      </w:pPr>
    </w:p>
    <w:p w:rsidR="007874A0" w:rsidRDefault="007874A0" w:rsidP="007874A0">
      <w:pPr>
        <w:tabs>
          <w:tab w:val="left" w:pos="23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541520"/>
            <wp:effectExtent l="19050" t="0" r="3175" b="0"/>
            <wp:docPr id="5" name="Рисунок 4" descr="Анфимова Е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фимова Е.В.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49420"/>
            <wp:effectExtent l="19050" t="0" r="3175" b="0"/>
            <wp:docPr id="6" name="Рисунок 5" descr="Бокань Н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кань Н.В.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18940"/>
            <wp:effectExtent l="19050" t="0" r="3175" b="0"/>
            <wp:docPr id="7" name="Рисунок 6" descr="Волкова Е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лкова Е.В.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3700"/>
            <wp:effectExtent l="19050" t="0" r="3175" b="0"/>
            <wp:docPr id="8" name="Рисунок 7" descr="Живова С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вова С.Н.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65930"/>
            <wp:effectExtent l="19050" t="0" r="3175" b="0"/>
            <wp:docPr id="9" name="Рисунок 8" descr="Заридзе Ю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ридзе Ю.И.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04665"/>
            <wp:effectExtent l="19050" t="0" r="3175" b="0"/>
            <wp:docPr id="10" name="Рисунок 9" descr="Иванова Т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ванова Т.В.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4A0" w:rsidRDefault="007874A0" w:rsidP="007874A0">
      <w:pPr>
        <w:tabs>
          <w:tab w:val="left" w:pos="2385"/>
        </w:tabs>
      </w:pPr>
    </w:p>
    <w:p w:rsidR="007874A0" w:rsidRDefault="007874A0">
      <w:r>
        <w:br w:type="page"/>
      </w:r>
    </w:p>
    <w:p w:rsidR="007874A0" w:rsidRDefault="007874A0" w:rsidP="007874A0">
      <w:pPr>
        <w:tabs>
          <w:tab w:val="left" w:pos="2385"/>
        </w:tabs>
      </w:pPr>
    </w:p>
    <w:p w:rsidR="001D176E" w:rsidRDefault="007874A0">
      <w:r>
        <w:rPr>
          <w:noProof/>
          <w:lang w:eastAsia="ru-RU"/>
        </w:rPr>
        <w:drawing>
          <wp:inline distT="0" distB="0" distL="0" distR="0">
            <wp:extent cx="5940425" cy="4514215"/>
            <wp:effectExtent l="19050" t="0" r="3175" b="0"/>
            <wp:docPr id="12" name="Рисунок 11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76E" w:rsidRPr="001D176E" w:rsidRDefault="001D176E" w:rsidP="001D176E"/>
    <w:p w:rsidR="001D176E" w:rsidRDefault="001D176E" w:rsidP="001D176E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221480"/>
            <wp:effectExtent l="19050" t="0" r="3175" b="0"/>
            <wp:docPr id="25" name="Рисунок 24" descr="Степанова И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епанова И.Н.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4A0" w:rsidRDefault="007874A0">
      <w:r w:rsidRPr="001D176E"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72280"/>
            <wp:effectExtent l="19050" t="0" r="3175" b="0"/>
            <wp:docPr id="13" name="Рисунок 12" descr="Кузьминова Е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зьминова Е.И.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04995"/>
            <wp:effectExtent l="19050" t="0" r="3175" b="0"/>
            <wp:docPr id="14" name="Рисунок 13" descr="Манзарханова Е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нзарханова Е.В.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647565"/>
            <wp:effectExtent l="19050" t="0" r="3175" b="0"/>
            <wp:docPr id="15" name="Рисунок 14" descr="Миргородская А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ргородская А.В.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1000"/>
            <wp:effectExtent l="19050" t="0" r="3175" b="0"/>
            <wp:docPr id="16" name="Рисунок 15" descr="Савичева В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вичева В.П.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04360"/>
            <wp:effectExtent l="19050" t="0" r="3175" b="0"/>
            <wp:docPr id="18" name="Рисунок 17" descr="Стрижанова И.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ижанова И.Е.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70045"/>
            <wp:effectExtent l="19050" t="0" r="3175" b="0"/>
            <wp:docPr id="20" name="Рисунок 19" descr="Труфанова Е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фанова Е.П.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1650"/>
            <wp:effectExtent l="19050" t="0" r="3175" b="0"/>
            <wp:docPr id="21" name="Рисунок 20" descr="Угнивенко Е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гнивенко Е.М.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52925"/>
            <wp:effectExtent l="19050" t="0" r="3175" b="0"/>
            <wp:docPr id="22" name="Рисунок 21" descr="Ушакова Н.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шакова Н.К.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20845"/>
            <wp:effectExtent l="19050" t="0" r="3175" b="0"/>
            <wp:docPr id="23" name="Рисунок 22" descr="Черкасова Н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касова Н.И.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21175"/>
            <wp:effectExtent l="19050" t="0" r="3175" b="0"/>
            <wp:docPr id="24" name="Рисунок 23" descr="Чойнжурова Е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ойнжурова Е.В.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4A0" w:rsidRDefault="007874A0" w:rsidP="007874A0">
      <w:pPr>
        <w:tabs>
          <w:tab w:val="left" w:pos="2385"/>
        </w:tabs>
      </w:pPr>
    </w:p>
    <w:p w:rsidR="007874A0" w:rsidRDefault="007874A0">
      <w:r>
        <w:br w:type="page"/>
      </w:r>
    </w:p>
    <w:p w:rsidR="007874A0" w:rsidRPr="009C05C8" w:rsidRDefault="007874A0" w:rsidP="007874A0">
      <w:pPr>
        <w:spacing w:after="0" w:line="240" w:lineRule="auto"/>
        <w:jc w:val="center"/>
        <w:rPr>
          <w:b/>
        </w:rPr>
      </w:pPr>
      <w:r w:rsidRPr="009C05C8">
        <w:rPr>
          <w:rFonts w:ascii="Times New Roman" w:hAnsi="Times New Roman" w:cs="Times New Roman"/>
          <w:b/>
          <w:sz w:val="28"/>
          <w:szCs w:val="28"/>
        </w:rPr>
        <w:lastRenderedPageBreak/>
        <w:t>ПАСПОРТ ДОО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05C8"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sz w:val="24"/>
          <w:szCs w:val="24"/>
        </w:rPr>
        <w:t xml:space="preserve"> инновационной</w:t>
      </w:r>
      <w:r w:rsidRPr="004A506A">
        <w:rPr>
          <w:rFonts w:ascii="Times New Roman" w:hAnsi="Times New Roman"/>
          <w:b/>
          <w:bCs/>
          <w:sz w:val="24"/>
          <w:szCs w:val="24"/>
        </w:rPr>
        <w:t xml:space="preserve"> площадки</w:t>
      </w:r>
    </w:p>
    <w:p w:rsidR="007874A0" w:rsidRPr="009C05C8" w:rsidRDefault="007874A0" w:rsidP="007874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</w:t>
      </w:r>
    </w:p>
    <w:p w:rsidR="007874A0" w:rsidRPr="002450E2" w:rsidRDefault="007874A0" w:rsidP="007874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0E2">
        <w:rPr>
          <w:rFonts w:ascii="Times New Roman" w:hAnsi="Times New Roman" w:cs="Times New Roman"/>
          <w:b/>
          <w:sz w:val="24"/>
          <w:szCs w:val="24"/>
        </w:rPr>
        <w:t>«Комплексное развитие ребёнка дошкольного возраста средствами</w:t>
      </w:r>
    </w:p>
    <w:p w:rsidR="007874A0" w:rsidRDefault="007874A0" w:rsidP="007874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0E2">
        <w:rPr>
          <w:rFonts w:ascii="Times New Roman" w:hAnsi="Times New Roman" w:cs="Times New Roman"/>
          <w:b/>
          <w:sz w:val="24"/>
          <w:szCs w:val="24"/>
        </w:rPr>
        <w:t xml:space="preserve">Основной образовательной программы дошкольного образования </w:t>
      </w:r>
    </w:p>
    <w:p w:rsidR="007874A0" w:rsidRPr="002450E2" w:rsidRDefault="007874A0" w:rsidP="007874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2100</w:t>
      </w:r>
      <w:r w:rsidRPr="002450E2">
        <w:rPr>
          <w:rFonts w:ascii="Times New Roman" w:hAnsi="Times New Roman" w:cs="Times New Roman"/>
          <w:b/>
          <w:sz w:val="24"/>
          <w:szCs w:val="24"/>
        </w:rPr>
        <w:t>»</w:t>
      </w:r>
    </w:p>
    <w:p w:rsidR="007874A0" w:rsidRDefault="007874A0" w:rsidP="007874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4A0" w:rsidRPr="002450E2" w:rsidRDefault="007874A0" w:rsidP="007874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2019/2020</w:t>
      </w:r>
      <w:r w:rsidRPr="002450E2">
        <w:rPr>
          <w:rFonts w:ascii="Times New Roman" w:hAnsi="Times New Roman" w:cs="Times New Roman"/>
          <w:b/>
          <w:sz w:val="24"/>
          <w:szCs w:val="24"/>
        </w:rPr>
        <w:t xml:space="preserve"> уч</w:t>
      </w:r>
      <w:r>
        <w:rPr>
          <w:rFonts w:ascii="Times New Roman" w:hAnsi="Times New Roman" w:cs="Times New Roman"/>
          <w:b/>
          <w:sz w:val="24"/>
          <w:szCs w:val="24"/>
        </w:rPr>
        <w:t xml:space="preserve">ебный </w:t>
      </w:r>
      <w:r w:rsidRPr="002450E2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W w:w="9585" w:type="dxa"/>
        <w:tblInd w:w="-10" w:type="dxa"/>
        <w:tblLayout w:type="fixed"/>
        <w:tblLook w:val="04A0"/>
      </w:tblPr>
      <w:tblGrid>
        <w:gridCol w:w="4065"/>
        <w:gridCol w:w="5520"/>
      </w:tblGrid>
      <w:tr w:rsidR="007874A0" w:rsidRPr="002450E2" w:rsidTr="008E1734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4A0" w:rsidRPr="003B5874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87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дошкольной образовательной организации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B5874">
              <w:rPr>
                <w:rFonts w:ascii="Times New Roman" w:hAnsi="Times New Roman" w:cs="Times New Roman"/>
                <w:sz w:val="24"/>
                <w:szCs w:val="24"/>
              </w:rPr>
              <w:t>ставом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2450E2" w:rsidRDefault="007874A0" w:rsidP="008E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№143 «Золотая рыбка» комбинированного вида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лан-Удэ</w:t>
            </w:r>
          </w:p>
        </w:tc>
      </w:tr>
      <w:tr w:rsidR="007874A0" w:rsidRPr="002450E2" w:rsidTr="008E1734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3B5874" w:rsidRDefault="007874A0" w:rsidP="008E17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874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местонахождения, </w:t>
            </w:r>
          </w:p>
          <w:p w:rsidR="007874A0" w:rsidRDefault="007874A0" w:rsidP="008E17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874"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  <w:p w:rsidR="007874A0" w:rsidRPr="003B5874" w:rsidRDefault="007874A0" w:rsidP="008E17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2450E2" w:rsidRDefault="007874A0" w:rsidP="008E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670045,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лан-Удэ, ул.Буйко 27А</w:t>
            </w:r>
          </w:p>
        </w:tc>
      </w:tr>
      <w:tr w:rsidR="007874A0" w:rsidRPr="002450E2" w:rsidTr="008E1734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4A0" w:rsidRPr="002450E2" w:rsidRDefault="007874A0" w:rsidP="008E173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0E2">
              <w:rPr>
                <w:rFonts w:ascii="Times New Roman" w:hAnsi="Times New Roman" w:cs="Times New Roman"/>
                <w:sz w:val="24"/>
                <w:szCs w:val="24"/>
              </w:rPr>
              <w:t xml:space="preserve">ФИО заведующего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  <w:p w:rsidR="007874A0" w:rsidRPr="002450E2" w:rsidRDefault="007874A0" w:rsidP="008E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7874A0" w:rsidRPr="002450E2" w:rsidRDefault="007874A0" w:rsidP="008E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E2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Default="007874A0" w:rsidP="008E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Агапова Ирины Артемовна</w:t>
            </w:r>
          </w:p>
          <w:p w:rsidR="007874A0" w:rsidRDefault="007874A0" w:rsidP="008E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89913693553</w:t>
            </w:r>
          </w:p>
          <w:p w:rsidR="007874A0" w:rsidRPr="007874A0" w:rsidRDefault="007874A0" w:rsidP="008E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aghapova</w:t>
            </w:r>
            <w:proofErr w:type="spellEnd"/>
            <w:r w:rsidRPr="007874A0">
              <w:rPr>
                <w:rFonts w:ascii="Times New Roman" w:hAnsi="Times New Roman" w:cs="Times New Roman"/>
                <w:sz w:val="24"/>
                <w:szCs w:val="24"/>
              </w:rPr>
              <w:t>60@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87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874A0" w:rsidRPr="002450E2" w:rsidTr="008E1734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4A0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0E2">
              <w:rPr>
                <w:rFonts w:ascii="Times New Roman" w:hAnsi="Times New Roman" w:cs="Times New Roman"/>
                <w:sz w:val="24"/>
                <w:szCs w:val="24"/>
              </w:rPr>
              <w:t>ФИО куратора проекта в ДОО</w:t>
            </w:r>
          </w:p>
          <w:p w:rsidR="007874A0" w:rsidRPr="002450E2" w:rsidRDefault="007874A0" w:rsidP="008E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(мобильный)</w:t>
            </w:r>
          </w:p>
          <w:p w:rsidR="007874A0" w:rsidRPr="002450E2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0E2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Анфимова Елена Владимировна</w:t>
            </w:r>
          </w:p>
          <w:p w:rsidR="007874A0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89025321097</w:t>
            </w:r>
          </w:p>
          <w:p w:rsidR="007874A0" w:rsidRPr="00404450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</w:t>
            </w:r>
            <w:r w:rsidRPr="00404450">
              <w:rPr>
                <w:rFonts w:ascii="Times New Roman" w:hAnsi="Times New Roman" w:cs="Times New Roman"/>
                <w:sz w:val="24"/>
                <w:szCs w:val="24"/>
              </w:rPr>
              <w:t>-143@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404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874A0" w:rsidRPr="002450E2" w:rsidTr="008E1734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4A0" w:rsidRPr="002450E2" w:rsidRDefault="007874A0" w:rsidP="008E173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0E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договора о сотрудничестве с УМЦ «Школа 2100» </w:t>
            </w:r>
          </w:p>
          <w:p w:rsidR="007874A0" w:rsidRPr="002450E2" w:rsidRDefault="007874A0" w:rsidP="008E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E2">
              <w:rPr>
                <w:rFonts w:ascii="Times New Roman" w:hAnsi="Times New Roman" w:cs="Times New Roman"/>
                <w:sz w:val="24"/>
                <w:szCs w:val="24"/>
              </w:rPr>
              <w:t>МЦ/Базовая площадка</w:t>
            </w:r>
          </w:p>
          <w:p w:rsidR="007874A0" w:rsidRPr="002450E2" w:rsidRDefault="007874A0" w:rsidP="008E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E2">
              <w:rPr>
                <w:rFonts w:ascii="Times New Roman" w:hAnsi="Times New Roman" w:cs="Times New Roman"/>
                <w:sz w:val="24"/>
                <w:szCs w:val="24"/>
              </w:rPr>
              <w:t>Год заключения договора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4A0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  <w:p w:rsidR="007874A0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4A0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4A0" w:rsidRPr="002450E2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10.09.2019г</w:t>
            </w:r>
          </w:p>
        </w:tc>
      </w:tr>
      <w:tr w:rsidR="007874A0" w:rsidRPr="002450E2" w:rsidTr="008E1734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3B5874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E79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групп в </w:t>
            </w:r>
            <w:proofErr w:type="gramStart"/>
            <w:r w:rsidRPr="00280E79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proofErr w:type="gramEnd"/>
            <w:r w:rsidRPr="004A506A">
              <w:rPr>
                <w:rFonts w:ascii="Times New Roman" w:hAnsi="Times New Roman" w:cs="Times New Roman"/>
                <w:sz w:val="24"/>
                <w:szCs w:val="24"/>
              </w:rPr>
              <w:t>/ сколько из них используют в работе (или предполагают  использовать)</w:t>
            </w:r>
            <w:r w:rsidRPr="00280E79">
              <w:rPr>
                <w:rFonts w:ascii="Times New Roman" w:hAnsi="Times New Roman" w:cs="Times New Roman"/>
                <w:sz w:val="24"/>
                <w:szCs w:val="24"/>
              </w:rPr>
              <w:t xml:space="preserve"> ООП ДО «Детский сад 2100»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2450E2" w:rsidRDefault="007874A0" w:rsidP="008E17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15/3 первоначально, все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последствии</w:t>
            </w:r>
            <w:proofErr w:type="gramEnd"/>
          </w:p>
        </w:tc>
      </w:tr>
    </w:tbl>
    <w:p w:rsidR="007874A0" w:rsidRDefault="007874A0" w:rsidP="007874A0">
      <w:pPr>
        <w:rPr>
          <w:rFonts w:ascii="Times New Roman" w:hAnsi="Times New Roman" w:cs="Times New Roman"/>
          <w:sz w:val="24"/>
          <w:szCs w:val="24"/>
        </w:rPr>
      </w:pPr>
    </w:p>
    <w:p w:rsidR="007874A0" w:rsidRDefault="007874A0" w:rsidP="007874A0">
      <w:pPr>
        <w:rPr>
          <w:rFonts w:ascii="Times New Roman" w:hAnsi="Times New Roman" w:cs="Times New Roman"/>
          <w:sz w:val="24"/>
          <w:szCs w:val="24"/>
        </w:rPr>
      </w:pPr>
    </w:p>
    <w:p w:rsidR="007874A0" w:rsidRDefault="007874A0" w:rsidP="007874A0">
      <w:pPr>
        <w:rPr>
          <w:rFonts w:ascii="Times New Roman" w:hAnsi="Times New Roman" w:cs="Times New Roman"/>
          <w:sz w:val="24"/>
          <w:szCs w:val="24"/>
        </w:rPr>
      </w:pPr>
    </w:p>
    <w:p w:rsidR="007874A0" w:rsidRDefault="007874A0" w:rsidP="007874A0">
      <w:pPr>
        <w:rPr>
          <w:rFonts w:ascii="Times New Roman" w:hAnsi="Times New Roman" w:cs="Times New Roman"/>
          <w:sz w:val="24"/>
          <w:szCs w:val="24"/>
        </w:rPr>
      </w:pPr>
    </w:p>
    <w:p w:rsidR="007874A0" w:rsidRDefault="007874A0" w:rsidP="007874A0">
      <w:pPr>
        <w:rPr>
          <w:rFonts w:ascii="Times New Roman" w:hAnsi="Times New Roman" w:cs="Times New Roman"/>
          <w:sz w:val="24"/>
          <w:szCs w:val="24"/>
        </w:rPr>
      </w:pPr>
    </w:p>
    <w:p w:rsidR="007874A0" w:rsidRDefault="007874A0" w:rsidP="007874A0">
      <w:pPr>
        <w:rPr>
          <w:rFonts w:ascii="Times New Roman" w:hAnsi="Times New Roman" w:cs="Times New Roman"/>
          <w:sz w:val="24"/>
          <w:szCs w:val="24"/>
        </w:rPr>
      </w:pPr>
    </w:p>
    <w:p w:rsidR="007874A0" w:rsidRPr="00A23598" w:rsidRDefault="007874A0" w:rsidP="007874A0">
      <w:pPr>
        <w:jc w:val="center"/>
        <w:rPr>
          <w:rFonts w:ascii="Times New Roman" w:hAnsi="Times New Roman" w:cs="Times New Roman"/>
          <w:b/>
        </w:rPr>
      </w:pPr>
      <w:r w:rsidRPr="00A23598">
        <w:rPr>
          <w:rFonts w:ascii="Times New Roman" w:hAnsi="Times New Roman" w:cs="Times New Roman"/>
          <w:b/>
        </w:rPr>
        <w:lastRenderedPageBreak/>
        <w:t>Данные о работе ДОО по ООП «Детский сад 2100» (на 20__/20__ учебный год)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69"/>
        <w:gridCol w:w="1392"/>
        <w:gridCol w:w="1237"/>
        <w:gridCol w:w="1076"/>
        <w:gridCol w:w="1110"/>
        <w:gridCol w:w="2287"/>
      </w:tblGrid>
      <w:tr w:rsidR="007874A0" w:rsidRPr="00A23598" w:rsidTr="007874A0">
        <w:trPr>
          <w:trHeight w:val="464"/>
        </w:trPr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Первая младшая группа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Вторая младшая группа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7874A0" w:rsidRPr="00A23598" w:rsidTr="007874A0">
        <w:trPr>
          <w:trHeight w:val="1713"/>
        </w:trPr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4A0" w:rsidRPr="00A23598" w:rsidRDefault="007874A0" w:rsidP="008E173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Какие парциальные программы и пособия «Детский сад 2100» уже используются или планируется использовать в работе ДОО в этом учебном году</w:t>
            </w:r>
          </w:p>
        </w:tc>
        <w:tc>
          <w:tcPr>
            <w:tcW w:w="37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Не используются</w:t>
            </w:r>
          </w:p>
        </w:tc>
      </w:tr>
      <w:tr w:rsidR="007874A0" w:rsidRPr="00A23598" w:rsidTr="00A23598">
        <w:trPr>
          <w:trHeight w:val="1653"/>
        </w:trPr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4A0" w:rsidRPr="00A23598" w:rsidRDefault="007874A0" w:rsidP="008E173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Какие ещё программы используются в ДОО</w:t>
            </w:r>
          </w:p>
        </w:tc>
        <w:tc>
          <w:tcPr>
            <w:tcW w:w="37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A23598" w:rsidRDefault="007874A0" w:rsidP="008E1734">
            <w:pPr>
              <w:pStyle w:val="1"/>
              <w:tabs>
                <w:tab w:val="left" w:pos="378"/>
              </w:tabs>
              <w:spacing w:after="0" w:line="240" w:lineRule="auto"/>
              <w:ind w:left="142" w:right="252"/>
            </w:pPr>
            <w:r w:rsidRPr="00A23598">
              <w:rPr>
                <w:rFonts w:ascii="Times New Roman" w:eastAsia="Times New Roman" w:hAnsi="Times New Roman" w:cs="Times New Roman"/>
              </w:rPr>
              <w:t xml:space="preserve">1.»От рождения до школы» под </w:t>
            </w:r>
            <w:proofErr w:type="spellStart"/>
            <w:r w:rsidRPr="00A23598">
              <w:rPr>
                <w:rFonts w:ascii="Times New Roman" w:eastAsia="Times New Roman" w:hAnsi="Times New Roman" w:cs="Times New Roman"/>
              </w:rPr>
              <w:t>ред.Н.Е.Веракса</w:t>
            </w:r>
            <w:proofErr w:type="spellEnd"/>
          </w:p>
          <w:p w:rsidR="007874A0" w:rsidRPr="00A23598" w:rsidRDefault="007874A0" w:rsidP="008E1734">
            <w:pPr>
              <w:pStyle w:val="a5"/>
              <w:ind w:left="142" w:right="252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2. Программа специальных образовательных учреждений 4 вида  для детей с нарушением зрения Л.И.Плаксиной</w:t>
            </w:r>
          </w:p>
          <w:p w:rsidR="007874A0" w:rsidRPr="00A23598" w:rsidRDefault="007874A0" w:rsidP="008E1734">
            <w:pPr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598">
              <w:rPr>
                <w:rFonts w:ascii="Times New Roman" w:hAnsi="Times New Roman" w:cs="Times New Roman"/>
              </w:rPr>
              <w:t>3.</w:t>
            </w:r>
            <w:r w:rsidRPr="00A23598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воспитания и обучения детей с фонетико-фонематическим недоразвитием речи Каше Г. А., Филичева Т. Б., Чиркина Г. В.</w:t>
            </w:r>
          </w:p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A23598">
              <w:rPr>
                <w:rFonts w:ascii="Times New Roman" w:hAnsi="Times New Roman" w:cs="Times New Roman"/>
              </w:rPr>
              <w:t xml:space="preserve"> 3.</w:t>
            </w:r>
            <w:r w:rsidRPr="00A23598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воспитания и обучения детей с общим  недоразвитием речи Каше Г. А., Филичева Т. Б., Чиркина Г. В.</w:t>
            </w:r>
          </w:p>
        </w:tc>
      </w:tr>
    </w:tbl>
    <w:p w:rsidR="007874A0" w:rsidRPr="00A23598" w:rsidRDefault="007874A0" w:rsidP="007874A0">
      <w:pPr>
        <w:jc w:val="center"/>
        <w:rPr>
          <w:rFonts w:ascii="Times New Roman" w:hAnsi="Times New Roman" w:cs="Times New Roman"/>
          <w:b/>
        </w:rPr>
      </w:pPr>
      <w:r w:rsidRPr="00A23598">
        <w:rPr>
          <w:rFonts w:ascii="Times New Roman" w:hAnsi="Times New Roman" w:cs="Times New Roman"/>
          <w:b/>
        </w:rPr>
        <w:t>Данные о педагогах ДОО, которые будут участвовать в проекте</w:t>
      </w:r>
    </w:p>
    <w:tbl>
      <w:tblPr>
        <w:tblW w:w="9705" w:type="dxa"/>
        <w:tblInd w:w="-10" w:type="dxa"/>
        <w:tblLayout w:type="fixed"/>
        <w:tblLook w:val="04A0"/>
      </w:tblPr>
      <w:tblGrid>
        <w:gridCol w:w="4452"/>
        <w:gridCol w:w="2628"/>
        <w:gridCol w:w="2625"/>
      </w:tblGrid>
      <w:tr w:rsidR="007874A0" w:rsidRPr="00A23598" w:rsidTr="00A23598">
        <w:trPr>
          <w:trHeight w:val="1520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4A0" w:rsidRPr="00A23598" w:rsidRDefault="007874A0" w:rsidP="008E173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ФИО педагога (полностью)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4A0" w:rsidRPr="00A23598" w:rsidRDefault="007874A0" w:rsidP="008E173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 xml:space="preserve">Педагогический </w:t>
            </w:r>
            <w:proofErr w:type="gramStart"/>
            <w:r w:rsidRPr="00A23598">
              <w:rPr>
                <w:rFonts w:ascii="Times New Roman" w:hAnsi="Times New Roman" w:cs="Times New Roman"/>
              </w:rPr>
              <w:t>стаж</w:t>
            </w:r>
            <w:proofErr w:type="gramEnd"/>
            <w:r w:rsidRPr="00A23598">
              <w:rPr>
                <w:rFonts w:ascii="Times New Roman" w:hAnsi="Times New Roman" w:cs="Times New Roman"/>
              </w:rPr>
              <w:t xml:space="preserve">   / сколько лет из общего стажа педагог  работает по ООП ДО «Детский сад 2100»)</w:t>
            </w:r>
          </w:p>
          <w:p w:rsidR="007874A0" w:rsidRPr="00A23598" w:rsidRDefault="007874A0" w:rsidP="008E173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…/…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4A0" w:rsidRPr="00A23598" w:rsidRDefault="007874A0" w:rsidP="008E173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 xml:space="preserve">На каких курсах по ООП </w:t>
            </w:r>
            <w:proofErr w:type="gramStart"/>
            <w:r w:rsidRPr="00A23598">
              <w:rPr>
                <w:rFonts w:ascii="Times New Roman" w:hAnsi="Times New Roman" w:cs="Times New Roman"/>
              </w:rPr>
              <w:t>ДО</w:t>
            </w:r>
            <w:proofErr w:type="gramEnd"/>
            <w:r w:rsidRPr="00A23598">
              <w:rPr>
                <w:rFonts w:ascii="Times New Roman" w:hAnsi="Times New Roman" w:cs="Times New Roman"/>
              </w:rPr>
              <w:t xml:space="preserve"> «Детский сад 2100» обучался</w:t>
            </w:r>
          </w:p>
          <w:p w:rsidR="007874A0" w:rsidRPr="00A23598" w:rsidRDefault="007874A0" w:rsidP="008E173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(когда, где)</w:t>
            </w:r>
          </w:p>
        </w:tc>
      </w:tr>
      <w:tr w:rsidR="007874A0" w:rsidRPr="00A23598" w:rsidTr="00A23598">
        <w:trPr>
          <w:trHeight w:val="178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Анфимова Елена Владимировна</w:t>
            </w:r>
          </w:p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36/0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нет</w:t>
            </w:r>
          </w:p>
        </w:tc>
      </w:tr>
      <w:tr w:rsidR="007874A0" w:rsidRPr="00A23598" w:rsidTr="00A23598">
        <w:trPr>
          <w:trHeight w:val="104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Иванова Татьяна Валериановна</w:t>
            </w:r>
          </w:p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35/0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нет</w:t>
            </w:r>
          </w:p>
        </w:tc>
      </w:tr>
      <w:tr w:rsidR="007874A0" w:rsidRPr="00A23598" w:rsidTr="00A23598">
        <w:trPr>
          <w:trHeight w:val="70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Тимофеева Ольга Ивановна</w:t>
            </w:r>
          </w:p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11/0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нет</w:t>
            </w:r>
          </w:p>
        </w:tc>
      </w:tr>
      <w:tr w:rsidR="007874A0" w:rsidRPr="00A23598" w:rsidTr="008E1734">
        <w:trPr>
          <w:trHeight w:val="278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Калашникова Наталия Леонидовна</w:t>
            </w:r>
          </w:p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4/0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нет</w:t>
            </w:r>
          </w:p>
        </w:tc>
      </w:tr>
      <w:tr w:rsidR="007874A0" w:rsidRPr="00A23598" w:rsidTr="008E1734">
        <w:trPr>
          <w:trHeight w:val="278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3598">
              <w:rPr>
                <w:rFonts w:ascii="Times New Roman" w:hAnsi="Times New Roman" w:cs="Times New Roman"/>
              </w:rPr>
              <w:t>Стрижанова</w:t>
            </w:r>
            <w:proofErr w:type="spellEnd"/>
            <w:r w:rsidRPr="00A23598">
              <w:rPr>
                <w:rFonts w:ascii="Times New Roman" w:hAnsi="Times New Roman" w:cs="Times New Roman"/>
              </w:rPr>
              <w:t xml:space="preserve"> Ирина Евгеньевна</w:t>
            </w:r>
          </w:p>
          <w:p w:rsidR="007874A0" w:rsidRPr="00A23598" w:rsidRDefault="007874A0" w:rsidP="008E173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9/0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нет</w:t>
            </w:r>
          </w:p>
        </w:tc>
      </w:tr>
      <w:tr w:rsidR="007874A0" w:rsidRPr="00A23598" w:rsidTr="008E1734">
        <w:trPr>
          <w:trHeight w:val="278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3598">
              <w:rPr>
                <w:rFonts w:ascii="Times New Roman" w:hAnsi="Times New Roman" w:cs="Times New Roman"/>
              </w:rPr>
              <w:t>Гендунова</w:t>
            </w:r>
            <w:proofErr w:type="spellEnd"/>
            <w:r w:rsidRPr="00A23598">
              <w:rPr>
                <w:rFonts w:ascii="Times New Roman" w:hAnsi="Times New Roman" w:cs="Times New Roman"/>
              </w:rPr>
              <w:t xml:space="preserve"> Татьяна </w:t>
            </w:r>
            <w:proofErr w:type="spellStart"/>
            <w:r w:rsidRPr="00A23598">
              <w:rPr>
                <w:rFonts w:ascii="Times New Roman" w:hAnsi="Times New Roman" w:cs="Times New Roman"/>
              </w:rPr>
              <w:t>Жамьяновна</w:t>
            </w:r>
            <w:proofErr w:type="spellEnd"/>
          </w:p>
          <w:p w:rsidR="007874A0" w:rsidRPr="00A23598" w:rsidRDefault="007874A0" w:rsidP="008E1734">
            <w:pPr>
              <w:spacing w:after="0" w:line="240" w:lineRule="auto"/>
            </w:pPr>
            <w:r w:rsidRPr="00A2359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26/0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нет</w:t>
            </w:r>
          </w:p>
        </w:tc>
      </w:tr>
      <w:tr w:rsidR="007874A0" w:rsidRPr="00A23598" w:rsidTr="008E1734">
        <w:trPr>
          <w:trHeight w:val="278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Черкасова Наталья Ивановна</w:t>
            </w:r>
          </w:p>
          <w:p w:rsidR="007874A0" w:rsidRPr="00A23598" w:rsidRDefault="007874A0" w:rsidP="008E173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12/0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4A0" w:rsidRPr="00A23598" w:rsidRDefault="007874A0" w:rsidP="008E1734">
            <w:pPr>
              <w:snapToGrid w:val="0"/>
              <w:rPr>
                <w:rFonts w:ascii="Times New Roman" w:hAnsi="Times New Roman" w:cs="Times New Roman"/>
              </w:rPr>
            </w:pPr>
            <w:r w:rsidRPr="00A23598">
              <w:rPr>
                <w:rFonts w:ascii="Times New Roman" w:hAnsi="Times New Roman" w:cs="Times New Roman"/>
              </w:rPr>
              <w:t>нет</w:t>
            </w:r>
            <w:bookmarkStart w:id="0" w:name="_GoBack"/>
            <w:bookmarkEnd w:id="0"/>
          </w:p>
        </w:tc>
      </w:tr>
    </w:tbl>
    <w:p w:rsidR="007874A0" w:rsidRDefault="007874A0" w:rsidP="007874A0">
      <w:pPr>
        <w:rPr>
          <w:rFonts w:ascii="Times New Roman" w:hAnsi="Times New Roman" w:cs="Times New Roman"/>
        </w:rPr>
      </w:pPr>
    </w:p>
    <w:sectPr w:rsidR="007874A0" w:rsidSect="0070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1E1"/>
    <w:rsid w:val="001A31E1"/>
    <w:rsid w:val="001D176E"/>
    <w:rsid w:val="0029656D"/>
    <w:rsid w:val="00706BC2"/>
    <w:rsid w:val="007874A0"/>
    <w:rsid w:val="008A03A0"/>
    <w:rsid w:val="00A23598"/>
    <w:rsid w:val="00C22A8C"/>
    <w:rsid w:val="00CA4C61"/>
    <w:rsid w:val="00DA5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4A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7874A0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a5">
    <w:name w:val="List Paragraph"/>
    <w:basedOn w:val="a"/>
    <w:uiPriority w:val="34"/>
    <w:qFormat/>
    <w:rsid w:val="007874A0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2021-03-12T00:55:00Z</cp:lastPrinted>
  <dcterms:created xsi:type="dcterms:W3CDTF">2021-03-23T09:19:00Z</dcterms:created>
  <dcterms:modified xsi:type="dcterms:W3CDTF">2021-03-24T01:49:00Z</dcterms:modified>
</cp:coreProperties>
</file>