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4A5" w:rsidRDefault="00B244A5" w:rsidP="006418EF">
      <w:pPr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Тема: «Звук и буква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 У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».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звуке </w:t>
      </w:r>
      <w:r w:rsidRPr="005557C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5557C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и букве У.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Образовательные задачи: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формировать умение выделять звук </w:t>
      </w:r>
      <w:r w:rsidRPr="00142D40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42D4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из ряда гласных звуков, слогов, слов;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уточнить артикуляцию и характеристику звука </w:t>
      </w:r>
      <w:r w:rsidRPr="00142D40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42D4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формировать умение определять позицию звука </w:t>
      </w:r>
      <w:r w:rsidRPr="005557C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5557C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в слове;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продолжать формировать умение делить слова на слоги: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познакомить с графическим обозначением звука;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познакомить с предлогом «у»;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упражнять в составлении и анализе предложений.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Коррекционно-развивающие задачи: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развивать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фонематический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процессы;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развивать внимание, память, мышление;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развивать графические навыки;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проводить работу по профилактике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развивать координацию речи с движением.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Воспитательные задачи: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воспитывать доброжелательность, позитивное отношение друг к другу, готовность прийти на помощь.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сюжетная картинка с предметами на звук </w:t>
      </w:r>
      <w:r w:rsidRPr="00176A36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76A3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, зеркала, магнитная доска, символы звуков, домики для определения места звук в слове, предметные картинки, игрушка улитка, буквы, картинки для составления предложений с предлогом «у», буквы.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244A5" w:rsidRDefault="00B244A5" w:rsidP="00B244A5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B244A5" w:rsidRDefault="00B244A5" w:rsidP="00B244A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Организационный момент.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Найдите на картинке все предметы, в названии которых есть звук </w:t>
      </w:r>
      <w:r w:rsidRPr="00176A36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76A3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44A5" w:rsidRDefault="00B244A5" w:rsidP="00B244A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Введение в тему.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Кто это? (Улитка.)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Она, наверное, заблудилась и случайно попала в наш детский сад. Давайте возьмем ее с собой.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Какой звук слышится в начале слова «улитка»?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Сегодня мы вместе с улиткой познакомимся со звуком </w:t>
      </w:r>
      <w:r w:rsidRPr="00176A36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916C6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44A5" w:rsidRDefault="00B244A5" w:rsidP="00B244A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Основная часть.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Артикуляция и характеристика звука </w:t>
      </w:r>
      <w:r w:rsidRPr="00916C62">
        <w:rPr>
          <w:rFonts w:ascii="Times New Roman" w:hAnsi="Times New Roman" w:cs="Times New Roman"/>
          <w:b/>
          <w:i/>
          <w:sz w:val="28"/>
          <w:szCs w:val="28"/>
        </w:rPr>
        <w:t>[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y</w:t>
      </w:r>
      <w:r w:rsidRPr="00916C62">
        <w:rPr>
          <w:rFonts w:ascii="Times New Roman" w:hAnsi="Times New Roman" w:cs="Times New Roman"/>
          <w:b/>
          <w:i/>
          <w:sz w:val="28"/>
          <w:szCs w:val="28"/>
        </w:rPr>
        <w:t>]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Давайте произнесем звук </w:t>
      </w:r>
      <w:r w:rsidRPr="00916C6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916C6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Что делают губы? (Губы вытягиваются вперед.)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Воздух свободно выходит через рот или встречает преграду? (Воздух свободно выходит через рот, не встречая преграды.)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Если воздух свободно выходит изо рта, значит звук </w:t>
      </w:r>
      <w:r w:rsidRPr="00916C6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916C6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какой? (Гласный.)</w:t>
      </w:r>
    </w:p>
    <w:p w:rsidR="00B244A5" w:rsidRDefault="00B244A5" w:rsidP="008119E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 обозначаются гласные звуки? (Красным квадратом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,)</w:t>
      </w:r>
      <w:proofErr w:type="gramEnd"/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«Будь внимателен»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 У улитки есть рожки, покажите их с помощью пальчиков. Я буду называть звуки, слоги и слова, а вы, как только услышите звук </w:t>
      </w:r>
      <w:r w:rsidRPr="00916C6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916C6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, показывайте «рожки».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Материал: </w:t>
      </w:r>
      <w:r>
        <w:rPr>
          <w:rFonts w:ascii="Times New Roman" w:hAnsi="Times New Roman" w:cs="Times New Roman"/>
          <w:sz w:val="28"/>
          <w:szCs w:val="28"/>
        </w:rPr>
        <w:t xml:space="preserve">у, и, у, э, у, а;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</w:t>
      </w:r>
      <w:proofErr w:type="spellEnd"/>
      <w:r>
        <w:rPr>
          <w:rFonts w:ascii="Times New Roman" w:hAnsi="Times New Roman" w:cs="Times New Roman"/>
          <w:sz w:val="28"/>
          <w:szCs w:val="28"/>
        </w:rPr>
        <w:t>; улица, ослик, ужин, акация, путь, буквы, арбуз, утро, апельсин.</w:t>
      </w:r>
      <w:proofErr w:type="gramEnd"/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Фонетическая гимнастика.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произнести вслед за педагогом на плавном длительном выдохе: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 волк воет на луну: </w:t>
      </w:r>
      <w:proofErr w:type="spellStart"/>
      <w:r>
        <w:rPr>
          <w:rFonts w:ascii="Times New Roman" w:hAnsi="Times New Roman" w:cs="Times New Roman"/>
          <w:sz w:val="28"/>
          <w:szCs w:val="28"/>
        </w:rPr>
        <w:t>у-у-у-у-у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 поезд идет по рельсам: </w:t>
      </w:r>
      <w:proofErr w:type="spellStart"/>
      <w:r>
        <w:rPr>
          <w:rFonts w:ascii="Times New Roman" w:hAnsi="Times New Roman" w:cs="Times New Roman"/>
          <w:sz w:val="28"/>
          <w:szCs w:val="28"/>
        </w:rPr>
        <w:t>уу-уу-уу-уу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повторение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свлед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педагогом с усилением и ослаблением голоса: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 поезд приближается: </w:t>
      </w:r>
      <w:proofErr w:type="spellStart"/>
      <w:r>
        <w:rPr>
          <w:rFonts w:ascii="Times New Roman" w:hAnsi="Times New Roman" w:cs="Times New Roman"/>
          <w:sz w:val="28"/>
          <w:szCs w:val="28"/>
        </w:rPr>
        <w:t>у-у-у-УУУ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 поезд удаляется: У-У-</w:t>
      </w:r>
      <w:proofErr w:type="gramStart"/>
      <w:r>
        <w:rPr>
          <w:rFonts w:ascii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у-у-у.</w:t>
      </w:r>
    </w:p>
    <w:p w:rsidR="00B244A5" w:rsidRP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Произнести самостоятельно отрывисто звук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столько раз, сколько педагог хлопнет в ладоши.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«Разложи картинки»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Мы будем по очереди выбирать картинки, в названии которых слышится звук </w:t>
      </w:r>
      <w:r w:rsidRPr="005644CB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5644C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Я буду называть звуки, слоги и слова, а вы, как только услышите звук </w:t>
      </w:r>
      <w:r w:rsidRPr="005644CB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5644C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, показывайте «рожки».</w:t>
      </w:r>
    </w:p>
    <w:p w:rsidR="00B244A5" w:rsidRDefault="00B244A5" w:rsidP="008119E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Материал: </w:t>
      </w:r>
      <w:r>
        <w:rPr>
          <w:rFonts w:ascii="Times New Roman" w:hAnsi="Times New Roman" w:cs="Times New Roman"/>
          <w:sz w:val="28"/>
          <w:szCs w:val="28"/>
        </w:rPr>
        <w:t xml:space="preserve">у, и, у, э, у, а;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</w:t>
      </w:r>
      <w:proofErr w:type="spellEnd"/>
      <w:r>
        <w:rPr>
          <w:rFonts w:ascii="Times New Roman" w:hAnsi="Times New Roman" w:cs="Times New Roman"/>
          <w:sz w:val="28"/>
          <w:szCs w:val="28"/>
        </w:rPr>
        <w:t>; улица, ослик, ужин, акация, путь, буквы, арбуз, утро, апельсин.</w:t>
      </w:r>
      <w:proofErr w:type="gramEnd"/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«Разложи картинки»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Мы будем по очереди выбирать картинки, в которых звук </w:t>
      </w:r>
      <w:r w:rsidRPr="00B1760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B1760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слышится в начале слова.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Найдите картинки, в названии которых звук </w:t>
      </w:r>
      <w:r w:rsidRPr="00B1760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B1760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слышится в конце слова.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Назовите картинки, которые остались. Где слышится звук </w:t>
      </w:r>
      <w:r w:rsidRPr="00B1760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B1760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во всех этих словах? (Звук </w:t>
      </w:r>
      <w:r w:rsidRPr="00BB452C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BB452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слышится в середине слова).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Давайте по очереди поделим эти слова на слоги и поставим картинки на место. </w:t>
      </w:r>
    </w:p>
    <w:p w:rsidR="00B244A5" w:rsidRDefault="00B244A5" w:rsidP="008119E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Картиночный материал:  </w:t>
      </w:r>
      <w:r>
        <w:rPr>
          <w:rFonts w:ascii="Times New Roman" w:hAnsi="Times New Roman" w:cs="Times New Roman"/>
          <w:sz w:val="28"/>
          <w:szCs w:val="28"/>
        </w:rPr>
        <w:t>утка, улей, удочка, удод, паук, муха, пух, эму, рагу.</w:t>
      </w:r>
      <w:proofErr w:type="gramEnd"/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«Живые звуки»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«пух», «куль».</w:t>
      </w:r>
    </w:p>
    <w:p w:rsidR="00B244A5" w:rsidRDefault="00B244A5" w:rsidP="008119E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Выкладывание схемы слова «усы», «пух» с последующим анализом.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Физминутка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tbl>
      <w:tblPr>
        <w:tblStyle w:val="a4"/>
        <w:tblW w:w="0" w:type="auto"/>
        <w:tblInd w:w="360" w:type="dxa"/>
        <w:tblLook w:val="04A0"/>
      </w:tblPr>
      <w:tblGrid>
        <w:gridCol w:w="4590"/>
        <w:gridCol w:w="4621"/>
      </w:tblGrid>
      <w:tr w:rsidR="00B244A5" w:rsidRPr="005C4BAA" w:rsidTr="00356C4C">
        <w:tc>
          <w:tcPr>
            <w:tcW w:w="4785" w:type="dxa"/>
          </w:tcPr>
          <w:p w:rsidR="00B244A5" w:rsidRPr="005C4BAA" w:rsidRDefault="00B244A5" w:rsidP="00356C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</w:t>
            </w:r>
          </w:p>
        </w:tc>
        <w:tc>
          <w:tcPr>
            <w:tcW w:w="4786" w:type="dxa"/>
          </w:tcPr>
          <w:p w:rsidR="00B244A5" w:rsidRPr="005C4BAA" w:rsidRDefault="00B244A5" w:rsidP="00356C4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Шагать на месте.</w:t>
            </w:r>
          </w:p>
        </w:tc>
      </w:tr>
      <w:tr w:rsidR="00B244A5" w:rsidRPr="005C4BAA" w:rsidTr="00356C4C">
        <w:tc>
          <w:tcPr>
            <w:tcW w:w="4785" w:type="dxa"/>
          </w:tcPr>
          <w:p w:rsidR="00B244A5" w:rsidRPr="005C4BAA" w:rsidRDefault="00B244A5" w:rsidP="00356C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Будем листья собирать</w:t>
            </w:r>
          </w:p>
        </w:tc>
        <w:tc>
          <w:tcPr>
            <w:tcW w:w="4786" w:type="dxa"/>
          </w:tcPr>
          <w:p w:rsidR="00B244A5" w:rsidRPr="005C4BAA" w:rsidRDefault="00B244A5" w:rsidP="00356C4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Приседать.</w:t>
            </w:r>
          </w:p>
        </w:tc>
      </w:tr>
      <w:tr w:rsidR="00B244A5" w:rsidRPr="005C4BAA" w:rsidTr="00356C4C">
        <w:tc>
          <w:tcPr>
            <w:tcW w:w="4785" w:type="dxa"/>
          </w:tcPr>
          <w:p w:rsidR="00B244A5" w:rsidRDefault="00B244A5" w:rsidP="00356C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Листья березы,</w:t>
            </w:r>
          </w:p>
          <w:p w:rsidR="00B244A5" w:rsidRDefault="00B244A5" w:rsidP="00356C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Листья рябины,</w:t>
            </w:r>
          </w:p>
          <w:p w:rsidR="00B244A5" w:rsidRDefault="00B244A5" w:rsidP="00356C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Листики тополя,</w:t>
            </w:r>
          </w:p>
          <w:p w:rsidR="00B244A5" w:rsidRPr="005C4BAA" w:rsidRDefault="00B244A5" w:rsidP="00356C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Листья осины,</w:t>
            </w:r>
          </w:p>
        </w:tc>
        <w:tc>
          <w:tcPr>
            <w:tcW w:w="4786" w:type="dxa"/>
          </w:tcPr>
          <w:p w:rsidR="00B244A5" w:rsidRPr="005C4BAA" w:rsidRDefault="00B244A5" w:rsidP="00356C4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Руки перед собой. Изображать руками ступеньки: поочередно укладывать ладошки друг на друга.</w:t>
            </w:r>
          </w:p>
        </w:tc>
      </w:tr>
      <w:tr w:rsidR="00B244A5" w:rsidRPr="005C4BAA" w:rsidTr="00356C4C">
        <w:tc>
          <w:tcPr>
            <w:tcW w:w="4785" w:type="dxa"/>
          </w:tcPr>
          <w:p w:rsidR="00B244A5" w:rsidRPr="005C4BAA" w:rsidRDefault="00B244A5" w:rsidP="00356C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Листики дуба мы соберем,</w:t>
            </w:r>
          </w:p>
        </w:tc>
        <w:tc>
          <w:tcPr>
            <w:tcW w:w="4786" w:type="dxa"/>
          </w:tcPr>
          <w:p w:rsidR="00B244A5" w:rsidRPr="005C4BAA" w:rsidRDefault="00B244A5" w:rsidP="00356C4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Встать. Руки сжать в замок.</w:t>
            </w:r>
          </w:p>
        </w:tc>
      </w:tr>
      <w:tr w:rsidR="00B244A5" w:rsidRPr="005C4BAA" w:rsidTr="00356C4C">
        <w:tc>
          <w:tcPr>
            <w:tcW w:w="4785" w:type="dxa"/>
          </w:tcPr>
          <w:p w:rsidR="00B244A5" w:rsidRPr="005C4BAA" w:rsidRDefault="00B244A5" w:rsidP="00356C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 осенний букет отнесем.</w:t>
            </w:r>
          </w:p>
        </w:tc>
        <w:tc>
          <w:tcPr>
            <w:tcW w:w="4786" w:type="dxa"/>
          </w:tcPr>
          <w:p w:rsidR="00B244A5" w:rsidRPr="005C4BAA" w:rsidRDefault="00B244A5" w:rsidP="00356C4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Шагать на месте.</w:t>
            </w:r>
          </w:p>
        </w:tc>
      </w:tr>
    </w:tbl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Знакомство с буквой У.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Пришла пора</w:t>
      </w:r>
      <w:r w:rsidR="008119E3">
        <w:rPr>
          <w:rFonts w:ascii="Times New Roman" w:hAnsi="Times New Roman" w:cs="Times New Roman"/>
          <w:sz w:val="28"/>
          <w:szCs w:val="28"/>
        </w:rPr>
        <w:t xml:space="preserve"> нам познакомиться с буквой У. Н</w:t>
      </w:r>
      <w:r>
        <w:rPr>
          <w:rFonts w:ascii="Times New Roman" w:hAnsi="Times New Roman" w:cs="Times New Roman"/>
          <w:sz w:val="28"/>
          <w:szCs w:val="28"/>
        </w:rPr>
        <w:t>апоминаю</w:t>
      </w:r>
      <w:proofErr w:type="gramEnd"/>
      <w:r>
        <w:rPr>
          <w:rFonts w:ascii="Times New Roman" w:hAnsi="Times New Roman" w:cs="Times New Roman"/>
          <w:sz w:val="28"/>
          <w:szCs w:val="28"/>
        </w:rPr>
        <w:t>, что звуки мы говорим и слышим, а буквы мы пишем и читаем.</w:t>
      </w:r>
    </w:p>
    <w:p w:rsidR="008119E3" w:rsidRDefault="00B244A5" w:rsidP="008119E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Это буква У. Она состоит из двух палочек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длинной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короткой. </w:t>
      </w:r>
    </w:p>
    <w:p w:rsidR="008119E3" w:rsidRDefault="008119E3" w:rsidP="008119E3">
      <w:pPr>
        <w:spacing w:after="0"/>
        <w:ind w:left="360" w:firstLine="10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совсем проста</w:t>
      </w:r>
    </w:p>
    <w:p w:rsidR="008119E3" w:rsidRPr="008119E3" w:rsidRDefault="008119E3" w:rsidP="008119E3">
      <w:pPr>
        <w:spacing w:after="0"/>
        <w:ind w:left="360" w:firstLine="105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Тянет рожки из… хвоста.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(Г. Ванюхина)</w:t>
      </w:r>
    </w:p>
    <w:p w:rsidR="00B244A5" w:rsidRDefault="008119E3" w:rsidP="008119E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="00B244A5">
        <w:rPr>
          <w:rFonts w:ascii="Times New Roman" w:hAnsi="Times New Roman" w:cs="Times New Roman"/>
          <w:sz w:val="28"/>
          <w:szCs w:val="28"/>
        </w:rPr>
        <w:t>ыложите букву из палочек.</w:t>
      </w:r>
    </w:p>
    <w:p w:rsidR="00B244A5" w:rsidRDefault="00B244A5" w:rsidP="008119E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Напишите в тетрадях букву У.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Знакомство с предлогом «у», составление и анализ предложений.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Буква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может обозначать короткое слово «у» - это предлог. Возьмите карточки и ставьте по ним предложения.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Сколько слов в предложении?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Назовите первое слово в предложении (второе, третье).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Какой по счету в предложении предлог «у»?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Что мы с вами составляли? С каким предлогом мы составляли предложения?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Материал: </w:t>
      </w:r>
      <w:r>
        <w:rPr>
          <w:rFonts w:ascii="Times New Roman" w:hAnsi="Times New Roman" w:cs="Times New Roman"/>
          <w:sz w:val="28"/>
          <w:szCs w:val="28"/>
        </w:rPr>
        <w:t>У паука паутина. У утки утята. У ужа ужата. У кенгуру кенгурята. У эму страусята.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244A5" w:rsidRDefault="00B244A5" w:rsidP="00B244A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Итог.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 каким звуком мы сегодня познакомились?</w:t>
      </w:r>
    </w:p>
    <w:p w:rsidR="00B244A5" w:rsidRDefault="00B244A5" w:rsidP="00B244A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Вспомните слова со звуком </w:t>
      </w:r>
      <w:r w:rsidRPr="00FE050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FE050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210D" w:rsidRDefault="00BF210D"/>
    <w:sectPr w:rsidR="00BF2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10CFA"/>
    <w:multiLevelType w:val="hybridMultilevel"/>
    <w:tmpl w:val="142A1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10D"/>
    <w:rsid w:val="006418EF"/>
    <w:rsid w:val="008119E3"/>
    <w:rsid w:val="00B244A5"/>
    <w:rsid w:val="00BF2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4A5"/>
    <w:pPr>
      <w:ind w:left="720"/>
      <w:contextualSpacing/>
    </w:pPr>
  </w:style>
  <w:style w:type="table" w:styleId="a4">
    <w:name w:val="Table Grid"/>
    <w:basedOn w:val="a1"/>
    <w:uiPriority w:val="59"/>
    <w:rsid w:val="00B24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2022-11-18T04:56:00Z</dcterms:created>
  <dcterms:modified xsi:type="dcterms:W3CDTF">2022-11-18T08:43:00Z</dcterms:modified>
</cp:coreProperties>
</file>