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258" w:rsidRDefault="00AD2258" w:rsidP="007256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Звук и буква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Ы</w:t>
      </w:r>
      <w:proofErr w:type="gramEnd"/>
    </w:p>
    <w:p w:rsidR="00AD2258" w:rsidRDefault="00AD2258" w:rsidP="00AD225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 звуке </w:t>
      </w:r>
      <w:proofErr w:type="gramStart"/>
      <w:r>
        <w:rPr>
          <w:rFonts w:ascii="Times New Roman" w:hAnsi="Times New Roman" w:cs="Times New Roman"/>
          <w:sz w:val="28"/>
          <w:szCs w:val="28"/>
        </w:rPr>
        <w:t>Ы</w:t>
      </w:r>
      <w:proofErr w:type="gramEnd"/>
      <w:r>
        <w:rPr>
          <w:rFonts w:ascii="Times New Roman" w:hAnsi="Times New Roman" w:cs="Times New Roman"/>
          <w:sz w:val="28"/>
          <w:szCs w:val="28"/>
        </w:rPr>
        <w:t>, букве Ы</w:t>
      </w:r>
      <w:r w:rsidRPr="008D2276">
        <w:rPr>
          <w:rFonts w:ascii="Times New Roman" w:hAnsi="Times New Roman" w:cs="Times New Roman"/>
          <w:sz w:val="28"/>
          <w:szCs w:val="28"/>
        </w:rPr>
        <w:t>.</w:t>
      </w:r>
    </w:p>
    <w:p w:rsidR="00AD2258" w:rsidRDefault="00AD2258" w:rsidP="00AD225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Образовательные задачи:</w:t>
      </w:r>
    </w:p>
    <w:p w:rsidR="00AD2258" w:rsidRDefault="00AD2258" w:rsidP="00AD225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уточнить артикуляцию и характеристику звука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Ы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AD2258" w:rsidRDefault="00AD2258" w:rsidP="00AD225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продолжать формировать умение определять позицию звука в слове;</w:t>
      </w:r>
    </w:p>
    <w:p w:rsidR="00AD2258" w:rsidRDefault="00AD2258" w:rsidP="00AD225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продолжать формировать умение делить слова на слоги;</w:t>
      </w:r>
    </w:p>
    <w:p w:rsidR="00AD2258" w:rsidRDefault="00AD2258" w:rsidP="00AD225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познакомить с графическим обозначением звука;</w:t>
      </w:r>
    </w:p>
    <w:p w:rsidR="00AD2258" w:rsidRDefault="00AD2258" w:rsidP="00AD225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упражнять в составлении и анализе предложений.</w:t>
      </w:r>
    </w:p>
    <w:p w:rsidR="00AD2258" w:rsidRDefault="00AD2258" w:rsidP="00AD2258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Коррекционно-развивающие задачи:</w:t>
      </w:r>
    </w:p>
    <w:p w:rsidR="00AD2258" w:rsidRDefault="00AD2258" w:rsidP="00AD225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развивать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фонематический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процессы;</w:t>
      </w:r>
    </w:p>
    <w:p w:rsidR="00AD2258" w:rsidRDefault="00AD2258" w:rsidP="00AD225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развивать внимание, память, мышление;</w:t>
      </w:r>
    </w:p>
    <w:p w:rsidR="00AD2258" w:rsidRDefault="00AD2258" w:rsidP="00AD225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развивать графические навыки;</w:t>
      </w:r>
    </w:p>
    <w:p w:rsidR="00AD2258" w:rsidRDefault="00AD2258" w:rsidP="00AD225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проводить работу по профилактике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D2258" w:rsidRDefault="00AD2258" w:rsidP="00AD225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развивать координацию речи с движением.</w:t>
      </w:r>
    </w:p>
    <w:p w:rsidR="00AD2258" w:rsidRDefault="00AD2258" w:rsidP="00AD2258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Воспитательные задачи:</w:t>
      </w:r>
    </w:p>
    <w:p w:rsidR="00AD2258" w:rsidRDefault="00AD2258" w:rsidP="00AD225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воспитывать доброжелательность, позитивное отношение друг к другу, готовность прийти на помощь.</w:t>
      </w:r>
    </w:p>
    <w:p w:rsidR="00AD2258" w:rsidRDefault="00AD2258" w:rsidP="00AD225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зеркала, магнитная доска, символы звуков, домики для определения места звук в с</w:t>
      </w:r>
      <w:r w:rsidR="0072564E">
        <w:rPr>
          <w:rFonts w:ascii="Times New Roman" w:hAnsi="Times New Roman" w:cs="Times New Roman"/>
          <w:sz w:val="28"/>
          <w:szCs w:val="28"/>
        </w:rPr>
        <w:t>лове, предметные картинки, буква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2258" w:rsidRDefault="00AD2258" w:rsidP="00AD225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D2258" w:rsidRDefault="00AD2258" w:rsidP="00AD2258">
      <w:pPr>
        <w:spacing w:after="0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Ход занятия</w:t>
      </w:r>
    </w:p>
    <w:p w:rsidR="00AD2258" w:rsidRPr="008E00FA" w:rsidRDefault="00AD2258" w:rsidP="00AD225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00FA">
        <w:rPr>
          <w:rFonts w:ascii="Times New Roman" w:hAnsi="Times New Roman" w:cs="Times New Roman"/>
          <w:b/>
          <w:i/>
          <w:sz w:val="28"/>
          <w:szCs w:val="28"/>
        </w:rPr>
        <w:t>Организационный момент.</w:t>
      </w:r>
    </w:p>
    <w:p w:rsidR="00AD2258" w:rsidRDefault="00AD2258" w:rsidP="00AD22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Отгадайте загадки</w:t>
      </w:r>
    </w:p>
    <w:p w:rsidR="00AD2258" w:rsidRDefault="00AD2258" w:rsidP="00AD225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Ускользает как живое, но не выпущу его я.</w:t>
      </w:r>
    </w:p>
    <w:p w:rsidR="00AD2258" w:rsidRDefault="00AD2258" w:rsidP="00AD2258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Дело ясное вполне: пусть отмоет руки мне. </w:t>
      </w:r>
      <w:r>
        <w:rPr>
          <w:rFonts w:ascii="Times New Roman" w:hAnsi="Times New Roman" w:cs="Times New Roman"/>
          <w:i/>
          <w:sz w:val="28"/>
          <w:szCs w:val="28"/>
        </w:rPr>
        <w:t>(Мыло.)</w:t>
      </w:r>
    </w:p>
    <w:p w:rsidR="00AD2258" w:rsidRPr="002C5220" w:rsidRDefault="00AD2258" w:rsidP="00AD225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Смотрите, мы раскрыли пасть.</w:t>
      </w:r>
    </w:p>
    <w:p w:rsidR="00AD2258" w:rsidRDefault="00AD2258" w:rsidP="00AD225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нее бумагу можно класть:</w:t>
      </w:r>
    </w:p>
    <w:p w:rsidR="00AD2258" w:rsidRDefault="00AD2258" w:rsidP="00AD225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Бумага в нашей пасти</w:t>
      </w:r>
    </w:p>
    <w:p w:rsidR="00AD2258" w:rsidRDefault="00AD2258" w:rsidP="00AD2258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Разрежется на части. </w:t>
      </w:r>
      <w:r>
        <w:rPr>
          <w:rFonts w:ascii="Times New Roman" w:hAnsi="Times New Roman" w:cs="Times New Roman"/>
          <w:i/>
          <w:sz w:val="28"/>
          <w:szCs w:val="28"/>
        </w:rPr>
        <w:t>(Ножницы.)</w:t>
      </w:r>
    </w:p>
    <w:p w:rsidR="00AD2258" w:rsidRPr="002C5220" w:rsidRDefault="00AD2258" w:rsidP="00AD225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руке и на стене, и на башне в вышине, ходят, ходят ровным ходом от восхода до захода. </w:t>
      </w:r>
      <w:r>
        <w:rPr>
          <w:rFonts w:ascii="Times New Roman" w:hAnsi="Times New Roman" w:cs="Times New Roman"/>
          <w:i/>
          <w:sz w:val="28"/>
          <w:szCs w:val="28"/>
        </w:rPr>
        <w:t>(Часы.)</w:t>
      </w:r>
    </w:p>
    <w:p w:rsidR="00AD2258" w:rsidRPr="00FE74EF" w:rsidRDefault="00AD2258" w:rsidP="00AD225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220">
        <w:rPr>
          <w:rFonts w:ascii="Times New Roman" w:hAnsi="Times New Roman" w:cs="Times New Roman"/>
          <w:sz w:val="28"/>
          <w:szCs w:val="28"/>
        </w:rPr>
        <w:t>Эта маленькая крошка рада даже хлебной крошке</w:t>
      </w:r>
      <w:r>
        <w:rPr>
          <w:rFonts w:ascii="Times New Roman" w:hAnsi="Times New Roman" w:cs="Times New Roman"/>
          <w:sz w:val="28"/>
          <w:szCs w:val="28"/>
        </w:rPr>
        <w:t xml:space="preserve">, потому что дотемна в норке прячется она. </w:t>
      </w:r>
      <w:r>
        <w:rPr>
          <w:rFonts w:ascii="Times New Roman" w:hAnsi="Times New Roman" w:cs="Times New Roman"/>
          <w:i/>
          <w:sz w:val="28"/>
          <w:szCs w:val="28"/>
        </w:rPr>
        <w:t>(Мышка.)</w:t>
      </w:r>
    </w:p>
    <w:p w:rsidR="00AD2258" w:rsidRPr="00FE74EF" w:rsidRDefault="00AD2258" w:rsidP="00AD225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Две курносые подружки не отстали друг от дружки. Обе по снегу бегут, обе песенки поют, обе ленты на снегу оставляют на бегу. </w:t>
      </w:r>
      <w:r>
        <w:rPr>
          <w:rFonts w:ascii="Times New Roman" w:hAnsi="Times New Roman" w:cs="Times New Roman"/>
          <w:i/>
          <w:sz w:val="28"/>
          <w:szCs w:val="28"/>
        </w:rPr>
        <w:t>(Лыжи.)</w:t>
      </w:r>
    </w:p>
    <w:p w:rsidR="00AD2258" w:rsidRPr="0072564E" w:rsidRDefault="00AD2258" w:rsidP="00AD225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мохнатый, я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кудлатый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я зимой над каждой хатой, над пожаром, над заводом, над костром и пароходом. Но нигде-нигде меня не бывает без огня. </w:t>
      </w:r>
      <w:r>
        <w:rPr>
          <w:rFonts w:ascii="Times New Roman" w:hAnsi="Times New Roman" w:cs="Times New Roman"/>
          <w:i/>
          <w:sz w:val="28"/>
          <w:szCs w:val="28"/>
        </w:rPr>
        <w:t>(Дым.)</w:t>
      </w:r>
    </w:p>
    <w:p w:rsidR="00AD2258" w:rsidRDefault="00AD2258" w:rsidP="00AD225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Введение в тему.</w:t>
      </w:r>
    </w:p>
    <w:p w:rsidR="00AD2258" w:rsidRDefault="00AD2258" w:rsidP="00AD22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Какой звук повторяется во всех словах-отгадках?</w:t>
      </w:r>
    </w:p>
    <w:p w:rsidR="00AD2258" w:rsidRDefault="00AD2258" w:rsidP="00AD22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Сегодня мы познакомимся со звуком Ы. </w:t>
      </w:r>
    </w:p>
    <w:p w:rsidR="00AD2258" w:rsidRDefault="00AD2258" w:rsidP="00AD225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D2258" w:rsidRDefault="00AD2258" w:rsidP="00AD225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Основная часть.</w:t>
      </w:r>
    </w:p>
    <w:p w:rsidR="00AD2258" w:rsidRDefault="00AD2258" w:rsidP="00AD225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Артикуляция и характеристика звука Ы.</w:t>
      </w:r>
    </w:p>
    <w:p w:rsidR="00AD2258" w:rsidRDefault="00AD2258" w:rsidP="00AD22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Когда мы произносим звук </w:t>
      </w:r>
      <w:proofErr w:type="gramStart"/>
      <w:r>
        <w:rPr>
          <w:rFonts w:ascii="Times New Roman" w:hAnsi="Times New Roman" w:cs="Times New Roman"/>
          <w:sz w:val="28"/>
          <w:szCs w:val="28"/>
        </w:rPr>
        <w:t>Ы</w:t>
      </w:r>
      <w:proofErr w:type="gramEnd"/>
      <w:r>
        <w:rPr>
          <w:rFonts w:ascii="Times New Roman" w:hAnsi="Times New Roman" w:cs="Times New Roman"/>
          <w:sz w:val="28"/>
          <w:szCs w:val="28"/>
        </w:rPr>
        <w:t>, то губы раскрыты, воздух свободно выходит изо рта.</w:t>
      </w:r>
    </w:p>
    <w:p w:rsidR="00AD2258" w:rsidRDefault="00AD2258" w:rsidP="00AD22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Звук </w:t>
      </w:r>
      <w:proofErr w:type="gramStart"/>
      <w:r>
        <w:rPr>
          <w:rFonts w:ascii="Times New Roman" w:hAnsi="Times New Roman" w:cs="Times New Roman"/>
          <w:sz w:val="28"/>
          <w:szCs w:val="28"/>
        </w:rPr>
        <w:t>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 гласный или согласный?</w:t>
      </w:r>
    </w:p>
    <w:p w:rsidR="00AD2258" w:rsidRDefault="00AD2258" w:rsidP="00AD22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Каким символом обозначим звук </w:t>
      </w:r>
      <w:proofErr w:type="gramStart"/>
      <w:r>
        <w:rPr>
          <w:rFonts w:ascii="Times New Roman" w:hAnsi="Times New Roman" w:cs="Times New Roman"/>
          <w:sz w:val="28"/>
          <w:szCs w:val="28"/>
        </w:rPr>
        <w:t>Ы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AD2258" w:rsidRDefault="00AD2258" w:rsidP="00AD225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Дыхательная гимнастика.</w:t>
      </w:r>
    </w:p>
    <w:p w:rsidR="00AD2258" w:rsidRPr="00D314FA" w:rsidRDefault="00AD2258" w:rsidP="00AD22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Вокруг себя обернитесь и в деревья превратитесь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Представьте, что вы превратились в деревья</w:t>
      </w:r>
      <w:proofErr w:type="gramStart"/>
      <w:r w:rsidR="006175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175D6">
        <w:rPr>
          <w:rFonts w:ascii="Times New Roman" w:hAnsi="Times New Roman" w:cs="Times New Roman"/>
          <w:sz w:val="28"/>
          <w:szCs w:val="28"/>
        </w:rPr>
        <w:t xml:space="preserve"> Дует сильный ветер: «Ы-Ы-Ы», раскачивая деревья, низким голосом протягивайте звук. Ветер стих, стал легким, высоким голоском, протягиваем звук. (Повторить.)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2258" w:rsidRDefault="00AD2258" w:rsidP="00AD2258">
      <w:pPr>
        <w:spacing w:after="0"/>
        <w:ind w:firstLine="5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«Запомни и повтори»</w:t>
      </w:r>
    </w:p>
    <w:p w:rsidR="00AD2258" w:rsidRDefault="00AD2258" w:rsidP="00AD2258">
      <w:pPr>
        <w:spacing w:after="0"/>
        <w:ind w:firstLine="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Я буду называть слоги и слова, а вы должны будете их запомнить и повторить.</w:t>
      </w:r>
    </w:p>
    <w:p w:rsidR="00AD2258" w:rsidRDefault="00AD2258" w:rsidP="0072564E">
      <w:pPr>
        <w:spacing w:after="0"/>
        <w:ind w:firstLine="5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Лексический материал: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ты-вы-пы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ны-мы-фы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мы-ты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та-ты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ты-та-то</w:t>
      </w:r>
      <w:proofErr w:type="spellEnd"/>
      <w:r>
        <w:rPr>
          <w:rFonts w:ascii="Times New Roman" w:hAnsi="Times New Roman" w:cs="Times New Roman"/>
          <w:sz w:val="28"/>
          <w:szCs w:val="28"/>
        </w:rPr>
        <w:t>; тыквы – конфеты – кофты, коты – плиты – липы, павлины – кнуты – пулеметы, панамы – ванны – дыни.</w:t>
      </w:r>
      <w:proofErr w:type="gramEnd"/>
    </w:p>
    <w:p w:rsidR="00AD2258" w:rsidRPr="006175D6" w:rsidRDefault="00AD2258" w:rsidP="00AD2258">
      <w:pPr>
        <w:spacing w:after="0"/>
        <w:ind w:firstLine="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«Где звук?»</w:t>
      </w:r>
      <w:r w:rsidR="006175D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175D6">
        <w:rPr>
          <w:rFonts w:ascii="Times New Roman" w:hAnsi="Times New Roman" w:cs="Times New Roman"/>
          <w:sz w:val="28"/>
          <w:szCs w:val="28"/>
        </w:rPr>
        <w:t>(Звуковые домики)</w:t>
      </w:r>
    </w:p>
    <w:p w:rsidR="00AD2258" w:rsidRDefault="00AD2258" w:rsidP="00AD2258">
      <w:pPr>
        <w:spacing w:after="0"/>
        <w:ind w:firstLine="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Где слышится звук </w:t>
      </w:r>
      <w:proofErr w:type="gramStart"/>
      <w:r>
        <w:rPr>
          <w:rFonts w:ascii="Times New Roman" w:hAnsi="Times New Roman" w:cs="Times New Roman"/>
          <w:sz w:val="28"/>
          <w:szCs w:val="28"/>
        </w:rPr>
        <w:t>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этих словах?</w:t>
      </w:r>
      <w:r w:rsidR="006175D6">
        <w:rPr>
          <w:rFonts w:ascii="Times New Roman" w:hAnsi="Times New Roman" w:cs="Times New Roman"/>
          <w:sz w:val="28"/>
          <w:szCs w:val="28"/>
        </w:rPr>
        <w:t xml:space="preserve"> Зажгите красные огоньки в нужном оконце.</w:t>
      </w:r>
    </w:p>
    <w:p w:rsidR="00AD2258" w:rsidRDefault="00AD2258" w:rsidP="00AD2258">
      <w:pPr>
        <w:spacing w:after="0"/>
        <w:ind w:firstLine="5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Картиночный материал: </w:t>
      </w:r>
      <w:r>
        <w:rPr>
          <w:rFonts w:ascii="Times New Roman" w:hAnsi="Times New Roman" w:cs="Times New Roman"/>
          <w:sz w:val="28"/>
          <w:szCs w:val="28"/>
        </w:rPr>
        <w:t>сыр, мышь, дыня, тыква, макароны, рыба, конфеты, огурцы, помидоры.</w:t>
      </w:r>
      <w:proofErr w:type="gramEnd"/>
    </w:p>
    <w:p w:rsidR="00AD2258" w:rsidRDefault="00AD2258" w:rsidP="00AD2258">
      <w:pPr>
        <w:spacing w:after="0"/>
        <w:ind w:firstLine="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Вспомните слова</w:t>
      </w:r>
      <w:r w:rsidR="006175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начинающиеся на звук Ы.</w:t>
      </w:r>
    </w:p>
    <w:p w:rsidR="00AD2258" w:rsidRDefault="00AD2258" w:rsidP="0072564E">
      <w:pPr>
        <w:spacing w:after="0"/>
        <w:ind w:firstLine="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 русском языке нет слов, которые начинаются со звука Ы.</w:t>
      </w:r>
    </w:p>
    <w:p w:rsidR="00AD2258" w:rsidRDefault="00AD2258" w:rsidP="00AD2258">
      <w:pPr>
        <w:spacing w:after="0"/>
        <w:ind w:firstLine="5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«Считаем слоги»</w:t>
      </w:r>
    </w:p>
    <w:p w:rsidR="00AD2258" w:rsidRPr="00F65DBE" w:rsidRDefault="00AD2258" w:rsidP="006175D6">
      <w:pPr>
        <w:spacing w:after="0"/>
        <w:ind w:firstLine="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Прыгните столько раз, сколько слогов в этих словах. </w:t>
      </w:r>
      <w:r w:rsidR="006175D6">
        <w:rPr>
          <w:rFonts w:ascii="Times New Roman" w:hAnsi="Times New Roman" w:cs="Times New Roman"/>
          <w:sz w:val="28"/>
          <w:szCs w:val="28"/>
        </w:rPr>
        <w:t>(Слова из предыдущего задания.)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175D6" w:rsidRDefault="006175D6" w:rsidP="006175D6">
      <w:pPr>
        <w:spacing w:after="0"/>
        <w:ind w:firstLine="5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«Доскажи словечко»</w:t>
      </w:r>
    </w:p>
    <w:p w:rsidR="006175D6" w:rsidRDefault="006175D6" w:rsidP="006175D6">
      <w:pPr>
        <w:spacing w:after="0"/>
        <w:ind w:firstLine="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Добавьте слова, называющие много предметов.</w:t>
      </w:r>
    </w:p>
    <w:p w:rsidR="006175D6" w:rsidRDefault="006175D6" w:rsidP="006175D6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берегу стоит сосна,</w:t>
      </w:r>
    </w:p>
    <w:p w:rsidR="006175D6" w:rsidRDefault="006175D6" w:rsidP="006175D6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рядом с нею….</w:t>
      </w:r>
    </w:p>
    <w:p w:rsidR="006175D6" w:rsidRDefault="006175D6" w:rsidP="006175D6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Горит прекрасная звезда,</w:t>
      </w:r>
    </w:p>
    <w:p w:rsidR="006175D6" w:rsidRDefault="006175D6" w:rsidP="006175D6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рядом с нею….</w:t>
      </w:r>
    </w:p>
    <w:p w:rsidR="006175D6" w:rsidRDefault="006175D6" w:rsidP="006175D6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 красным-красным помидор,</w:t>
      </w:r>
    </w:p>
    <w:p w:rsidR="006175D6" w:rsidRDefault="006175D6" w:rsidP="006175D6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рядом….</w:t>
      </w:r>
    </w:p>
    <w:p w:rsidR="006175D6" w:rsidRDefault="006175D6" w:rsidP="006175D6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Вот гном один, а вот второй,</w:t>
      </w:r>
    </w:p>
    <w:p w:rsidR="006175D6" w:rsidRDefault="006175D6" w:rsidP="006175D6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вместе это… </w:t>
      </w:r>
    </w:p>
    <w:p w:rsidR="006175D6" w:rsidRDefault="006175D6" w:rsidP="006175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Какой звук слышится в конце слов, называющих много предметов? Звук </w:t>
      </w:r>
      <w:proofErr w:type="gramStart"/>
      <w:r>
        <w:rPr>
          <w:rFonts w:ascii="Times New Roman" w:hAnsi="Times New Roman" w:cs="Times New Roman"/>
          <w:sz w:val="28"/>
          <w:szCs w:val="28"/>
        </w:rPr>
        <w:t>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волшебный: если он спрятался в конце слова, то превращает один предмет во множество предметов.</w:t>
      </w:r>
    </w:p>
    <w:p w:rsidR="006175D6" w:rsidRDefault="006175D6" w:rsidP="00AD2258">
      <w:pPr>
        <w:spacing w:after="0"/>
        <w:ind w:firstLine="5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D2258" w:rsidRDefault="006175D6" w:rsidP="00AD2258">
      <w:pPr>
        <w:spacing w:after="0"/>
        <w:ind w:firstLine="5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Звуко-слоговой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анализ слов МЫШЬ, ТЫКВА.</w:t>
      </w:r>
    </w:p>
    <w:p w:rsidR="00AD2258" w:rsidRDefault="00AD2258" w:rsidP="00AD2258">
      <w:pPr>
        <w:spacing w:after="0"/>
        <w:ind w:firstLine="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Назовите каждый звук и дайте ему характеристику. Выложите соответствующие символы.</w:t>
      </w:r>
    </w:p>
    <w:p w:rsidR="00AD2258" w:rsidRDefault="00AD2258" w:rsidP="00AD2258">
      <w:pPr>
        <w:spacing w:after="0"/>
        <w:ind w:firstLine="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Сколько всего звуков в слове? Сколько гласных звуков? Сколько слогов в слове?</w:t>
      </w:r>
    </w:p>
    <w:p w:rsidR="00AD2258" w:rsidRDefault="00AD2258" w:rsidP="0072564E">
      <w:pPr>
        <w:spacing w:after="0"/>
        <w:ind w:firstLine="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Я выложу буквы под схемами, а вы прочитайте слово.</w:t>
      </w:r>
    </w:p>
    <w:p w:rsidR="00AD2258" w:rsidRDefault="00AD2258" w:rsidP="00AD2258">
      <w:pPr>
        <w:spacing w:after="0"/>
        <w:ind w:firstLine="5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Составление предложений. </w:t>
      </w:r>
    </w:p>
    <w:p w:rsidR="00AD2258" w:rsidRDefault="00AD2258" w:rsidP="00AD2258">
      <w:pPr>
        <w:spacing w:after="0"/>
        <w:ind w:firstLine="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Придумайте предложение со словами МЫШЬ и СЫР. Составьте его схему.</w:t>
      </w:r>
    </w:p>
    <w:p w:rsidR="00AD2258" w:rsidRDefault="00AD2258" w:rsidP="00AD2258">
      <w:pPr>
        <w:spacing w:after="0"/>
        <w:ind w:firstLine="54"/>
        <w:jc w:val="both"/>
        <w:rPr>
          <w:rFonts w:ascii="Times New Roman" w:hAnsi="Times New Roman" w:cs="Times New Roman"/>
          <w:sz w:val="28"/>
          <w:szCs w:val="28"/>
        </w:rPr>
      </w:pPr>
    </w:p>
    <w:p w:rsidR="00AD2258" w:rsidRDefault="00AD2258" w:rsidP="00AD2258">
      <w:pPr>
        <w:spacing w:after="0"/>
        <w:ind w:firstLine="5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Физминутка</w:t>
      </w:r>
      <w:proofErr w:type="spellEnd"/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AD2258" w:rsidRPr="00BE2CA2" w:rsidTr="00356C4C">
        <w:tc>
          <w:tcPr>
            <w:tcW w:w="4785" w:type="dxa"/>
          </w:tcPr>
          <w:p w:rsidR="00AD2258" w:rsidRDefault="00AD2258" w:rsidP="00356C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сухой лесной дорожке</w:t>
            </w:r>
          </w:p>
          <w:p w:rsidR="00AD2258" w:rsidRDefault="00AD2258" w:rsidP="00356C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Топ-топ-топ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топочут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ножки.</w:t>
            </w:r>
          </w:p>
          <w:p w:rsidR="00AD2258" w:rsidRDefault="00AD2258" w:rsidP="00356C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Ходит, бродит вдоль дорожек</w:t>
            </w:r>
          </w:p>
          <w:p w:rsidR="00AD2258" w:rsidRDefault="00AD2258" w:rsidP="00356C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в иголках серый ежик.</w:t>
            </w:r>
          </w:p>
        </w:tc>
        <w:tc>
          <w:tcPr>
            <w:tcW w:w="4786" w:type="dxa"/>
          </w:tcPr>
          <w:p w:rsidR="00AD2258" w:rsidRPr="00BE2CA2" w:rsidRDefault="00AD2258" w:rsidP="00356C4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Исходная позиция: стоя, слегка согнувшись. Руки согнуты в локтях перед грудью, кисти рук опущены вниз. Ноги слегка согнуты в коленях. Дети делают частые шажки.</w:t>
            </w:r>
          </w:p>
        </w:tc>
      </w:tr>
      <w:tr w:rsidR="00AD2258" w:rsidRPr="00BE2CA2" w:rsidTr="00356C4C">
        <w:tc>
          <w:tcPr>
            <w:tcW w:w="4785" w:type="dxa"/>
          </w:tcPr>
          <w:p w:rsidR="00AD2258" w:rsidRDefault="00AD2258" w:rsidP="00356C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Ищет ягодки, грибочки</w:t>
            </w:r>
          </w:p>
          <w:p w:rsidR="00AD2258" w:rsidRDefault="00AD2258" w:rsidP="00356C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сыночка и для дочки.</w:t>
            </w:r>
          </w:p>
        </w:tc>
        <w:tc>
          <w:tcPr>
            <w:tcW w:w="4786" w:type="dxa"/>
          </w:tcPr>
          <w:p w:rsidR="00AD2258" w:rsidRPr="00BE2CA2" w:rsidRDefault="00AD2258" w:rsidP="00356C4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«Собирают ягодки» - кончики пальцев соединяются, «срывают ягоды».</w:t>
            </w:r>
          </w:p>
        </w:tc>
      </w:tr>
    </w:tbl>
    <w:p w:rsidR="00AD2258" w:rsidRDefault="00AD2258" w:rsidP="00AD2258">
      <w:pPr>
        <w:spacing w:after="0"/>
        <w:ind w:firstLine="54"/>
        <w:jc w:val="both"/>
        <w:rPr>
          <w:rFonts w:ascii="Times New Roman" w:hAnsi="Times New Roman" w:cs="Times New Roman"/>
          <w:sz w:val="28"/>
          <w:szCs w:val="28"/>
        </w:rPr>
      </w:pPr>
    </w:p>
    <w:p w:rsidR="00AD2258" w:rsidRDefault="00AD2258" w:rsidP="00AD2258">
      <w:pPr>
        <w:spacing w:after="0"/>
        <w:ind w:firstLine="5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Знакомство с буквой Ы.</w:t>
      </w:r>
    </w:p>
    <w:p w:rsidR="00AD2258" w:rsidRDefault="00AD2258" w:rsidP="00AD2258">
      <w:pPr>
        <w:spacing w:after="0"/>
        <w:ind w:firstLine="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Буква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состоит из двух отдельных деталей: палочки с полукругом и палочки.</w:t>
      </w:r>
    </w:p>
    <w:p w:rsidR="006175D6" w:rsidRDefault="006175D6" w:rsidP="006175D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бедняжка буква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Ы</w:t>
      </w:r>
      <w:proofErr w:type="gramEnd"/>
    </w:p>
    <w:p w:rsidR="006175D6" w:rsidRDefault="006175D6" w:rsidP="006175D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Бродит с палочкой, увы.</w:t>
      </w:r>
    </w:p>
    <w:p w:rsidR="00AD2258" w:rsidRDefault="00AD2258" w:rsidP="00AD2258">
      <w:pPr>
        <w:spacing w:after="0"/>
        <w:ind w:firstLine="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Напишите букву </w:t>
      </w:r>
      <w:proofErr w:type="gramStart"/>
      <w:r>
        <w:rPr>
          <w:rFonts w:ascii="Times New Roman" w:hAnsi="Times New Roman" w:cs="Times New Roman"/>
          <w:sz w:val="28"/>
          <w:szCs w:val="28"/>
        </w:rPr>
        <w:t>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тетрадях.  </w:t>
      </w:r>
    </w:p>
    <w:p w:rsidR="006175D6" w:rsidRDefault="006175D6" w:rsidP="006175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Напишите в тетрадях: СЫ, РЫ, МЫ, ЫХ, ЫШ.</w:t>
      </w:r>
    </w:p>
    <w:p w:rsidR="006175D6" w:rsidRDefault="006175D6" w:rsidP="006175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Запишите в тетрадях предложение: У РОМЫ ШАРЫ. </w:t>
      </w:r>
    </w:p>
    <w:p w:rsidR="006175D6" w:rsidRPr="006175D6" w:rsidRDefault="006175D6" w:rsidP="006175D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Чтение прямых и обратных слогов с буквой Ы.</w:t>
      </w:r>
    </w:p>
    <w:p w:rsidR="00AD2258" w:rsidRDefault="00AD2258" w:rsidP="00AD2258">
      <w:pPr>
        <w:spacing w:after="0"/>
        <w:ind w:firstLine="54"/>
        <w:jc w:val="both"/>
        <w:rPr>
          <w:rFonts w:ascii="Times New Roman" w:hAnsi="Times New Roman" w:cs="Times New Roman"/>
          <w:sz w:val="28"/>
          <w:szCs w:val="28"/>
        </w:rPr>
      </w:pPr>
    </w:p>
    <w:p w:rsidR="00AD2258" w:rsidRDefault="00AD2258" w:rsidP="00AD225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Итог.</w:t>
      </w:r>
    </w:p>
    <w:p w:rsidR="00AD2258" w:rsidRPr="00BA13B1" w:rsidRDefault="00AD2258" w:rsidP="00AD22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13B1">
        <w:rPr>
          <w:rFonts w:ascii="Times New Roman" w:hAnsi="Times New Roman" w:cs="Times New Roman"/>
          <w:sz w:val="28"/>
          <w:szCs w:val="28"/>
        </w:rPr>
        <w:t xml:space="preserve">– С каким звуком </w:t>
      </w:r>
      <w:r>
        <w:rPr>
          <w:rFonts w:ascii="Times New Roman" w:hAnsi="Times New Roman" w:cs="Times New Roman"/>
          <w:sz w:val="28"/>
          <w:szCs w:val="28"/>
        </w:rPr>
        <w:t>мы сегодня</w:t>
      </w:r>
      <w:r w:rsidRPr="00BA13B1">
        <w:rPr>
          <w:rFonts w:ascii="Times New Roman" w:hAnsi="Times New Roman" w:cs="Times New Roman"/>
          <w:sz w:val="28"/>
          <w:szCs w:val="28"/>
        </w:rPr>
        <w:t xml:space="preserve"> позн</w:t>
      </w:r>
      <w:r>
        <w:rPr>
          <w:rFonts w:ascii="Times New Roman" w:hAnsi="Times New Roman" w:cs="Times New Roman"/>
          <w:sz w:val="28"/>
          <w:szCs w:val="28"/>
        </w:rPr>
        <w:t>акомились</w:t>
      </w:r>
      <w:r w:rsidRPr="00BA13B1">
        <w:rPr>
          <w:rFonts w:ascii="Times New Roman" w:hAnsi="Times New Roman" w:cs="Times New Roman"/>
          <w:sz w:val="28"/>
          <w:szCs w:val="28"/>
        </w:rPr>
        <w:t>? Вспомните его характеристику.</w:t>
      </w:r>
    </w:p>
    <w:p w:rsidR="00AD2258" w:rsidRPr="00BA13B1" w:rsidRDefault="00AD2258" w:rsidP="00AD22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Вспомните слова со звуком Ы</w:t>
      </w:r>
      <w:r w:rsidRPr="00BA13B1">
        <w:rPr>
          <w:rFonts w:ascii="Times New Roman" w:hAnsi="Times New Roman" w:cs="Times New Roman"/>
          <w:sz w:val="28"/>
          <w:szCs w:val="28"/>
        </w:rPr>
        <w:t>.</w:t>
      </w:r>
    </w:p>
    <w:p w:rsidR="00F01C53" w:rsidRDefault="00F01C53"/>
    <w:sectPr w:rsidR="00F01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536D7"/>
    <w:multiLevelType w:val="hybridMultilevel"/>
    <w:tmpl w:val="93AE0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428BA"/>
    <w:multiLevelType w:val="hybridMultilevel"/>
    <w:tmpl w:val="DEAC2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11077A"/>
    <w:multiLevelType w:val="hybridMultilevel"/>
    <w:tmpl w:val="2B76BA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C53"/>
    <w:rsid w:val="0023025B"/>
    <w:rsid w:val="006175D6"/>
    <w:rsid w:val="0072564E"/>
    <w:rsid w:val="00AD2258"/>
    <w:rsid w:val="00F01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25B"/>
    <w:pPr>
      <w:ind w:left="720"/>
      <w:contextualSpacing/>
    </w:pPr>
  </w:style>
  <w:style w:type="table" w:styleId="a4">
    <w:name w:val="Table Grid"/>
    <w:basedOn w:val="a1"/>
    <w:uiPriority w:val="59"/>
    <w:rsid w:val="00230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2022-11-18T03:51:00Z</dcterms:created>
  <dcterms:modified xsi:type="dcterms:W3CDTF">2022-11-18T04:50:00Z</dcterms:modified>
</cp:coreProperties>
</file>