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10" w:rsidRDefault="008B4510" w:rsidP="008B4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510">
        <w:rPr>
          <w:rFonts w:ascii="Times New Roman" w:hAnsi="Times New Roman" w:cs="Times New Roman"/>
          <w:b/>
          <w:sz w:val="32"/>
          <w:szCs w:val="32"/>
        </w:rPr>
        <w:t xml:space="preserve">Конспект занятия по развитию связной речи </w:t>
      </w:r>
    </w:p>
    <w:p w:rsidR="008B4510" w:rsidRDefault="008B4510" w:rsidP="008B4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510">
        <w:rPr>
          <w:rFonts w:ascii="Times New Roman" w:hAnsi="Times New Roman" w:cs="Times New Roman"/>
          <w:b/>
          <w:sz w:val="32"/>
          <w:szCs w:val="32"/>
        </w:rPr>
        <w:t xml:space="preserve">«Мы по ягоды пойдем» </w:t>
      </w:r>
    </w:p>
    <w:p w:rsidR="00B529F4" w:rsidRDefault="008B4510" w:rsidP="008B4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510">
        <w:rPr>
          <w:rFonts w:ascii="Times New Roman" w:hAnsi="Times New Roman" w:cs="Times New Roman"/>
          <w:b/>
          <w:sz w:val="32"/>
          <w:szCs w:val="32"/>
        </w:rPr>
        <w:t>в подготовительной логопедической группе</w:t>
      </w:r>
    </w:p>
    <w:p w:rsidR="008B4510" w:rsidRDefault="008B4510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Составление рассказа с элементами драматизации по предметным картинкам и опорному плану.</w:t>
      </w:r>
    </w:p>
    <w:p w:rsidR="008B4510" w:rsidRDefault="006C6DD7" w:rsidP="008B45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7224" w:rsidRPr="00407224" w:rsidRDefault="00407224" w:rsidP="008B4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Коррекционно-образовательные: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систематизировать знания детей о сборе различных ягод в саду и в лесу;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уточнять, расширять и активизировать предметный словарь, глагольный словарь и словарь признаков по теме «Садовые и лесные ягоды» по предметным и сюжетным картинкам;</w:t>
      </w:r>
    </w:p>
    <w:p w:rsidR="00407224" w:rsidRPr="00407224" w:rsidRDefault="00407224" w:rsidP="008B4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произвольное внимание, зрительную и слуховую память, логическое мышление;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стимулировать мыслительную и речевую активность;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учить детей работать сообща, помогать друг другу;</w:t>
      </w:r>
    </w:p>
    <w:p w:rsidR="00407224" w:rsidRPr="00407224" w:rsidRDefault="00407224" w:rsidP="008B4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Коррекционно-воспитательные: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бережное отношение, любовь к природе.</w:t>
      </w:r>
    </w:p>
    <w:p w:rsidR="006C6DD7" w:rsidRDefault="006C6DD7" w:rsidP="008B4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«волшебный» мешочек, две маленькие корзинки, две железные кружки, панамки для девочек и бейсболки для мальчиков; предметные картинки с изображением ягод, леса и фруктового сада; опорный рисуночный план.</w:t>
      </w:r>
    </w:p>
    <w:p w:rsidR="006C6DD7" w:rsidRDefault="006C6DD7" w:rsidP="006C6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C6DD7" w:rsidRDefault="006C6DD7" w:rsidP="006C6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6C6DD7" w:rsidRDefault="006C6DD7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«Какая это ягода?» </w:t>
      </w:r>
      <w:r w:rsidR="000A69C1">
        <w:rPr>
          <w:rFonts w:ascii="Times New Roman" w:hAnsi="Times New Roman" w:cs="Times New Roman"/>
          <w:sz w:val="28"/>
          <w:szCs w:val="28"/>
        </w:rPr>
        <w:t>Игра с мячом.</w:t>
      </w:r>
    </w:p>
    <w:p w:rsidR="000A69C1" w:rsidRDefault="000A69C1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буду называть ягоду и бросать мяч кому-либо из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нужно поймать мяч и составить предложение о том, какая это ягода, садовая или лесная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Черника.</w:t>
      </w:r>
    </w:p>
    <w:p w:rsidR="000A69C1" w:rsidRDefault="000A69C1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Черника растет в лесу, значит, черника – лесная ягода.</w:t>
      </w:r>
    </w:p>
    <w:p w:rsidR="000A69C1" w:rsidRDefault="000A69C1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«Поварята» </w:t>
      </w:r>
    </w:p>
    <w:p w:rsidR="000A69C1" w:rsidRDefault="000A69C1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Вот вам картинки с изображением ягод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Каждому из вас нужно сказать, что вы из этой ягоды приготовите: варенье или компот.</w:t>
      </w:r>
    </w:p>
    <w:p w:rsidR="000A69C1" w:rsidRDefault="000A69C1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Образец ответов детей: </w:t>
      </w:r>
      <w:r>
        <w:rPr>
          <w:rFonts w:ascii="Times New Roman" w:hAnsi="Times New Roman" w:cs="Times New Roman"/>
          <w:sz w:val="28"/>
          <w:szCs w:val="28"/>
        </w:rPr>
        <w:t>На моей картинке малина. Я приготовлю малиновое варенье и малиновый компот.</w:t>
      </w:r>
    </w:p>
    <w:p w:rsidR="000A69C1" w:rsidRDefault="000A69C1" w:rsidP="006C6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9C1" w:rsidRPr="000A69C1" w:rsidRDefault="000A69C1" w:rsidP="000A69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9C1">
        <w:rPr>
          <w:rFonts w:ascii="Times New Roman" w:hAnsi="Times New Roman" w:cs="Times New Roman"/>
          <w:i/>
          <w:sz w:val="28"/>
          <w:szCs w:val="28"/>
        </w:rPr>
        <w:t>Основная часть.</w:t>
      </w:r>
    </w:p>
    <w:p w:rsidR="000A69C1" w:rsidRDefault="000A69C1" w:rsidP="000A69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Введение в тему занятия.</w:t>
      </w:r>
    </w:p>
    <w:p w:rsidR="007D4A5C" w:rsidRDefault="000A69C1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Сегодня мы с вами поговорим о ягодах.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такое ягода?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(Это небольшой сочный плод деревьев, кустарников и маленьких кустиков.) </w:t>
      </w: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отправимся на сбор ягод в лес или в сад и составим рассказ о нашем путешествии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сначала вам нужно разделиться на две команды и выбрать капитанов.</w:t>
      </w:r>
    </w:p>
    <w:p w:rsidR="007D4A5C" w:rsidRDefault="007D4A5C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Капитанов команд прошу подойти ко мне и выбрать из волшебного мешочка по одному предмету (шишку или яблоко), и определить какая команда, куда пойдет за ягодами, в сад или в лес. </w:t>
      </w:r>
    </w:p>
    <w:p w:rsidR="007D4A5C" w:rsidRDefault="007D4A5C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 составление предложений участники будут награждаться фишками, а в конце занятия мы посчитаем фишки и определим команду победителя.</w:t>
      </w:r>
    </w:p>
    <w:p w:rsidR="00407224" w:rsidRDefault="00407224" w:rsidP="000A69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4A5C" w:rsidRDefault="007D4A5C" w:rsidP="000A69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Составление рассказов с элементами драматизации.</w:t>
      </w:r>
    </w:p>
    <w:p w:rsidR="007D4A5C" w:rsidRDefault="007D4A5C" w:rsidP="000A69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доске предметные картинки с изображением ягод.</w:t>
      </w:r>
    </w:p>
    <w:p w:rsidR="007D4A5C" w:rsidRDefault="007D4A5C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ягоды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ягодки выросли в лесу, а какие в саду? Отнесите ягоды к картинкам, на которых изображены лес или сад.</w:t>
      </w:r>
    </w:p>
    <w:p w:rsidR="007D4A5C" w:rsidRDefault="007D4A5C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55B" w:rsidRDefault="0031655B" w:rsidP="0031655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</w:rPr>
      </w:pPr>
      <w:r w:rsidRPr="008B60A0">
        <w:rPr>
          <w:b/>
          <w:bCs/>
          <w:i/>
          <w:color w:val="000000"/>
          <w:sz w:val="28"/>
          <w:szCs w:val="28"/>
        </w:rPr>
        <w:t>Физкультминутка</w:t>
      </w:r>
    </w:p>
    <w:tbl>
      <w:tblPr>
        <w:tblStyle w:val="a5"/>
        <w:tblW w:w="0" w:type="auto"/>
        <w:tblLook w:val="04A0"/>
      </w:tblPr>
      <w:tblGrid>
        <w:gridCol w:w="3936"/>
        <w:gridCol w:w="5635"/>
      </w:tblGrid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по лесу пойду.</w:t>
            </w:r>
          </w:p>
        </w:tc>
        <w:tc>
          <w:tcPr>
            <w:tcW w:w="5635" w:type="dxa"/>
          </w:tcPr>
          <w:p w:rsidR="0031655B" w:rsidRPr="008B60A0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Шагаем на месте.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лесу ягоды найду.</w:t>
            </w:r>
          </w:p>
        </w:tc>
        <w:tc>
          <w:tcPr>
            <w:tcW w:w="5635" w:type="dxa"/>
          </w:tcPr>
          <w:p w:rsidR="0031655B" w:rsidRPr="008B60A0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Наклоны вперед.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нет лукошка,</w:t>
            </w:r>
          </w:p>
        </w:tc>
        <w:tc>
          <w:tcPr>
            <w:tcW w:w="5635" w:type="dxa"/>
          </w:tcPr>
          <w:p w:rsidR="0031655B" w:rsidRPr="008B60A0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Пожать плечами.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Соберу в ладошку.</w:t>
            </w:r>
          </w:p>
        </w:tc>
        <w:tc>
          <w:tcPr>
            <w:tcW w:w="5635" w:type="dxa"/>
          </w:tcPr>
          <w:p w:rsidR="0031655B" w:rsidRPr="008B60A0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Скрестить пальцы, показать ладошки.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Прыгну через лужицу…</w:t>
            </w:r>
          </w:p>
        </w:tc>
        <w:tc>
          <w:tcPr>
            <w:tcW w:w="5635" w:type="dxa"/>
          </w:tcPr>
          <w:p w:rsidR="0031655B" w:rsidRPr="008B60A0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Прыжки на месте.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не кружится?</w:t>
            </w:r>
          </w:p>
        </w:tc>
        <w:tc>
          <w:tcPr>
            <w:tcW w:w="5635" w:type="dxa"/>
          </w:tcPr>
          <w:p w:rsidR="0031655B" w:rsidRPr="008B60A0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Покачать головой.</w:t>
            </w:r>
          </w:p>
        </w:tc>
      </w:tr>
    </w:tbl>
    <w:p w:rsidR="0031655B" w:rsidRDefault="0031655B" w:rsidP="0031655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31655B" w:rsidRPr="00AD745A" w:rsidRDefault="0031655B" w:rsidP="0031655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</w:rPr>
      </w:pPr>
      <w:r w:rsidRPr="00AD745A">
        <w:rPr>
          <w:b/>
          <w:bCs/>
          <w:i/>
          <w:color w:val="000000"/>
          <w:sz w:val="28"/>
          <w:szCs w:val="28"/>
        </w:rPr>
        <w:t>Пальчиковая гимнастика</w:t>
      </w:r>
      <w:r w:rsidRPr="00AD745A">
        <w:rPr>
          <w:i/>
          <w:color w:val="000000"/>
          <w:sz w:val="28"/>
          <w:szCs w:val="28"/>
        </w:rPr>
        <w:t> </w:t>
      </w:r>
      <w:r w:rsidRPr="00AD745A">
        <w:rPr>
          <w:b/>
          <w:bCs/>
          <w:i/>
          <w:color w:val="000000"/>
          <w:sz w:val="28"/>
          <w:szCs w:val="28"/>
        </w:rPr>
        <w:t>«За ягодами»</w:t>
      </w:r>
    </w:p>
    <w:p w:rsidR="0031655B" w:rsidRDefault="0031655B" w:rsidP="0031655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936"/>
        <w:gridCol w:w="5635"/>
      </w:tblGrid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F1316">
              <w:rPr>
                <w:color w:val="000000"/>
                <w:sz w:val="28"/>
                <w:szCs w:val="28"/>
              </w:rPr>
              <w:t>Раз, два, три, четыре, пять</w:t>
            </w:r>
            <w:r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5635" w:type="dxa"/>
          </w:tcPr>
          <w:p w:rsidR="0031655B" w:rsidRDefault="0031655B" w:rsidP="00356C4C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Pr="00AF1316">
              <w:rPr>
                <w:i/>
                <w:iCs/>
                <w:color w:val="000000"/>
                <w:sz w:val="28"/>
                <w:szCs w:val="28"/>
              </w:rPr>
              <w:t>альчики обеих рук здороваются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F1316">
              <w:rPr>
                <w:color w:val="000000"/>
                <w:sz w:val="28"/>
                <w:szCs w:val="28"/>
              </w:rPr>
              <w:t>В лес идем мы погулять. </w:t>
            </w:r>
          </w:p>
        </w:tc>
        <w:tc>
          <w:tcPr>
            <w:tcW w:w="5635" w:type="dxa"/>
          </w:tcPr>
          <w:p w:rsidR="0031655B" w:rsidRDefault="0031655B" w:rsidP="00356C4C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F1316">
              <w:rPr>
                <w:i/>
                <w:iCs/>
                <w:color w:val="000000"/>
                <w:sz w:val="28"/>
                <w:szCs w:val="28"/>
              </w:rPr>
              <w:t>обе руки «идут» указательными и средними пальчиками по столу</w:t>
            </w:r>
          </w:p>
        </w:tc>
      </w:tr>
      <w:tr w:rsidR="0031655B" w:rsidTr="00356C4C">
        <w:tc>
          <w:tcPr>
            <w:tcW w:w="3936" w:type="dxa"/>
          </w:tcPr>
          <w:p w:rsidR="0031655B" w:rsidRPr="00AF1316" w:rsidRDefault="0031655B" w:rsidP="00356C4C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F1316">
              <w:rPr>
                <w:color w:val="000000"/>
                <w:sz w:val="28"/>
                <w:szCs w:val="28"/>
              </w:rPr>
              <w:t>За черникой, за малиной,</w:t>
            </w:r>
          </w:p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F1316">
              <w:rPr>
                <w:color w:val="000000"/>
                <w:sz w:val="28"/>
                <w:szCs w:val="28"/>
              </w:rPr>
              <w:t>За брусникой, за калиной. </w:t>
            </w:r>
          </w:p>
          <w:p w:rsidR="0031655B" w:rsidRDefault="0031655B" w:rsidP="00356C4C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F1316">
              <w:rPr>
                <w:color w:val="000000"/>
                <w:sz w:val="28"/>
                <w:szCs w:val="28"/>
              </w:rPr>
              <w:t>Землянику мы найдем</w:t>
            </w:r>
          </w:p>
        </w:tc>
        <w:tc>
          <w:tcPr>
            <w:tcW w:w="5635" w:type="dxa"/>
          </w:tcPr>
          <w:p w:rsidR="0031655B" w:rsidRDefault="0031655B" w:rsidP="00356C4C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 w:rsidRPr="00AF1316">
              <w:rPr>
                <w:i/>
                <w:iCs/>
                <w:color w:val="000000"/>
                <w:sz w:val="28"/>
                <w:szCs w:val="28"/>
              </w:rPr>
              <w:t xml:space="preserve">агибают пальчики, начиная с </w:t>
            </w:r>
            <w:proofErr w:type="gramStart"/>
            <w:r w:rsidRPr="00AF1316">
              <w:rPr>
                <w:i/>
                <w:iCs/>
                <w:color w:val="000000"/>
                <w:sz w:val="28"/>
                <w:szCs w:val="28"/>
              </w:rPr>
              <w:t>большого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31655B" w:rsidTr="00356C4C">
        <w:tc>
          <w:tcPr>
            <w:tcW w:w="3936" w:type="dxa"/>
          </w:tcPr>
          <w:p w:rsidR="0031655B" w:rsidRDefault="0031655B" w:rsidP="00356C4C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AF1316">
              <w:rPr>
                <w:color w:val="000000"/>
                <w:sz w:val="28"/>
                <w:szCs w:val="28"/>
              </w:rPr>
              <w:t xml:space="preserve"> братишке отнесем.</w:t>
            </w:r>
          </w:p>
        </w:tc>
        <w:tc>
          <w:tcPr>
            <w:tcW w:w="5635" w:type="dxa"/>
          </w:tcPr>
          <w:p w:rsidR="0031655B" w:rsidRPr="00265516" w:rsidRDefault="0031655B" w:rsidP="00356C4C">
            <w:pPr>
              <w:pStyle w:val="a4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Показывают сложенные «ковшиком» ладошки.</w:t>
            </w:r>
          </w:p>
        </w:tc>
      </w:tr>
    </w:tbl>
    <w:p w:rsidR="007D4A5C" w:rsidRDefault="007D4A5C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55B" w:rsidRDefault="0031655B" w:rsidP="000A69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Сейчас мы должны создать и показать небольшой «фильм» о том, как вы собирали ягоды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нужно составить рассказ и показать все действия по ходу рассказа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фильм получился интересным, создавать его мы будем по рисуночному плану, который я закрепила на доске. </w:t>
      </w:r>
      <w:r>
        <w:rPr>
          <w:rFonts w:ascii="Times New Roman" w:hAnsi="Times New Roman" w:cs="Times New Roman"/>
          <w:i/>
          <w:sz w:val="28"/>
          <w:szCs w:val="28"/>
        </w:rPr>
        <w:t>(Два-три человека из каждой команды составляют рассказ по плану, а остальные дети – показывают.)</w:t>
      </w:r>
    </w:p>
    <w:p w:rsidR="0031655B" w:rsidRDefault="0031655B" w:rsidP="000A69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Примерный рассказ:</w:t>
      </w:r>
    </w:p>
    <w:p w:rsidR="0031655B" w:rsidRDefault="0031655B" w:rsidP="000A69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было летом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Маша, Дима, Надя и Сережа отправились в лес за ягодами. Маша и Надя взяли с собой железные кружки, а Дима и Сережа – маленькие корзиночки. На лесной полянке Маша и Надя стали собирать спелую землянику, а Дима и Сережа – ароматную лесную малину.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трудное это было занятие, но ребята с ним справились. Скоро они уже шагали по лесной тропинке к дому с полными кружками и корзинками ягод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Вот мамы и бабушки обрадуются!</w:t>
      </w:r>
    </w:p>
    <w:p w:rsidR="0031655B" w:rsidRDefault="0031655B" w:rsidP="000A69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655B" w:rsidRPr="0031655B" w:rsidRDefault="0031655B" w:rsidP="0031655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 занятия.</w:t>
      </w:r>
    </w:p>
    <w:p w:rsidR="00407224" w:rsidRDefault="00407224" w:rsidP="00316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Молодцы,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сегодня составили очень интересные рассказы и показали очень эмоциональные «фильмы»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подсчитаем фишки и выясним, какая же из команд была лучшей. </w:t>
      </w:r>
    </w:p>
    <w:p w:rsidR="0031655B" w:rsidRPr="0031655B" w:rsidRDefault="00407224" w:rsidP="00316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подсчета логопед и дети аплодируют победителям.</w:t>
      </w:r>
      <w:r w:rsidR="0031655B" w:rsidRPr="00316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C1" w:rsidRPr="000A69C1" w:rsidRDefault="007D4A5C" w:rsidP="000A6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9C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69C1" w:rsidRPr="000A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842"/>
    <w:multiLevelType w:val="hybridMultilevel"/>
    <w:tmpl w:val="1F7A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9F4"/>
    <w:rsid w:val="000A69C1"/>
    <w:rsid w:val="0031655B"/>
    <w:rsid w:val="00407224"/>
    <w:rsid w:val="006C6DD7"/>
    <w:rsid w:val="007D4A5C"/>
    <w:rsid w:val="008B4510"/>
    <w:rsid w:val="00B5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D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6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2022-11-19T00:28:00Z</dcterms:created>
  <dcterms:modified xsi:type="dcterms:W3CDTF">2022-11-19T02:20:00Z</dcterms:modified>
</cp:coreProperties>
</file>