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8070" w14:textId="5110B3AB" w:rsidR="00987DC7" w:rsidRDefault="00987DC7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«Детский сад </w:t>
      </w:r>
      <w:r w:rsidR="005D7CB2">
        <w:rPr>
          <w:rFonts w:ascii="Times New Roman" w:hAnsi="Times New Roman" w:cs="Times New Roman"/>
          <w:color w:val="000000"/>
          <w:sz w:val="28"/>
          <w:szCs w:val="28"/>
        </w:rPr>
        <w:t>комбинированного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вида № 14</w:t>
      </w:r>
      <w:r w:rsidR="005D7CB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3FB2C44" w14:textId="77777777" w:rsidR="00987DC7" w:rsidRDefault="00987DC7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DE15E8" w14:textId="77777777" w:rsidR="00987DC7" w:rsidRDefault="00987DC7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FB19A9" w14:textId="77777777" w:rsidR="00987DC7" w:rsidRPr="00987DC7" w:rsidRDefault="00987DC7" w:rsidP="00987DC7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7DC7">
        <w:rPr>
          <w:rFonts w:ascii="Times New Roman" w:hAnsi="Times New Roman" w:cs="Times New Roman"/>
          <w:color w:val="000000"/>
          <w:sz w:val="40"/>
          <w:szCs w:val="40"/>
        </w:rPr>
        <w:t xml:space="preserve">Индивидуальный план по </w:t>
      </w:r>
    </w:p>
    <w:p w14:paraId="53141A98" w14:textId="77777777" w:rsidR="00987DC7" w:rsidRPr="00987DC7" w:rsidRDefault="00987DC7" w:rsidP="00987DC7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987DC7">
        <w:rPr>
          <w:rFonts w:ascii="Times New Roman" w:hAnsi="Times New Roman" w:cs="Times New Roman"/>
          <w:color w:val="000000"/>
          <w:sz w:val="40"/>
          <w:szCs w:val="40"/>
        </w:rPr>
        <w:t>самообразованию воспитателя</w:t>
      </w:r>
    </w:p>
    <w:p w14:paraId="454D2DE2" w14:textId="5A473569" w:rsidR="00FA4E01" w:rsidRPr="00FA4E01" w:rsidRDefault="00FA4E01" w:rsidP="00FA4E01">
      <w:pPr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FA4E01">
        <w:rPr>
          <w:rFonts w:ascii="Times New Roman" w:hAnsi="Times New Roman" w:cs="Times New Roman"/>
          <w:color w:val="000000"/>
          <w:sz w:val="40"/>
          <w:szCs w:val="40"/>
        </w:rPr>
        <w:t>на 20</w:t>
      </w:r>
      <w:r w:rsidR="005D7CB2">
        <w:rPr>
          <w:rFonts w:ascii="Times New Roman" w:hAnsi="Times New Roman" w:cs="Times New Roman"/>
          <w:color w:val="000000"/>
          <w:sz w:val="40"/>
          <w:szCs w:val="40"/>
        </w:rPr>
        <w:t>22</w:t>
      </w:r>
      <w:r w:rsidRPr="00FA4E01">
        <w:rPr>
          <w:rFonts w:ascii="Times New Roman" w:hAnsi="Times New Roman" w:cs="Times New Roman"/>
          <w:color w:val="000000"/>
          <w:sz w:val="40"/>
          <w:szCs w:val="40"/>
        </w:rPr>
        <w:t xml:space="preserve"> – 202</w:t>
      </w:r>
      <w:r w:rsidR="005D7CB2">
        <w:rPr>
          <w:rFonts w:ascii="Times New Roman" w:hAnsi="Times New Roman" w:cs="Times New Roman"/>
          <w:color w:val="000000"/>
          <w:sz w:val="40"/>
          <w:szCs w:val="40"/>
        </w:rPr>
        <w:t>3</w:t>
      </w:r>
      <w:r w:rsidRPr="00FA4E01">
        <w:rPr>
          <w:rFonts w:ascii="Times New Roman" w:hAnsi="Times New Roman" w:cs="Times New Roman"/>
          <w:color w:val="000000"/>
          <w:sz w:val="40"/>
          <w:szCs w:val="40"/>
        </w:rPr>
        <w:t xml:space="preserve"> год.</w:t>
      </w:r>
    </w:p>
    <w:p w14:paraId="3CE609D3" w14:textId="77777777" w:rsidR="00987DC7" w:rsidRPr="00FA4E01" w:rsidRDefault="00987DC7" w:rsidP="00987D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87DC7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FA4E01">
        <w:rPr>
          <w:rFonts w:ascii="Times New Roman" w:hAnsi="Times New Roman" w:cs="Times New Roman"/>
          <w:b/>
          <w:color w:val="000000"/>
          <w:sz w:val="36"/>
          <w:szCs w:val="36"/>
        </w:rPr>
        <w:t>На тему: «Роль семьи в воспитании детей дошкольного возраста»</w:t>
      </w:r>
      <w:r w:rsidRPr="00FA4E01">
        <w:rPr>
          <w:rFonts w:ascii="Times New Roman" w:hAnsi="Times New Roman" w:cs="Times New Roman"/>
          <w:b/>
          <w:color w:val="000000"/>
          <w:sz w:val="36"/>
          <w:szCs w:val="36"/>
        </w:rPr>
        <w:br/>
      </w:r>
    </w:p>
    <w:p w14:paraId="6013AB82" w14:textId="01A20116" w:rsidR="00987DC7" w:rsidRDefault="00987DC7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"</w:t>
      </w:r>
      <w:r w:rsidR="005D7CB2">
        <w:rPr>
          <w:rFonts w:ascii="Times New Roman" w:hAnsi="Times New Roman" w:cs="Times New Roman"/>
          <w:color w:val="000000"/>
          <w:sz w:val="28"/>
          <w:szCs w:val="28"/>
        </w:rPr>
        <w:t>Пчелки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14:paraId="6DA77B7B" w14:textId="77777777" w:rsidR="00987DC7" w:rsidRDefault="00987DC7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39150B" w14:textId="77777777" w:rsidR="00987DC7" w:rsidRDefault="00987DC7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E92E79" w14:textId="5EBF5B53" w:rsidR="00987DC7" w:rsidRPr="00987DC7" w:rsidRDefault="00987DC7" w:rsidP="00987D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Воспитатель: 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D7CB2">
        <w:rPr>
          <w:rFonts w:ascii="Times New Roman" w:hAnsi="Times New Roman" w:cs="Times New Roman"/>
          <w:color w:val="000000"/>
          <w:sz w:val="28"/>
          <w:szCs w:val="28"/>
        </w:rPr>
        <w:t>Чернецова</w:t>
      </w:r>
      <w:proofErr w:type="spellEnd"/>
      <w:r w:rsidR="005D7CB2">
        <w:rPr>
          <w:rFonts w:ascii="Times New Roman" w:hAnsi="Times New Roman" w:cs="Times New Roman"/>
          <w:color w:val="000000"/>
          <w:sz w:val="28"/>
          <w:szCs w:val="28"/>
        </w:rPr>
        <w:t xml:space="preserve"> Евгения Сергеевна</w:t>
      </w:r>
    </w:p>
    <w:p w14:paraId="09A8ABE1" w14:textId="77777777" w:rsidR="00987DC7" w:rsidRDefault="00987DC7" w:rsidP="00987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6D69B00" w14:textId="77777777" w:rsidR="00987DC7" w:rsidRDefault="00987DC7" w:rsidP="00987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20514B0" w14:textId="77777777" w:rsidR="00987DC7" w:rsidRDefault="00987DC7" w:rsidP="00987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7F75490" w14:textId="77777777" w:rsidR="00987DC7" w:rsidRDefault="00987DC7" w:rsidP="00987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6741419" w14:textId="77777777" w:rsidR="00987DC7" w:rsidRDefault="00987DC7" w:rsidP="00987D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E33B940" w14:textId="77777777" w:rsidR="00987DC7" w:rsidRPr="005D7CB2" w:rsidRDefault="00987DC7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56D8F8" w14:textId="77777777" w:rsidR="00E137E7" w:rsidRPr="005D7CB2" w:rsidRDefault="00E137E7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CE5A5E" w14:textId="1AF17AC5" w:rsidR="00987DC7" w:rsidRPr="00987DC7" w:rsidRDefault="005D7CB2" w:rsidP="00987D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Улан-Удэ</w:t>
      </w:r>
      <w:r w:rsidR="00987DC7" w:rsidRPr="00987DC7">
        <w:rPr>
          <w:rFonts w:ascii="Times New Roman" w:hAnsi="Times New Roman" w:cs="Times New Roman"/>
          <w:color w:val="000000"/>
          <w:sz w:val="28"/>
          <w:szCs w:val="28"/>
        </w:rPr>
        <w:t>, 20</w:t>
      </w:r>
      <w:r>
        <w:rPr>
          <w:rFonts w:ascii="Times New Roman" w:hAnsi="Times New Roman" w:cs="Times New Roman"/>
          <w:color w:val="000000"/>
          <w:sz w:val="28"/>
          <w:szCs w:val="28"/>
        </w:rPr>
        <w:t>22г</w:t>
      </w:r>
    </w:p>
    <w:p w14:paraId="566D8B6F" w14:textId="77777777" w:rsidR="00987DC7" w:rsidRPr="00E137E7" w:rsidRDefault="00987DC7" w:rsidP="00FA4E0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Актуальность темы</w:t>
      </w:r>
    </w:p>
    <w:p w14:paraId="438AFF82" w14:textId="77777777" w:rsidR="00987DC7" w:rsidRDefault="00987DC7" w:rsidP="00987D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Семья и семейное воспитание играет так же одну из главных ролей в процессе воспитания ребенка. Семья, одна из величайших ценностей, созданных человечеством. Родители являются творцами личности ребенка, а ребенок своего рода сосуд, который наполняется знаниями, передающимися ему от родителей. Всю первичную информацию об окружающем мире ребенок познает в семье. Именно в период дошкольного детства ребенок наиболее открыт миру. Он воспринимает добро и зло, пытаясь с помощью взрослых сделать свои выводы и суждения о многих предметах и явлениях, которые его окружают. Отношения между родителями и детьми - решающий момент социализации.</w:t>
      </w:r>
    </w:p>
    <w:p w14:paraId="4679046E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Семья и детский сад связаны общими задачами в воспитании ребенка. Поэтому, здесь важен не принцип параллельности, а принцип взаимопроникновения двух социальных институтов: семьи и детского сада. 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Цель моей работы: повышение роли семьи в воспитании детей дошкольного возраста, создание необходимых условий для развития доверительных, ответственных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 </w:t>
      </w:r>
    </w:p>
    <w:p w14:paraId="2BABC083" w14:textId="77777777" w:rsidR="00987DC7" w:rsidRDefault="00987DC7" w:rsidP="00F24B8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1. Организовать сотрудничество с родителями в воспитательном процессе.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2. Развитие инициативы и творчества.</w:t>
      </w:r>
    </w:p>
    <w:p w14:paraId="77051F2E" w14:textId="77777777" w:rsidR="00987DC7" w:rsidRDefault="00987DC7" w:rsidP="00F24B8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3.Формирование ответственного отношения к здоровью, безопасности жизнедеятельности. 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4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Использовать традиционные и нетрадиционные формы работы с семьями в современных условиях.</w:t>
      </w:r>
    </w:p>
    <w:p w14:paraId="1A8A0D64" w14:textId="77777777" w:rsidR="00987DC7" w:rsidRDefault="00987DC7" w:rsidP="00F24B8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 5.Создавать в коллективе детей и родителей атмосферу добра, взаимопонимания, доверия. </w:t>
      </w:r>
    </w:p>
    <w:p w14:paraId="3D307B89" w14:textId="77777777" w:rsidR="00987DC7" w:rsidRDefault="00987DC7" w:rsidP="00F24B8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6. Вовлечь родителей и учащихся в разнообразные формы деятельности в воспитании детей дошкольного возраста. </w:t>
      </w:r>
    </w:p>
    <w:p w14:paraId="0800182E" w14:textId="77777777" w:rsidR="00987DC7" w:rsidRDefault="00FA4E01" w:rsidP="00F24B8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87DC7" w:rsidRPr="00987DC7">
        <w:rPr>
          <w:rFonts w:ascii="Times New Roman" w:hAnsi="Times New Roman" w:cs="Times New Roman"/>
          <w:color w:val="000000"/>
          <w:sz w:val="28"/>
          <w:szCs w:val="28"/>
        </w:rPr>
        <w:t>истему работы вед</w:t>
      </w:r>
      <w:r>
        <w:rPr>
          <w:rFonts w:ascii="Times New Roman" w:hAnsi="Times New Roman" w:cs="Times New Roman"/>
          <w:color w:val="000000"/>
          <w:sz w:val="28"/>
          <w:szCs w:val="28"/>
        </w:rPr>
        <w:t>ется</w:t>
      </w:r>
      <w:r w:rsidR="00987DC7"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по трем направлениям: работа с педагогами, работа с детьми, работа с родителями.</w:t>
      </w:r>
    </w:p>
    <w:p w14:paraId="06AC5549" w14:textId="77777777" w:rsidR="00987DC7" w:rsidRPr="00E137E7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</w:t>
      </w:r>
      <w:r w:rsid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>Работа с педагогами:</w:t>
      </w:r>
    </w:p>
    <w:p w14:paraId="1C508A51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консультация для воспитателей: «Воспитание ребенка в семье»;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- круглый стол «Секрет семейного счастья», «Современная семья - какая она?» (дискуссия)</w:t>
      </w:r>
    </w:p>
    <w:p w14:paraId="58D71320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-педагогический совет «Роль педагога в семейном воспитании ребенка дошкольника»; </w:t>
      </w:r>
    </w:p>
    <w:p w14:paraId="4E059A53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обобщение педагогического опыта по теме самообразования: «Роль семьи в воспитании детей дошкольного возраста», отчет на педсовете (система работы)</w:t>
      </w:r>
    </w:p>
    <w:p w14:paraId="47FE4AFA" w14:textId="77777777" w:rsidR="00987DC7" w:rsidRPr="00E137E7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>Работа с детьми</w:t>
      </w:r>
    </w:p>
    <w:p w14:paraId="018F3716" w14:textId="77777777" w:rsidR="00987DC7" w:rsidRDefault="00987DC7" w:rsidP="00987D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тематические занятия: «Моя семья» - ИЗО; «Наши семейные традиции»  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- беседы: «Самый счастливый день в кругу семьи»; «Вечер в семье»; «Традиции вашей семьи»;</w:t>
      </w:r>
    </w:p>
    <w:p w14:paraId="6E40E76F" w14:textId="77777777" w:rsidR="00987DC7" w:rsidRDefault="00987DC7" w:rsidP="00987D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- игры: с/р «Моя семья»; д/и «День рождения»; с/р «Семейный праздник»; </w:t>
      </w:r>
    </w:p>
    <w:p w14:paraId="4AFB801D" w14:textId="77777777" w:rsidR="00987DC7" w:rsidRDefault="00987DC7" w:rsidP="00987D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игровое упражнение «В кого я?»; викторина «Семь – Я»</w:t>
      </w:r>
    </w:p>
    <w:p w14:paraId="2D6EC868" w14:textId="77777777" w:rsidR="00987DC7" w:rsidRDefault="00987DC7" w:rsidP="00987D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конкурс рисунка: «Моя семья», «Портрет мамы»- к 8 марта</w:t>
      </w:r>
      <w:r w:rsidR="00F24B86">
        <w:rPr>
          <w:rFonts w:ascii="Times New Roman" w:hAnsi="Times New Roman" w:cs="Times New Roman"/>
          <w:color w:val="000000"/>
          <w:sz w:val="28"/>
          <w:szCs w:val="28"/>
        </w:rPr>
        <w:t>; аппликация " Бабушка", "Дедушка"</w:t>
      </w:r>
    </w:p>
    <w:p w14:paraId="0E0AF887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ED161A" w14:textId="77777777" w:rsidR="00987DC7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>Работа с родителями</w:t>
      </w:r>
    </w:p>
    <w:p w14:paraId="0375D318" w14:textId="77777777" w:rsidR="00987DC7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87DC7" w:rsidRPr="00987DC7">
        <w:rPr>
          <w:rFonts w:ascii="Times New Roman" w:hAnsi="Times New Roman" w:cs="Times New Roman"/>
          <w:color w:val="000000"/>
          <w:sz w:val="28"/>
          <w:szCs w:val="28"/>
        </w:rPr>
        <w:t>еседы, консультации по определенным темам, общие родительские собрании, групповые родительские собрании, семинары, семинары-практикумы по разным вопросам, вечера вопросов и ответов, устные журналы, конференции, важнейшими задачами, которых являются обобщение лучшего опыта семейного воспитания. </w:t>
      </w:r>
    </w:p>
    <w:p w14:paraId="5A2FE58E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анкетирование «Права ребенка в семье»; «В каждом доме свои традиции» - мини-анкета</w:t>
      </w:r>
    </w:p>
    <w:p w14:paraId="7A866E5F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- папки – передвижки: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« Воспитание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в семье трудолюбие», « Игры с детьми дома» </w:t>
      </w:r>
    </w:p>
    <w:p w14:paraId="12452109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индивидуальные беседы: «Семейные традиции», «Секреты воспитания вежливого человека», «Вечер в семье»</w:t>
      </w:r>
    </w:p>
    <w:p w14:paraId="011106C1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консультация «Безопасность детей на дорогах», «Профилактика нарушений осанки у детей дошкольного возраста», «Роль книги в воспитании детей»</w:t>
      </w:r>
    </w:p>
    <w:p w14:paraId="053CBB3C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субботник вместе с детьми «Дни добрых дел»</w:t>
      </w:r>
    </w:p>
    <w:p w14:paraId="05E7AB38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 - показ и обсуждение презентаций: «Телевидение и дети»; «Режим дня»</w:t>
      </w:r>
    </w:p>
    <w:p w14:paraId="23A027B8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 - фото-галерея: «Как я провел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лето ,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«Моя семья – будни и праздники»</w:t>
      </w:r>
    </w:p>
    <w:p w14:paraId="52208407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спортивный праздник «Папа, мама я – спортивная семья», музыкальный праздник «А ну-ка, мамочки»</w:t>
      </w:r>
    </w:p>
    <w:p w14:paraId="4475E22D" w14:textId="77777777" w:rsidR="00FA4E01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родительские собрания: «Счастлив тот, кто счастлив дома»;</w:t>
      </w:r>
    </w:p>
    <w:p w14:paraId="7972A5D2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- устный журнал для родителей «Любимые игры вашей семьи» - день открытых дверей "Наши успехи"</w:t>
      </w:r>
    </w:p>
    <w:p w14:paraId="3E506273" w14:textId="77777777" w:rsidR="00987DC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Данные мероприятия помог</w:t>
      </w:r>
      <w:r w:rsidR="00F24B86">
        <w:rPr>
          <w:rFonts w:ascii="Times New Roman" w:hAnsi="Times New Roman" w:cs="Times New Roman"/>
          <w:color w:val="000000"/>
          <w:sz w:val="28"/>
          <w:szCs w:val="28"/>
        </w:rPr>
        <w:t>ут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установить теплые неформальные, доверительные отношения, эмоциональный контакт между педагогами и родителями, между родителями и детьми, создали эмоциональный комфорт в группе. </w:t>
      </w:r>
      <w:r w:rsidR="00F24B86">
        <w:rPr>
          <w:rFonts w:ascii="Times New Roman" w:hAnsi="Times New Roman" w:cs="Times New Roman"/>
          <w:color w:val="000000"/>
          <w:sz w:val="28"/>
          <w:szCs w:val="28"/>
        </w:rPr>
        <w:t>Это позвол</w:t>
      </w:r>
      <w:r w:rsidR="00FA4E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24B86">
        <w:rPr>
          <w:rFonts w:ascii="Times New Roman" w:hAnsi="Times New Roman" w:cs="Times New Roman"/>
          <w:color w:val="000000"/>
          <w:sz w:val="28"/>
          <w:szCs w:val="28"/>
        </w:rPr>
        <w:t>т р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одители ста</w:t>
      </w:r>
      <w:r w:rsidR="00F24B8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более открытыми для общения. </w:t>
      </w:r>
    </w:p>
    <w:p w14:paraId="2CDDA4AE" w14:textId="77777777" w:rsidR="00987DC7" w:rsidRDefault="00FA4E01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Семья, </w:t>
      </w:r>
      <w:r w:rsidR="00987DC7" w:rsidRPr="00987DC7">
        <w:rPr>
          <w:rFonts w:ascii="Times New Roman" w:hAnsi="Times New Roman" w:cs="Times New Roman"/>
          <w:color w:val="000000"/>
          <w:sz w:val="28"/>
          <w:szCs w:val="28"/>
        </w:rPr>
        <w:t>первое и главное действующее лицо в воспитании и образовании ребенка. Это позволяет повысить качество детей, так как родители лучше знают возможности своего ребенка и, что называется, кровно заинтересованы в дальнейшем его продвижении.</w:t>
      </w:r>
    </w:p>
    <w:p w14:paraId="4E0364F4" w14:textId="77777777" w:rsidR="00987DC7" w:rsidRDefault="00987DC7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344B1E4" w14:textId="77777777" w:rsidR="00F24B86" w:rsidRDefault="00F24B86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695C15" w14:textId="77777777" w:rsidR="00F24B86" w:rsidRDefault="00F24B86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FE6CF8" w14:textId="77777777" w:rsidR="00F24B86" w:rsidRDefault="00F24B86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A729AD" w14:textId="77777777" w:rsidR="00F24B86" w:rsidRDefault="00F24B86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F6CBE7" w14:textId="77777777" w:rsidR="00F24B86" w:rsidRDefault="00F24B86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F95900" w14:textId="77777777" w:rsidR="00F24B86" w:rsidRDefault="00F24B86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D8270D" w14:textId="77777777" w:rsidR="00F24B86" w:rsidRDefault="00F24B86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5ECD3A" w14:textId="77777777" w:rsidR="00FA4E01" w:rsidRDefault="00FA4E01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F40A0F" w14:textId="77777777" w:rsidR="00FA4E01" w:rsidRDefault="00FA4E01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288B6" w14:textId="77777777" w:rsidR="00FA4E01" w:rsidRDefault="00FA4E01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B38ED9" w14:textId="77777777" w:rsidR="00FA4E01" w:rsidRDefault="00FA4E01" w:rsidP="00F24B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1F5705" w14:textId="77777777" w:rsidR="00B51434" w:rsidRPr="00FA4E01" w:rsidRDefault="00F24B86" w:rsidP="00F24B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Средняя</w:t>
      </w:r>
      <w:r w:rsidR="00987DC7"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группа</w:t>
      </w:r>
    </w:p>
    <w:p w14:paraId="295A0AEC" w14:textId="6BA47EF2" w:rsidR="00B51434" w:rsidRPr="00FA4E01" w:rsidRDefault="00B51434" w:rsidP="00F24B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>Сроки</w:t>
      </w:r>
      <w:r w:rsidR="00F24B86"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F24B86"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Сентябрь 20</w:t>
      </w:r>
      <w:r w:rsidR="005D7CB2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F24B86"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-май 20</w:t>
      </w:r>
      <w:r w:rsidR="005D7CB2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</w:p>
    <w:p w14:paraId="7E61CABC" w14:textId="77777777" w:rsidR="00F24B86" w:rsidRPr="00FA4E01" w:rsidRDefault="00987DC7" w:rsidP="00F24B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работы</w:t>
      </w:r>
    </w:p>
    <w:p w14:paraId="08AB87AF" w14:textId="77777777" w:rsidR="00B51434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Сентябрь </w:t>
      </w:r>
    </w:p>
    <w:p w14:paraId="378101F1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1.Организационное родительское собрание: «План работы, результаты диагностики детей по усвоению программы, планирование работы, выработка единых требований к детям, педагогам и родителям</w:t>
      </w:r>
    </w:p>
    <w:p w14:paraId="6B344B52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Праздник «До свидания, лето, здравствуй, детский сад!», привлечь родителей к организации праздника.</w:t>
      </w:r>
    </w:p>
    <w:p w14:paraId="503A81A6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Праздник «Осень», привлечь родителей к организации праздника.</w:t>
      </w:r>
    </w:p>
    <w:p w14:paraId="6F8C96B1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Анкетирование: «Пожелания на год».</w:t>
      </w:r>
    </w:p>
    <w:p w14:paraId="7F7DF8E3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Фотовыставка «Как я провел лето».</w:t>
      </w:r>
    </w:p>
    <w:p w14:paraId="1EC20E95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6. Консультации «Особенности развития детей </w:t>
      </w:r>
      <w:r w:rsidR="00E137E7" w:rsidRPr="00E137E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137E7" w:rsidRPr="00E137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лет», «Осень наступила», «Профессии, которые должен знать ребенок».</w:t>
      </w:r>
    </w:p>
    <w:p w14:paraId="15B6362F" w14:textId="77777777" w:rsidR="00F24B86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Октябрь </w:t>
      </w:r>
    </w:p>
    <w:p w14:paraId="0A496A91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Открытый день здоровья, спортивное развлечение, привлечь родителей к его организации.</w:t>
      </w:r>
    </w:p>
    <w:p w14:paraId="3D89E6B6" w14:textId="77777777" w:rsidR="00B51434" w:rsidRDefault="00987DC7" w:rsidP="00E137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Фотовыставка «Через движение и игру, к воспитанию человека будущего».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3. Консультации: «Здоровье и здоровый образ жизни», «Культурно-гигиенические навыки», «Ребёнок и семья».</w:t>
      </w:r>
    </w:p>
    <w:p w14:paraId="6E64AA22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Изготовление семейных альбомов «Наша дружная семья» и составление рассказов «Мой ребенок – самый лучший».</w:t>
      </w:r>
    </w:p>
    <w:p w14:paraId="26DFC846" w14:textId="77777777" w:rsidR="00B51434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>Ноябрь</w:t>
      </w:r>
    </w:p>
    <w:p w14:paraId="7212EAE3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1. День открытых дверей, участие родителей в совместной деятельности с детьми на тему: «Правила дорожного движения».</w:t>
      </w:r>
    </w:p>
    <w:p w14:paraId="5AC9EEEA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2. Анкетирование «Зачем детям нужна мама?». Ко Дню матери. </w:t>
      </w:r>
    </w:p>
    <w:p w14:paraId="0FDF68F1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Выставка детских рисунков «Моя милая мама».</w:t>
      </w:r>
    </w:p>
    <w:p w14:paraId="08C9A88A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 xml:space="preserve">4. Консультации: «Знакомим ребенка с правилами дорожного движения», «Мой </w:t>
      </w:r>
      <w:r w:rsidR="00B51434"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», «Профессии».</w:t>
      </w:r>
    </w:p>
    <w:p w14:paraId="3B537872" w14:textId="77777777" w:rsidR="00B51434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Декабрь </w:t>
      </w:r>
    </w:p>
    <w:p w14:paraId="0C407DBE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 Помощь родителей в подготовке костюмов к новогоднему утреннику.</w:t>
      </w:r>
    </w:p>
    <w:p w14:paraId="21248AB6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Новогодний утренник с участием родителей.</w:t>
      </w:r>
    </w:p>
    <w:p w14:paraId="11EA33CC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3.Оформление группы к Новому году с участием родителей.</w:t>
      </w:r>
    </w:p>
    <w:p w14:paraId="60D1DE1E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Выставка поделок и сувениров «Новогоднее чудо».</w:t>
      </w:r>
    </w:p>
    <w:p w14:paraId="6E4309E6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Консультации: «Безопасное поведение зимой», «Игра в жизни ребенка», «Математика на кухне».</w:t>
      </w:r>
    </w:p>
    <w:p w14:paraId="1CDFB711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6. Совершенствование предметно – развивающей среды в группе с участием родителей.</w:t>
      </w:r>
    </w:p>
    <w:p w14:paraId="4D7EBA0D" w14:textId="77777777" w:rsidR="00B51434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Январь </w:t>
      </w:r>
    </w:p>
    <w:p w14:paraId="11B46B61" w14:textId="77777777" w:rsidR="00B51434" w:rsidRDefault="00987DC7" w:rsidP="00E137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Родительское собрание в форме круглого стола «Развитие детского творчества».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2. Праздник «Зима», привлечь родителей к его организации.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3. Консультации: «Искусство быть родителем», «Для чего нужно читать и учить стихи», «Представления детей о сезонных изменениях».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4. Фотовыставка «Новогодний утренник».</w:t>
      </w:r>
    </w:p>
    <w:p w14:paraId="518815DE" w14:textId="77777777" w:rsidR="00B51434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Февраль </w:t>
      </w:r>
    </w:p>
    <w:p w14:paraId="6CBBD73D" w14:textId="77777777" w:rsidR="00E137E7" w:rsidRDefault="00987DC7" w:rsidP="00E137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Праздник, посвященный Дню защитника отечества, с участием родителей.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2. Оформление мини – музея «Боевой славы».</w:t>
      </w:r>
    </w:p>
    <w:p w14:paraId="7D3D2715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Фотовыставка «Знакомьтесь, мой замечательный папа».</w:t>
      </w:r>
    </w:p>
    <w:p w14:paraId="2E114E6F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Анкетирование «Какой вы отец?».</w:t>
      </w:r>
    </w:p>
    <w:p w14:paraId="68FAD143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Консультация «В кого они такие?», «Военные профессии», «Как воспитать патриота?».</w:t>
      </w:r>
    </w:p>
    <w:p w14:paraId="793AE87A" w14:textId="77777777" w:rsidR="00E137E7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Март </w:t>
      </w:r>
    </w:p>
    <w:p w14:paraId="63F59B29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Праздник «8 Марта». Чаепитие с родителями и детьми.</w:t>
      </w:r>
    </w:p>
    <w:p w14:paraId="604E640F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Фольклорный праздник, с участием родителей.</w:t>
      </w:r>
    </w:p>
    <w:p w14:paraId="3A61906E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Творческая выставка «Поделки из соленого теста».</w:t>
      </w:r>
    </w:p>
    <w:p w14:paraId="4BEEA4E7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Фотовыставка «Я мамин помощник», «Прогулка – это здорово!».</w:t>
      </w:r>
    </w:p>
    <w:p w14:paraId="1D38FCB3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Консультации: «Мамы разные нужны», «Весна пришла…», «Как воспитать в ребёнке любовь к народной культуре».</w:t>
      </w:r>
    </w:p>
    <w:p w14:paraId="2E431D25" w14:textId="77777777" w:rsidR="00E137E7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Апрель </w:t>
      </w:r>
    </w:p>
    <w:p w14:paraId="5FC1DE2B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1.Праздник «Весна», с участием родителей.</w:t>
      </w:r>
    </w:p>
    <w:p w14:paraId="2B750DA2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Родительское собрание «Новые формы работы с родителями».</w:t>
      </w:r>
    </w:p>
    <w:p w14:paraId="4498DCEA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Консультации: «Я и дорога», «Права детей», «Расширяем представления о зиме».</w:t>
      </w:r>
    </w:p>
    <w:p w14:paraId="375FC76A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Анкетирование «Ваше мнение о работе ДОУ».</w:t>
      </w:r>
    </w:p>
    <w:p w14:paraId="7071EF24" w14:textId="77777777" w:rsidR="00E137E7" w:rsidRPr="005D7CB2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Открытое занятие «Мы дружим с математикой».</w:t>
      </w:r>
    </w:p>
    <w:p w14:paraId="5DF03CC6" w14:textId="77777777" w:rsidR="00B51434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>6. Фотовыставка «День рождение – праздник детства».</w:t>
      </w:r>
    </w:p>
    <w:p w14:paraId="64586C24" w14:textId="77777777" w:rsidR="00E137E7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Май </w:t>
      </w:r>
    </w:p>
    <w:p w14:paraId="2F3996B8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Праздник «Лето», с участием родителей.</w:t>
      </w:r>
    </w:p>
    <w:p w14:paraId="4F57CB10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Книга отзывов и предложений.</w:t>
      </w:r>
    </w:p>
    <w:p w14:paraId="761603D2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Консультации: «Безопасность», «Игры с песком и водой, «Скоро лето».</w:t>
      </w:r>
    </w:p>
    <w:p w14:paraId="459D756B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Фотовыставка «Наша дружная семья».</w:t>
      </w:r>
    </w:p>
    <w:p w14:paraId="44AE5387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Анкетирование «Что вы ждете нового в детском саду?».</w:t>
      </w:r>
    </w:p>
    <w:p w14:paraId="6EC72AB9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BEDC63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9B26E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DF1874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B9E298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36D3DD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6A7550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236876" w14:textId="77777777" w:rsidR="00B51434" w:rsidRPr="00FA4E01" w:rsidRDefault="00E137E7" w:rsidP="00E137E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Старшая</w:t>
      </w:r>
      <w:r w:rsidR="00987DC7"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группа</w:t>
      </w:r>
    </w:p>
    <w:p w14:paraId="136B4E03" w14:textId="06C8CE88" w:rsidR="00B51434" w:rsidRPr="00FA4E01" w:rsidRDefault="00987DC7" w:rsidP="00E137E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Сроки </w:t>
      </w:r>
      <w:r w:rsidR="00E137E7" w:rsidRPr="00FA4E0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End"/>
      <w:r w:rsidR="00E137E7"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Сентябрь 202</w:t>
      </w:r>
      <w:r w:rsidR="005D7CB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137E7"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-май 202</w:t>
      </w:r>
      <w:r w:rsidR="005D7CB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14:paraId="169C8616" w14:textId="77777777" w:rsidR="00B51434" w:rsidRPr="00FA4E01" w:rsidRDefault="00987DC7" w:rsidP="00E137E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работы</w:t>
      </w:r>
    </w:p>
    <w:p w14:paraId="0DD0A7ED" w14:textId="77777777" w:rsidR="00B51434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Сентябрь </w:t>
      </w:r>
    </w:p>
    <w:p w14:paraId="18C6EFD7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1 .Оформление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и обновление информации в родительском уголке: режим дня, график занятий , и </w:t>
      </w:r>
      <w:proofErr w:type="spell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т,д</w:t>
      </w:r>
      <w:proofErr w:type="spellEnd"/>
      <w:r w:rsidRPr="00987D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EBBC30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Организационное родительское собрание «Возрастные особенности развития четвертого года жизни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».Задачи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учебный год, выбор родительского комитета.</w:t>
      </w:r>
    </w:p>
    <w:p w14:paraId="489F2FF0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Консультация для родителей «Воспитание самостоятельности у детей младшего возраста».</w:t>
      </w:r>
    </w:p>
    <w:p w14:paraId="1DFEF45D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Памятка для родителей «Режим дня и его значение в жизни ребенка»</w:t>
      </w:r>
    </w:p>
    <w:p w14:paraId="58F15605" w14:textId="77777777" w:rsidR="00B51434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Октябрь </w:t>
      </w:r>
    </w:p>
    <w:p w14:paraId="3D7DED89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Консультация «Одежда детей осенью».</w:t>
      </w:r>
    </w:p>
    <w:p w14:paraId="230E73F1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Индивидуальные беседы с родителями о необходимости проводить вакцинацию против гриппа и ОРВИ.</w:t>
      </w:r>
    </w:p>
    <w:p w14:paraId="7C82AFDA" w14:textId="77777777" w:rsidR="00B51434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Консультация для родителей «Профилактика гриппа и ОРЗИ»</w:t>
      </w:r>
    </w:p>
    <w:p w14:paraId="3CA12D17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4. Выставка поделок из природного материала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« Диво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>-дивное»</w:t>
      </w:r>
    </w:p>
    <w:p w14:paraId="0E4B9E9B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Привлечение родителей к подготовке осеннего утренника.</w:t>
      </w:r>
    </w:p>
    <w:p w14:paraId="06104C38" w14:textId="77777777" w:rsidR="00E137E7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Ноябрь </w:t>
      </w:r>
    </w:p>
    <w:p w14:paraId="3A48C4C1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Консультация «Безопасность ребенка дома»</w:t>
      </w:r>
    </w:p>
    <w:p w14:paraId="14B0F3BC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Беседа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«Одежда детей в группе».</w:t>
      </w:r>
    </w:p>
    <w:p w14:paraId="6383420B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Акция «Помоги тем, кто рядом».</w:t>
      </w:r>
    </w:p>
    <w:p w14:paraId="3D899C87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(Совместное изготовление родителей с детьми кормушек для птиц)</w:t>
      </w:r>
    </w:p>
    <w:p w14:paraId="6346BC89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Памятка для родителей. Тема: «Способы изготовления кормушек».</w:t>
      </w:r>
    </w:p>
    <w:p w14:paraId="2BBBB747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Фото выставка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«Вместе с мамой»</w:t>
      </w:r>
    </w:p>
    <w:p w14:paraId="5B72DAA9" w14:textId="77777777" w:rsidR="00E137E7" w:rsidRPr="00FA4E01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4E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Декабрь </w:t>
      </w:r>
    </w:p>
    <w:p w14:paraId="603B6441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lastRenderedPageBreak/>
        <w:t>1.Оформление родительского уголка на зимнюю тему. «Здравствуй, гостья Зима!».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2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Родительское собрание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« Развитие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у ребенка мелкой моторики рук, взаимосвязь развития речи дошкольников» Пальчиковые игры.</w:t>
      </w:r>
    </w:p>
    <w:p w14:paraId="6181E9CD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Памятка для родителей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« Игры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и упражнения по развитию речи»</w:t>
      </w:r>
    </w:p>
    <w:p w14:paraId="4FF355A8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родителей к подготовке новогоднего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утренника.(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>костюмы)</w:t>
      </w:r>
    </w:p>
    <w:p w14:paraId="4529F55B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Папка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– передвижка (Новогодние советы, примет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ы, развлечения, конкурсы т.д.) 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«Скоро, скоро Новый год!»</w:t>
      </w:r>
    </w:p>
    <w:p w14:paraId="75B69067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87DC7" w:rsidRPr="00987DC7">
        <w:rPr>
          <w:rFonts w:ascii="Times New Roman" w:hAnsi="Times New Roman" w:cs="Times New Roman"/>
          <w:color w:val="000000"/>
          <w:sz w:val="28"/>
          <w:szCs w:val="28"/>
        </w:rPr>
        <w:t>. Памятка для родителей «Правила перевозки детей в автомобиле».</w:t>
      </w:r>
    </w:p>
    <w:p w14:paraId="77CEB248" w14:textId="77777777" w:rsidR="00E137E7" w:rsidRPr="00E137E7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Январь </w:t>
      </w:r>
    </w:p>
    <w:p w14:paraId="4F9A5F87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Консультация «Игра, как средство воспитания дошкольников».</w:t>
      </w:r>
    </w:p>
    <w:p w14:paraId="704FA31E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Консультация «Роль семьи в физическом воспитании ребенка»</w:t>
      </w:r>
    </w:p>
    <w:p w14:paraId="3A31B760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Индивидуальные беседы. 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>Тема: «Закаливание – одна из форм профилактики простудных заболеваний детей».</w:t>
      </w:r>
    </w:p>
    <w:p w14:paraId="2054B2EC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Консультация «Первая помощь при обморожении».</w:t>
      </w:r>
    </w:p>
    <w:p w14:paraId="6C60C16D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Памятка для родителей. Тема: «Чаще читайте детям».</w:t>
      </w:r>
    </w:p>
    <w:p w14:paraId="56E96D8E" w14:textId="77777777" w:rsidR="00E137E7" w:rsidRPr="00E137E7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Февраль </w:t>
      </w:r>
    </w:p>
    <w:p w14:paraId="541CBD45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Консультация «Роль семьи в воспитании детей».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br/>
        <w:t>2. Консультация «Как провести выходные с ребенком»</w:t>
      </w:r>
    </w:p>
    <w:p w14:paraId="6D95F45A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E13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Фотовыставка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« Лучше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папы-друга нет» </w:t>
      </w:r>
    </w:p>
    <w:p w14:paraId="2CCC1D4D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Консультация «Азбука дорожного движения».</w:t>
      </w:r>
    </w:p>
    <w:p w14:paraId="2D8CEF83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Памятка для родителей «Какие игрушки нужны вашим детям».</w:t>
      </w:r>
    </w:p>
    <w:p w14:paraId="12CD3495" w14:textId="77777777" w:rsidR="00E137E7" w:rsidRPr="00E137E7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Март </w:t>
      </w:r>
    </w:p>
    <w:p w14:paraId="6566F040" w14:textId="77777777" w:rsidR="00E137E7" w:rsidRDefault="00E137E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87DC7" w:rsidRPr="00987DC7">
        <w:rPr>
          <w:rFonts w:ascii="Times New Roman" w:hAnsi="Times New Roman" w:cs="Times New Roman"/>
          <w:color w:val="000000"/>
          <w:sz w:val="28"/>
          <w:szCs w:val="28"/>
        </w:rPr>
        <w:t>Оформление родительского уголка на весеннюю тему. «Весна – Красна снова в гости к нам пришла».</w:t>
      </w:r>
    </w:p>
    <w:p w14:paraId="391BA2F7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2. Фотоколлаж на тему: «Я мамин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помощник »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479DCB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Подготовка к весеннему празднику 8 Марта.</w:t>
      </w:r>
    </w:p>
    <w:p w14:paraId="7A7D5A32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Советы родителям: «Как провести выходные с ребенком»</w:t>
      </w:r>
    </w:p>
    <w:p w14:paraId="35FA2E45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Консультация «Как воспитывать самостоятельность?».</w:t>
      </w:r>
    </w:p>
    <w:p w14:paraId="59CDDB84" w14:textId="77777777" w:rsidR="00E137E7" w:rsidRPr="00E137E7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Апрель </w:t>
      </w:r>
    </w:p>
    <w:p w14:paraId="496B379C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 Консультация «Правила безопасности для детей. Безопасность на дорогах»</w:t>
      </w:r>
    </w:p>
    <w:p w14:paraId="314141A7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2Папка – </w:t>
      </w:r>
      <w:proofErr w:type="gramStart"/>
      <w:r w:rsidRPr="00987DC7">
        <w:rPr>
          <w:rFonts w:ascii="Times New Roman" w:hAnsi="Times New Roman" w:cs="Times New Roman"/>
          <w:color w:val="000000"/>
          <w:sz w:val="28"/>
          <w:szCs w:val="28"/>
        </w:rPr>
        <w:t>передвижка.«</w:t>
      </w:r>
      <w:proofErr w:type="gramEnd"/>
      <w:r w:rsidRPr="00987DC7">
        <w:rPr>
          <w:rFonts w:ascii="Times New Roman" w:hAnsi="Times New Roman" w:cs="Times New Roman"/>
          <w:color w:val="000000"/>
          <w:sz w:val="28"/>
          <w:szCs w:val="28"/>
        </w:rPr>
        <w:t>День смеха» </w:t>
      </w:r>
    </w:p>
    <w:p w14:paraId="2F805F50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Родительское собрание «Итоги года»</w:t>
      </w:r>
    </w:p>
    <w:p w14:paraId="6AD54A04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Фотовыставка «Жизнь ребенка в детском саду»</w:t>
      </w:r>
    </w:p>
    <w:p w14:paraId="13856003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5. Консультация «Роль развивающих игр для детей 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137E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87DC7">
        <w:rPr>
          <w:rFonts w:ascii="Times New Roman" w:hAnsi="Times New Roman" w:cs="Times New Roman"/>
          <w:color w:val="000000"/>
          <w:sz w:val="28"/>
          <w:szCs w:val="28"/>
        </w:rPr>
        <w:t xml:space="preserve"> лет»</w:t>
      </w:r>
    </w:p>
    <w:p w14:paraId="7EC0FD92" w14:textId="77777777" w:rsidR="00E137E7" w:rsidRPr="00E137E7" w:rsidRDefault="00987DC7" w:rsidP="00987D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7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Май </w:t>
      </w:r>
    </w:p>
    <w:p w14:paraId="4CCCC9DE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1. Памятки для родителей «Игры с песком и водой»</w:t>
      </w:r>
    </w:p>
    <w:p w14:paraId="67691EFD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2. Папка-передвижка «15 мая - День Семьи» </w:t>
      </w:r>
    </w:p>
    <w:p w14:paraId="46D6CBD7" w14:textId="77777777" w:rsidR="00E137E7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3. Папка - передвижка для родителей ко Дню Победы. </w:t>
      </w:r>
    </w:p>
    <w:p w14:paraId="3956E194" w14:textId="77777777" w:rsidR="00E137E7" w:rsidRPr="005D7CB2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4. Консультация «Профилактика детского травматизма».</w:t>
      </w:r>
    </w:p>
    <w:p w14:paraId="5518C8E0" w14:textId="77777777" w:rsidR="006E5981" w:rsidRDefault="00987DC7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DC7">
        <w:rPr>
          <w:rFonts w:ascii="Times New Roman" w:hAnsi="Times New Roman" w:cs="Times New Roman"/>
          <w:color w:val="000000"/>
          <w:sz w:val="28"/>
          <w:szCs w:val="28"/>
        </w:rPr>
        <w:t>5. Консультация «Оздоровление детей в летнее время </w:t>
      </w:r>
    </w:p>
    <w:p w14:paraId="32DF189C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BFED58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01062F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572245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CAB22A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21F443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A483AF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5CA624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5E9D8D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CF0856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7F841E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FC2135" w14:textId="77777777" w:rsidR="00F24B86" w:rsidRDefault="00F24B86" w:rsidP="00987D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24B86" w:rsidSect="00DB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DC7"/>
    <w:rsid w:val="005D7CB2"/>
    <w:rsid w:val="006E5981"/>
    <w:rsid w:val="00987DC7"/>
    <w:rsid w:val="00B51434"/>
    <w:rsid w:val="00D409F8"/>
    <w:rsid w:val="00DB7DCD"/>
    <w:rsid w:val="00E137E7"/>
    <w:rsid w:val="00F24B86"/>
    <w:rsid w:val="00F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F6C1"/>
  <w15:docId w15:val="{F7C56E0D-BE40-4140-903E-0F0E0A1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DC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Пользователь</cp:lastModifiedBy>
  <cp:revision>6</cp:revision>
  <cp:lastPrinted>2018-09-23T15:45:00Z</cp:lastPrinted>
  <dcterms:created xsi:type="dcterms:W3CDTF">2018-09-17T17:53:00Z</dcterms:created>
  <dcterms:modified xsi:type="dcterms:W3CDTF">2022-11-16T13:59:00Z</dcterms:modified>
</cp:coreProperties>
</file>