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Pr="004C652B" w:rsidRDefault="004C652B" w:rsidP="004C652B">
      <w:pPr>
        <w:jc w:val="center"/>
        <w:rPr>
          <w:rFonts w:ascii="Times New Roman" w:hAnsi="Times New Roman" w:cs="Times New Roman"/>
          <w:sz w:val="20"/>
          <w:szCs w:val="20"/>
        </w:rPr>
      </w:pPr>
      <w:r w:rsidRPr="004C652B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4C652B" w:rsidRPr="004C652B" w:rsidRDefault="004C652B" w:rsidP="004C652B">
      <w:pPr>
        <w:jc w:val="center"/>
        <w:rPr>
          <w:rFonts w:ascii="Times New Roman" w:hAnsi="Times New Roman" w:cs="Times New Roman"/>
          <w:sz w:val="20"/>
          <w:szCs w:val="20"/>
        </w:rPr>
      </w:pPr>
      <w:r w:rsidRPr="004C652B">
        <w:rPr>
          <w:rFonts w:ascii="Times New Roman" w:hAnsi="Times New Roman" w:cs="Times New Roman"/>
          <w:sz w:val="20"/>
          <w:szCs w:val="20"/>
        </w:rPr>
        <w:t xml:space="preserve">Детский сад №143 «Золотая рыбка» комбинированного вида </w:t>
      </w: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  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</w:t>
      </w: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Художественному конструированию в подготовительной группе.</w:t>
      </w: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теме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 Дед Мороз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Снегурочка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4C652B">
        <w:rPr>
          <w:rFonts w:ascii="Times New Roman" w:eastAsia="Times New Roman" w:hAnsi="Times New Roman" w:cs="Times New Roman"/>
          <w:color w:val="000000"/>
          <w:lang w:eastAsia="ru-RU"/>
        </w:rPr>
        <w:t>Живова С.Н.</w:t>
      </w: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4C65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Улан - Удэ</w:t>
      </w: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Pr="004C65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2021</w:t>
      </w:r>
    </w:p>
    <w:p w:rsidR="004C652B" w:rsidRDefault="004C652B" w:rsidP="004C65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Программные задачи:</w:t>
      </w: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детей самостоятельно находить способы изготовления поделки, опираясь на ранее полученные знания.</w:t>
      </w: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правила безопасности при работе с ножницами.</w:t>
      </w:r>
    </w:p>
    <w:p w:rsid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художественный вкус, эстетическое восприятие, нестандартное мышление.</w:t>
      </w:r>
    </w:p>
    <w:p w:rsidR="00315E73" w:rsidRPr="004C652B" w:rsidRDefault="00315E73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мелкую мускулатуру пальцев рук.</w:t>
      </w: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аккуратность, экономно расходовать бумагу, самостоятельность.</w:t>
      </w: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Прививать любовь к народным традициям.</w:t>
      </w: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Образец готового Деда Мороза,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Снегурочки.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простые карандаши,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шаблоны 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бумажного цилиндра 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листы красного цвета, 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голубого 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бумаги</w:t>
      </w:r>
      <w:proofErr w:type="gramStart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4, клей ПВА, кисточки, салфетки,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клеёнки, ножницы.</w:t>
      </w: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Словарная работа: Дед Мороз, 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Снегурочка, цилиндр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образец.</w:t>
      </w: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приёмы:  словесные </w:t>
      </w:r>
      <w:proofErr w:type="gramStart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 беседа, объяснение);</w:t>
      </w: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Наглядные: </w:t>
      </w:r>
      <w:proofErr w:type="gramStart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 Деда Мороза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Снегурочка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Практические: ( </w:t>
      </w:r>
      <w:proofErr w:type="spellStart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изготовление Деда Мороза</w:t>
      </w:r>
      <w:proofErr w:type="gramStart"/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Снегурочки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НОД</w:t>
      </w:r>
    </w:p>
    <w:p w:rsidR="004C652B" w:rsidRPr="004C652B" w:rsidRDefault="004C652B" w:rsidP="004C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   Организационный момент.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 огромнейшим мешком,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лес идёт пешком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это людоед?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Нет!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сегодня встал чуть свет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несёт мешок конфет,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это ваш сосед?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Нет!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приходит в Новый год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ёлке свет зажжёт?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Включит нам электрик свет?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Нет!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это? Вот вопрос!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конечно….. (Дед Мороз)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показывает детям игрушку Деда Мороза.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</w:t>
      </w:r>
    </w:p>
    <w:p w:rsidR="004C652B" w:rsidRPr="004C652B" w:rsidRDefault="00315E73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Деде Морозе, Снегурочки.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Зимой мы празднуем большой и радостный праздник – Новый год. В Новый год мы ждём нарядную ёлку, Деда Мороза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Снегурочку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подарки. А как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---      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его (внешность, характер, дела,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одежду, посох, мешок и </w:t>
      </w:r>
      <w:proofErr w:type="spellStart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C652B" w:rsidRPr="004C652B" w:rsidRDefault="004C652B" w:rsidP="00315E7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а как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думаете, Дед Мороз дарит </w:t>
      </w:r>
      <w:proofErr w:type="gramStart"/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рки</w:t>
      </w:r>
      <w:proofErr w:type="gramEnd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исполняем желания только детям? Или взрослым 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тоже        </w:t>
      </w:r>
      <w:proofErr w:type="gramStart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детей)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Я сегодня предлагаю каждому из вас сделать Деда Мороза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Снегурочка</w:t>
      </w:r>
      <w:proofErr w:type="gramStart"/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выбору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подарить его вашим родителям, чтобы они смогли попросить у Дедушки  Мороза исполнения своих желаний!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Нравится вам такая идея?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Обсуждение этапов работы: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совместно с воспитателем рассматривают готовый образец Деда </w:t>
      </w:r>
      <w:proofErr w:type="spellStart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Мороза</w:t>
      </w:r>
      <w:proofErr w:type="gramStart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негурочки</w:t>
      </w:r>
      <w:proofErr w:type="spellEnd"/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 детали из которых он сделан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обсуждают способы и приёмы их 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изготовления.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Физкультминутка « Мороз»</w:t>
      </w:r>
    </w:p>
    <w:p w:rsidR="004C652B" w:rsidRPr="004C652B" w:rsidRDefault="00315E73" w:rsidP="00315E7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Практическая часть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выполнения работы.</w:t>
      </w:r>
    </w:p>
    <w:p w:rsidR="004C652B" w:rsidRPr="004C652B" w:rsidRDefault="004C652B" w:rsidP="004C6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обводят шаблон каркаса Деда Мороза простым карандашом на цветной картон</w:t>
      </w:r>
    </w:p>
    <w:p w:rsidR="004C652B" w:rsidRPr="004C652B" w:rsidRDefault="004C652B" w:rsidP="004C6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цветной бумаги вырезают рукавички. А из белой бумаги вырезают круг для лица Деда Мороза, 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Снегурочки 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диаметром 3 см и полоски для бороды </w:t>
      </w:r>
      <w:proofErr w:type="gramStart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0,5см  * 3 см).</w:t>
      </w:r>
    </w:p>
    <w:p w:rsidR="004C652B" w:rsidRPr="004C652B" w:rsidRDefault="004C652B" w:rsidP="004C6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круге белого цвета цветными карандашами рисуют глаза и нос.</w:t>
      </w:r>
    </w:p>
    <w:p w:rsidR="004C652B" w:rsidRPr="004C652B" w:rsidRDefault="004C652B" w:rsidP="004C6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Лицо» приклеивают в верхней части 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цилиндра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рукавички по бокам 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цилиндра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приклеивают полоски бумаги для бороды и закручивают их на карандаш.</w:t>
      </w:r>
    </w:p>
    <w:p w:rsidR="004C652B" w:rsidRPr="004C652B" w:rsidRDefault="004C652B" w:rsidP="004C652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Итог</w:t>
      </w:r>
    </w:p>
    <w:p w:rsidR="00053711" w:rsidRPr="00053711" w:rsidRDefault="004C652B" w:rsidP="00053711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Молодцы, вы сегодня постарались! Ваши Деды Морозы</w:t>
      </w:r>
      <w:r w:rsidR="0031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Снегурочки</w:t>
      </w:r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получились не только красивыми</w:t>
      </w:r>
      <w:proofErr w:type="gramStart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C6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и волшебными! Теперь вы можете подарить их вашим родителям, чтобы они могли загадать свои желания!</w:t>
      </w:r>
      <w:r w:rsidR="0005371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75CB6E9" wp14:editId="1AE1E3E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58415" cy="1917065"/>
            <wp:effectExtent l="0" t="0" r="0" b="6985"/>
            <wp:wrapSquare wrapText="bothSides"/>
            <wp:docPr id="1" name="Рисунок 1" descr="C:\Users\SnowBars\Documents\дед мороз и снегур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owBars\Documents\дед мороз и снегуроч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686" cy="192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3711" w:rsidRPr="00053711" w:rsidRDefault="00053711" w:rsidP="006D1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8A9833" wp14:editId="41FDC8A6">
            <wp:extent cx="1452282" cy="2065843"/>
            <wp:effectExtent l="0" t="0" r="0" b="0"/>
            <wp:docPr id="5" name="Рисунок 5" descr="C:\Users\SnowBars\Desktop\IMG_20201228_223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nowBars\Desktop\IMG_20201228_2236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09" cy="206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EB0FFF" wp14:editId="32D1ACEA">
            <wp:extent cx="1921008" cy="1775012"/>
            <wp:effectExtent l="0" t="0" r="3175" b="0"/>
            <wp:docPr id="10" name="Рисунок 10" descr="C:\Users\SnowBars\Documents\подг. дед моро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nowBars\Documents\подг. дед мороз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22"/>
                    <a:stretch/>
                  </pic:blipFill>
                  <pic:spPr bwMode="auto">
                    <a:xfrm>
                      <a:off x="0" y="0"/>
                      <a:ext cx="1924033" cy="177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3711" w:rsidRPr="00053711" w:rsidRDefault="00053711" w:rsidP="00053711">
      <w:pPr>
        <w:tabs>
          <w:tab w:val="left" w:pos="62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96128" cy="1996464"/>
            <wp:effectExtent l="0" t="0" r="4445" b="3810"/>
            <wp:docPr id="4" name="Рисунок 4" descr="C:\Users\SnowBars\Desktop\IMG_20201228_223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nowBars\Desktop\IMG_20201228_2236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768" cy="199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11" w:rsidRDefault="00053711" w:rsidP="00053711">
      <w:pPr>
        <w:rPr>
          <w:rFonts w:ascii="Times New Roman" w:hAnsi="Times New Roman" w:cs="Times New Roman"/>
          <w:sz w:val="24"/>
          <w:szCs w:val="24"/>
        </w:rPr>
      </w:pPr>
    </w:p>
    <w:p w:rsidR="00053711" w:rsidRPr="00053711" w:rsidRDefault="00053711" w:rsidP="0005371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3711" w:rsidRPr="00053711" w:rsidSect="004C652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921" w:rsidRDefault="00D82921" w:rsidP="004C652B">
      <w:pPr>
        <w:spacing w:after="0" w:line="240" w:lineRule="auto"/>
      </w:pPr>
      <w:r>
        <w:separator/>
      </w:r>
    </w:p>
  </w:endnote>
  <w:endnote w:type="continuationSeparator" w:id="0">
    <w:p w:rsidR="00D82921" w:rsidRDefault="00D82921" w:rsidP="004C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921" w:rsidRDefault="00D82921" w:rsidP="004C652B">
      <w:pPr>
        <w:spacing w:after="0" w:line="240" w:lineRule="auto"/>
      </w:pPr>
      <w:r>
        <w:separator/>
      </w:r>
    </w:p>
  </w:footnote>
  <w:footnote w:type="continuationSeparator" w:id="0">
    <w:p w:rsidR="00D82921" w:rsidRDefault="00D82921" w:rsidP="004C6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753B"/>
    <w:multiLevelType w:val="multilevel"/>
    <w:tmpl w:val="74405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2B"/>
    <w:rsid w:val="00053711"/>
    <w:rsid w:val="00315E73"/>
    <w:rsid w:val="004C652B"/>
    <w:rsid w:val="006D1DB2"/>
    <w:rsid w:val="008D270B"/>
    <w:rsid w:val="00D8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652B"/>
  </w:style>
  <w:style w:type="paragraph" w:styleId="a5">
    <w:name w:val="footer"/>
    <w:basedOn w:val="a"/>
    <w:link w:val="a6"/>
    <w:uiPriority w:val="99"/>
    <w:unhideWhenUsed/>
    <w:rsid w:val="004C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652B"/>
  </w:style>
  <w:style w:type="paragraph" w:styleId="a7">
    <w:name w:val="Balloon Text"/>
    <w:basedOn w:val="a"/>
    <w:link w:val="a8"/>
    <w:uiPriority w:val="99"/>
    <w:semiHidden/>
    <w:unhideWhenUsed/>
    <w:rsid w:val="0005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3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652B"/>
  </w:style>
  <w:style w:type="paragraph" w:styleId="a5">
    <w:name w:val="footer"/>
    <w:basedOn w:val="a"/>
    <w:link w:val="a6"/>
    <w:uiPriority w:val="99"/>
    <w:unhideWhenUsed/>
    <w:rsid w:val="004C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652B"/>
  </w:style>
  <w:style w:type="paragraph" w:styleId="a7">
    <w:name w:val="Balloon Text"/>
    <w:basedOn w:val="a"/>
    <w:link w:val="a8"/>
    <w:uiPriority w:val="99"/>
    <w:semiHidden/>
    <w:unhideWhenUsed/>
    <w:rsid w:val="0005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3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E7CE6-F513-4E80-BDAE-53928AA8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2022-11-19T16:23:00Z</dcterms:created>
  <dcterms:modified xsi:type="dcterms:W3CDTF">2022-11-19T16:57:00Z</dcterms:modified>
</cp:coreProperties>
</file>