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EF" w:rsidRDefault="00841CEF" w:rsidP="00841C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769C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ИНФОРМАЦИОННАЯ КАРТА ПРОЕКТА</w:t>
      </w:r>
    </w:p>
    <w:p w:rsidR="00841CEF" w:rsidRDefault="00841CEF" w:rsidP="00841CE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jc w:val="center"/>
        <w:rPr>
          <w:rFonts w:ascii="Times New Roman" w:hAnsi="Times New Roman" w:cs="Times New Roman"/>
          <w:b/>
          <w:color w:val="0000FF"/>
          <w:sz w:val="44"/>
          <w:szCs w:val="44"/>
          <w:lang w:val="ru-RU"/>
        </w:rPr>
      </w:pPr>
      <w:r w:rsidRPr="0037769C">
        <w:rPr>
          <w:rFonts w:ascii="Times New Roman" w:hAnsi="Times New Roman" w:cs="Times New Roman"/>
          <w:b/>
          <w:color w:val="0000FF"/>
          <w:sz w:val="44"/>
          <w:szCs w:val="44"/>
          <w:lang w:val="ru-RU"/>
        </w:rPr>
        <w:t>ПРОЕКТ «НАШИ ДОБРЫЕ ЛАДОШКИ»</w:t>
      </w:r>
    </w:p>
    <w:p w:rsidR="00841CEF" w:rsidRPr="0037769C" w:rsidRDefault="00841CEF" w:rsidP="00841CEF">
      <w:pPr>
        <w:spacing w:after="0"/>
        <w:jc w:val="center"/>
        <w:rPr>
          <w:rFonts w:ascii="Times New Roman" w:hAnsi="Times New Roman" w:cs="Times New Roman"/>
          <w:b/>
          <w:color w:val="0000FF"/>
          <w:sz w:val="44"/>
          <w:szCs w:val="44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7769C">
        <w:rPr>
          <w:rFonts w:ascii="Times New Roman" w:hAnsi="Times New Roman" w:cs="Times New Roman"/>
          <w:b/>
          <w:sz w:val="28"/>
          <w:szCs w:val="28"/>
          <w:lang w:val="ru-RU"/>
        </w:rPr>
        <w:t>Тип проекта: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социально-личностный, общественно-полезный, практико-ориентированный, краткосрочный.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7769C">
        <w:rPr>
          <w:rFonts w:ascii="Times New Roman" w:hAnsi="Times New Roman" w:cs="Times New Roman"/>
          <w:b/>
          <w:sz w:val="28"/>
          <w:szCs w:val="28"/>
          <w:lang w:val="ru-RU"/>
        </w:rPr>
        <w:t>Срок реализации проекта:</w:t>
      </w:r>
      <w:r w:rsidR="007D064E">
        <w:rPr>
          <w:rFonts w:ascii="Times New Roman" w:hAnsi="Times New Roman" w:cs="Times New Roman"/>
          <w:sz w:val="28"/>
          <w:szCs w:val="28"/>
          <w:lang w:val="ru-RU"/>
        </w:rPr>
        <w:t xml:space="preserve"> 1 месяц (ноябрь, 2018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г., отчет – первая неделя декабря)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7769C">
        <w:rPr>
          <w:rFonts w:ascii="Times New Roman" w:hAnsi="Times New Roman" w:cs="Times New Roman"/>
          <w:b/>
          <w:sz w:val="28"/>
          <w:szCs w:val="28"/>
          <w:lang w:val="ru-RU"/>
        </w:rPr>
        <w:t>Автор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ы </w:t>
      </w:r>
      <w:r w:rsidRPr="003776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проекта: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064E">
        <w:rPr>
          <w:rFonts w:ascii="Times New Roman" w:hAnsi="Times New Roman" w:cs="Times New Roman"/>
          <w:sz w:val="28"/>
          <w:szCs w:val="28"/>
          <w:lang w:val="ru-RU"/>
        </w:rPr>
        <w:t>Стрижанова Ирина Евгеньевна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7769C">
        <w:rPr>
          <w:rFonts w:ascii="Times New Roman" w:hAnsi="Times New Roman" w:cs="Times New Roman"/>
          <w:b/>
          <w:sz w:val="28"/>
          <w:szCs w:val="28"/>
          <w:lang w:val="ru-RU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Дети </w:t>
      </w:r>
      <w:r w:rsidR="007D064E">
        <w:rPr>
          <w:rFonts w:ascii="Times New Roman" w:hAnsi="Times New Roman" w:cs="Times New Roman"/>
          <w:sz w:val="28"/>
          <w:szCs w:val="28"/>
          <w:lang w:val="ru-RU"/>
        </w:rPr>
        <w:t xml:space="preserve">второй младшей </w:t>
      </w:r>
      <w:r>
        <w:rPr>
          <w:rFonts w:ascii="Times New Roman" w:hAnsi="Times New Roman" w:cs="Times New Roman"/>
          <w:sz w:val="28"/>
          <w:szCs w:val="28"/>
          <w:lang w:val="ru-RU"/>
        </w:rPr>
        <w:t>группы «</w:t>
      </w:r>
      <w:r w:rsidR="007D064E">
        <w:rPr>
          <w:rFonts w:ascii="Times New Roman" w:hAnsi="Times New Roman" w:cs="Times New Roman"/>
          <w:sz w:val="28"/>
          <w:szCs w:val="28"/>
          <w:lang w:val="ru-RU"/>
        </w:rPr>
        <w:t>жемчужина» (3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года), родители, воспитатели (реализация), заместитель заведующей по ВМР (контроль).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Pr="0037769C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769C">
        <w:rPr>
          <w:rFonts w:ascii="Times New Roman" w:hAnsi="Times New Roman" w:cs="Times New Roman"/>
          <w:b/>
          <w:sz w:val="28"/>
          <w:szCs w:val="28"/>
          <w:lang w:val="ru-RU"/>
        </w:rPr>
        <w:t>Эпиграф проекта: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Доброта нужна всем людям,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Пусть побольше добрых будет.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Говорят не зря при встрече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«Добрый день» и «Добрый вечер».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 не зря ведь есть у нас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Пожеланье «В добрый час».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Доброта – она от века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Украшенье человека.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(Архипова Л.М.)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675E">
        <w:rPr>
          <w:rFonts w:ascii="Times New Roman" w:hAnsi="Times New Roman" w:cs="Times New Roman"/>
          <w:b/>
          <w:sz w:val="28"/>
          <w:szCs w:val="28"/>
          <w:lang w:val="ru-RU"/>
        </w:rPr>
        <w:t>Учреждение:</w:t>
      </w:r>
      <w:r w:rsidR="00C95F30">
        <w:rPr>
          <w:rFonts w:ascii="Times New Roman" w:hAnsi="Times New Roman" w:cs="Times New Roman"/>
          <w:sz w:val="28"/>
          <w:szCs w:val="28"/>
          <w:lang w:val="ru-RU"/>
        </w:rPr>
        <w:t xml:space="preserve">  МБДОУ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Детский сад № </w:t>
      </w:r>
      <w:r w:rsidR="007D064E">
        <w:rPr>
          <w:rFonts w:ascii="Times New Roman" w:hAnsi="Times New Roman" w:cs="Times New Roman"/>
          <w:sz w:val="28"/>
          <w:szCs w:val="28"/>
          <w:lang w:val="ru-RU"/>
        </w:rPr>
        <w:t>143</w:t>
      </w:r>
      <w:r w:rsidR="00C95F30">
        <w:rPr>
          <w:rFonts w:ascii="Times New Roman" w:hAnsi="Times New Roman" w:cs="Times New Roman"/>
          <w:sz w:val="28"/>
          <w:szCs w:val="28"/>
          <w:lang w:val="ru-RU"/>
        </w:rPr>
        <w:t xml:space="preserve"> «Золотая рыбка»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064E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="007D064E">
        <w:rPr>
          <w:rFonts w:ascii="Times New Roman" w:hAnsi="Times New Roman" w:cs="Times New Roman"/>
          <w:sz w:val="28"/>
          <w:szCs w:val="28"/>
          <w:lang w:val="ru-RU"/>
        </w:rPr>
        <w:t>. Улан- Удэ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67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Основа проекта: </w:t>
      </w:r>
      <w:r>
        <w:rPr>
          <w:rFonts w:ascii="Times New Roman" w:hAnsi="Times New Roman" w:cs="Times New Roman"/>
          <w:sz w:val="28"/>
          <w:szCs w:val="28"/>
          <w:lang w:val="ru-RU"/>
        </w:rPr>
        <w:t>ФГ</w:t>
      </w:r>
      <w:r w:rsidR="007D064E">
        <w:rPr>
          <w:rFonts w:ascii="Times New Roman" w:hAnsi="Times New Roman" w:cs="Times New Roman"/>
          <w:sz w:val="28"/>
          <w:szCs w:val="28"/>
          <w:lang w:val="ru-RU"/>
        </w:rPr>
        <w:t>ОС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C3D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Гипотеза проекта: </w:t>
      </w:r>
      <w:r>
        <w:rPr>
          <w:rFonts w:ascii="Times New Roman" w:hAnsi="Times New Roman" w:cs="Times New Roman"/>
          <w:sz w:val="28"/>
          <w:szCs w:val="28"/>
          <w:lang w:val="ru-RU"/>
        </w:rPr>
        <w:t>«Если добрый ты, - это хорошо?»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C3DB0">
        <w:rPr>
          <w:rFonts w:ascii="Times New Roman" w:hAnsi="Times New Roman" w:cs="Times New Roman"/>
          <w:b/>
          <w:sz w:val="28"/>
          <w:szCs w:val="28"/>
          <w:lang w:val="ru-RU"/>
        </w:rPr>
        <w:t>Цель проекта: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Нравственное воспитание дошкольников посредством совершения добрых поступков. Научиться совершать добрые поступки.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D064E" w:rsidRDefault="007D064E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95F30" w:rsidRDefault="00C95F30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3DB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Задачи проекта:</w:t>
      </w:r>
    </w:p>
    <w:p w:rsidR="00841CEF" w:rsidRPr="002012EC" w:rsidRDefault="00841CEF" w:rsidP="00841CE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Способствовать нравственному и коммуникативному развитию дошкольников путем расширения кругозора детей и  обогащения словарного запаса речи детей;</w:t>
      </w:r>
    </w:p>
    <w:p w:rsidR="00841CEF" w:rsidRPr="002012EC" w:rsidRDefault="00841CEF" w:rsidP="00841CE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Развивать эмоции и мотивы, способствующие формированию коммуникативных умений и навыков; уважения к окружающим людям;</w:t>
      </w:r>
    </w:p>
    <w:p w:rsidR="00841CEF" w:rsidRPr="00191714" w:rsidRDefault="00841CEF" w:rsidP="00841CE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гуманное, эмоционально-положительное, бережное </w:t>
      </w:r>
      <w:r w:rsidR="007D064E">
        <w:rPr>
          <w:rFonts w:ascii="Times New Roman" w:hAnsi="Times New Roman" w:cs="Times New Roman"/>
          <w:sz w:val="28"/>
          <w:szCs w:val="28"/>
          <w:lang w:val="ru-RU"/>
        </w:rPr>
        <w:t>отношение,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к себе, так и к окружающим людям и ко всему окружающему миру ребенка;</w:t>
      </w:r>
    </w:p>
    <w:p w:rsidR="00841CEF" w:rsidRPr="00191714" w:rsidRDefault="00841CEF" w:rsidP="00841CE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Учить детей быть внимательными к своим сверстникам, к близким людям, совершать для них добрые дела;</w:t>
      </w:r>
    </w:p>
    <w:p w:rsidR="00841CEF" w:rsidRPr="00191714" w:rsidRDefault="00841CEF" w:rsidP="00841CE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Уточнить представления детей о добрых и злых поступках и их последствиях, развивать умения высказывать свою точку зрения;</w:t>
      </w:r>
    </w:p>
    <w:p w:rsidR="00841CEF" w:rsidRPr="00191714" w:rsidRDefault="00841CEF" w:rsidP="00841CE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Побуждать детей к положительным поступкам и делам;</w:t>
      </w:r>
    </w:p>
    <w:p w:rsidR="00841CEF" w:rsidRPr="00191714" w:rsidRDefault="00841CEF" w:rsidP="00841CE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Воспитывать желание оставлять «добрый след» о себе в сердцах и душах других людей.</w:t>
      </w:r>
    </w:p>
    <w:p w:rsidR="00841CEF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Направленность проекта: </w:t>
      </w:r>
      <w:r>
        <w:rPr>
          <w:rFonts w:ascii="Times New Roman" w:hAnsi="Times New Roman" w:cs="Times New Roman"/>
          <w:sz w:val="28"/>
          <w:szCs w:val="28"/>
          <w:lang w:val="ru-RU"/>
        </w:rPr>
        <w:t>формирование интереса у ребенка к общественной жизни, бережного отношения к окружающему миру, познанию себя и себе подобных, воспитание гуманных чувств.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86C97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 проекта: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Совершенствование процесса нравственного воспитания детей – важная задача дошкольной педагогики на современном этапе развития нашего общества. Немаловажное место в нем занимает вопрос о формировании у детей представлений о нормах морали, регулирующих отношения человека к окружающим людям.</w:t>
      </w:r>
    </w:p>
    <w:p w:rsidR="00841CEF" w:rsidRDefault="00841CEF" w:rsidP="00841CE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Раздел «Нравственное воспитание» включен почти во все образовательные программы, адресованные детям дошкольного возраста. Основа гуманного отношения к людям – способность к сопереживанию, к сочувствию, - проявляется в самых разных жизненных ситуациях. Поэтому у детей нужно формировать не только представления о должном поведении или коммуникативные навыки, а прежде всего нравственные чувства.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Pr="00186C97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6C97">
        <w:rPr>
          <w:rFonts w:ascii="Times New Roman" w:hAnsi="Times New Roman" w:cs="Times New Roman"/>
          <w:b/>
          <w:sz w:val="28"/>
          <w:szCs w:val="28"/>
          <w:lang w:val="ru-RU"/>
        </w:rPr>
        <w:t>Механизм оценивания:</w:t>
      </w:r>
    </w:p>
    <w:p w:rsidR="00841CEF" w:rsidRDefault="00841CEF" w:rsidP="00841CE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Анкетирование родителей и детей;</w:t>
      </w:r>
    </w:p>
    <w:p w:rsidR="00841CEF" w:rsidRDefault="00841CEF" w:rsidP="00841CE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Наблюдения и беседы;</w:t>
      </w:r>
    </w:p>
    <w:p w:rsidR="00841CEF" w:rsidRDefault="00841CEF" w:rsidP="00841CE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Дидактические игры;</w:t>
      </w:r>
    </w:p>
    <w:p w:rsidR="00841CEF" w:rsidRDefault="00841CEF" w:rsidP="00841CE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Проблемные ситуации, поиск ответа на вопрос «Как поступить?</w:t>
      </w:r>
      <w:r w:rsidR="007D064E">
        <w:rPr>
          <w:rFonts w:ascii="Times New Roman" w:hAnsi="Times New Roman" w:cs="Times New Roman"/>
          <w:sz w:val="28"/>
          <w:szCs w:val="28"/>
          <w:lang w:val="ru-RU"/>
        </w:rPr>
        <w:t>» (</w:t>
      </w:r>
      <w:r>
        <w:rPr>
          <w:rFonts w:ascii="Times New Roman" w:hAnsi="Times New Roman" w:cs="Times New Roman"/>
          <w:sz w:val="28"/>
          <w:szCs w:val="28"/>
          <w:lang w:val="ru-RU"/>
        </w:rPr>
        <w:t>ИКТ технологии);</w:t>
      </w:r>
    </w:p>
    <w:p w:rsidR="00841CEF" w:rsidRDefault="00841CEF" w:rsidP="00841CE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Диагностика.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Pr="00D37BFD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Формы реализации проекта:</w:t>
      </w:r>
    </w:p>
    <w:p w:rsidR="00841CEF" w:rsidRPr="008F1288" w:rsidRDefault="00841CEF" w:rsidP="00841CE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F1288">
        <w:rPr>
          <w:rFonts w:ascii="Times New Roman" w:hAnsi="Times New Roman" w:cs="Times New Roman"/>
          <w:sz w:val="28"/>
          <w:szCs w:val="28"/>
          <w:lang w:val="ru-RU"/>
        </w:rPr>
        <w:t>Занятия;</w:t>
      </w:r>
    </w:p>
    <w:p w:rsidR="00841CEF" w:rsidRPr="008F1288" w:rsidRDefault="00841CEF" w:rsidP="00841CE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F1288">
        <w:rPr>
          <w:rFonts w:ascii="Times New Roman" w:hAnsi="Times New Roman" w:cs="Times New Roman"/>
          <w:sz w:val="28"/>
          <w:szCs w:val="28"/>
          <w:lang w:val="ru-RU"/>
        </w:rPr>
        <w:t>Беседы;</w:t>
      </w:r>
    </w:p>
    <w:p w:rsidR="00841CEF" w:rsidRPr="008F1288" w:rsidRDefault="00841CEF" w:rsidP="00841CE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F1288">
        <w:rPr>
          <w:rFonts w:ascii="Times New Roman" w:hAnsi="Times New Roman" w:cs="Times New Roman"/>
          <w:sz w:val="28"/>
          <w:szCs w:val="28"/>
          <w:lang w:val="ru-RU"/>
        </w:rPr>
        <w:t>Оснащение предметно-пространственной среды;</w:t>
      </w:r>
    </w:p>
    <w:p w:rsidR="00841CEF" w:rsidRPr="008F1288" w:rsidRDefault="00841CEF" w:rsidP="00841CE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F1288">
        <w:rPr>
          <w:rFonts w:ascii="Times New Roman" w:hAnsi="Times New Roman" w:cs="Times New Roman"/>
          <w:sz w:val="28"/>
          <w:szCs w:val="28"/>
          <w:lang w:val="ru-RU"/>
        </w:rPr>
        <w:t>Работа с родителями.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Pr="00FE2F0E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2F0E">
        <w:rPr>
          <w:rFonts w:ascii="Times New Roman" w:hAnsi="Times New Roman" w:cs="Times New Roman"/>
          <w:b/>
          <w:sz w:val="28"/>
          <w:szCs w:val="28"/>
          <w:lang w:val="ru-RU"/>
        </w:rPr>
        <w:t>Продукты реализации проекта:</w:t>
      </w:r>
    </w:p>
    <w:p w:rsidR="00841CEF" w:rsidRDefault="00841CEF" w:rsidP="00841CE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Оформление фотовыставки «Наши добрые дела»;</w:t>
      </w:r>
    </w:p>
    <w:p w:rsidR="00841CEF" w:rsidRDefault="00841CEF" w:rsidP="00841CE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Оформление «Дерева добра» с высказываниями детей о доброте;</w:t>
      </w:r>
    </w:p>
    <w:p w:rsidR="00841CEF" w:rsidRDefault="00841CEF" w:rsidP="00841CE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Создание сундучка добрых ладошек и шкатулки добрых слов;</w:t>
      </w:r>
    </w:p>
    <w:p w:rsidR="00841CEF" w:rsidRDefault="00841CEF" w:rsidP="00841CE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Создание картотеки дидактических игр и словесно-художественного материала по теме</w:t>
      </w:r>
      <w:r w:rsidR="007D064E">
        <w:rPr>
          <w:rFonts w:ascii="Times New Roman" w:hAnsi="Times New Roman" w:cs="Times New Roman"/>
          <w:sz w:val="28"/>
          <w:szCs w:val="28"/>
          <w:lang w:val="ru-RU"/>
        </w:rPr>
        <w:t xml:space="preserve"> «Эмоции. Коммуникация. Чувства</w:t>
      </w:r>
      <w:r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841CEF" w:rsidRDefault="00841CEF" w:rsidP="00841CE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Создание добрых поделок для сотрудников ДОУ и для родных и близких.</w:t>
      </w:r>
    </w:p>
    <w:p w:rsidR="00841CEF" w:rsidRDefault="00841CEF" w:rsidP="00841CE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Открытое мероприятие «Добрая сказка» </w:t>
      </w:r>
      <w:r w:rsidR="007D064E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с элементами драматизации);</w:t>
      </w:r>
    </w:p>
    <w:p w:rsidR="00841CEF" w:rsidRDefault="00841CEF" w:rsidP="00841CE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Презентация проекта;</w:t>
      </w:r>
    </w:p>
    <w:p w:rsidR="00841CEF" w:rsidRDefault="00841CEF" w:rsidP="00841CE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Диагностика и результаты механизмов оценивания.</w:t>
      </w:r>
    </w:p>
    <w:p w:rsidR="00841CEF" w:rsidRPr="00FE2F0E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Pr="00D55BDE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5BDE">
        <w:rPr>
          <w:rFonts w:ascii="Times New Roman" w:hAnsi="Times New Roman" w:cs="Times New Roman"/>
          <w:b/>
          <w:sz w:val="28"/>
          <w:szCs w:val="28"/>
          <w:lang w:val="ru-RU"/>
        </w:rPr>
        <w:t>План реализации проекта.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2"/>
        <w:gridCol w:w="7408"/>
      </w:tblGrid>
      <w:tr w:rsidR="00841CEF" w:rsidTr="0059486B">
        <w:trPr>
          <w:trHeight w:val="450"/>
        </w:trPr>
        <w:tc>
          <w:tcPr>
            <w:tcW w:w="2362" w:type="dxa"/>
          </w:tcPr>
          <w:p w:rsidR="00841CEF" w:rsidRPr="00D66019" w:rsidRDefault="00841CEF" w:rsidP="0059486B">
            <w:pPr>
              <w:spacing w:after="0"/>
              <w:ind w:left="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ЭТАП:</w:t>
            </w:r>
          </w:p>
        </w:tc>
        <w:tc>
          <w:tcPr>
            <w:tcW w:w="7408" w:type="dxa"/>
          </w:tcPr>
          <w:p w:rsidR="00841CEF" w:rsidRPr="00D66019" w:rsidRDefault="00841CEF" w:rsidP="005948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ВИДЫ ДЕЯТЕЛЬНОСТИ:</w:t>
            </w:r>
          </w:p>
        </w:tc>
      </w:tr>
      <w:tr w:rsidR="00841CEF" w:rsidRPr="007D064E" w:rsidTr="0059486B">
        <w:trPr>
          <w:trHeight w:val="2790"/>
        </w:trPr>
        <w:tc>
          <w:tcPr>
            <w:tcW w:w="2362" w:type="dxa"/>
          </w:tcPr>
          <w:p w:rsidR="00841CEF" w:rsidRDefault="00841CEF" w:rsidP="0059486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841CEF" w:rsidRDefault="00841CEF" w:rsidP="0059486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841CEF" w:rsidRPr="00FC3DB0" w:rsidRDefault="00841CEF" w:rsidP="0059486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1.Целеполагание</w:t>
            </w:r>
          </w:p>
          <w:p w:rsidR="00841CEF" w:rsidRPr="005D7296" w:rsidRDefault="00841CEF" w:rsidP="0059486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08" w:type="dxa"/>
          </w:tcPr>
          <w:p w:rsidR="00841CEF" w:rsidRPr="00D66019" w:rsidRDefault="00841CEF" w:rsidP="00841CE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0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необходимого материала для реализации проекта;</w:t>
            </w:r>
          </w:p>
          <w:p w:rsidR="00841CEF" w:rsidRPr="00D66019" w:rsidRDefault="00841CEF" w:rsidP="00841CE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0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Подбор и и</w:t>
            </w:r>
            <w:r w:rsidR="007D06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зучение научной литературы и ФГ</w:t>
            </w:r>
            <w:r w:rsidR="00C95F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D660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данному вопросу;</w:t>
            </w:r>
          </w:p>
          <w:p w:rsidR="00841CEF" w:rsidRPr="00D66019" w:rsidRDefault="00841CEF" w:rsidP="00841CE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0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Анкетирование родителей и детей на тему «Что я знаю о доброте?»</w:t>
            </w:r>
          </w:p>
          <w:p w:rsidR="00841CEF" w:rsidRPr="00D66019" w:rsidRDefault="00841CEF" w:rsidP="00841CE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0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«Добрый человек. Что это значит?»</w:t>
            </w:r>
          </w:p>
        </w:tc>
      </w:tr>
      <w:tr w:rsidR="00841CEF" w:rsidRPr="007D064E" w:rsidTr="0059486B">
        <w:trPr>
          <w:trHeight w:val="2130"/>
        </w:trPr>
        <w:tc>
          <w:tcPr>
            <w:tcW w:w="2362" w:type="dxa"/>
          </w:tcPr>
          <w:p w:rsidR="00841CEF" w:rsidRDefault="00841CEF" w:rsidP="0059486B">
            <w:pPr>
              <w:spacing w:after="0"/>
              <w:ind w:left="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841CEF" w:rsidRDefault="00841CEF" w:rsidP="0059486B">
            <w:pPr>
              <w:spacing w:after="0"/>
              <w:ind w:left="2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2.Введение в проект</w:t>
            </w:r>
          </w:p>
        </w:tc>
        <w:tc>
          <w:tcPr>
            <w:tcW w:w="7408" w:type="dxa"/>
          </w:tcPr>
          <w:p w:rsidR="00841CEF" w:rsidRDefault="00841CEF" w:rsidP="00841CE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Оценивание. Дидактическая игра «Добрый или злой» (задача: оценить героя из мультфильма, сказки, лит</w:t>
            </w:r>
            <w:proofErr w:type="gramStart"/>
            <w:r w:rsidR="00C95F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="00C95F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C95F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роизведения);</w:t>
            </w:r>
          </w:p>
          <w:p w:rsidR="00841CEF" w:rsidRPr="00D66019" w:rsidRDefault="00841CEF" w:rsidP="00841CE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Вызвать у детей желание совершать добрые поступки;</w:t>
            </w:r>
          </w:p>
          <w:p w:rsidR="00841CEF" w:rsidRPr="00D66019" w:rsidRDefault="00841CEF" w:rsidP="00841CE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сундучка добрых ладошек детей.</w:t>
            </w:r>
          </w:p>
        </w:tc>
      </w:tr>
      <w:tr w:rsidR="00841CEF" w:rsidRPr="007D064E" w:rsidTr="00C95F30">
        <w:trPr>
          <w:trHeight w:val="1464"/>
        </w:trPr>
        <w:tc>
          <w:tcPr>
            <w:tcW w:w="2362" w:type="dxa"/>
          </w:tcPr>
          <w:p w:rsidR="00841CEF" w:rsidRDefault="00841CEF" w:rsidP="0059486B">
            <w:pPr>
              <w:spacing w:after="0"/>
              <w:ind w:left="2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3.Работа с родителями</w:t>
            </w:r>
          </w:p>
        </w:tc>
        <w:tc>
          <w:tcPr>
            <w:tcW w:w="7408" w:type="dxa"/>
          </w:tcPr>
          <w:p w:rsidR="00841CEF" w:rsidRDefault="00841CEF" w:rsidP="00841CE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Анкетирование родителей на тему «Что такое доброта»;</w:t>
            </w:r>
          </w:p>
          <w:p w:rsidR="00841CEF" w:rsidRPr="00D55BDE" w:rsidRDefault="00841CEF" w:rsidP="00841CE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 для родителей «Нравственное воспитание дошкольников»;</w:t>
            </w:r>
          </w:p>
        </w:tc>
      </w:tr>
      <w:tr w:rsidR="00841CEF" w:rsidRPr="007D064E" w:rsidTr="00C95F30">
        <w:trPr>
          <w:trHeight w:val="6684"/>
        </w:trPr>
        <w:tc>
          <w:tcPr>
            <w:tcW w:w="2362" w:type="dxa"/>
          </w:tcPr>
          <w:p w:rsidR="00841CEF" w:rsidRDefault="00841CEF" w:rsidP="0059486B">
            <w:pPr>
              <w:spacing w:after="0"/>
              <w:ind w:left="2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4.Реализация проекта (обучающая деятельность)</w:t>
            </w:r>
          </w:p>
        </w:tc>
        <w:tc>
          <w:tcPr>
            <w:tcW w:w="7408" w:type="dxa"/>
          </w:tcPr>
          <w:p w:rsidR="00841CEF" w:rsidRDefault="00841CEF" w:rsidP="00841CE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различной художественной литературы по теме «Доброта», обсуждение поступков героев, решение проблемных ситуаций «Как поступить», заучивание стихотворений о доброте наизусть, рассказывание стихотворений родным и близким; заучивание пословиц о доброте;</w:t>
            </w:r>
          </w:p>
          <w:p w:rsidR="00841CEF" w:rsidRDefault="00841CEF" w:rsidP="00841CE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Дидактические игры «Что такое хорошо, что такое плохо», «Как помочь другому человеку», «Я знаю добрые слова» и др.;</w:t>
            </w:r>
          </w:p>
          <w:p w:rsidR="00841CEF" w:rsidRDefault="00841CEF" w:rsidP="00841CE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 «Как  порадовать маму», «Как мы можем позаботиться о старших», «Что значит быть добрым?»</w:t>
            </w:r>
          </w:p>
          <w:p w:rsidR="00841CEF" w:rsidRDefault="00841CEF" w:rsidP="00841CE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Этюды «Улыбнемся друг другу», «Скажи доброе слово другу», «Добрые ладошки»;</w:t>
            </w:r>
          </w:p>
          <w:p w:rsidR="00841CEF" w:rsidRDefault="00841CEF" w:rsidP="00841CE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Оценивание. Мультимедийная викторина «Добрые и злые поступки»;</w:t>
            </w:r>
          </w:p>
          <w:p w:rsidR="00841CEF" w:rsidRPr="0047528E" w:rsidRDefault="00841CEF" w:rsidP="00841CE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 «Дерева добра» с высказываниями детей о доброте.</w:t>
            </w:r>
          </w:p>
        </w:tc>
      </w:tr>
      <w:tr w:rsidR="00C95F30" w:rsidTr="00F77E34">
        <w:trPr>
          <w:trHeight w:val="4273"/>
        </w:trPr>
        <w:tc>
          <w:tcPr>
            <w:tcW w:w="2362" w:type="dxa"/>
          </w:tcPr>
          <w:p w:rsidR="00C95F30" w:rsidRDefault="00C95F30" w:rsidP="0059486B">
            <w:pPr>
              <w:spacing w:after="0"/>
              <w:ind w:left="2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5.Реализация проекта (продуктивная деятельность)</w:t>
            </w:r>
          </w:p>
        </w:tc>
        <w:tc>
          <w:tcPr>
            <w:tcW w:w="7408" w:type="dxa"/>
          </w:tcPr>
          <w:p w:rsidR="00C95F30" w:rsidRDefault="00C95F30" w:rsidP="00841C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Конструирование из бумаги «Цветок добра» (подарок сотрудникам ДОУ);</w:t>
            </w:r>
          </w:p>
          <w:p w:rsidR="00C95F30" w:rsidRDefault="00C95F30" w:rsidP="00841C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Конструирование из бумаги «Гирлянда добрых сердец»;</w:t>
            </w:r>
          </w:p>
          <w:p w:rsidR="00C95F30" w:rsidRDefault="00C95F30" w:rsidP="00841C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«Цветок для мамы» (лепка из пластилина);</w:t>
            </w:r>
          </w:p>
          <w:p w:rsidR="00C95F30" w:rsidRDefault="00C95F30" w:rsidP="00841C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«Как мы няне помогали» (помощь в сервировке столов к обеду);</w:t>
            </w:r>
          </w:p>
          <w:p w:rsidR="00C95F30" w:rsidRDefault="00C95F30" w:rsidP="00841C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«Как друг другу помогаем» (работа в парах);</w:t>
            </w:r>
          </w:p>
          <w:p w:rsidR="00C95F30" w:rsidRDefault="00C95F30" w:rsidP="00841C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Оценивание (диагностика);</w:t>
            </w:r>
          </w:p>
          <w:p w:rsidR="00C95F30" w:rsidRDefault="00C95F30" w:rsidP="00841C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 фотовыставки «Наши добрые дела»;</w:t>
            </w:r>
          </w:p>
          <w:p w:rsidR="00C95F30" w:rsidRPr="00FF381B" w:rsidRDefault="00C95F30" w:rsidP="00841C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 шкатулки добрых слов.</w:t>
            </w:r>
          </w:p>
        </w:tc>
      </w:tr>
      <w:tr w:rsidR="00841CEF" w:rsidRPr="007D064E" w:rsidTr="00C95F30">
        <w:trPr>
          <w:trHeight w:val="1188"/>
        </w:trPr>
        <w:tc>
          <w:tcPr>
            <w:tcW w:w="2362" w:type="dxa"/>
          </w:tcPr>
          <w:p w:rsidR="00841CEF" w:rsidRDefault="00841CEF" w:rsidP="0059486B">
            <w:pPr>
              <w:spacing w:after="0"/>
              <w:ind w:left="2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6.Итоги проекта</w:t>
            </w:r>
          </w:p>
        </w:tc>
        <w:tc>
          <w:tcPr>
            <w:tcW w:w="7408" w:type="dxa"/>
          </w:tcPr>
          <w:p w:rsidR="00841CEF" w:rsidRDefault="00841CEF" w:rsidP="00841CEF">
            <w:pPr>
              <w:pStyle w:val="a5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Открытое мероприятие «Добрая сказка»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элементами драматизации);</w:t>
            </w:r>
          </w:p>
          <w:p w:rsidR="00841CEF" w:rsidRPr="00C95F30" w:rsidRDefault="00841CEF" w:rsidP="00C95F30">
            <w:pPr>
              <w:pStyle w:val="a5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проекта;</w:t>
            </w:r>
          </w:p>
        </w:tc>
      </w:tr>
      <w:tr w:rsidR="00841CEF" w:rsidTr="0059486B">
        <w:trPr>
          <w:trHeight w:val="447"/>
        </w:trPr>
        <w:tc>
          <w:tcPr>
            <w:tcW w:w="2362" w:type="dxa"/>
          </w:tcPr>
          <w:p w:rsidR="00841CEF" w:rsidRDefault="00841CEF" w:rsidP="0059486B">
            <w:pPr>
              <w:spacing w:after="0"/>
              <w:ind w:left="2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7.Определение задач для новых проектов</w:t>
            </w:r>
          </w:p>
        </w:tc>
        <w:tc>
          <w:tcPr>
            <w:tcW w:w="7408" w:type="dxa"/>
          </w:tcPr>
          <w:p w:rsidR="00841CEF" w:rsidRDefault="00841CEF" w:rsidP="00841C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Продолжать воспитывать добрые дружеские отношения среди детей группы;</w:t>
            </w:r>
          </w:p>
          <w:p w:rsidR="00841CEF" w:rsidRDefault="00841CEF" w:rsidP="00841C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Продолжать развивать эмоционально-положительное отношение ребенка к себе и окружающим;</w:t>
            </w:r>
          </w:p>
          <w:p w:rsidR="00841CEF" w:rsidRPr="00FF381B" w:rsidRDefault="00841CEF" w:rsidP="00841C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Создания пособия «Мирилка»</w:t>
            </w:r>
          </w:p>
        </w:tc>
      </w:tr>
    </w:tbl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D72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F381B"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допущен (не допущен) к реализации.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заведующей по ВМР_______</w:t>
      </w:r>
      <w:r w:rsidR="00C95F30">
        <w:rPr>
          <w:rFonts w:ascii="Times New Roman" w:hAnsi="Times New Roman" w:cs="Times New Roman"/>
          <w:sz w:val="28"/>
          <w:szCs w:val="28"/>
          <w:lang w:val="ru-RU"/>
        </w:rPr>
        <w:t>________________(Анфимова Е.В.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Pr="00EE675E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F381B">
        <w:rPr>
          <w:rFonts w:ascii="Times New Roman" w:hAnsi="Times New Roman" w:cs="Times New Roman"/>
          <w:b/>
          <w:sz w:val="28"/>
          <w:szCs w:val="28"/>
          <w:lang w:val="ru-RU"/>
        </w:rPr>
        <w:t>Дата: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</w:t>
      </w:r>
    </w:p>
    <w:p w:rsidR="005B5D5F" w:rsidRDefault="005B5D5F">
      <w:pPr>
        <w:rPr>
          <w:lang w:val="ru-RU"/>
        </w:rPr>
      </w:pPr>
    </w:p>
    <w:p w:rsidR="00841CEF" w:rsidRDefault="00841CEF">
      <w:pPr>
        <w:rPr>
          <w:lang w:val="ru-RU"/>
        </w:rPr>
      </w:pPr>
    </w:p>
    <w:p w:rsidR="00841CEF" w:rsidRDefault="00841CEF">
      <w:pPr>
        <w:rPr>
          <w:lang w:val="ru-RU"/>
        </w:rPr>
      </w:pPr>
    </w:p>
    <w:p w:rsidR="00841CEF" w:rsidRDefault="00841CEF">
      <w:pPr>
        <w:rPr>
          <w:lang w:val="ru-RU"/>
        </w:rPr>
      </w:pPr>
    </w:p>
    <w:p w:rsidR="00841CEF" w:rsidRDefault="00841CEF">
      <w:pPr>
        <w:rPr>
          <w:lang w:val="ru-RU"/>
        </w:rPr>
      </w:pPr>
    </w:p>
    <w:p w:rsidR="00841CEF" w:rsidRDefault="00841CEF">
      <w:pPr>
        <w:rPr>
          <w:lang w:val="ru-RU"/>
        </w:rPr>
      </w:pPr>
    </w:p>
    <w:p w:rsidR="00841CEF" w:rsidRDefault="00841CEF">
      <w:pPr>
        <w:rPr>
          <w:lang w:val="ru-RU"/>
        </w:rPr>
      </w:pPr>
    </w:p>
    <w:p w:rsidR="00841CEF" w:rsidRDefault="00841CEF">
      <w:pPr>
        <w:rPr>
          <w:lang w:val="ru-RU"/>
        </w:rPr>
      </w:pPr>
    </w:p>
    <w:p w:rsidR="00841CEF" w:rsidRDefault="00841CEF">
      <w:pPr>
        <w:rPr>
          <w:lang w:val="ru-RU"/>
        </w:rPr>
      </w:pPr>
    </w:p>
    <w:p w:rsidR="00841CEF" w:rsidRDefault="00841CEF">
      <w:pPr>
        <w:rPr>
          <w:lang w:val="ru-RU"/>
        </w:rPr>
      </w:pPr>
    </w:p>
    <w:p w:rsidR="00841CEF" w:rsidRDefault="00841CEF">
      <w:pPr>
        <w:rPr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C95F30" w:rsidRDefault="00C95F30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C95F30" w:rsidRDefault="00C95F30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C95F30" w:rsidRDefault="00C95F30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C95F30" w:rsidRDefault="00C95F30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C95F30" w:rsidRDefault="00C95F30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C95F30" w:rsidRDefault="00C95F30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841CEF" w:rsidRPr="00292828" w:rsidRDefault="00841CEF" w:rsidP="00841CEF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  <w:r w:rsidRPr="00292828"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  <w:lastRenderedPageBreak/>
        <w:t>МАТЕРИАЛ ДЛЯ РЕАЛИЗАЦИИ ПРОЕКТА «НАШИ ДОБРЫЕ ЛАДОШКИ»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Pr="00292828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Беседы (В.И.Петр</w:t>
      </w:r>
      <w:r w:rsidR="00C95F30">
        <w:rPr>
          <w:rFonts w:ascii="Times New Roman" w:hAnsi="Times New Roman" w:cs="Times New Roman"/>
          <w:b/>
          <w:sz w:val="28"/>
          <w:szCs w:val="28"/>
          <w:lang w:val="ru-RU"/>
        </w:rPr>
        <w:t>ова, Этические беседы с детьми 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-7 лет)</w:t>
      </w:r>
    </w:p>
    <w:p w:rsidR="00841CEF" w:rsidRDefault="00841CEF" w:rsidP="00841CE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Праздник вежливости (с.13). Цель: обратить внимание детей на то, что вежливые слова помогают людям поддерживать добрые отношения.</w:t>
      </w:r>
    </w:p>
    <w:p w:rsidR="00841CEF" w:rsidRDefault="00841CEF" w:rsidP="00841CE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Почему нужно уметь уступать? (с.26). Цель: Учить детей избегать ссор, уступать и договариваться друг с другом.</w:t>
      </w:r>
    </w:p>
    <w:p w:rsidR="00841CEF" w:rsidRDefault="00841CEF" w:rsidP="00841CE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чему ведут ссоры? (с.27). Цель: Учить детей избегать ссор, уступать и договариваться друг с другом.</w:t>
      </w:r>
    </w:p>
    <w:p w:rsidR="00841CEF" w:rsidRDefault="00841CEF" w:rsidP="00841CE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Добрые дела (с.46). Цель: Объяснить детям, что добрые дела доставляют радость.</w:t>
      </w:r>
    </w:p>
    <w:p w:rsidR="00841CEF" w:rsidRDefault="00841CEF" w:rsidP="00841CE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правде (с.50). Цель: Объяснить детям, что всегда надо говорить правду. Что правдивость и честность – хорошие качества человека.</w:t>
      </w:r>
    </w:p>
    <w:p w:rsidR="00841CEF" w:rsidRDefault="00841CEF" w:rsidP="00841CE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люблю трудиться! (с.57). Цель: Рассказать детям о полезности и значимости труда.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Pr="00292828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2828">
        <w:rPr>
          <w:rFonts w:ascii="Times New Roman" w:hAnsi="Times New Roman" w:cs="Times New Roman"/>
          <w:b/>
          <w:sz w:val="28"/>
          <w:szCs w:val="28"/>
          <w:lang w:val="ru-RU"/>
        </w:rPr>
        <w:t>Чтение и обсуждение художественных произведений</w:t>
      </w:r>
    </w:p>
    <w:p w:rsidR="00841CEF" w:rsidRDefault="00841CEF" w:rsidP="00841CEF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Стихи и сказки о доброте (смотри картотеку).</w:t>
      </w:r>
    </w:p>
    <w:p w:rsidR="00841CEF" w:rsidRDefault="00841CEF" w:rsidP="00841CEF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В.Осеева «Волшебное слово», «Синие листья».</w:t>
      </w:r>
    </w:p>
    <w:p w:rsidR="00841CEF" w:rsidRDefault="00841CEF" w:rsidP="00841CEF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А.Кузнецова «Подружки».</w:t>
      </w:r>
    </w:p>
    <w:p w:rsidR="00841CEF" w:rsidRDefault="00841CEF" w:rsidP="00841CEF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Сказки (уточнение представлений детей о добрых и злых поступках и их последствии):</w:t>
      </w:r>
    </w:p>
    <w:p w:rsidR="00841CEF" w:rsidRDefault="00841CEF" w:rsidP="00841CEF">
      <w:pPr>
        <w:pStyle w:val="a5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Волк и лиса</w:t>
      </w:r>
    </w:p>
    <w:p w:rsidR="00841CEF" w:rsidRDefault="00841CEF" w:rsidP="00841CEF">
      <w:pPr>
        <w:pStyle w:val="a5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-Жихарка</w:t>
      </w:r>
    </w:p>
    <w:p w:rsidR="00841CEF" w:rsidRDefault="00841CEF" w:rsidP="00841CEF">
      <w:pPr>
        <w:pStyle w:val="a5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-Сестрица Аленушка и братец Иванушка</w:t>
      </w:r>
    </w:p>
    <w:p w:rsidR="00841CEF" w:rsidRDefault="00841CEF" w:rsidP="00841CEF">
      <w:pPr>
        <w:pStyle w:val="a5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-Волк и семеро козлят</w:t>
      </w:r>
    </w:p>
    <w:p w:rsidR="00841CEF" w:rsidRDefault="00841CEF" w:rsidP="00841CEF">
      <w:pPr>
        <w:pStyle w:val="a5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-Лиса и заяц</w:t>
      </w:r>
    </w:p>
    <w:p w:rsidR="00841CEF" w:rsidRDefault="00841CEF" w:rsidP="00841CEF">
      <w:pPr>
        <w:pStyle w:val="a5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-Красная шапочка</w:t>
      </w:r>
    </w:p>
    <w:p w:rsidR="00841CEF" w:rsidRDefault="00841CEF" w:rsidP="00841CEF">
      <w:pPr>
        <w:pStyle w:val="a5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-Два жадных медвежонка</w:t>
      </w:r>
    </w:p>
    <w:p w:rsidR="00841CEF" w:rsidRDefault="00841CEF" w:rsidP="00841CEF">
      <w:pPr>
        <w:pStyle w:val="a5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-Красная шапочка</w:t>
      </w:r>
    </w:p>
    <w:p w:rsidR="00841CEF" w:rsidRDefault="00841CEF" w:rsidP="00841CEF">
      <w:pPr>
        <w:pStyle w:val="a5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-Морозко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Развитие речи: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составление описательного рассказа по серии сюжетных картинок «Добрый поступок».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Pr="00E60FC0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игры: 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Цветок добра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-Улыбнись другу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-Давайте познакомимся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-Пингвины на севере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-Доброе животное</w:t>
      </w:r>
    </w:p>
    <w:p w:rsidR="00841CEF" w:rsidRPr="00E60FC0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Дидактические и словесные игры: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-Найди ладошку друга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-В мире сказок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-Добрые и вежливые слова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-Превращения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-Кто больше знает добрых слов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-Оцени поступок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-Чудо-дерево.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Pr="00E60FC0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Занятия.</w:t>
      </w:r>
    </w:p>
    <w:p w:rsidR="00841CEF" w:rsidRPr="00E60FC0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О.А.Шорохова «</w:t>
      </w:r>
      <w:proofErr w:type="spellStart"/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Сказкотерапия</w:t>
      </w:r>
      <w:proofErr w:type="spellEnd"/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841CEF" w:rsidRDefault="00841CEF" w:rsidP="00841CEF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«Добрая темнота», стр.27.</w:t>
      </w:r>
    </w:p>
    <w:p w:rsidR="00841CEF" w:rsidRDefault="00841CEF" w:rsidP="00841CEF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«Ласковый цветок и сердитые тучки», стр.39.</w:t>
      </w:r>
    </w:p>
    <w:p w:rsidR="00841CEF" w:rsidRDefault="00841CEF" w:rsidP="00841CEF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«Цветок-лепесток», стр.45.</w:t>
      </w:r>
    </w:p>
    <w:p w:rsidR="00841CEF" w:rsidRDefault="00841CEF" w:rsidP="00841CEF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«Жадный великан», стр.52.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Pr="00E60FC0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Н.В.Микляева</w:t>
      </w:r>
      <w:proofErr w:type="spellEnd"/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«Социально-нравственное воспитание детей от 2 до 5 лет»</w:t>
      </w:r>
    </w:p>
    <w:p w:rsidR="00841CEF" w:rsidRPr="00E60FC0" w:rsidRDefault="00841CEF" w:rsidP="00841CEF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60FC0">
        <w:rPr>
          <w:rFonts w:ascii="Times New Roman" w:hAnsi="Times New Roman" w:cs="Times New Roman"/>
          <w:sz w:val="28"/>
          <w:szCs w:val="28"/>
          <w:lang w:val="ru-RU"/>
        </w:rPr>
        <w:t>Наши имена. Ласковые слова, стр.130.</w:t>
      </w:r>
    </w:p>
    <w:p w:rsidR="00841CEF" w:rsidRDefault="00841CEF" w:rsidP="00841CEF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Кто я такой и что я могу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?,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стр.134.</w:t>
      </w:r>
    </w:p>
    <w:p w:rsidR="00841CEF" w:rsidRDefault="00841CEF" w:rsidP="00841CEF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Пожалуйста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!,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стр.153.</w:t>
      </w:r>
    </w:p>
    <w:p w:rsidR="00841CEF" w:rsidRDefault="00841CEF" w:rsidP="00841CEF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Когда нам смешно, стр.162.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Pr="00185F1A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5F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Л.Лопатина, </w:t>
      </w:r>
      <w:proofErr w:type="spellStart"/>
      <w:r w:rsidRPr="00185F1A">
        <w:rPr>
          <w:rFonts w:ascii="Times New Roman" w:hAnsi="Times New Roman" w:cs="Times New Roman"/>
          <w:b/>
          <w:sz w:val="28"/>
          <w:szCs w:val="28"/>
          <w:lang w:val="ru-RU"/>
        </w:rPr>
        <w:t>М.Скребцова</w:t>
      </w:r>
      <w:proofErr w:type="spellEnd"/>
      <w:r w:rsidRPr="00185F1A">
        <w:rPr>
          <w:rFonts w:ascii="Times New Roman" w:hAnsi="Times New Roman" w:cs="Times New Roman"/>
          <w:b/>
          <w:sz w:val="28"/>
          <w:szCs w:val="28"/>
          <w:lang w:val="ru-RU"/>
        </w:rPr>
        <w:t>, «Моя семья. Как живут дети?» Из серии «Добрый ребенок»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-Моя мама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-Мой папа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-Моя бабушка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-Братья и сестры.</w:t>
      </w:r>
    </w:p>
    <w:p w:rsidR="00841CEF" w:rsidRPr="00185F1A" w:rsidRDefault="00841CEF" w:rsidP="00841CE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5F1A">
        <w:rPr>
          <w:rFonts w:ascii="Times New Roman" w:hAnsi="Times New Roman" w:cs="Times New Roman"/>
          <w:b/>
          <w:sz w:val="28"/>
          <w:szCs w:val="28"/>
          <w:lang w:val="ru-RU"/>
        </w:rPr>
        <w:t>Продуктивная деятельность: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-Копилка добрых слов.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-Конструирование Дерева добра.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-Гирлянда добрых сердец.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-Цветок для мамы.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-Подарки сотрудникам.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85F1A">
        <w:rPr>
          <w:rFonts w:ascii="Times New Roman" w:hAnsi="Times New Roman" w:cs="Times New Roman"/>
          <w:b/>
          <w:sz w:val="28"/>
          <w:szCs w:val="28"/>
          <w:lang w:val="ru-RU"/>
        </w:rPr>
        <w:t>Итоговое открытое занятие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«Наши добрые дела».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Pr="00185F1A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8288C">
        <w:rPr>
          <w:rFonts w:ascii="Times New Roman" w:hAnsi="Times New Roman" w:cs="Times New Roman"/>
          <w:b/>
          <w:sz w:val="28"/>
          <w:szCs w:val="28"/>
          <w:lang w:val="ru-RU"/>
        </w:rPr>
        <w:t>НАУЧНОЕ ОБЕСПЕЧЕНИЕ ПРОЕКТА «НАШИ ДОБРЫЕ ЛАДОШКИ»</w:t>
      </w:r>
    </w:p>
    <w:p w:rsidR="00841CEF" w:rsidRDefault="00841CEF" w:rsidP="00841CE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1CEF" w:rsidRDefault="00841CEF" w:rsidP="00841CEF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М.А. Васильева «Программа воспитания и обучения в детском саду»;</w:t>
      </w:r>
    </w:p>
    <w:p w:rsidR="00841CEF" w:rsidRDefault="00841CEF" w:rsidP="00841CEF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О.В. Елецкая, Е.Ю.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Вареница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«День за днем говорим и растем: пособие по развитию детей раннего возраста» (М., 2007 г.);</w:t>
      </w:r>
    </w:p>
    <w:p w:rsidR="00841CEF" w:rsidRDefault="00841CEF" w:rsidP="00841CEF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Давыдов В.В., Петровский В.А., Концепция дошкольного воспитания, «Дошкольное воспитание», 1989г., №5;</w:t>
      </w:r>
    </w:p>
    <w:p w:rsidR="00841CEF" w:rsidRDefault="00841CEF" w:rsidP="00841CEF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Буре Р.С., Социально-нравственное воспитание дошкольников. Методическое пособие. М., 2011г.;</w:t>
      </w:r>
    </w:p>
    <w:p w:rsidR="00841CEF" w:rsidRDefault="00841CEF" w:rsidP="00841CEF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Петрова В.И.,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Стульник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Т.Д., Нравственное воспитание в детском саду: методическое пособие. М., 2010 г.;</w:t>
      </w:r>
    </w:p>
    <w:p w:rsidR="00841CEF" w:rsidRDefault="00841CEF" w:rsidP="00841CEF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 же, Этические беседы с детьми 4-7 лет. Методическое пособие. М., 2010 г.;</w:t>
      </w:r>
    </w:p>
    <w:p w:rsidR="00841CEF" w:rsidRDefault="00841CEF" w:rsidP="00841CEF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Веракса Н.Е., Веракса А.Н., Проектная деятельность дошкольников. Методическое пособие. М., 2008 г.</w:t>
      </w:r>
    </w:p>
    <w:p w:rsidR="00841CEF" w:rsidRPr="003B766F" w:rsidRDefault="00841CEF" w:rsidP="00841CEF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3B76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С.А. Козлова «</w:t>
      </w:r>
      <w:proofErr w:type="spellStart"/>
      <w:proofErr w:type="gramStart"/>
      <w:r w:rsidRPr="003B76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Я-человек</w:t>
      </w:r>
      <w:proofErr w:type="spellEnd"/>
      <w:proofErr w:type="gramEnd"/>
      <w:r w:rsidRPr="003B76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». М.»Школьная пресса».2003.</w:t>
      </w:r>
    </w:p>
    <w:p w:rsidR="00841CEF" w:rsidRPr="00841CEF" w:rsidRDefault="00841CEF">
      <w:pPr>
        <w:rPr>
          <w:lang w:val="ru-RU"/>
        </w:rPr>
      </w:pPr>
    </w:p>
    <w:sectPr w:rsidR="00841CEF" w:rsidRPr="00841CEF" w:rsidSect="00841CEF">
      <w:headerReference w:type="default" r:id="rId7"/>
      <w:pgSz w:w="11906" w:h="16838"/>
      <w:pgMar w:top="426" w:right="1134" w:bottom="426" w:left="1134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3C2" w:rsidRDefault="005A13C2" w:rsidP="005A13C2">
      <w:pPr>
        <w:spacing w:after="0" w:line="240" w:lineRule="auto"/>
      </w:pPr>
      <w:r>
        <w:separator/>
      </w:r>
    </w:p>
  </w:endnote>
  <w:endnote w:type="continuationSeparator" w:id="1">
    <w:p w:rsidR="005A13C2" w:rsidRDefault="005A13C2" w:rsidP="005A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3C2" w:rsidRDefault="005A13C2" w:rsidP="005A13C2">
      <w:pPr>
        <w:spacing w:after="0" w:line="240" w:lineRule="auto"/>
      </w:pPr>
      <w:r>
        <w:separator/>
      </w:r>
    </w:p>
  </w:footnote>
  <w:footnote w:type="continuationSeparator" w:id="1">
    <w:p w:rsidR="005A13C2" w:rsidRDefault="005A13C2" w:rsidP="005A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9530398"/>
      <w:docPartObj>
        <w:docPartGallery w:val="Page Numbers (Top of Page)"/>
        <w:docPartUnique/>
      </w:docPartObj>
    </w:sdtPr>
    <w:sdtContent>
      <w:p w:rsidR="00FF381B" w:rsidRDefault="00841CEF">
        <w:pPr>
          <w:pStyle w:val="a7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5A13C2">
          <w:fldChar w:fldCharType="begin"/>
        </w:r>
        <w:r>
          <w:instrText xml:space="preserve"> PAGE    \* MERGEFORMAT </w:instrText>
        </w:r>
        <w:r w:rsidR="005A13C2">
          <w:fldChar w:fldCharType="separate"/>
        </w:r>
        <w:r w:rsidR="00C95F30" w:rsidRPr="00C95F30">
          <w:rPr>
            <w:rFonts w:asciiTheme="majorHAnsi" w:hAnsiTheme="majorHAnsi"/>
            <w:noProof/>
            <w:sz w:val="28"/>
            <w:szCs w:val="28"/>
          </w:rPr>
          <w:t>7</w:t>
        </w:r>
        <w:r w:rsidR="005A13C2"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FF381B" w:rsidRDefault="00C95F3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4pt;height:34.2pt" o:bullet="t">
        <v:imagedata r:id="rId1" o:title="7957812017"/>
      </v:shape>
    </w:pict>
  </w:numPicBullet>
  <w:abstractNum w:abstractNumId="0">
    <w:nsid w:val="011D7652"/>
    <w:multiLevelType w:val="hybridMultilevel"/>
    <w:tmpl w:val="EA7C3EB8"/>
    <w:lvl w:ilvl="0" w:tplc="B052D0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A567E"/>
    <w:multiLevelType w:val="hybridMultilevel"/>
    <w:tmpl w:val="D6CE489A"/>
    <w:lvl w:ilvl="0" w:tplc="C72681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3A9C"/>
    <w:multiLevelType w:val="hybridMultilevel"/>
    <w:tmpl w:val="14E039D0"/>
    <w:lvl w:ilvl="0" w:tplc="A022DAB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9408E"/>
    <w:multiLevelType w:val="hybridMultilevel"/>
    <w:tmpl w:val="924CDD08"/>
    <w:lvl w:ilvl="0" w:tplc="A022DAB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23908"/>
    <w:multiLevelType w:val="hybridMultilevel"/>
    <w:tmpl w:val="4F5ABB3E"/>
    <w:lvl w:ilvl="0" w:tplc="A7364F4C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A0DBC"/>
    <w:multiLevelType w:val="hybridMultilevel"/>
    <w:tmpl w:val="2FF888CA"/>
    <w:lvl w:ilvl="0" w:tplc="A022DAB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94839"/>
    <w:multiLevelType w:val="hybridMultilevel"/>
    <w:tmpl w:val="D728A280"/>
    <w:lvl w:ilvl="0" w:tplc="A022DAB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72A19"/>
    <w:multiLevelType w:val="hybridMultilevel"/>
    <w:tmpl w:val="589476B6"/>
    <w:lvl w:ilvl="0" w:tplc="A022DAB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54CA4"/>
    <w:multiLevelType w:val="hybridMultilevel"/>
    <w:tmpl w:val="E194A5D2"/>
    <w:lvl w:ilvl="0" w:tplc="A7364F4C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EF3D81"/>
    <w:multiLevelType w:val="hybridMultilevel"/>
    <w:tmpl w:val="6DE083F6"/>
    <w:lvl w:ilvl="0" w:tplc="B052D0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34F02"/>
    <w:multiLevelType w:val="hybridMultilevel"/>
    <w:tmpl w:val="8F0AD452"/>
    <w:lvl w:ilvl="0" w:tplc="B052D0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92A70"/>
    <w:multiLevelType w:val="hybridMultilevel"/>
    <w:tmpl w:val="79FACEF8"/>
    <w:lvl w:ilvl="0" w:tplc="A7364F4C">
      <w:start w:val="1"/>
      <w:numFmt w:val="bullet"/>
      <w:lvlText w:val="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0"/>
  </w:num>
  <w:num w:numId="5">
    <w:abstractNumId w:val="4"/>
  </w:num>
  <w:num w:numId="6">
    <w:abstractNumId w:val="11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CEF"/>
    <w:rsid w:val="005225DE"/>
    <w:rsid w:val="005A13C2"/>
    <w:rsid w:val="005B5D5F"/>
    <w:rsid w:val="007D064E"/>
    <w:rsid w:val="00841CEF"/>
    <w:rsid w:val="00B81555"/>
    <w:rsid w:val="00C9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EF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155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81555"/>
  </w:style>
  <w:style w:type="paragraph" w:styleId="a5">
    <w:name w:val="List Paragraph"/>
    <w:basedOn w:val="a"/>
    <w:uiPriority w:val="34"/>
    <w:qFormat/>
    <w:rsid w:val="00B81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41CE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4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1CEF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2015-12-06T05:47:00Z</dcterms:created>
  <dcterms:modified xsi:type="dcterms:W3CDTF">2018-10-22T11:54:00Z</dcterms:modified>
</cp:coreProperties>
</file>