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99" w:rsidRDefault="004625D7" w:rsidP="00893E99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М</w:t>
      </w:r>
      <w:r w:rsidR="00893E99">
        <w:rPr>
          <w:rFonts w:ascii="Segoe UI" w:hAnsi="Segoe UI" w:cs="Segoe UI"/>
          <w:color w:val="010101"/>
          <w:sz w:val="27"/>
          <w:szCs w:val="27"/>
        </w:rPr>
        <w:t xml:space="preserve">униципальное </w:t>
      </w:r>
      <w:r>
        <w:rPr>
          <w:rFonts w:ascii="Segoe UI" w:hAnsi="Segoe UI" w:cs="Segoe UI"/>
          <w:color w:val="010101"/>
          <w:sz w:val="27"/>
          <w:szCs w:val="27"/>
        </w:rPr>
        <w:t xml:space="preserve"> бюджетное </w:t>
      </w:r>
      <w:r w:rsidR="00893E99">
        <w:rPr>
          <w:rFonts w:ascii="Segoe UI" w:hAnsi="Segoe UI" w:cs="Segoe UI"/>
          <w:color w:val="010101"/>
          <w:sz w:val="27"/>
          <w:szCs w:val="27"/>
        </w:rPr>
        <w:t xml:space="preserve">дошкольное образовательное учреждение </w:t>
      </w:r>
      <w:r>
        <w:rPr>
          <w:rFonts w:ascii="Segoe UI" w:hAnsi="Segoe UI" w:cs="Segoe UI"/>
          <w:color w:val="010101"/>
          <w:sz w:val="27"/>
          <w:szCs w:val="27"/>
        </w:rPr>
        <w:t>детский сад № 143 « Золотая  рыбка»</w:t>
      </w: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52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52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52"/>
          <w:szCs w:val="27"/>
        </w:rPr>
      </w:pPr>
    </w:p>
    <w:p w:rsidR="004625D7" w:rsidRPr="00380FCA" w:rsidRDefault="00893E99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52"/>
          <w:szCs w:val="27"/>
        </w:rPr>
      </w:pPr>
      <w:r w:rsidRPr="00380FCA">
        <w:rPr>
          <w:rFonts w:ascii="Segoe UI" w:hAnsi="Segoe UI" w:cs="Segoe UI"/>
          <w:color w:val="010101"/>
          <w:sz w:val="52"/>
          <w:szCs w:val="27"/>
        </w:rPr>
        <w:t>Конспект</w:t>
      </w:r>
    </w:p>
    <w:p w:rsidR="004625D7" w:rsidRDefault="004625D7" w:rsidP="00893E99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</w:p>
    <w:p w:rsidR="00893E99" w:rsidRDefault="00893E99" w:rsidP="00893E99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>занятия по развитию творческого воображения дошкольников</w:t>
      </w:r>
    </w:p>
    <w:p w:rsidR="00893E99" w:rsidRDefault="004625D7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67.15pt;height:56.1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«Приглашение на день рождения»"/>
          </v:shape>
        </w:pict>
      </w:r>
    </w:p>
    <w:p w:rsidR="00380FCA" w:rsidRDefault="004625D7" w:rsidP="00380FC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7"/>
          <w:szCs w:val="27"/>
        </w:rPr>
      </w:pPr>
      <w:r>
        <w:rPr>
          <w:rFonts w:ascii="Segoe UI" w:hAnsi="Segoe UI" w:cs="Segoe UI"/>
          <w:color w:val="010101"/>
          <w:sz w:val="27"/>
          <w:szCs w:val="27"/>
        </w:rPr>
        <w:t xml:space="preserve">Средняя группа № 8 </w:t>
      </w:r>
    </w:p>
    <w:p w:rsidR="004625D7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  <w:r>
        <w:rPr>
          <w:noProof/>
        </w:rPr>
        <w:drawing>
          <wp:inline distT="0" distB="0" distL="0" distR="0">
            <wp:extent cx="901205" cy="1126172"/>
            <wp:effectExtent l="19050" t="0" r="0" b="0"/>
            <wp:docPr id="2" name="Рисунок 2" descr="https://thumbs.dreamstime.com/b/%D1%85%D0%B0%D1%80%D0%B0%D0%BA%D1%82%D0%B5%D1%80-%D0%BA%D0%B0%D0%BA%D1%82%D1%83%D1%81%D0%B0-%D1%88%D0%B0%D1%80%D0%B6%D0%B0-3136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5%D0%B0%D1%80%D0%B0%D0%BA%D1%82%D0%B5%D1%80-%D0%BA%D0%B0%D0%BA%D1%82%D1%83%D1%81%D0%B0-%D1%88%D0%B0%D1%80%D0%B6%D0%B0-31369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62" cy="112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5D7" w:rsidRDefault="004625D7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Default="00380FCA" w:rsidP="004625D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  <w:sz w:val="27"/>
          <w:szCs w:val="27"/>
        </w:rPr>
      </w:pPr>
    </w:p>
    <w:p w:rsidR="00380FCA" w:rsidRPr="00380FCA" w:rsidRDefault="00380FCA" w:rsidP="00380FCA">
      <w:pPr>
        <w:pStyle w:val="a3"/>
        <w:spacing w:before="0" w:beforeAutospacing="0" w:after="240" w:afterAutospacing="0"/>
        <w:rPr>
          <w:color w:val="010101"/>
        </w:rPr>
      </w:pPr>
    </w:p>
    <w:p w:rsidR="00380FCA" w:rsidRPr="00380FCA" w:rsidRDefault="004625D7" w:rsidP="004625D7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b/>
          <w:color w:val="010101"/>
        </w:rPr>
        <w:t>Цель:</w:t>
      </w:r>
      <w:r w:rsidR="00380FCA" w:rsidRPr="00380FCA">
        <w:rPr>
          <w:color w:val="010101"/>
        </w:rPr>
        <w:t xml:space="preserve"> Развивать  представление  </w:t>
      </w:r>
      <w:proofErr w:type="gramStart"/>
      <w:r w:rsidR="00380FCA" w:rsidRPr="00380FCA">
        <w:rPr>
          <w:color w:val="010101"/>
        </w:rPr>
        <w:t>о</w:t>
      </w:r>
      <w:proofErr w:type="gramEnd"/>
      <w:r w:rsidR="00380FCA" w:rsidRPr="00380FCA">
        <w:rPr>
          <w:color w:val="010101"/>
        </w:rPr>
        <w:t xml:space="preserve"> окружающем мире</w:t>
      </w:r>
    </w:p>
    <w:p w:rsidR="004625D7" w:rsidRPr="00380FCA" w:rsidRDefault="004625D7" w:rsidP="004625D7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 xml:space="preserve"> </w:t>
      </w:r>
      <w:r w:rsidR="00380FCA" w:rsidRPr="00380FCA">
        <w:rPr>
          <w:color w:val="010101"/>
        </w:rPr>
        <w:t>развитие творческого воображения</w:t>
      </w:r>
      <w:r w:rsidRPr="00380FCA">
        <w:rPr>
          <w:color w:val="010101"/>
        </w:rPr>
        <w:t>, творческой фантазии</w:t>
      </w:r>
      <w:r w:rsidR="00380FCA" w:rsidRPr="00380FCA">
        <w:rPr>
          <w:color w:val="010101"/>
        </w:rPr>
        <w:t>.</w:t>
      </w:r>
    </w:p>
    <w:p w:rsidR="00380FCA" w:rsidRPr="00380FCA" w:rsidRDefault="00380FCA" w:rsidP="004625D7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развитие конструктивных способностей детей, создание мотивации к деятельности, развитие воображения</w:t>
      </w:r>
    </w:p>
    <w:p w:rsidR="004625D7" w:rsidRPr="00380FCA" w:rsidRDefault="00380FCA" w:rsidP="00380FCA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создание радостного настроения.</w:t>
      </w:r>
    </w:p>
    <w:p w:rsidR="004625D7" w:rsidRPr="00380FCA" w:rsidRDefault="004625D7" w:rsidP="004625D7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b/>
          <w:color w:val="010101"/>
        </w:rPr>
        <w:t>Нагрузка</w:t>
      </w:r>
      <w:proofErr w:type="gramStart"/>
      <w:r w:rsidRPr="00380FCA">
        <w:rPr>
          <w:b/>
          <w:color w:val="010101"/>
        </w:rPr>
        <w:t xml:space="preserve"> </w:t>
      </w:r>
      <w:r w:rsidRPr="00380FCA">
        <w:rPr>
          <w:color w:val="010101"/>
        </w:rPr>
        <w:t xml:space="preserve"> :</w:t>
      </w:r>
      <w:proofErr w:type="gramEnd"/>
      <w:r w:rsidRPr="00380FCA">
        <w:rPr>
          <w:color w:val="010101"/>
        </w:rPr>
        <w:t xml:space="preserve"> Алена, Настя № 3,Нарантуя № 5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b/>
          <w:color w:val="010101"/>
        </w:rPr>
      </w:pPr>
      <w:r w:rsidRPr="00380FCA">
        <w:rPr>
          <w:b/>
          <w:color w:val="010101"/>
        </w:rPr>
        <w:t>Ход занятия</w:t>
      </w:r>
      <w:r w:rsidR="004625D7" w:rsidRPr="00380FCA">
        <w:rPr>
          <w:b/>
          <w:color w:val="010101"/>
        </w:rPr>
        <w:t>: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1.Введение в игровую ситуацию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«Вопрос маленькой песчинки»: «Что можно подарить на день рождения моему другу Веселому Кактусу?»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 xml:space="preserve">Ответ: Веселый Кактус любит добрые подарки, необычные, сказочные, веселые, вкусные. Вы послушайте </w:t>
      </w:r>
      <w:proofErr w:type="gramStart"/>
      <w:r w:rsidRPr="00380FCA">
        <w:rPr>
          <w:color w:val="010101"/>
        </w:rPr>
        <w:t>стихотворение</w:t>
      </w:r>
      <w:proofErr w:type="gramEnd"/>
      <w:r w:rsidRPr="00380FCA">
        <w:rPr>
          <w:color w:val="010101"/>
        </w:rPr>
        <w:t xml:space="preserve"> </w:t>
      </w:r>
      <w:proofErr w:type="spellStart"/>
      <w:r w:rsidRPr="00380FCA">
        <w:rPr>
          <w:color w:val="010101"/>
        </w:rPr>
        <w:t>Э.Мошковской</w:t>
      </w:r>
      <w:proofErr w:type="spellEnd"/>
      <w:r w:rsidRPr="00380FCA">
        <w:rPr>
          <w:color w:val="010101"/>
        </w:rPr>
        <w:t xml:space="preserve"> «</w:t>
      </w:r>
      <w:proofErr w:type="gramStart"/>
      <w:r w:rsidRPr="00380FCA">
        <w:rPr>
          <w:color w:val="010101"/>
        </w:rPr>
        <w:t>Какие</w:t>
      </w:r>
      <w:proofErr w:type="gramEnd"/>
      <w:r w:rsidRPr="00380FCA">
        <w:rPr>
          <w:color w:val="010101"/>
        </w:rPr>
        <w:t xml:space="preserve"> бывают подарки?» и тогда вы, может быть, придумаете, что подарить Веселому Кактусу.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«Какие бывают подарки?»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 подарок </w:t>
      </w:r>
      <w:r w:rsidRPr="00380FCA">
        <w:rPr>
          <w:color w:val="010101"/>
        </w:rPr>
        <w:br/>
        <w:t>Можно дудеть. </w:t>
      </w:r>
      <w:r w:rsidRPr="00380FCA">
        <w:rPr>
          <w:color w:val="010101"/>
        </w:rPr>
        <w:br/>
        <w:t>Подарок </w:t>
      </w:r>
      <w:r w:rsidRPr="00380FCA">
        <w:rPr>
          <w:color w:val="010101"/>
        </w:rPr>
        <w:br/>
        <w:t>Можно надеть. </w:t>
      </w:r>
      <w:r w:rsidRPr="00380FCA">
        <w:rPr>
          <w:color w:val="010101"/>
        </w:rPr>
        <w:br/>
        <w:t>Подарки вкусные есть. </w:t>
      </w:r>
      <w:r w:rsidRPr="00380FCA">
        <w:rPr>
          <w:color w:val="010101"/>
        </w:rPr>
        <w:br/>
        <w:t>Мне шоколадка нравится: </w:t>
      </w:r>
      <w:r w:rsidRPr="00380FCA">
        <w:rPr>
          <w:color w:val="010101"/>
        </w:rPr>
        <w:br/>
        <w:t>Можно подарок съесть, </w:t>
      </w:r>
      <w:r w:rsidRPr="00380FCA">
        <w:rPr>
          <w:color w:val="010101"/>
        </w:rPr>
        <w:br/>
        <w:t>Золотая бумажка останется. </w:t>
      </w:r>
      <w:r w:rsidRPr="00380FCA">
        <w:rPr>
          <w:color w:val="010101"/>
        </w:rPr>
        <w:br/>
        <w:t>Подарок </w:t>
      </w:r>
      <w:r w:rsidRPr="00380FCA">
        <w:rPr>
          <w:color w:val="010101"/>
        </w:rPr>
        <w:br/>
        <w:t>Может взлететь. </w:t>
      </w:r>
      <w:r w:rsidRPr="00380FCA">
        <w:rPr>
          <w:color w:val="010101"/>
        </w:rPr>
        <w:br/>
        <w:t>В клетке сидеть</w:t>
      </w:r>
      <w:proofErr w:type="gramStart"/>
      <w:r w:rsidRPr="00380FCA">
        <w:rPr>
          <w:color w:val="010101"/>
        </w:rPr>
        <w:t> </w:t>
      </w:r>
      <w:r w:rsidRPr="00380FCA">
        <w:rPr>
          <w:color w:val="010101"/>
        </w:rPr>
        <w:br/>
        <w:t>И</w:t>
      </w:r>
      <w:proofErr w:type="gramEnd"/>
      <w:r w:rsidRPr="00380FCA">
        <w:rPr>
          <w:color w:val="010101"/>
        </w:rPr>
        <w:t xml:space="preserve"> петь. </w:t>
      </w:r>
      <w:r w:rsidRPr="00380FCA">
        <w:rPr>
          <w:color w:val="010101"/>
        </w:rPr>
        <w:br/>
        <w:t>Подарок </w:t>
      </w:r>
      <w:r w:rsidRPr="00380FCA">
        <w:rPr>
          <w:color w:val="010101"/>
        </w:rPr>
        <w:br/>
        <w:t>Может ползти. </w:t>
      </w:r>
      <w:r w:rsidRPr="00380FCA">
        <w:rPr>
          <w:color w:val="010101"/>
        </w:rPr>
        <w:br/>
        <w:t>Плыть. </w:t>
      </w:r>
      <w:r w:rsidRPr="00380FCA">
        <w:rPr>
          <w:color w:val="010101"/>
        </w:rPr>
        <w:br/>
        <w:t>Плавниками грести. </w:t>
      </w:r>
      <w:r w:rsidRPr="00380FCA">
        <w:rPr>
          <w:color w:val="010101"/>
        </w:rPr>
        <w:br/>
        <w:t>Но каждый, наверное, хочет </w:t>
      </w:r>
      <w:r w:rsidRPr="00380FCA">
        <w:rPr>
          <w:color w:val="010101"/>
        </w:rPr>
        <w:br/>
        <w:t>Подарок, </w:t>
      </w:r>
      <w:r w:rsidRPr="00380FCA">
        <w:rPr>
          <w:color w:val="010101"/>
        </w:rPr>
        <w:br/>
        <w:t>Который ходит! </w:t>
      </w:r>
      <w:r w:rsidRPr="00380FCA">
        <w:rPr>
          <w:color w:val="010101"/>
        </w:rPr>
        <w:br/>
      </w:r>
      <w:proofErr w:type="gramStart"/>
      <w:r w:rsidRPr="00380FCA">
        <w:rPr>
          <w:color w:val="010101"/>
        </w:rPr>
        <w:t>Который</w:t>
      </w:r>
      <w:proofErr w:type="gramEnd"/>
      <w:r w:rsidRPr="00380FCA">
        <w:rPr>
          <w:color w:val="010101"/>
        </w:rPr>
        <w:t xml:space="preserve"> хвостом виляет! </w:t>
      </w:r>
      <w:r w:rsidRPr="00380FCA">
        <w:rPr>
          <w:color w:val="010101"/>
        </w:rPr>
        <w:br/>
        <w:t>И лает... </w:t>
      </w:r>
      <w:r w:rsidRPr="00380FCA">
        <w:rPr>
          <w:color w:val="010101"/>
        </w:rPr>
        <w:br/>
        <w:t>Каждый желает!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(</w:t>
      </w:r>
      <w:proofErr w:type="spellStart"/>
      <w:r w:rsidRPr="00380FCA">
        <w:rPr>
          <w:color w:val="010101"/>
        </w:rPr>
        <w:t>Э.Мошковской</w:t>
      </w:r>
      <w:proofErr w:type="spellEnd"/>
      <w:r w:rsidRPr="00380FCA">
        <w:rPr>
          <w:color w:val="010101"/>
        </w:rPr>
        <w:t>)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Далее дети предлагают свои варианты подарков.</w:t>
      </w:r>
    </w:p>
    <w:p w:rsidR="00893E99" w:rsidRPr="00380FCA" w:rsidRDefault="004625D7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lastRenderedPageBreak/>
        <w:t xml:space="preserve">Педагог </w:t>
      </w:r>
      <w:r w:rsidR="00893E99" w:rsidRPr="00380FCA">
        <w:rPr>
          <w:color w:val="010101"/>
        </w:rPr>
        <w:t>Молодцы! Вы придумали очень интересные и хорошие подарки. У меня тоже есть идея, давайте отправимся в Песочную страну чудес пораньше и заранее приготовим Веселому Кактусу какой-нибудь волшебный песочный подарок.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2. Ритуал «входа» в Песочную страну чудес</w:t>
      </w:r>
    </w:p>
    <w:p w:rsidR="00893E99" w:rsidRPr="00380FCA" w:rsidRDefault="004625D7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 xml:space="preserve">Педагог: </w:t>
      </w:r>
      <w:r w:rsidR="00893E99" w:rsidRPr="00380FCA">
        <w:rPr>
          <w:color w:val="010101"/>
        </w:rPr>
        <w:t xml:space="preserve">Ребята, посмотрите, Веселый Кактус, нас еще даже не встречает, наверное, готовится к встрече гостей, поэтому Правила «Как надо вести себя в Песочной стране чудес» нам повторить сегодня не с кем, но, я думаю, что вы их уже </w:t>
      </w:r>
      <w:proofErr w:type="gramStart"/>
      <w:r w:rsidR="00893E99" w:rsidRPr="00380FCA">
        <w:rPr>
          <w:color w:val="010101"/>
        </w:rPr>
        <w:t>выучили</w:t>
      </w:r>
      <w:proofErr w:type="gramEnd"/>
      <w:r w:rsidR="00893E99" w:rsidRPr="00380FCA">
        <w:rPr>
          <w:color w:val="010101"/>
        </w:rPr>
        <w:t xml:space="preserve"> наизусть.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А теперь давайте приготовим наш подарок имениннику. Пойдемте на Волшебный пляж. Посмотрите, какой здесь мокрый песок. Наверное, только что прошел дождь. Но такой-то песок нам и нужен.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Игровое задание «Чудесное превращение точек»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proofErr w:type="gramStart"/>
      <w:r w:rsidRPr="00380FCA">
        <w:rPr>
          <w:color w:val="010101"/>
        </w:rPr>
        <w:t>Оборудование:</w:t>
      </w:r>
      <w:r w:rsidR="004625D7" w:rsidRPr="00380FCA">
        <w:rPr>
          <w:color w:val="010101"/>
        </w:rPr>
        <w:t xml:space="preserve">  мини- песочницы</w:t>
      </w:r>
      <w:r w:rsidRPr="00380FCA">
        <w:rPr>
          <w:color w:val="010101"/>
        </w:rPr>
        <w:t xml:space="preserve"> с мокрым песком, изображения различных контуров предметов в виде точек (листик, цветочек, рыбка, грибок, солнышко), палочки для рисования.</w:t>
      </w:r>
      <w:proofErr w:type="gramEnd"/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Ребята, посмотрите внимательно на эти изображения. Вам надо аккуратно все точки каждой фигурки соединить одной линией и тогда вы узнаете, кто спрятался в этих точках. А когда узнаете, то подумайте, какой волшебной силой будет обладать получившийся предмет и для чего он пригодится нашему другу Веселому кактусу.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(Дети выполняют задание, дают свои ответы)</w:t>
      </w:r>
    </w:p>
    <w:p w:rsidR="00893E99" w:rsidRPr="00380FCA" w:rsidRDefault="004625D7" w:rsidP="00893E99">
      <w:pPr>
        <w:pStyle w:val="a3"/>
        <w:spacing w:before="0" w:beforeAutospacing="0" w:after="0" w:afterAutospacing="0"/>
        <w:rPr>
          <w:color w:val="010101"/>
        </w:rPr>
      </w:pPr>
      <w:r w:rsidRPr="00380FCA">
        <w:rPr>
          <w:color w:val="010101"/>
        </w:rPr>
        <w:t xml:space="preserve">Педагог </w:t>
      </w:r>
      <w:proofErr w:type="gramStart"/>
      <w:r w:rsidRPr="00380FCA">
        <w:rPr>
          <w:color w:val="010101"/>
        </w:rPr>
        <w:t>:</w:t>
      </w:r>
      <w:r w:rsidR="00893E99" w:rsidRPr="00380FCA">
        <w:rPr>
          <w:color w:val="010101"/>
        </w:rPr>
        <w:t>М</w:t>
      </w:r>
      <w:proofErr w:type="gramEnd"/>
      <w:r w:rsidR="00893E99" w:rsidRPr="00380FCA">
        <w:rPr>
          <w:color w:val="010101"/>
        </w:rPr>
        <w:t xml:space="preserve">олодцы, ребята! Я </w:t>
      </w:r>
      <w:proofErr w:type="gramStart"/>
      <w:r w:rsidR="00893E99" w:rsidRPr="00380FCA">
        <w:rPr>
          <w:color w:val="010101"/>
        </w:rPr>
        <w:t>думаю</w:t>
      </w:r>
      <w:proofErr w:type="gramEnd"/>
      <w:r w:rsidR="00893E99" w:rsidRPr="00380FCA">
        <w:rPr>
          <w:color w:val="010101"/>
        </w:rPr>
        <w:t xml:space="preserve"> такой подарок обязательно понравится нашему другу. А вот, кстати, и он. Давайте поздороваемся с ним и поздравим с Днем рождения.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(Дети поздравляют Кактуса, дарят ему свой подарок)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В.К.: Здравствуйте, друзья! Я так рад, что вы пришли ко мне на День Рождения!</w:t>
      </w:r>
    </w:p>
    <w:p w:rsidR="00893E99" w:rsidRPr="00380FCA" w:rsidRDefault="00380FCA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 xml:space="preserve">Педагог: </w:t>
      </w:r>
      <w:r w:rsidR="00893E99" w:rsidRPr="00380FCA">
        <w:rPr>
          <w:color w:val="010101"/>
        </w:rPr>
        <w:t>Но почему ты такой грустный? Ведь у тебя сегодня праздник.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В.К.: Все дело в том, что ко мне должны были сегодня приехать мои друзья с Северного Полюса. Они должны были приехать на поезде, но недавно в нашей стране был сильный ураган. Он засыпал железную дорогу песком. И теперь я не смогу встретиться со своими друзьями с Северного Полюса, вот почему мне грустно.</w:t>
      </w:r>
    </w:p>
    <w:p w:rsidR="00893E99" w:rsidRPr="00380FCA" w:rsidRDefault="00380FCA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 xml:space="preserve">Педагог </w:t>
      </w:r>
      <w:proofErr w:type="gramStart"/>
      <w:r w:rsidRPr="00380FCA">
        <w:rPr>
          <w:color w:val="010101"/>
        </w:rPr>
        <w:t>:</w:t>
      </w:r>
      <w:r w:rsidR="00893E99" w:rsidRPr="00380FCA">
        <w:rPr>
          <w:color w:val="010101"/>
        </w:rPr>
        <w:t>Н</w:t>
      </w:r>
      <w:proofErr w:type="gramEnd"/>
      <w:r w:rsidR="00893E99" w:rsidRPr="00380FCA">
        <w:rPr>
          <w:color w:val="010101"/>
        </w:rPr>
        <w:t>е переживай, Кактус, мы с ребятами тебе обязательно поможем. Правда, ребята?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Игры с Веселым Кактусом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Игра «Железная дорога»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Цель: развитие конструктивных способностей детей, создание мотивации к деятельности, развитие воображения.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Оборудование: палочки</w:t>
      </w:r>
      <w:proofErr w:type="gramStart"/>
      <w:r w:rsidRPr="00380FCA">
        <w:rPr>
          <w:color w:val="010101"/>
        </w:rPr>
        <w:t xml:space="preserve"> ,</w:t>
      </w:r>
      <w:proofErr w:type="gramEnd"/>
      <w:r w:rsidRPr="00380FCA">
        <w:rPr>
          <w:color w:val="010101"/>
        </w:rPr>
        <w:t xml:space="preserve"> щепочки, веточки, совочки, дощечка, игрушки для обыгрывания (верблюды, северный олень, белый мишка, тюлень)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Предлагается детям построить в песочнице железную дорогу. Нарисовать на песке две параллельные линии на небольшом расстоянии друг от друга («рель</w:t>
      </w:r>
      <w:r w:rsidRPr="00380FCA">
        <w:rPr>
          <w:color w:val="010101"/>
        </w:rPr>
        <w:softHyphen/>
        <w:t xml:space="preserve">сы»), «уложить </w:t>
      </w:r>
      <w:r w:rsidRPr="00380FCA">
        <w:rPr>
          <w:color w:val="010101"/>
        </w:rPr>
        <w:lastRenderedPageBreak/>
        <w:t>шпалы», то есть небольшие щепочки, палочки или веточки примерно одинаковой длины положить друг за другом поперёк «рель</w:t>
      </w:r>
      <w:r w:rsidRPr="00380FCA">
        <w:rPr>
          <w:color w:val="010101"/>
        </w:rPr>
        <w:softHyphen/>
        <w:t>сов». Также из влажного песка можно сделать гору. В её основании совочком выкопать туннель и провести через него «железнодорожный путь». Выкопайте канавку, перекиньте через неё дощечку («мостик»), а по сторонам «железной до</w:t>
      </w:r>
      <w:r w:rsidRPr="00380FCA">
        <w:rPr>
          <w:color w:val="010101"/>
        </w:rPr>
        <w:softHyphen/>
        <w:t>роги» воткнуть в песок веточки («деревья»).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После того как железная дорога готова, по ней можно прокатить маленький лёгкий поезд.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i/>
          <w:iCs/>
          <w:color w:val="010101"/>
        </w:rPr>
        <w:t>Под стихотворное сопровождение: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Удивляются верблюды: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Что за диво, что за чудо?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Мчится поезд по пескам —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Кто-то едет в гости к нам!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Это северный олень,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Белый мишка и тюлень.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День в пустыне очень жаркий —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Привезли они подарки: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Пять коробочек снежков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Да сосулек пять мешков,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Эскимо отличное,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Сладкое, клубничное,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Для маленьких тушканчиков —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Вафельных стаканчиков.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В.К.: Как замечательно! Сколько друзей у меня сегодня на Дне Рождения! Сколько подарков! Спасибо вам всем!</w:t>
      </w:r>
    </w:p>
    <w:p w:rsidR="00893E99" w:rsidRPr="00380FCA" w:rsidRDefault="00380FCA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 xml:space="preserve">Педагог: </w:t>
      </w:r>
      <w:r w:rsidR="00893E99" w:rsidRPr="00380FCA">
        <w:rPr>
          <w:color w:val="010101"/>
        </w:rPr>
        <w:t>В.К. на день рождения принято вместе с подарком дарить еще и красивые поздравительные открытки с добрыми пожеланиями. И ребята тоже хотят сделать для тебя такую открытку.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Песочный вернисаж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Творческое задание «Открытка с Днем Рождения»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Оборудование: Песочница, различные мелкие материалы для украшения, декорирования открытки.</w:t>
      </w:r>
    </w:p>
    <w:p w:rsidR="00893E99" w:rsidRPr="00380FCA" w:rsidRDefault="00893E99" w:rsidP="00893E99">
      <w:pPr>
        <w:pStyle w:val="a3"/>
        <w:spacing w:before="0" w:beforeAutospacing="0" w:after="0" w:afterAutospacing="0"/>
        <w:rPr>
          <w:color w:val="010101"/>
        </w:rPr>
      </w:pPr>
      <w:r w:rsidRPr="00380FCA">
        <w:rPr>
          <w:color w:val="010101"/>
        </w:rPr>
        <w:t>Сначала дети выкладывают контур будущей открытки при помощи камешков, бусин или веревочки, затем придумывают рисунок, декорируют открытку.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lastRenderedPageBreak/>
        <w:t>В заключении предлагается придумать каждому ребенку свое поздравительное пожелание и подарить открытку Веселому Кактусу.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В.К. Спасибо, вам ребята! Я тоже подготовил для вас сюрприз, давайте откроем мою волшебную шкатулку.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5..Шкатулка сюрпризов.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«Настоящий песочный пирог на день рожденья»</w:t>
      </w:r>
    </w:p>
    <w:p w:rsidR="00893E99" w:rsidRPr="00380FCA" w:rsidRDefault="00893E99" w:rsidP="00893E99">
      <w:pPr>
        <w:pStyle w:val="a3"/>
        <w:spacing w:before="0" w:beforeAutospacing="0" w:after="240" w:afterAutospacing="0"/>
        <w:rPr>
          <w:color w:val="010101"/>
        </w:rPr>
      </w:pPr>
      <w:r w:rsidRPr="00380FCA">
        <w:rPr>
          <w:color w:val="010101"/>
        </w:rPr>
        <w:t>В.</w:t>
      </w:r>
      <w:proofErr w:type="gramStart"/>
      <w:r w:rsidRPr="00380FCA">
        <w:rPr>
          <w:color w:val="010101"/>
        </w:rPr>
        <w:t>К.</w:t>
      </w:r>
      <w:proofErr w:type="gramEnd"/>
      <w:r w:rsidRPr="00380FCA">
        <w:rPr>
          <w:color w:val="010101"/>
        </w:rPr>
        <w:t> Какое День Рождения без вкусного угощения, посмотрите, что прислала наша шкатулка настоящий песочный пирог. Все дети на свете пекут пирожки из песка и угощают ими кукол, но только людям их есть нельзя. А этот пирог сделан из настоящего теста, которое называется песочным, потому что в него кладут много сахарного песка. И такие пироги я люблю больше. А вы? Если - да, то скорее мойте руки и садитесь пить чай.</w:t>
      </w:r>
    </w:p>
    <w:p w:rsidR="00376A37" w:rsidRPr="00380FCA" w:rsidRDefault="00376A37">
      <w:pPr>
        <w:rPr>
          <w:rFonts w:ascii="Times New Roman" w:hAnsi="Times New Roman" w:cs="Times New Roman"/>
          <w:sz w:val="24"/>
          <w:szCs w:val="24"/>
        </w:rPr>
      </w:pPr>
    </w:p>
    <w:sectPr w:rsidR="00376A37" w:rsidRPr="00380FCA" w:rsidSect="003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93E99"/>
    <w:rsid w:val="00235107"/>
    <w:rsid w:val="00376A37"/>
    <w:rsid w:val="00380FCA"/>
    <w:rsid w:val="004625D7"/>
    <w:rsid w:val="0089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2022-11-20T10:44:00Z</dcterms:created>
  <dcterms:modified xsi:type="dcterms:W3CDTF">2022-11-20T12:36:00Z</dcterms:modified>
</cp:coreProperties>
</file>