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CAC0" w14:textId="20DC30B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p w14:paraId="3A459D25" w14:textId="1BAA64EB" w:rsidR="00B65DE9" w:rsidRDefault="00B65DE9" w:rsidP="006C0B77">
      <w:pPr>
        <w:spacing w:after="0"/>
        <w:ind w:firstLine="709"/>
        <w:jc w:val="both"/>
      </w:pPr>
    </w:p>
    <w:p w14:paraId="72EE41FE" w14:textId="39669713" w:rsidR="00B65DE9" w:rsidRDefault="00B65DE9" w:rsidP="006C0B77">
      <w:pPr>
        <w:spacing w:after="0"/>
        <w:ind w:firstLine="709"/>
        <w:jc w:val="both"/>
      </w:pPr>
    </w:p>
    <w:p w14:paraId="2FBE79A9" w14:textId="394E265B" w:rsidR="00B65DE9" w:rsidRDefault="00B65DE9" w:rsidP="006C0B77">
      <w:pPr>
        <w:spacing w:after="0"/>
        <w:ind w:firstLine="709"/>
        <w:jc w:val="both"/>
      </w:pPr>
    </w:p>
    <w:p w14:paraId="0622425C" w14:textId="6B5879F8" w:rsidR="00B65DE9" w:rsidRDefault="00B65DE9" w:rsidP="006C0B77">
      <w:pPr>
        <w:spacing w:after="0"/>
        <w:ind w:firstLine="709"/>
        <w:jc w:val="both"/>
      </w:pPr>
    </w:p>
    <w:p w14:paraId="3C4C01ED" w14:textId="4AF2AB0D" w:rsidR="00B65DE9" w:rsidRDefault="00B65DE9" w:rsidP="006C0B77">
      <w:pPr>
        <w:spacing w:after="0"/>
        <w:ind w:firstLine="709"/>
        <w:jc w:val="both"/>
      </w:pPr>
    </w:p>
    <w:p w14:paraId="5A98F646" w14:textId="392CD27E" w:rsidR="00B65DE9" w:rsidRDefault="00B65DE9" w:rsidP="006C0B77">
      <w:pPr>
        <w:spacing w:after="0"/>
        <w:ind w:firstLine="709"/>
        <w:jc w:val="both"/>
      </w:pPr>
    </w:p>
    <w:p w14:paraId="0793F74E" w14:textId="52832268" w:rsidR="00B65DE9" w:rsidRDefault="00B65DE9" w:rsidP="006C0B77">
      <w:pPr>
        <w:spacing w:after="0"/>
        <w:ind w:firstLine="709"/>
        <w:jc w:val="both"/>
      </w:pPr>
    </w:p>
    <w:p w14:paraId="0BCBDD08" w14:textId="26EB28F1" w:rsidR="00B65DE9" w:rsidRDefault="00B65DE9" w:rsidP="006C0B77">
      <w:pPr>
        <w:spacing w:after="0"/>
        <w:ind w:firstLine="709"/>
        <w:jc w:val="both"/>
      </w:pPr>
    </w:p>
    <w:p w14:paraId="268E5F66" w14:textId="2EB6862C" w:rsidR="00B65DE9" w:rsidRPr="00B65DE9" w:rsidRDefault="00B65DE9" w:rsidP="00B65DE9">
      <w:pPr>
        <w:spacing w:after="0"/>
        <w:ind w:firstLine="709"/>
        <w:jc w:val="center"/>
        <w:rPr>
          <w:b/>
          <w:bCs/>
          <w:i/>
          <w:iCs/>
          <w:sz w:val="36"/>
          <w:szCs w:val="36"/>
        </w:rPr>
      </w:pPr>
      <w:r w:rsidRPr="00B65DE9">
        <w:rPr>
          <w:b/>
          <w:bCs/>
          <w:i/>
          <w:iCs/>
          <w:sz w:val="36"/>
          <w:szCs w:val="36"/>
        </w:rPr>
        <w:t xml:space="preserve">Конспект по рисованию </w:t>
      </w:r>
    </w:p>
    <w:p w14:paraId="2B461CD4" w14:textId="0C4F430D" w:rsidR="00B65DE9" w:rsidRPr="00B65DE9" w:rsidRDefault="00B65DE9" w:rsidP="00B65DE9">
      <w:pPr>
        <w:spacing w:after="0"/>
        <w:ind w:firstLine="709"/>
        <w:jc w:val="center"/>
        <w:rPr>
          <w:b/>
          <w:bCs/>
          <w:i/>
          <w:iCs/>
          <w:sz w:val="36"/>
          <w:szCs w:val="36"/>
        </w:rPr>
      </w:pPr>
      <w:r w:rsidRPr="00B65DE9">
        <w:rPr>
          <w:b/>
          <w:bCs/>
          <w:i/>
          <w:iCs/>
          <w:sz w:val="36"/>
          <w:szCs w:val="36"/>
        </w:rPr>
        <w:t>Тема: Листочки для чуда дерева.</w:t>
      </w:r>
    </w:p>
    <w:p w14:paraId="68CD7C0F" w14:textId="57CC1074" w:rsidR="00B65DE9" w:rsidRPr="00B65DE9" w:rsidRDefault="00B65DE9" w:rsidP="00B65DE9">
      <w:pPr>
        <w:spacing w:after="0"/>
        <w:ind w:firstLine="709"/>
        <w:jc w:val="center"/>
        <w:rPr>
          <w:b/>
          <w:bCs/>
          <w:i/>
          <w:iCs/>
          <w:sz w:val="36"/>
          <w:szCs w:val="36"/>
        </w:rPr>
      </w:pPr>
      <w:r w:rsidRPr="00B65DE9">
        <w:rPr>
          <w:b/>
          <w:bCs/>
          <w:i/>
          <w:iCs/>
          <w:sz w:val="36"/>
          <w:szCs w:val="36"/>
        </w:rPr>
        <w:t>В средней группе №8</w:t>
      </w:r>
    </w:p>
    <w:p w14:paraId="4AA01DF6" w14:textId="7BAA4ED0" w:rsidR="00B65DE9" w:rsidRPr="00B65DE9" w:rsidRDefault="00B65DE9" w:rsidP="00B65DE9">
      <w:pPr>
        <w:spacing w:after="0"/>
        <w:ind w:firstLine="709"/>
        <w:jc w:val="center"/>
        <w:rPr>
          <w:b/>
          <w:bCs/>
          <w:i/>
          <w:iCs/>
          <w:sz w:val="36"/>
          <w:szCs w:val="36"/>
        </w:rPr>
      </w:pPr>
    </w:p>
    <w:p w14:paraId="4F9E89B5" w14:textId="1015C03F" w:rsidR="00B65DE9" w:rsidRDefault="00B65DE9" w:rsidP="00B65DE9">
      <w:pPr>
        <w:spacing w:after="0"/>
        <w:ind w:firstLine="709"/>
        <w:jc w:val="center"/>
      </w:pPr>
    </w:p>
    <w:p w14:paraId="2D7CDC0C" w14:textId="2A1283D0" w:rsidR="00B65DE9" w:rsidRDefault="00B65DE9" w:rsidP="00B65DE9">
      <w:pPr>
        <w:spacing w:after="0"/>
        <w:ind w:firstLine="709"/>
        <w:jc w:val="center"/>
      </w:pPr>
    </w:p>
    <w:p w14:paraId="23579908" w14:textId="729692E8" w:rsidR="00B65DE9" w:rsidRDefault="00B65DE9" w:rsidP="00B65DE9">
      <w:pPr>
        <w:spacing w:after="0"/>
        <w:ind w:firstLine="709"/>
        <w:jc w:val="center"/>
      </w:pPr>
    </w:p>
    <w:p w14:paraId="158EC7AB" w14:textId="218EA87D" w:rsidR="00B65DE9" w:rsidRDefault="00B65DE9" w:rsidP="00B65DE9">
      <w:pPr>
        <w:spacing w:after="0"/>
        <w:ind w:firstLine="709"/>
        <w:jc w:val="center"/>
      </w:pPr>
    </w:p>
    <w:p w14:paraId="78E2942E" w14:textId="275BA192" w:rsidR="00B65DE9" w:rsidRDefault="00B65DE9" w:rsidP="00B65DE9">
      <w:pPr>
        <w:spacing w:after="0"/>
        <w:ind w:firstLine="709"/>
        <w:jc w:val="center"/>
      </w:pPr>
    </w:p>
    <w:p w14:paraId="0152376F" w14:textId="4A254530" w:rsidR="00B65DE9" w:rsidRDefault="00B65DE9" w:rsidP="00B65DE9">
      <w:pPr>
        <w:spacing w:after="0"/>
        <w:ind w:firstLine="709"/>
        <w:jc w:val="center"/>
      </w:pPr>
    </w:p>
    <w:p w14:paraId="12DC0E32" w14:textId="1F19453F" w:rsidR="00B65DE9" w:rsidRDefault="00B65DE9" w:rsidP="00B65DE9">
      <w:pPr>
        <w:spacing w:after="0"/>
        <w:ind w:firstLine="709"/>
        <w:jc w:val="center"/>
      </w:pPr>
    </w:p>
    <w:p w14:paraId="27823464" w14:textId="4920A423" w:rsidR="00B65DE9" w:rsidRDefault="00B65DE9" w:rsidP="00B65DE9">
      <w:pPr>
        <w:spacing w:after="0"/>
        <w:ind w:firstLine="709"/>
        <w:jc w:val="center"/>
      </w:pPr>
    </w:p>
    <w:p w14:paraId="0445BB52" w14:textId="022FDBC9" w:rsidR="00B65DE9" w:rsidRDefault="00B65DE9" w:rsidP="00B65DE9">
      <w:pPr>
        <w:spacing w:after="0"/>
        <w:ind w:firstLine="709"/>
        <w:jc w:val="center"/>
      </w:pPr>
    </w:p>
    <w:p w14:paraId="010F5AD5" w14:textId="451C4252" w:rsidR="00B65DE9" w:rsidRDefault="00B65DE9" w:rsidP="00B65DE9">
      <w:pPr>
        <w:spacing w:after="0"/>
        <w:ind w:firstLine="709"/>
        <w:jc w:val="center"/>
      </w:pPr>
    </w:p>
    <w:p w14:paraId="68292351" w14:textId="0D3CB7DD" w:rsidR="00B65DE9" w:rsidRDefault="00B65DE9" w:rsidP="00B65DE9">
      <w:pPr>
        <w:spacing w:after="0"/>
        <w:ind w:firstLine="709"/>
        <w:jc w:val="center"/>
      </w:pPr>
    </w:p>
    <w:p w14:paraId="6D66602A" w14:textId="0B842505" w:rsidR="00B65DE9" w:rsidRDefault="00B65DE9" w:rsidP="00B65DE9">
      <w:pPr>
        <w:spacing w:after="0"/>
        <w:ind w:firstLine="709"/>
        <w:jc w:val="center"/>
      </w:pPr>
    </w:p>
    <w:p w14:paraId="678CEABC" w14:textId="241617CC" w:rsidR="00B65DE9" w:rsidRDefault="00B65DE9" w:rsidP="00B65DE9">
      <w:pPr>
        <w:spacing w:after="0"/>
        <w:ind w:firstLine="709"/>
        <w:jc w:val="center"/>
      </w:pPr>
    </w:p>
    <w:p w14:paraId="7E9BBD5B" w14:textId="37BC3A81" w:rsidR="00B65DE9" w:rsidRDefault="00B65DE9" w:rsidP="00B65DE9">
      <w:pPr>
        <w:spacing w:after="0"/>
        <w:ind w:firstLine="709"/>
        <w:jc w:val="center"/>
      </w:pPr>
    </w:p>
    <w:p w14:paraId="4B1D36D0" w14:textId="3ACC9C22" w:rsidR="00B65DE9" w:rsidRDefault="00B65DE9" w:rsidP="00B65DE9">
      <w:pPr>
        <w:spacing w:after="0"/>
        <w:ind w:firstLine="709"/>
        <w:jc w:val="center"/>
      </w:pPr>
    </w:p>
    <w:p w14:paraId="568EA4A2" w14:textId="394EC45A" w:rsidR="00B65DE9" w:rsidRDefault="00B65DE9" w:rsidP="00B65DE9">
      <w:pPr>
        <w:spacing w:after="0"/>
        <w:ind w:firstLine="709"/>
        <w:jc w:val="center"/>
      </w:pPr>
    </w:p>
    <w:p w14:paraId="1DCF80F2" w14:textId="3C928BFF" w:rsidR="00B65DE9" w:rsidRDefault="00B65DE9" w:rsidP="00B65DE9">
      <w:pPr>
        <w:spacing w:after="0"/>
        <w:ind w:firstLine="709"/>
        <w:jc w:val="center"/>
      </w:pPr>
    </w:p>
    <w:p w14:paraId="5D11856F" w14:textId="0438DE53" w:rsidR="00B65DE9" w:rsidRDefault="00B65DE9" w:rsidP="00B65DE9">
      <w:pPr>
        <w:spacing w:after="0"/>
        <w:ind w:firstLine="709"/>
        <w:jc w:val="center"/>
      </w:pPr>
    </w:p>
    <w:p w14:paraId="14B5D851" w14:textId="1F385DD1" w:rsidR="00B65DE9" w:rsidRDefault="00B65DE9" w:rsidP="00B65DE9">
      <w:pPr>
        <w:spacing w:after="0"/>
        <w:ind w:firstLine="709"/>
        <w:jc w:val="center"/>
      </w:pPr>
    </w:p>
    <w:p w14:paraId="5073CBDA" w14:textId="05605B7E" w:rsidR="00B65DE9" w:rsidRDefault="00B65DE9" w:rsidP="00B65DE9">
      <w:pPr>
        <w:spacing w:after="0"/>
        <w:ind w:firstLine="709"/>
        <w:jc w:val="center"/>
      </w:pPr>
    </w:p>
    <w:p w14:paraId="5CA29676" w14:textId="647314B7" w:rsidR="00B65DE9" w:rsidRDefault="00B65DE9" w:rsidP="00B65DE9">
      <w:pPr>
        <w:spacing w:after="0"/>
        <w:ind w:firstLine="709"/>
        <w:jc w:val="center"/>
      </w:pPr>
    </w:p>
    <w:p w14:paraId="2DEEA73E" w14:textId="3792CB8B" w:rsidR="00B65DE9" w:rsidRDefault="00B65DE9" w:rsidP="00B65DE9">
      <w:pPr>
        <w:spacing w:after="0"/>
        <w:ind w:firstLine="709"/>
        <w:jc w:val="center"/>
      </w:pPr>
    </w:p>
    <w:p w14:paraId="15975B0E" w14:textId="6A8CED78" w:rsidR="00B65DE9" w:rsidRDefault="00B65DE9" w:rsidP="00B65DE9">
      <w:pPr>
        <w:spacing w:after="0"/>
        <w:ind w:firstLine="709"/>
        <w:jc w:val="center"/>
      </w:pPr>
    </w:p>
    <w:p w14:paraId="3B7EF613" w14:textId="10B31CCF" w:rsidR="00B65DE9" w:rsidRDefault="00B65DE9" w:rsidP="00B65DE9">
      <w:pPr>
        <w:spacing w:after="0"/>
        <w:ind w:firstLine="709"/>
        <w:jc w:val="center"/>
      </w:pPr>
    </w:p>
    <w:p w14:paraId="4264E5E0" w14:textId="33D39074" w:rsidR="00B65DE9" w:rsidRDefault="00B65DE9" w:rsidP="00B65DE9">
      <w:pPr>
        <w:spacing w:after="0"/>
        <w:ind w:firstLine="709"/>
        <w:jc w:val="center"/>
      </w:pPr>
    </w:p>
    <w:p w14:paraId="56596FF5" w14:textId="4028DE39" w:rsidR="00B65DE9" w:rsidRDefault="00B65DE9" w:rsidP="00B65DE9">
      <w:pPr>
        <w:spacing w:after="0"/>
        <w:ind w:firstLine="709"/>
        <w:jc w:val="center"/>
      </w:pPr>
    </w:p>
    <w:p w14:paraId="7AE210D6" w14:textId="4DACE3AB" w:rsidR="00B65DE9" w:rsidRDefault="00B65DE9" w:rsidP="00B65DE9">
      <w:pPr>
        <w:spacing w:after="0"/>
        <w:ind w:firstLine="709"/>
        <w:jc w:val="center"/>
      </w:pPr>
    </w:p>
    <w:p w14:paraId="7CA6EFC2" w14:textId="2B48E11C" w:rsidR="00B65DE9" w:rsidRDefault="00B65DE9" w:rsidP="00B65DE9">
      <w:pPr>
        <w:spacing w:after="0"/>
        <w:ind w:firstLine="709"/>
        <w:jc w:val="center"/>
      </w:pPr>
    </w:p>
    <w:p w14:paraId="25F0BDEC" w14:textId="1FB2DCE7" w:rsidR="00B65DE9" w:rsidRDefault="00B65DE9" w:rsidP="00B65DE9">
      <w:pPr>
        <w:spacing w:after="0"/>
        <w:ind w:firstLine="709"/>
        <w:jc w:val="center"/>
      </w:pPr>
    </w:p>
    <w:p w14:paraId="504C2128" w14:textId="46363AB2" w:rsidR="00B65DE9" w:rsidRDefault="00B65DE9" w:rsidP="00B65DE9">
      <w:pPr>
        <w:spacing w:after="0"/>
        <w:ind w:firstLine="709"/>
        <w:jc w:val="right"/>
      </w:pPr>
      <w:r>
        <w:t>Воспитатель: Чернецова Е. С.</w:t>
      </w:r>
    </w:p>
    <w:p w14:paraId="2976AB16" w14:textId="488E3E76" w:rsidR="00B65DE9" w:rsidRDefault="00B65DE9" w:rsidP="00B65DE9">
      <w:pPr>
        <w:spacing w:after="0"/>
        <w:ind w:firstLine="709"/>
        <w:jc w:val="right"/>
      </w:pPr>
    </w:p>
    <w:p w14:paraId="2C9E0BD3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</w:rPr>
        <w:lastRenderedPageBreak/>
        <w:t>Задачи</w:t>
      </w:r>
      <w:r w:rsidRPr="00B65DE9">
        <w:t>: учить детей правильно держать кисть и аккуратно пользоваться краской. Закрепить умение наносить мазки на</w:t>
      </w:r>
      <w:r w:rsidRPr="00B65DE9">
        <w:rPr>
          <w:b/>
          <w:bCs/>
        </w:rPr>
        <w:t> </w:t>
      </w:r>
      <w:r w:rsidRPr="00B65DE9">
        <w:t>лист, используя всю поверхность листа. Учить детей замечать красоту окружающего мира, закрепить правила поведения в природе.</w:t>
      </w:r>
    </w:p>
    <w:p w14:paraId="46386E33" w14:textId="10883F80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Предварительная работа:</w:t>
      </w:r>
      <w:r w:rsidRPr="00B65DE9">
        <w:t> рассматривание картин по теме "</w:t>
      </w:r>
      <w:r w:rsidRPr="00B65DE9">
        <w:t>Осень», чтение</w:t>
      </w:r>
      <w:r w:rsidRPr="00B65DE9">
        <w:t xml:space="preserve"> стихотворений об осени, заучивание стихотворений, беседы, наблюдения за явлениями природы.</w:t>
      </w:r>
    </w:p>
    <w:p w14:paraId="7DE87E7A" w14:textId="118DD7A8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Материал к</w:t>
      </w:r>
      <w:r w:rsidRPr="00B65DE9">
        <w:rPr>
          <w:b/>
          <w:bCs/>
          <w:u w:val="single"/>
        </w:rPr>
        <w:t xml:space="preserve"> занятию</w:t>
      </w:r>
      <w:r w:rsidRPr="00B65DE9">
        <w:t xml:space="preserve">: кисточки, краска красного и желтого </w:t>
      </w:r>
      <w:r w:rsidRPr="00B65DE9">
        <w:t>цвета, картины</w:t>
      </w:r>
      <w:r w:rsidRPr="00B65DE9">
        <w:t xml:space="preserve"> с осенним пейзажем, корзинка с листьями, лист </w:t>
      </w:r>
      <w:r w:rsidRPr="00B65DE9">
        <w:t>на бел</w:t>
      </w:r>
      <w:r>
        <w:t>ое</w:t>
      </w:r>
      <w:r w:rsidRPr="00B65DE9">
        <w:t xml:space="preserve"> бумаг</w:t>
      </w:r>
      <w:r>
        <w:t>е</w:t>
      </w:r>
      <w:r w:rsidRPr="00B65DE9">
        <w:t xml:space="preserve"> - на каждого ребенк</w:t>
      </w:r>
      <w:r>
        <w:t>а, ножницы</w:t>
      </w:r>
    </w:p>
    <w:p w14:paraId="5B491A5C" w14:textId="77777777" w:rsidR="00B65DE9" w:rsidRPr="00B65DE9" w:rsidRDefault="00B65DE9" w:rsidP="00B65DE9">
      <w:pPr>
        <w:spacing w:after="0"/>
        <w:ind w:firstLine="709"/>
      </w:pPr>
      <w:r w:rsidRPr="00B65DE9">
        <w:t> </w:t>
      </w:r>
    </w:p>
    <w:p w14:paraId="1E8527FF" w14:textId="44D18F2C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Ход</w:t>
      </w:r>
      <w:r w:rsidRPr="00B65DE9">
        <w:rPr>
          <w:u w:val="single"/>
        </w:rPr>
        <w:t> </w:t>
      </w:r>
      <w:r w:rsidRPr="00B65DE9">
        <w:rPr>
          <w:b/>
          <w:bCs/>
          <w:u w:val="single"/>
        </w:rPr>
        <w:t>занятия</w:t>
      </w:r>
      <w:r w:rsidRPr="00B65DE9">
        <w:t>: на</w:t>
      </w:r>
      <w:r w:rsidRPr="00B65DE9">
        <w:t xml:space="preserve"> фоне тихо звучащей музыки </w:t>
      </w:r>
      <w:r w:rsidRPr="00B65DE9">
        <w:rPr>
          <w:i/>
          <w:iCs/>
        </w:rPr>
        <w:t>«Октябрь»</w:t>
      </w:r>
      <w:r w:rsidRPr="00B65DE9">
        <w:t> П. И. Чайковского Дети сидят полукругом на стульчиках. Перед ними мольберт с картиной </w:t>
      </w:r>
      <w:r w:rsidRPr="00B65DE9">
        <w:rPr>
          <w:i/>
          <w:iCs/>
        </w:rPr>
        <w:t>«Осень»</w:t>
      </w:r>
      <w:r w:rsidRPr="00B65DE9">
        <w:rPr>
          <w:b/>
          <w:bCs/>
        </w:rPr>
        <w:t>.</w:t>
      </w:r>
      <w:r w:rsidRPr="00B65DE9">
        <w:t> На полу лежат разноцветные листья.</w:t>
      </w:r>
    </w:p>
    <w:p w14:paraId="755C1CAD" w14:textId="77777777" w:rsidR="00B65DE9" w:rsidRPr="00B65DE9" w:rsidRDefault="00B65DE9" w:rsidP="00B65DE9">
      <w:pPr>
        <w:spacing w:after="0"/>
        <w:ind w:firstLine="709"/>
      </w:pPr>
      <w:r w:rsidRPr="00B65DE9">
        <w:t> </w:t>
      </w:r>
    </w:p>
    <w:p w14:paraId="69C51E25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Воспитатель</w:t>
      </w:r>
      <w:r w:rsidRPr="00B65DE9">
        <w:rPr>
          <w:b/>
          <w:bCs/>
        </w:rPr>
        <w:t>:</w:t>
      </w:r>
      <w:r w:rsidRPr="00B65DE9">
        <w:t> Дети, какое у нас сейчас время года?</w:t>
      </w:r>
    </w:p>
    <w:p w14:paraId="4A2250AD" w14:textId="77777777" w:rsidR="00B65DE9" w:rsidRPr="00B65DE9" w:rsidRDefault="00B65DE9" w:rsidP="00B65DE9">
      <w:pPr>
        <w:spacing w:after="0"/>
        <w:ind w:firstLine="709"/>
      </w:pPr>
      <w:r w:rsidRPr="00B65DE9">
        <w:t> </w:t>
      </w:r>
    </w:p>
    <w:p w14:paraId="217DD185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Дети</w:t>
      </w:r>
      <w:r w:rsidRPr="00B65DE9">
        <w:rPr>
          <w:b/>
          <w:bCs/>
        </w:rPr>
        <w:t>:</w:t>
      </w:r>
      <w:r w:rsidRPr="00B65DE9">
        <w:t> </w:t>
      </w:r>
      <w:r w:rsidRPr="00B65DE9">
        <w:rPr>
          <w:b/>
          <w:bCs/>
        </w:rPr>
        <w:t>Осень!</w:t>
      </w:r>
    </w:p>
    <w:p w14:paraId="72DB9888" w14:textId="77777777" w:rsidR="00B65DE9" w:rsidRPr="00B65DE9" w:rsidRDefault="00B65DE9" w:rsidP="00B65DE9">
      <w:pPr>
        <w:spacing w:after="0"/>
        <w:ind w:firstLine="709"/>
      </w:pPr>
      <w:r w:rsidRPr="00B65DE9">
        <w:t> </w:t>
      </w:r>
    </w:p>
    <w:p w14:paraId="6D77829A" w14:textId="43221609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Воспитатель</w:t>
      </w:r>
      <w:r w:rsidRPr="00B65DE9">
        <w:rPr>
          <w:b/>
          <w:bCs/>
        </w:rPr>
        <w:t>:</w:t>
      </w:r>
      <w:r w:rsidRPr="00B65DE9">
        <w:t xml:space="preserve"> это</w:t>
      </w:r>
      <w:r w:rsidRPr="00B65DE9">
        <w:t xml:space="preserve"> очень красивая пора. </w:t>
      </w:r>
      <w:r w:rsidRPr="00B65DE9">
        <w:t>Несмотря</w:t>
      </w:r>
      <w:r w:rsidRPr="00B65DE9">
        <w:t xml:space="preserve"> на то, что становится прохладнее, чаще дует холодный ветер, солнышко все реже светит и часто прячется за тучи, чаще идут дожди. Деревья и кусты становятся разноцветными — это листочки на них меняют свой цвет. Посмотрите, пожалуйста, на картину и скажите, какого цвета стали листочки?</w:t>
      </w:r>
    </w:p>
    <w:p w14:paraId="1CDA4F0D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Дети</w:t>
      </w:r>
      <w:r w:rsidRPr="00B65DE9">
        <w:rPr>
          <w:b/>
          <w:bCs/>
        </w:rPr>
        <w:t>:</w:t>
      </w:r>
      <w:r w:rsidRPr="00B65DE9">
        <w:t> Желтые, красные, зеленые.</w:t>
      </w:r>
    </w:p>
    <w:p w14:paraId="7E1757FF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Воспитатель</w:t>
      </w:r>
      <w:r w:rsidRPr="00B65DE9">
        <w:t>: Трава какая? </w:t>
      </w:r>
      <w:r w:rsidRPr="00B65DE9">
        <w:rPr>
          <w:i/>
          <w:iCs/>
        </w:rPr>
        <w:t>(сухая, коричневая, желтая)</w:t>
      </w:r>
    </w:p>
    <w:p w14:paraId="6097CD44" w14:textId="77777777" w:rsidR="00B65DE9" w:rsidRPr="00B65DE9" w:rsidRDefault="00B65DE9" w:rsidP="00B65DE9">
      <w:pPr>
        <w:spacing w:after="0"/>
        <w:ind w:firstLine="709"/>
      </w:pPr>
      <w:r w:rsidRPr="00B65DE9">
        <w:t>Тучи какие? </w:t>
      </w:r>
      <w:r w:rsidRPr="00B65DE9">
        <w:rPr>
          <w:i/>
          <w:iCs/>
        </w:rPr>
        <w:t>(серые)</w:t>
      </w:r>
    </w:p>
    <w:p w14:paraId="3AAA9ED1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Воспитатель</w:t>
      </w:r>
      <w:r w:rsidRPr="00B65DE9">
        <w:rPr>
          <w:b/>
          <w:bCs/>
        </w:rPr>
        <w:t>:</w:t>
      </w:r>
      <w:r w:rsidRPr="00B65DE9">
        <w:t> Вот подул сильный ветер.</w:t>
      </w:r>
    </w:p>
    <w:p w14:paraId="3E9B8E18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Игра</w:t>
      </w:r>
      <w:r w:rsidRPr="00B65DE9">
        <w:rPr>
          <w:b/>
          <w:bCs/>
        </w:rPr>
        <w:t>:</w:t>
      </w:r>
      <w:r w:rsidRPr="00B65DE9">
        <w:t> </w:t>
      </w:r>
      <w:r w:rsidRPr="00B65DE9">
        <w:rPr>
          <w:i/>
          <w:iCs/>
        </w:rPr>
        <w:t>«Ветер дует.»</w:t>
      </w:r>
      <w:r w:rsidRPr="00B65DE9">
        <w:t> Дети с воспитателем повторяют четверостишие, сопровождая слова действиями.</w:t>
      </w:r>
    </w:p>
    <w:p w14:paraId="70A70436" w14:textId="77777777" w:rsidR="00B65DE9" w:rsidRPr="00B65DE9" w:rsidRDefault="00B65DE9" w:rsidP="00B65DE9">
      <w:pPr>
        <w:spacing w:after="0"/>
        <w:ind w:firstLine="709"/>
      </w:pPr>
      <w:r w:rsidRPr="00B65DE9">
        <w:rPr>
          <w:i/>
          <w:iCs/>
        </w:rPr>
        <w:t>«Ветер дует нам в лицо!»</w:t>
      </w:r>
      <w:r w:rsidRPr="00B65DE9">
        <w:t> </w:t>
      </w:r>
      <w:r w:rsidRPr="00B65DE9">
        <w:rPr>
          <w:i/>
          <w:iCs/>
        </w:rPr>
        <w:t>(Дети обмахивают лицо двумя руками)</w:t>
      </w:r>
    </w:p>
    <w:p w14:paraId="52596F1F" w14:textId="77777777" w:rsidR="00B65DE9" w:rsidRPr="00B65DE9" w:rsidRDefault="00B65DE9" w:rsidP="00B65DE9">
      <w:pPr>
        <w:spacing w:after="0"/>
        <w:ind w:firstLine="709"/>
      </w:pPr>
      <w:r w:rsidRPr="00B65DE9">
        <w:rPr>
          <w:i/>
          <w:iCs/>
        </w:rPr>
        <w:t>«Закачалось </w:t>
      </w:r>
      <w:r w:rsidRPr="00B65DE9">
        <w:t>деревцо!</w:t>
      </w:r>
      <w:r w:rsidRPr="00B65DE9">
        <w:rPr>
          <w:i/>
          <w:iCs/>
        </w:rPr>
        <w:t>»</w:t>
      </w:r>
      <w:r w:rsidRPr="00B65DE9">
        <w:t> </w:t>
      </w:r>
      <w:r w:rsidRPr="00B65DE9">
        <w:rPr>
          <w:i/>
          <w:iCs/>
        </w:rPr>
        <w:t>(Дети поднимают руки вверх и раскачиваются из стороны в сторону)</w:t>
      </w:r>
    </w:p>
    <w:p w14:paraId="4C08DA7E" w14:textId="77777777" w:rsidR="00B65DE9" w:rsidRPr="00B65DE9" w:rsidRDefault="00B65DE9" w:rsidP="00B65DE9">
      <w:pPr>
        <w:spacing w:after="0"/>
        <w:ind w:firstLine="709"/>
      </w:pPr>
      <w:r w:rsidRPr="00B65DE9">
        <w:rPr>
          <w:i/>
          <w:iCs/>
        </w:rPr>
        <w:t>«Ветерочек тише. тише.»</w:t>
      </w:r>
      <w:r w:rsidRPr="00B65DE9">
        <w:t> </w:t>
      </w:r>
      <w:r w:rsidRPr="00B65DE9">
        <w:rPr>
          <w:i/>
          <w:iCs/>
        </w:rPr>
        <w:t>(дети опускают руки и приседают)</w:t>
      </w:r>
    </w:p>
    <w:p w14:paraId="0AB2F2A3" w14:textId="77777777" w:rsidR="00B65DE9" w:rsidRPr="00B65DE9" w:rsidRDefault="00B65DE9" w:rsidP="00B65DE9">
      <w:pPr>
        <w:spacing w:after="0"/>
        <w:ind w:firstLine="709"/>
      </w:pPr>
      <w:r w:rsidRPr="00B65DE9">
        <w:rPr>
          <w:i/>
          <w:iCs/>
        </w:rPr>
        <w:t>«Деревцо все выше. выше!»</w:t>
      </w:r>
      <w:r w:rsidRPr="00B65DE9">
        <w:t> </w:t>
      </w:r>
      <w:r w:rsidRPr="00B65DE9">
        <w:rPr>
          <w:i/>
          <w:iCs/>
        </w:rPr>
        <w:t>(Дети выпрямляются, поднимая руки вверх)</w:t>
      </w:r>
      <w:r w:rsidRPr="00B65DE9">
        <w:t>.</w:t>
      </w:r>
    </w:p>
    <w:p w14:paraId="0E13090C" w14:textId="77777777" w:rsidR="00B65DE9" w:rsidRPr="00B65DE9" w:rsidRDefault="00B65DE9" w:rsidP="00B65DE9">
      <w:pPr>
        <w:spacing w:after="0"/>
        <w:ind w:firstLine="709"/>
      </w:pPr>
      <w:r w:rsidRPr="00B65DE9">
        <w:t> </w:t>
      </w:r>
    </w:p>
    <w:p w14:paraId="0B4EBCD2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</w:rPr>
        <w:t>Воспитатель </w:t>
      </w:r>
      <w:r w:rsidRPr="00B65DE9">
        <w:t>(обращает внимание детей на листья</w:t>
      </w:r>
      <w:r w:rsidRPr="00B65DE9">
        <w:rPr>
          <w:b/>
          <w:bCs/>
        </w:rPr>
        <w:t>,</w:t>
      </w:r>
      <w:r w:rsidRPr="00B65DE9">
        <w:t> лежащие на полу возле мольберта): Вон сколько листьев намело ветром</w:t>
      </w:r>
      <w:r w:rsidRPr="00B65DE9">
        <w:rPr>
          <w:b/>
          <w:bCs/>
        </w:rPr>
        <w:t>! </w:t>
      </w:r>
      <w:r w:rsidRPr="00B65DE9">
        <w:t>Ребята, давайте вместе соберем листочки …</w:t>
      </w:r>
    </w:p>
    <w:p w14:paraId="66AE8540" w14:textId="77777777" w:rsidR="00B65DE9" w:rsidRPr="00B65DE9" w:rsidRDefault="00B65DE9" w:rsidP="00B65DE9">
      <w:pPr>
        <w:spacing w:after="0"/>
        <w:ind w:firstLine="709"/>
      </w:pPr>
      <w:r w:rsidRPr="00B65DE9">
        <w:t>Ребята, а хотите, чтобы красота осени была с нами подольше? </w:t>
      </w:r>
    </w:p>
    <w:p w14:paraId="503AD498" w14:textId="77777777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t>Дети: </w:t>
      </w:r>
      <w:r w:rsidRPr="00B65DE9">
        <w:t>Да!</w:t>
      </w:r>
    </w:p>
    <w:p w14:paraId="7BFABE15" w14:textId="77777777" w:rsidR="00B65DE9" w:rsidRPr="00B65DE9" w:rsidRDefault="00B65DE9" w:rsidP="00B65DE9">
      <w:pPr>
        <w:spacing w:after="0"/>
        <w:ind w:firstLine="709"/>
      </w:pPr>
      <w:r w:rsidRPr="00B65DE9">
        <w:t> </w:t>
      </w:r>
      <w:r w:rsidRPr="00B65DE9">
        <w:rPr>
          <w:b/>
          <w:bCs/>
          <w:u w:val="single"/>
        </w:rPr>
        <w:t>Воспитатель:</w:t>
      </w:r>
      <w:r w:rsidRPr="00B65DE9">
        <w:t> Тогда давайте мы с вами сделаем осенний листопад, который будет радовать нас в группе. Давайте сядем за стол. Посмотрите на столах у вас листочки и вам надо их раскрасить.</w:t>
      </w:r>
    </w:p>
    <w:p w14:paraId="5D5B16ED" w14:textId="4A47080C" w:rsidR="00B65DE9" w:rsidRPr="00B65DE9" w:rsidRDefault="00B65DE9" w:rsidP="00B65DE9">
      <w:pPr>
        <w:spacing w:after="0"/>
        <w:ind w:firstLine="709"/>
      </w:pPr>
      <w:r w:rsidRPr="00B65DE9">
        <w:rPr>
          <w:b/>
          <w:bCs/>
          <w:u w:val="single"/>
        </w:rPr>
        <w:lastRenderedPageBreak/>
        <w:t>Воспитатель</w:t>
      </w:r>
      <w:r w:rsidRPr="00B65DE9">
        <w:rPr>
          <w:b/>
          <w:bCs/>
          <w:u w:val="single"/>
        </w:rPr>
        <w:t>: посмотрите</w:t>
      </w:r>
      <w:r w:rsidRPr="00B65DE9">
        <w:t xml:space="preserve">, </w:t>
      </w:r>
      <w:r w:rsidRPr="00B65DE9">
        <w:t>какие красивые листья у</w:t>
      </w:r>
      <w:r w:rsidRPr="00B65DE9">
        <w:t xml:space="preserve"> нас получились.</w:t>
      </w:r>
      <w:r>
        <w:t xml:space="preserve"> Давайте их повещаем на наше чудо дерево.</w:t>
      </w:r>
      <w:r w:rsidRPr="00B65DE9">
        <w:t xml:space="preserve"> Мы с вами будем смотреть на них и вспоминать красавицу</w:t>
      </w:r>
      <w:r w:rsidRPr="00B65DE9">
        <w:rPr>
          <w:b/>
          <w:bCs/>
        </w:rPr>
        <w:t>-</w:t>
      </w:r>
      <w:r w:rsidRPr="00B65DE9">
        <w:t>осень.</w:t>
      </w:r>
    </w:p>
    <w:p w14:paraId="13FF1C0C" w14:textId="77777777" w:rsidR="00B65DE9" w:rsidRDefault="00B65DE9" w:rsidP="00B65DE9">
      <w:pPr>
        <w:spacing w:after="0"/>
        <w:ind w:firstLine="709"/>
      </w:pPr>
    </w:p>
    <w:sectPr w:rsidR="00B65D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E9"/>
    <w:rsid w:val="006C0B77"/>
    <w:rsid w:val="008242FF"/>
    <w:rsid w:val="00870751"/>
    <w:rsid w:val="00922C48"/>
    <w:rsid w:val="00B65DE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1F5D"/>
  <w15:chartTrackingRefBased/>
  <w15:docId w15:val="{929CEA16-8894-4037-BE66-0208696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2022-11-20T13:43:00Z</dcterms:created>
  <dcterms:modified xsi:type="dcterms:W3CDTF">2022-11-20T13:53:00Z</dcterms:modified>
</cp:coreProperties>
</file>