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1C5" w:rsidRPr="005A399E" w:rsidRDefault="003661C5" w:rsidP="007E21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E21C0" w:rsidRDefault="007E21C0" w:rsidP="007E21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Детский сад №143 «Золотая рыбка»</w:t>
      </w:r>
    </w:p>
    <w:p w:rsidR="003661C5" w:rsidRDefault="007E21C0" w:rsidP="007E21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комбинированного вида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-Удэ</w:t>
      </w:r>
    </w:p>
    <w:p w:rsidR="003661C5" w:rsidRDefault="003661C5" w:rsidP="003661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21C0" w:rsidRDefault="007E21C0" w:rsidP="003661C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7E21C0" w:rsidRDefault="007E21C0" w:rsidP="003661C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7E21C0" w:rsidRDefault="007E21C0" w:rsidP="003661C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3661C5" w:rsidRDefault="00486165" w:rsidP="003661C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3661C5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Краткосрочный проект </w:t>
      </w:r>
    </w:p>
    <w:p w:rsidR="00486165" w:rsidRDefault="00486165" w:rsidP="003661C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3661C5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 xml:space="preserve">«Основы безопасности и жизнедеятельности дошкольников» </w:t>
      </w:r>
    </w:p>
    <w:p w:rsidR="003661C5" w:rsidRDefault="003661C5" w:rsidP="003661C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3661C5" w:rsidRDefault="003661C5" w:rsidP="003661C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3661C5" w:rsidRDefault="003661C5" w:rsidP="003661C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3661C5" w:rsidRDefault="003661C5" w:rsidP="003661C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3661C5" w:rsidRDefault="003661C5" w:rsidP="003661C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3661C5" w:rsidRDefault="003661C5" w:rsidP="003661C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3661C5" w:rsidRDefault="003661C5" w:rsidP="003661C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</w:p>
    <w:p w:rsidR="003661C5" w:rsidRDefault="003661C5" w:rsidP="003661C5">
      <w:pPr>
        <w:ind w:left="4395"/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</w:pPr>
    </w:p>
    <w:p w:rsidR="003661C5" w:rsidRDefault="003661C5" w:rsidP="003661C5">
      <w:pPr>
        <w:ind w:left="4395"/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</w:pPr>
    </w:p>
    <w:p w:rsidR="003661C5" w:rsidRDefault="003661C5" w:rsidP="003661C5">
      <w:pPr>
        <w:ind w:left="4395"/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</w:pPr>
    </w:p>
    <w:p w:rsidR="003661C5" w:rsidRDefault="003661C5" w:rsidP="003661C5">
      <w:pPr>
        <w:ind w:left="4395"/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</w:pPr>
    </w:p>
    <w:p w:rsidR="003661C5" w:rsidRDefault="003661C5" w:rsidP="003661C5">
      <w:pPr>
        <w:ind w:left="4395"/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</w:pPr>
    </w:p>
    <w:p w:rsidR="003661C5" w:rsidRDefault="003661C5" w:rsidP="003661C5">
      <w:pPr>
        <w:ind w:left="4395"/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</w:pPr>
    </w:p>
    <w:p w:rsidR="003661C5" w:rsidRDefault="003661C5" w:rsidP="003661C5">
      <w:pPr>
        <w:ind w:left="4395"/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</w:pPr>
    </w:p>
    <w:p w:rsidR="003661C5" w:rsidRDefault="003661C5" w:rsidP="003661C5">
      <w:pPr>
        <w:ind w:left="4395"/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</w:pPr>
    </w:p>
    <w:p w:rsidR="007E21C0" w:rsidRDefault="007E21C0" w:rsidP="003661C5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E21C0" w:rsidRDefault="007E21C0" w:rsidP="003661C5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661C5" w:rsidRDefault="003661C5" w:rsidP="003661C5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A39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2021</w:t>
      </w:r>
    </w:p>
    <w:p w:rsidR="000150B5" w:rsidRPr="004B7DDD" w:rsidRDefault="000150B5" w:rsidP="003661C5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7380"/>
      </w:tblGrid>
      <w:tr w:rsidR="00BB5109" w:rsidTr="008A72F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09" w:rsidRDefault="00BB5109" w:rsidP="008A7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09" w:rsidRPr="00BB5109" w:rsidRDefault="00BB5109" w:rsidP="00BB5109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  <w:lang w:eastAsia="ru-RU"/>
              </w:rPr>
            </w:pPr>
            <w:r w:rsidRPr="00BB5109">
              <w:rPr>
                <w:rFonts w:ascii="Times New Roman" w:eastAsia="Times New Roman" w:hAnsi="Times New Roman" w:cs="Times New Roman"/>
                <w:bCs/>
                <w:color w:val="111111"/>
                <w:kern w:val="36"/>
                <w:sz w:val="28"/>
                <w:szCs w:val="28"/>
                <w:lang w:eastAsia="ru-RU"/>
              </w:rPr>
              <w:t xml:space="preserve">«Основы безопасности и жизнедеятельности дошкольников» </w:t>
            </w:r>
          </w:p>
        </w:tc>
      </w:tr>
      <w:tr w:rsidR="00BB5109" w:rsidTr="008A72F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09" w:rsidRDefault="00BB5109" w:rsidP="008A7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проекта, сроки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09" w:rsidRPr="00F92459" w:rsidRDefault="00BB5109" w:rsidP="00BB5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924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познавательно – ориентированный</w:t>
            </w:r>
          </w:p>
          <w:p w:rsidR="00BB5109" w:rsidRPr="000547D5" w:rsidRDefault="00C9432A" w:rsidP="00BB51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01</w:t>
            </w:r>
            <w:r w:rsidR="00BB5109" w:rsidRPr="004D49C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.03 – 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31.03</w:t>
            </w:r>
            <w:r w:rsidR="007E21C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.2022</w:t>
            </w:r>
            <w:r w:rsidR="00BB5109" w:rsidRPr="004D49C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B5109" w:rsidTr="008A72F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09" w:rsidRDefault="00C9432A" w:rsidP="008A7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исполнители п</w:t>
            </w:r>
            <w:r w:rsidR="00BB5109">
              <w:rPr>
                <w:rFonts w:ascii="Times New Roman" w:hAnsi="Times New Roman" w:cs="Times New Roman"/>
                <w:b/>
                <w:sz w:val="24"/>
                <w:szCs w:val="24"/>
              </w:rPr>
              <w:t>роекта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09" w:rsidRPr="000547D5" w:rsidRDefault="00BB5109" w:rsidP="00BB51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в</w:t>
            </w:r>
            <w:r w:rsidRPr="000547D5">
              <w:rPr>
                <w:rFonts w:ascii="Times New Roman" w:hAnsi="Times New Roman" w:cs="Times New Roman"/>
                <w:sz w:val="28"/>
                <w:szCs w:val="28"/>
              </w:rPr>
              <w:t xml:space="preserve">оспитатель,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родители.</w:t>
            </w:r>
          </w:p>
        </w:tc>
      </w:tr>
      <w:tr w:rsidR="00BB5109" w:rsidTr="008A72F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09" w:rsidRDefault="00BB5109" w:rsidP="008A7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2A" w:rsidRPr="00C9432A" w:rsidRDefault="00C9432A" w:rsidP="00C94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C9432A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Актуальность</w:t>
            </w:r>
          </w:p>
          <w:p w:rsidR="00C9432A" w:rsidRPr="00F92459" w:rsidRDefault="00C9432A" w:rsidP="00C9432A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924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Каждый человек, и взрослый, и ребенок в любой момент может оказаться в чрезвычайной ситуации. Обеспечение </w:t>
            </w:r>
            <w:r w:rsidRPr="00C9432A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безопасности жизнедеятельности</w:t>
            </w:r>
            <w:r w:rsidRPr="00F924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является приоритетной задачей для личности, общества, государства. Формирование</w:t>
            </w:r>
            <w:r w:rsidRPr="00C9432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C9432A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безопасности</w:t>
            </w:r>
            <w:r w:rsidRPr="00F924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C9432A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жизнедеятельности детей в условиях дошкольного</w:t>
            </w:r>
            <w:r w:rsidRPr="00F924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образовательного учреждения является актуальной и значимой проблемой для педагогического сообщества, поскольку </w:t>
            </w:r>
            <w:proofErr w:type="gramStart"/>
            <w:r w:rsidRPr="00F924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обусловлена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  <w:r w:rsidRPr="00F924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F924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необходимостью информирования детей о правилах </w:t>
            </w:r>
            <w:r w:rsidRPr="00C9432A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безопасного поведения</w:t>
            </w:r>
            <w:r w:rsidRPr="00F924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приобретения ими опыта </w:t>
            </w:r>
            <w:r w:rsidRPr="00C9432A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безопасного поведения в быту</w:t>
            </w:r>
            <w:r w:rsidRPr="00F924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важностью целенаправленной деятельности в этой области родителей и работников в ДОУ.</w:t>
            </w:r>
          </w:p>
          <w:p w:rsidR="00C9432A" w:rsidRPr="00F92459" w:rsidRDefault="00C9432A" w:rsidP="00C9432A">
            <w:pPr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924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Усвоение социальной действительности ребёнком - процесс, во время которого он усваивает ценности, традиции, культуру общества, в котором ему предстоит жить. Он учится жить рядом с другими, учитывая их интересы, правила и нормы поведения в обществе, то есть становится социально компетентным. В период </w:t>
            </w:r>
            <w:r w:rsidRPr="00C9432A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дошкольного</w:t>
            </w:r>
            <w:r w:rsidRPr="00F924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детства происходит интенсивное освоение мира как взаимосвязанного и взаимозависимого ценностного мира природы, социума и человека; идет процесс познания ценностей и смыслов </w:t>
            </w:r>
            <w:r w:rsidRPr="00C9432A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жизни</w:t>
            </w:r>
            <w:r w:rsidRPr="00F924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формирования </w:t>
            </w:r>
            <w:r w:rsidRPr="00C9432A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основ безопасного поведения</w:t>
            </w:r>
            <w:r w:rsidRPr="00C9432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Pr="00F924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C9432A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Безопасность жизнедеятельности</w:t>
            </w:r>
            <w:r w:rsidRPr="00F924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- это наука о комфортном и травма </w:t>
            </w:r>
            <w:r w:rsidRPr="00C9432A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безопасном</w:t>
            </w:r>
            <w:r w:rsidRPr="00F924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взаимодействии человека со средой обитания.</w:t>
            </w:r>
          </w:p>
          <w:p w:rsidR="00BB5109" w:rsidRPr="00C9432A" w:rsidRDefault="00C9432A" w:rsidP="00C9432A">
            <w:pPr>
              <w:spacing w:before="225" w:after="225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924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Необходимо выделить такие правила поведения, которые дети должны выполнять неукоснительно, так как от этого зависит их здоровье и </w:t>
            </w:r>
            <w:r w:rsidRPr="00C9432A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безопасность</w:t>
            </w:r>
            <w:r w:rsidRPr="00F924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Эти правила следует подробно разъяснять детям, а затем следить за их выполнением. Однако </w:t>
            </w:r>
            <w:r w:rsidRPr="00C9432A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безопасность и здоровый образ</w:t>
            </w:r>
            <w:r w:rsidRPr="00F924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C9432A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жизни</w:t>
            </w:r>
            <w:r w:rsidRPr="00F924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не просто сумма усвоенных знаний, а стиль </w:t>
            </w:r>
            <w:r w:rsidRPr="00C9432A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жизни</w:t>
            </w:r>
            <w:r w:rsidRPr="00F924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адекватное поведение в различных ситуациях. Кроме того, дети могут оказаться в неожиданной ситуации на улице, дома. Именно поэтому изучение ОБЖ актуально в </w:t>
            </w:r>
            <w:r w:rsidRPr="00F924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современном </w:t>
            </w:r>
            <w:r w:rsidRPr="00C9432A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дошкольном образовании</w:t>
            </w:r>
            <w:r w:rsidRPr="00C9432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  <w:tr w:rsidR="00BB5109" w:rsidTr="008A72F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09" w:rsidRDefault="00BB5109" w:rsidP="008A7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 </w:t>
            </w:r>
          </w:p>
          <w:p w:rsidR="00BB5109" w:rsidRDefault="00C9432A" w:rsidP="008A7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BB5109">
              <w:rPr>
                <w:rFonts w:ascii="Times New Roman" w:hAnsi="Times New Roman" w:cs="Times New Roman"/>
                <w:b/>
                <w:sz w:val="24"/>
                <w:szCs w:val="24"/>
              </w:rPr>
              <w:t>роекта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2A" w:rsidRPr="00F92459" w:rsidRDefault="00C9432A" w:rsidP="00C9432A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924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Формирование у детей осознанного выполнения правил поведения, обеспечивающих сохранность их </w:t>
            </w:r>
            <w:r w:rsidRPr="00C9432A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жизни</w:t>
            </w:r>
            <w:r w:rsidRPr="00F924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 здоровья в современных условиях улицы, транспорта, природы, быта.</w:t>
            </w:r>
          </w:p>
          <w:p w:rsidR="00BB5109" w:rsidRDefault="00BB5109" w:rsidP="008A72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109" w:rsidTr="008A72F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09" w:rsidRDefault="00C9432A" w:rsidP="008A7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       п</w:t>
            </w:r>
            <w:r w:rsidR="00BB5109">
              <w:rPr>
                <w:rFonts w:ascii="Times New Roman" w:hAnsi="Times New Roman" w:cs="Times New Roman"/>
                <w:b/>
                <w:sz w:val="24"/>
                <w:szCs w:val="24"/>
              </w:rPr>
              <w:t>роекта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44" w:rsidRPr="00CC1344" w:rsidRDefault="00CC1344" w:rsidP="00CC134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Стимулировать </w:t>
            </w:r>
            <w:r w:rsidRPr="00CC13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у детей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развитие</w:t>
            </w:r>
            <w:r w:rsidRPr="00CC13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самостоятельности и ответственности, так как </w:t>
            </w:r>
            <w:r w:rsidRPr="00CC134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безопасность</w:t>
            </w:r>
            <w:r w:rsidRPr="00CC13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не просто сумма усвоенных знаний, а стиль </w:t>
            </w:r>
            <w:r w:rsidRPr="00CC134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жизни</w:t>
            </w:r>
            <w:r w:rsidRPr="00CC13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правильное поведение в различных ситуациях.</w:t>
            </w:r>
          </w:p>
          <w:p w:rsidR="00CC1344" w:rsidRPr="00CC1344" w:rsidRDefault="00CC1344" w:rsidP="00CC134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13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• создать условия для формирования </w:t>
            </w:r>
            <w:r w:rsidRPr="00CC134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безопасности жизнедеятельности у детей старшего дошкольного</w:t>
            </w:r>
            <w:r w:rsidRPr="00CC13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возраста через вариативные формы обучения.</w:t>
            </w:r>
          </w:p>
          <w:p w:rsidR="00CC1344" w:rsidRPr="00CC1344" w:rsidRDefault="00CC1344" w:rsidP="00CC134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13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• формировать знания детей о здоровом образе </w:t>
            </w:r>
            <w:r w:rsidRPr="00CC134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жизни</w:t>
            </w:r>
            <w:r w:rsidRPr="00CC13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способствовать осознанию понятия </w:t>
            </w:r>
            <w:r w:rsidRPr="00CC134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 xml:space="preserve">«здоровый образ </w:t>
            </w:r>
            <w:r w:rsidRPr="00CC1344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lang w:eastAsia="ru-RU"/>
              </w:rPr>
              <w:t>жизни</w:t>
            </w:r>
            <w:r w:rsidRPr="00CC1344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eastAsia="ru-RU"/>
              </w:rPr>
              <w:t>»</w:t>
            </w:r>
            <w:r w:rsidRPr="00CC13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:rsidR="00CC1344" w:rsidRPr="00CC1344" w:rsidRDefault="00CC1344" w:rsidP="00CC134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13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• формировать у детей сознательное и ответственное отношение к личной </w:t>
            </w:r>
            <w:r w:rsidRPr="00CC134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безопасности и безопасности окружающих</w:t>
            </w:r>
            <w:r w:rsidRPr="00CC13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:rsidR="00CC1344" w:rsidRPr="00CC1344" w:rsidRDefault="00CC1344" w:rsidP="00CC134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13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расширять и систематизировать знания детей о правильном поведении при контактах с незнакомыми людьми;</w:t>
            </w:r>
          </w:p>
          <w:p w:rsidR="00CC1344" w:rsidRPr="00CC1344" w:rsidRDefault="00CC1344" w:rsidP="00CC134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13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закрепить у детей знания о правилах поведения на улице, дороге, транспорте;</w:t>
            </w:r>
          </w:p>
          <w:p w:rsidR="00CC1344" w:rsidRPr="00CC1344" w:rsidRDefault="00CC1344" w:rsidP="00CC134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13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• развить </w:t>
            </w:r>
            <w:r w:rsidRPr="00CC134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основы</w:t>
            </w:r>
            <w:r w:rsidRPr="00CC13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экологической культуры ребенка и становление у него ценного и бережного отношения к природе;</w:t>
            </w:r>
          </w:p>
          <w:p w:rsidR="00CC1344" w:rsidRPr="00CC1344" w:rsidRDefault="00CC1344" w:rsidP="00CC134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13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способствовать эмоциональному и благополучному развитию ребёнка-</w:t>
            </w:r>
            <w:r w:rsidRPr="00CC134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дошкольника</w:t>
            </w:r>
            <w:r w:rsidRPr="00CC13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:rsidR="00CC1344" w:rsidRPr="00CC1344" w:rsidRDefault="00CC1344" w:rsidP="00CC134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13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• знакомить родителей с работой МДОУ по формированию у детей </w:t>
            </w:r>
            <w:r w:rsidRPr="00CC134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старшего дошкольного возраста по основам безопасности жизнедеятельности</w:t>
            </w:r>
            <w:r w:rsidRPr="00CC13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:rsidR="00CC1344" w:rsidRPr="00CC1344" w:rsidRDefault="00CC1344" w:rsidP="00CC134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13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• повышать уровень знаний родителей по формированию у детей </w:t>
            </w:r>
            <w:r w:rsidRPr="00CC134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старшего дошкольного возраста по основам безопасности жизнедеятельности</w:t>
            </w:r>
            <w:r w:rsidRPr="00CC13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;</w:t>
            </w:r>
          </w:p>
          <w:p w:rsidR="00CC1344" w:rsidRPr="00CC1344" w:rsidRDefault="00CC1344" w:rsidP="00CC134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13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• воспитывать у родителей ответственность за сохранение здоровья, за </w:t>
            </w:r>
            <w:r w:rsidRPr="00CC134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безопасность детей</w:t>
            </w:r>
            <w:r w:rsidRPr="00CC13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их эмоциональное благополучие;</w:t>
            </w:r>
          </w:p>
          <w:p w:rsidR="00BB5109" w:rsidRPr="005E42CA" w:rsidRDefault="00BB5109" w:rsidP="00CC134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109" w:rsidTr="008A72F0">
        <w:trPr>
          <w:trHeight w:val="106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09" w:rsidRDefault="00BB5109" w:rsidP="008A7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Проекта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44" w:rsidRPr="00CC1344" w:rsidRDefault="00CC1344" w:rsidP="00CC134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13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• Создание необходимых условий для организации совместной деятельности с родителями по охране и </w:t>
            </w:r>
            <w:r w:rsidRPr="00CC134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безопасности жизни детей</w:t>
            </w:r>
            <w:r w:rsidRPr="00CC13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CC1344" w:rsidRPr="00CC1344" w:rsidRDefault="00CC1344" w:rsidP="00CC134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13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Формирование у детей самостоятельности и ответственности в чрезвычайных ситуациях.</w:t>
            </w:r>
          </w:p>
          <w:p w:rsidR="00CC1344" w:rsidRPr="00CC1344" w:rsidRDefault="00CC1344" w:rsidP="00CC134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13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Налаживание связи семьи с сотрудниками детского сада и социумом.</w:t>
            </w:r>
          </w:p>
          <w:p w:rsidR="00CC1344" w:rsidRPr="00CC1344" w:rsidRDefault="00CC1344" w:rsidP="00CC134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13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• Автоматизация у детей навыков </w:t>
            </w:r>
            <w:r w:rsidRPr="00CC134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безопасного</w:t>
            </w:r>
            <w:r w:rsidRPr="00CC13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поведения в любой ситуации.</w:t>
            </w:r>
          </w:p>
          <w:p w:rsidR="00CC1344" w:rsidRPr="00CC1344" w:rsidRDefault="00CC1344" w:rsidP="00CC134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13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Пробудить у родителей интерес к проблемам детского сада.</w:t>
            </w:r>
          </w:p>
          <w:p w:rsidR="00BB5109" w:rsidRPr="00CC1344" w:rsidRDefault="00CC1344" w:rsidP="00CC134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CC13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• Дети, родители будут не только сами соблюдать правила </w:t>
            </w:r>
            <w:r w:rsidRPr="00CC1344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безопасного поведения</w:t>
            </w:r>
            <w:r w:rsidRPr="00CC134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но так же привлекать к тому других людей.</w:t>
            </w:r>
          </w:p>
        </w:tc>
      </w:tr>
    </w:tbl>
    <w:p w:rsidR="00915CFB" w:rsidRDefault="00915CFB" w:rsidP="00CC1344">
      <w:pPr>
        <w:spacing w:after="0" w:line="360" w:lineRule="auto"/>
        <w:ind w:firstLine="720"/>
        <w:jc w:val="both"/>
        <w:rPr>
          <w:rStyle w:val="c2c17"/>
          <w:rFonts w:ascii="Times New Roman" w:hAnsi="Times New Roman" w:cs="Times New Roman"/>
          <w:b/>
          <w:sz w:val="28"/>
          <w:szCs w:val="28"/>
        </w:rPr>
      </w:pPr>
    </w:p>
    <w:p w:rsidR="00CC1344" w:rsidRPr="000815DD" w:rsidRDefault="00CC1344" w:rsidP="00CC134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15DD">
        <w:rPr>
          <w:rStyle w:val="c2c17"/>
          <w:rFonts w:ascii="Times New Roman" w:hAnsi="Times New Roman" w:cs="Times New Roman"/>
          <w:b/>
          <w:sz w:val="28"/>
          <w:szCs w:val="28"/>
        </w:rPr>
        <w:t>Этапы работы:</w:t>
      </w:r>
    </w:p>
    <w:p w:rsidR="00CC1344" w:rsidRPr="00915CFB" w:rsidRDefault="00CC1344" w:rsidP="00CC1344">
      <w:pPr>
        <w:spacing w:after="0" w:line="360" w:lineRule="auto"/>
        <w:ind w:firstLine="720"/>
        <w:jc w:val="both"/>
        <w:rPr>
          <w:rStyle w:val="c2c17"/>
          <w:rFonts w:ascii="Times New Roman" w:hAnsi="Times New Roman" w:cs="Times New Roman"/>
          <w:b/>
          <w:sz w:val="28"/>
          <w:szCs w:val="28"/>
        </w:rPr>
      </w:pPr>
      <w:r w:rsidRPr="00915CFB">
        <w:rPr>
          <w:rFonts w:ascii="Times New Roman" w:hAnsi="Times New Roman" w:cs="Times New Roman"/>
          <w:b/>
          <w:sz w:val="28"/>
          <w:szCs w:val="28"/>
        </w:rPr>
        <w:t xml:space="preserve">І этап: информационно-аналитический </w:t>
      </w:r>
      <w:r w:rsidRPr="00915CFB">
        <w:rPr>
          <w:rStyle w:val="c2c17"/>
          <w:rFonts w:ascii="Times New Roman" w:hAnsi="Times New Roman" w:cs="Times New Roman"/>
          <w:b/>
          <w:sz w:val="28"/>
          <w:szCs w:val="28"/>
        </w:rPr>
        <w:t>(подготовительный)</w:t>
      </w:r>
    </w:p>
    <w:p w:rsidR="00CC1344" w:rsidRPr="00CC1344" w:rsidRDefault="00CC1344" w:rsidP="00CC1344">
      <w:pPr>
        <w:pStyle w:val="a5"/>
        <w:numPr>
          <w:ilvl w:val="0"/>
          <w:numId w:val="5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1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Разработка и накопление методических материалов.</w:t>
      </w:r>
    </w:p>
    <w:p w:rsidR="00CC1344" w:rsidRPr="00CC1344" w:rsidRDefault="00CC1344" w:rsidP="00CC1344">
      <w:pPr>
        <w:pStyle w:val="a5"/>
        <w:numPr>
          <w:ilvl w:val="0"/>
          <w:numId w:val="5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1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Создание необходимых условий для реализации </w:t>
      </w:r>
      <w:r w:rsidRPr="00CC134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CC1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1344" w:rsidRPr="00CC1344" w:rsidRDefault="00CC1344" w:rsidP="00CC1344">
      <w:pPr>
        <w:pStyle w:val="a5"/>
        <w:numPr>
          <w:ilvl w:val="0"/>
          <w:numId w:val="5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1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развивающей среды.</w:t>
      </w:r>
    </w:p>
    <w:p w:rsidR="00CC1344" w:rsidRPr="00CC1344" w:rsidRDefault="00CC1344" w:rsidP="00CC1344">
      <w:pPr>
        <w:pStyle w:val="a5"/>
        <w:numPr>
          <w:ilvl w:val="0"/>
          <w:numId w:val="5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1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Подбор необходимой художественной литературы по теме </w:t>
      </w:r>
      <w:r w:rsidRPr="00CC134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CC1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1344" w:rsidRPr="00CC1344" w:rsidRDefault="00CC1344" w:rsidP="00CC1344">
      <w:pPr>
        <w:pStyle w:val="a5"/>
        <w:numPr>
          <w:ilvl w:val="0"/>
          <w:numId w:val="7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1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Разработка мероприятий.</w:t>
      </w:r>
    </w:p>
    <w:p w:rsidR="00CC1344" w:rsidRDefault="00CC1344" w:rsidP="00CC1344">
      <w:pPr>
        <w:pStyle w:val="a5"/>
        <w:numPr>
          <w:ilvl w:val="0"/>
          <w:numId w:val="8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13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Организация экскурсий</w:t>
      </w:r>
    </w:p>
    <w:p w:rsidR="00CC1344" w:rsidRDefault="00CC1344" w:rsidP="00CC1344">
      <w:pPr>
        <w:pStyle w:val="a5"/>
        <w:spacing w:before="225" w:after="225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1344" w:rsidRPr="00915CFB" w:rsidRDefault="00CC1344" w:rsidP="00CC1344">
      <w:pPr>
        <w:tabs>
          <w:tab w:val="left" w:pos="180"/>
        </w:tabs>
        <w:spacing w:after="0" w:line="360" w:lineRule="auto"/>
        <w:ind w:firstLine="720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915CFB">
        <w:rPr>
          <w:rStyle w:val="c0c17"/>
          <w:rFonts w:ascii="Times New Roman" w:hAnsi="Times New Roman" w:cs="Times New Roman"/>
          <w:b/>
          <w:sz w:val="28"/>
          <w:szCs w:val="28"/>
        </w:rPr>
        <w:t xml:space="preserve">II этап: </w:t>
      </w:r>
      <w:r w:rsidRPr="00915CFB">
        <w:rPr>
          <w:rStyle w:val="c0c15"/>
          <w:rFonts w:ascii="Times New Roman" w:hAnsi="Times New Roman" w:cs="Times New Roman"/>
          <w:b/>
          <w:sz w:val="28"/>
          <w:szCs w:val="28"/>
        </w:rPr>
        <w:t>творческий</w:t>
      </w:r>
      <w:r w:rsidRPr="00915CFB">
        <w:rPr>
          <w:rStyle w:val="c0"/>
          <w:rFonts w:ascii="Times New Roman" w:hAnsi="Times New Roman" w:cs="Times New Roman"/>
          <w:b/>
          <w:sz w:val="28"/>
          <w:szCs w:val="28"/>
        </w:rPr>
        <w:t> (основной)</w:t>
      </w:r>
    </w:p>
    <w:p w:rsidR="00EA5A66" w:rsidRDefault="00915CFB" w:rsidP="00CC134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«</w:t>
      </w:r>
      <w:r w:rsidR="00EA5A66" w:rsidRPr="000815DD">
        <w:rPr>
          <w:rStyle w:val="a6"/>
          <w:rFonts w:ascii="Times New Roman" w:hAnsi="Times New Roman" w:cs="Times New Roman"/>
          <w:sz w:val="28"/>
          <w:szCs w:val="28"/>
        </w:rPr>
        <w:t>Художественно – эстетическое развитие</w:t>
      </w:r>
      <w:r>
        <w:rPr>
          <w:rStyle w:val="a6"/>
          <w:rFonts w:ascii="Times New Roman" w:hAnsi="Times New Roman" w:cs="Times New Roman"/>
          <w:sz w:val="28"/>
          <w:szCs w:val="28"/>
        </w:rPr>
        <w:t>»</w:t>
      </w:r>
      <w:r w:rsidR="00EA5A66" w:rsidRPr="00F924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</w:p>
    <w:p w:rsidR="00CC1344" w:rsidRPr="00EA5A66" w:rsidRDefault="00CC1344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A5A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Рисование:</w:t>
      </w:r>
    </w:p>
    <w:p w:rsidR="00CC1344" w:rsidRPr="00EA5A66" w:rsidRDefault="00CC1344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5A6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«Дом, в котором я живу»</w:t>
      </w:r>
      <w:r w:rsidRPr="00EA5A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EA5A6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«Моя комната»</w:t>
      </w:r>
      <w:r w:rsidRPr="00EA5A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EA5A6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«Лесной пожар»</w:t>
      </w:r>
      <w:r w:rsidRPr="00EA5A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A5A6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«Опасные предметы»</w:t>
      </w:r>
      <w:r w:rsidRPr="00EA5A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EA5A6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«Автобус едет по улице»</w:t>
      </w:r>
      <w:r w:rsidRPr="00EA5A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EA5A6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«Машины специального назначения»</w:t>
      </w:r>
      <w:r w:rsidRPr="00EA5A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EA5A6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«Дети делают зарядку»</w:t>
      </w:r>
      <w:r w:rsidRPr="00EA5A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1344" w:rsidRPr="00EA5A66" w:rsidRDefault="00CC1344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A5A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Лепка:</w:t>
      </w:r>
    </w:p>
    <w:p w:rsidR="00CC1344" w:rsidRPr="00EA5A66" w:rsidRDefault="00CC1344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5A6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«Собака»</w:t>
      </w:r>
      <w:r w:rsidRPr="00EA5A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EA5A6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«Светофор»</w:t>
      </w:r>
      <w:r w:rsidRPr="00EA5A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1344" w:rsidRPr="00EA5A66" w:rsidRDefault="00CC1344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A5A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Аппликация:</w:t>
      </w:r>
    </w:p>
    <w:p w:rsidR="00CC1344" w:rsidRPr="00EA5A66" w:rsidRDefault="00CC1344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5A6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«Паровозик из </w:t>
      </w:r>
      <w:proofErr w:type="spellStart"/>
      <w:r w:rsidRPr="00EA5A6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Ромашково</w:t>
      </w:r>
      <w:proofErr w:type="spellEnd"/>
      <w:r w:rsidRPr="00EA5A6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EA5A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EA5A6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«Овощи и фрукты – полезные продукты»</w:t>
      </w:r>
      <w:r w:rsidRPr="00EA5A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EA5A6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«Улица нашего города»</w:t>
      </w:r>
      <w:r w:rsidRPr="00EA5A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1344" w:rsidRPr="00EA5A66" w:rsidRDefault="00CC1344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A5A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Конструирование</w:t>
      </w:r>
    </w:p>
    <w:p w:rsidR="00CC1344" w:rsidRPr="00EA5A66" w:rsidRDefault="00CC1344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5A6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«Железная дорога»</w:t>
      </w:r>
      <w:r w:rsidRPr="00EA5A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EA5A6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«Я построю дом»</w:t>
      </w:r>
      <w:r w:rsidRPr="00EA5A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1344" w:rsidRPr="00EA5A66" w:rsidRDefault="00CC1344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A5A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</w:t>
      </w:r>
      <w:r w:rsidR="00EA5A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C1344" w:rsidRDefault="00CC1344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F92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Релаксационная музыка. Настольный театр </w:t>
      </w:r>
      <w:r w:rsidRPr="00F92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«Волк и семеро козлят»</w:t>
      </w:r>
      <w:r w:rsidRPr="00F92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Инсценировка произведения С. Маршака </w:t>
      </w:r>
      <w:r w:rsidRPr="00F92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«Кошкин дом»</w:t>
      </w:r>
    </w:p>
    <w:p w:rsidR="00EA5A66" w:rsidRPr="00F92459" w:rsidRDefault="00EA5A66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5A66" w:rsidRPr="000815DD" w:rsidRDefault="00EA5A66" w:rsidP="00EA5A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5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5CFB"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a6"/>
          <w:rFonts w:ascii="Times New Roman" w:hAnsi="Times New Roman" w:cs="Times New Roman"/>
          <w:sz w:val="28"/>
          <w:szCs w:val="28"/>
        </w:rPr>
        <w:t>Познавательное</w:t>
      </w:r>
      <w:r w:rsidRPr="000815DD">
        <w:rPr>
          <w:rStyle w:val="a6"/>
          <w:rFonts w:ascii="Times New Roman" w:hAnsi="Times New Roman" w:cs="Times New Roman"/>
          <w:sz w:val="28"/>
          <w:szCs w:val="28"/>
        </w:rPr>
        <w:t xml:space="preserve"> развитие</w:t>
      </w:r>
      <w:r w:rsidR="00915CFB">
        <w:rPr>
          <w:rStyle w:val="a6"/>
          <w:rFonts w:ascii="Times New Roman" w:hAnsi="Times New Roman" w:cs="Times New Roman"/>
          <w:sz w:val="28"/>
          <w:szCs w:val="28"/>
        </w:rPr>
        <w:t>»</w:t>
      </w:r>
      <w:r w:rsidRPr="00081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A66" w:rsidRDefault="00EA5A66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5A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Ознакомление с окружающим миром</w:t>
      </w:r>
      <w:r w:rsidR="00CC1344" w:rsidRPr="00F92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C1344" w:rsidRPr="00EA5A66" w:rsidRDefault="00CC1344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5A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A5A6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«Внешность человек может быть обманчива»</w:t>
      </w:r>
      <w:r w:rsidRPr="00EA5A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EA5A66" w:rsidRPr="00EA5A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A5A6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«Кухня – не место для игр»</w:t>
      </w:r>
      <w:r w:rsidRPr="00EA5A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EA5A6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«Встреча с животными»</w:t>
      </w:r>
      <w:r w:rsidRPr="00EA5A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EA5A6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«Путешествие по тропе </w:t>
      </w:r>
      <w:r w:rsidRPr="00EA5A6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безопасности</w:t>
      </w:r>
      <w:r w:rsidRPr="00EA5A6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EA5A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EA5A6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«У меня зазвонил телефон»</w:t>
      </w:r>
      <w:r w:rsidRPr="00EA5A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EA5A6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«Профессия пожарного»</w:t>
      </w:r>
      <w:r w:rsidRPr="00EA5A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EA5A6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«Путешествие по радуге здоровья»</w:t>
      </w:r>
      <w:r w:rsidRPr="00EA5A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1344" w:rsidRDefault="00CC1344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F92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Рассматривание картин опасные предметы, дорожные знаки, пожар и его последствия». Рассматривание картинок – ситуаций </w:t>
      </w:r>
      <w:r w:rsidRPr="00F92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«Полезно – вредно»</w:t>
      </w:r>
    </w:p>
    <w:p w:rsidR="00EA5A66" w:rsidRPr="00F92459" w:rsidRDefault="00EA5A66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1344" w:rsidRDefault="00CC1344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EA5A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Здоровьесберегающие</w:t>
      </w:r>
      <w:proofErr w:type="spellEnd"/>
      <w:r w:rsidRPr="00EA5A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технологии</w:t>
      </w:r>
      <w:r w:rsidR="00EA5A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EA5A66" w:rsidRPr="00EA5A66" w:rsidRDefault="00EA5A66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C1344" w:rsidRPr="00EA5A66" w:rsidRDefault="00CC1344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A5A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Дыхательная гимнастика</w:t>
      </w:r>
      <w:r w:rsidR="00EA5A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C1344" w:rsidRPr="00915CFB" w:rsidRDefault="00CC1344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«Паровозик»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«Насос»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EA5A66"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«Регулировщик»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«Ножницы»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1344" w:rsidRPr="00915CFB" w:rsidRDefault="00CC1344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15C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Гимнастика для глаз</w:t>
      </w:r>
    </w:p>
    <w:p w:rsidR="00CC1344" w:rsidRPr="00915CFB" w:rsidRDefault="00CC1344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«Кошка»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«Светофор»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«Автобус»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1344" w:rsidRPr="00915CFB" w:rsidRDefault="00CC1344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15C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Пальчиковая гимнастика</w:t>
      </w:r>
      <w:r w:rsidR="00EA5A66" w:rsidRPr="00915C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C1344" w:rsidRPr="00915CFB" w:rsidRDefault="00CC1344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«Дом. Город. </w:t>
      </w:r>
      <w:proofErr w:type="gramStart"/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Страна»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EA5A66"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«Грибы»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EA5A66"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«Ягоды»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EA5A66"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«Транспорт»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«Фрукты»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«Дорожных правил очень много»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«Автомобиль»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F70C0B"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«Мы пешеходы»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«Гонки»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«Здоровье»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CC1344" w:rsidRPr="00915CFB" w:rsidRDefault="00CC1344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15C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Динамические паузы</w:t>
      </w:r>
      <w:r w:rsidR="002653C3" w:rsidRPr="00915C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C1344" w:rsidRPr="00915CFB" w:rsidRDefault="00CC1344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proofErr w:type="gramStart"/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«Пешеход»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«Пожарный»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«Кот </w:t>
      </w:r>
      <w:proofErr w:type="spellStart"/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Антипка</w:t>
      </w:r>
      <w:proofErr w:type="spellEnd"/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70C0B"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»Зарядка»,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«Светофор»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«Улица»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«Пешеход»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«Мы в автобус дружно сели»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Мы шагаем»,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«Постовой»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«Едем в Москву»</w:t>
      </w:r>
      <w:proofErr w:type="gramEnd"/>
    </w:p>
    <w:p w:rsidR="00EA5A66" w:rsidRDefault="00EA5A66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EA5A66" w:rsidRPr="00EA5A66" w:rsidRDefault="00EA5A66" w:rsidP="00EA5A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5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5CFB">
        <w:rPr>
          <w:rFonts w:ascii="Times New Roman" w:hAnsi="Times New Roman" w:cs="Times New Roman"/>
          <w:sz w:val="28"/>
          <w:szCs w:val="28"/>
        </w:rPr>
        <w:t>«</w:t>
      </w:r>
      <w:r w:rsidRPr="000815DD">
        <w:rPr>
          <w:rStyle w:val="a6"/>
          <w:rFonts w:ascii="Times New Roman" w:hAnsi="Times New Roman" w:cs="Times New Roman"/>
          <w:sz w:val="28"/>
          <w:szCs w:val="28"/>
        </w:rPr>
        <w:t>Речевое развитие</w:t>
      </w:r>
      <w:r w:rsidR="00915CFB">
        <w:rPr>
          <w:rStyle w:val="a6"/>
          <w:rFonts w:ascii="Times New Roman" w:hAnsi="Times New Roman" w:cs="Times New Roman"/>
          <w:sz w:val="28"/>
          <w:szCs w:val="28"/>
        </w:rPr>
        <w:t>»</w:t>
      </w:r>
    </w:p>
    <w:p w:rsidR="00CC1344" w:rsidRPr="00915CFB" w:rsidRDefault="00CC1344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15C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Чтение художественной литературы:</w:t>
      </w:r>
    </w:p>
    <w:p w:rsidR="00CC1344" w:rsidRPr="00915CFB" w:rsidRDefault="00CC1344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Л. Толстого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«Пожарные собаки»</w:t>
      </w:r>
      <w:r w:rsid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Заучивание стихотворения Л. Куклина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«Пожарный»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Чтение рассказа М. Ильина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«Машины на нашей улице»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С. Михалков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«Моя улица»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Чтение загадок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(светофор, зебра, транспорт)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Чтение книги А. Иванова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«Как неразлучные друзья дорогу переходили»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Е. Трутнев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«Грибы»</w:t>
      </w:r>
      <w:r w:rsidR="002653C3"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653C3"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Я. </w:t>
      </w:r>
      <w:proofErr w:type="spellStart"/>
      <w:r w:rsidR="002653C3"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айц</w:t>
      </w:r>
      <w:proofErr w:type="spellEnd"/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«Про Ягоды»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Н. Носов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«Огурцы»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«Огородники»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Чтение К. Чуковского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proofErr w:type="spellStart"/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Мойдодыр</w:t>
      </w:r>
      <w:proofErr w:type="spellEnd"/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1344" w:rsidRPr="00915CFB" w:rsidRDefault="00CC1344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15C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Беседы:</w:t>
      </w:r>
    </w:p>
    <w:p w:rsidR="00915CFB" w:rsidRDefault="00CC1344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«Ножницы, катушки – это не игрушки»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Обсуждение ситуации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«Если чужой приходит в дом»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«Если в доме начался пожар»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«Эта спичка невеличка»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«Как у наших у ворот очень важный знак живет»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«О чем говорят дорожные знаки»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«Если ты потерялся на улице…»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CC1344" w:rsidRPr="00915CFB" w:rsidRDefault="00CC1344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- беседа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«Спорт - это здоровье»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«Витамины укрепляют организм»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«Опасно ли быть </w:t>
      </w:r>
      <w:proofErr w:type="spellStart"/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неряхой</w:t>
      </w:r>
      <w:proofErr w:type="spellEnd"/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«Где найти витамины»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5A66" w:rsidRPr="00915CFB" w:rsidRDefault="00EA5A66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5A66" w:rsidRPr="00915CFB" w:rsidRDefault="00EA5A66" w:rsidP="00EA5A66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15CFB">
        <w:rPr>
          <w:rStyle w:val="a6"/>
          <w:rFonts w:ascii="Times New Roman" w:hAnsi="Times New Roman" w:cs="Times New Roman"/>
          <w:sz w:val="28"/>
          <w:szCs w:val="28"/>
        </w:rPr>
        <w:t xml:space="preserve">     </w:t>
      </w:r>
      <w:r w:rsidR="00915CFB">
        <w:rPr>
          <w:rStyle w:val="a6"/>
          <w:rFonts w:ascii="Times New Roman" w:hAnsi="Times New Roman" w:cs="Times New Roman"/>
          <w:sz w:val="28"/>
          <w:szCs w:val="28"/>
        </w:rPr>
        <w:t>«</w:t>
      </w:r>
      <w:r w:rsidRPr="00915CFB">
        <w:rPr>
          <w:rStyle w:val="a6"/>
          <w:rFonts w:ascii="Times New Roman" w:hAnsi="Times New Roman" w:cs="Times New Roman"/>
          <w:sz w:val="28"/>
          <w:szCs w:val="28"/>
        </w:rPr>
        <w:t>Социально – коммуникативное развитие</w:t>
      </w:r>
      <w:r w:rsidR="00915CFB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EA5A66" w:rsidRPr="00915CFB" w:rsidRDefault="00EA5A66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15C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Подвижные игры</w:t>
      </w:r>
    </w:p>
    <w:p w:rsidR="00CC1344" w:rsidRPr="00915CFB" w:rsidRDefault="00EA5A66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</w:t>
      </w:r>
      <w:r w:rsidR="00CC1344"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«Цветные автомобили»</w:t>
      </w:r>
      <w:r w:rsidR="00CC1344"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CC1344"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«Красный, желтый, зелёный»</w:t>
      </w:r>
      <w:r w:rsidR="00CC1344"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CC1344"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«Самокат»</w:t>
      </w:r>
    </w:p>
    <w:p w:rsidR="00EA5A66" w:rsidRPr="00915CFB" w:rsidRDefault="00EA5A66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1344" w:rsidRPr="00915CFB" w:rsidRDefault="00CC1344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15C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Дидактические игры</w:t>
      </w:r>
    </w:p>
    <w:p w:rsidR="00CC1344" w:rsidRPr="00915CFB" w:rsidRDefault="00CC1344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«Четвертый лишний»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«Опасные предметы»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«Если возник пожар»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«Собери картинку»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«Разрешается-запрещается»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«Найди нужный знак»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«Светофор»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C1344" w:rsidRPr="00915CFB" w:rsidRDefault="00CC1344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proofErr w:type="gramStart"/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«Пожар»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«По грибы»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«Угадай по мимике мое настроение»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«Полезная и вредная еда»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«Телефон»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«Дорога, транспорт, пешеход,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lastRenderedPageBreak/>
        <w:t>пассажир»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«Разложи по порядку»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«Что пригодится при пожаре»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«Да, нет»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«Найди нужный знак»</w:t>
      </w:r>
    </w:p>
    <w:p w:rsidR="00EA5A66" w:rsidRPr="00915CFB" w:rsidRDefault="00EA5A66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1344" w:rsidRPr="00915CFB" w:rsidRDefault="00CC1344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15C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Сюжетно - ролевые игры</w:t>
      </w:r>
    </w:p>
    <w:p w:rsidR="00CC1344" w:rsidRPr="00915CFB" w:rsidRDefault="00CC1344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«Поликлиника»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«Мы - пожарные»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«Водители»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«На дорогах города»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«МЧС»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спасатели.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«Строительство»</w:t>
      </w:r>
    </w:p>
    <w:p w:rsidR="00EA5A66" w:rsidRPr="00915CFB" w:rsidRDefault="00EA5A66" w:rsidP="00EA5A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1344" w:rsidRPr="00915CFB" w:rsidRDefault="00CC1344" w:rsidP="002653C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15C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Просмотр презентаций</w:t>
      </w:r>
      <w:r w:rsidR="002653C3" w:rsidRPr="00915C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C1344" w:rsidRPr="00915CFB" w:rsidRDefault="00CC1344" w:rsidP="002653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«Твоя </w:t>
      </w:r>
      <w:r w:rsidRPr="00915CF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безопасность в доме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«Профессия пожарный»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1344" w:rsidRPr="00915CFB" w:rsidRDefault="00CC1344" w:rsidP="002653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мультфильмов</w:t>
      </w:r>
      <w:r w:rsidR="00EA5A66"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«Кошкин дом»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1344" w:rsidRPr="00915CFB" w:rsidRDefault="00CC1344" w:rsidP="002653C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6165" w:rsidRPr="00915CFB" w:rsidRDefault="00486165" w:rsidP="002653C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15C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Работа с родителями:</w:t>
      </w:r>
    </w:p>
    <w:p w:rsidR="00486165" w:rsidRPr="00915CFB" w:rsidRDefault="00486165" w:rsidP="002653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Папка передвижка: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«ОБЖ»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6165" w:rsidRPr="00915CFB" w:rsidRDefault="00486165" w:rsidP="002653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Консультации для родителей:</w:t>
      </w:r>
      <w:r w:rsidR="00F70C0B"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«Если ребенок остался дома один»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86165" w:rsidRPr="00915CFB" w:rsidRDefault="00486165" w:rsidP="002653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Советы для родителей:</w:t>
      </w:r>
    </w:p>
    <w:p w:rsidR="00486165" w:rsidRPr="00915CFB" w:rsidRDefault="00486165" w:rsidP="002653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«Как защитить ребенка, правила </w:t>
      </w:r>
      <w:r w:rsidRPr="00915CF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безопасности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«Как защитить ребенка?»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«Как обучить ребенка правилам </w:t>
      </w:r>
      <w:r w:rsidRPr="00915CF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безопасности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?»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Изготовление вместе с детьми поделок и рисунков на тему </w:t>
      </w:r>
      <w:r w:rsidRPr="00915CFB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«Грамотный пешеход»</w:t>
      </w: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6165" w:rsidRPr="00915CFB" w:rsidRDefault="00486165" w:rsidP="002653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15C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Индивидуальные беседы, обсуждение конкретных проблем, случаев.</w:t>
      </w:r>
    </w:p>
    <w:p w:rsidR="002653C3" w:rsidRPr="00915CFB" w:rsidRDefault="002653C3" w:rsidP="002653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653C3" w:rsidRPr="00915CFB" w:rsidRDefault="002653C3" w:rsidP="002653C3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CFB">
        <w:rPr>
          <w:rStyle w:val="c0c17"/>
          <w:rFonts w:ascii="Times New Roman" w:hAnsi="Times New Roman" w:cs="Times New Roman"/>
          <w:b/>
          <w:sz w:val="28"/>
          <w:szCs w:val="28"/>
        </w:rPr>
        <w:t xml:space="preserve">III этап: </w:t>
      </w:r>
      <w:r w:rsidRPr="00915CFB">
        <w:rPr>
          <w:rStyle w:val="c0c15"/>
          <w:rFonts w:ascii="Times New Roman" w:hAnsi="Times New Roman" w:cs="Times New Roman"/>
          <w:b/>
          <w:sz w:val="28"/>
          <w:szCs w:val="28"/>
        </w:rPr>
        <w:t xml:space="preserve">заключительный </w:t>
      </w:r>
    </w:p>
    <w:p w:rsidR="00486165" w:rsidRPr="00F92459" w:rsidRDefault="00486165" w:rsidP="002653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продуктивная деятельность</w:t>
      </w:r>
    </w:p>
    <w:p w:rsidR="00486165" w:rsidRPr="00F92459" w:rsidRDefault="00486165" w:rsidP="002653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проведение тематических викторин.</w:t>
      </w:r>
    </w:p>
    <w:p w:rsidR="00486165" w:rsidRPr="00F92459" w:rsidRDefault="00486165" w:rsidP="002653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Продуктами </w:t>
      </w:r>
      <w:r w:rsidRPr="002653C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проектной</w:t>
      </w:r>
      <w:r w:rsidRPr="002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92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деятельности </w:t>
      </w:r>
      <w:r w:rsidRPr="002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являются:</w:t>
      </w:r>
    </w:p>
    <w:p w:rsidR="00486165" w:rsidRPr="00F92459" w:rsidRDefault="00486165" w:rsidP="002653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создание книжки-малышки </w:t>
      </w:r>
      <w:r w:rsidRPr="00F92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«Азбука </w:t>
      </w:r>
      <w:r w:rsidRPr="002653C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безопасности</w:t>
      </w:r>
      <w:r w:rsidRPr="002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486165" w:rsidRPr="00F92459" w:rsidRDefault="00486165" w:rsidP="002653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выставки детских рисунков;</w:t>
      </w:r>
    </w:p>
    <w:p w:rsidR="00486165" w:rsidRPr="00F92459" w:rsidRDefault="00486165" w:rsidP="002653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конспекты занятий и тематических дней, конспект родительского собрания;</w:t>
      </w:r>
    </w:p>
    <w:p w:rsidR="00486165" w:rsidRPr="00F92459" w:rsidRDefault="00486165" w:rsidP="002653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сборник </w:t>
      </w:r>
      <w:r w:rsidRPr="00F924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«Копилка загадок»</w:t>
      </w:r>
      <w:r w:rsidRPr="00F92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86165" w:rsidRPr="00F92459" w:rsidRDefault="00486165" w:rsidP="002653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мультимедийная презентация;</w:t>
      </w:r>
    </w:p>
    <w:p w:rsidR="00486165" w:rsidRDefault="00486165" w:rsidP="002653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24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сборник стихов с рисунками детей;</w:t>
      </w:r>
    </w:p>
    <w:p w:rsidR="002653C3" w:rsidRPr="00F92459" w:rsidRDefault="002653C3" w:rsidP="002653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6165" w:rsidRPr="00915CFB" w:rsidRDefault="00486165" w:rsidP="002653C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15C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Список используемой литературы:</w:t>
      </w:r>
    </w:p>
    <w:p w:rsidR="00486165" w:rsidRPr="002653C3" w:rsidRDefault="00486165" w:rsidP="002653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Р. Б. </w:t>
      </w:r>
      <w:proofErr w:type="spellStart"/>
      <w:r w:rsidRPr="002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Стеркина</w:t>
      </w:r>
      <w:proofErr w:type="spellEnd"/>
      <w:r w:rsidRPr="002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2653C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Безопасность</w:t>
      </w:r>
      <w:r w:rsidRPr="002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2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С. П. “Детство-Пресс” 2004</w:t>
      </w:r>
    </w:p>
    <w:p w:rsidR="00486165" w:rsidRPr="002653C3" w:rsidRDefault="00486165" w:rsidP="002653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Т. А. Шорыгина </w:t>
      </w:r>
      <w:r w:rsidRPr="002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2653C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Основы безопасности</w:t>
      </w:r>
      <w:r w:rsidRPr="002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2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М. 2006</w:t>
      </w:r>
    </w:p>
    <w:p w:rsidR="00486165" w:rsidRPr="002653C3" w:rsidRDefault="00486165" w:rsidP="002653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Т. А. Шорыгина </w:t>
      </w:r>
      <w:r w:rsidRPr="002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«Правила пожарной </w:t>
      </w:r>
      <w:r w:rsidRPr="002653C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безопасности для детей</w:t>
      </w:r>
      <w:r w:rsidRPr="002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2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М. 2007</w:t>
      </w:r>
    </w:p>
    <w:p w:rsidR="00486165" w:rsidRPr="002653C3" w:rsidRDefault="00486165" w:rsidP="002653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О. А. </w:t>
      </w:r>
      <w:proofErr w:type="spellStart"/>
      <w:r w:rsidRPr="002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Скоролупова</w:t>
      </w:r>
      <w:proofErr w:type="spellEnd"/>
      <w:r w:rsidRPr="002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«Правила и </w:t>
      </w:r>
      <w:r w:rsidRPr="002653C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безопасность дорожного движения</w:t>
      </w:r>
      <w:r w:rsidRPr="002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2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М. 2004</w:t>
      </w:r>
    </w:p>
    <w:p w:rsidR="00486165" w:rsidRPr="002653C3" w:rsidRDefault="00486165" w:rsidP="002653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Э. Я. </w:t>
      </w:r>
      <w:proofErr w:type="spellStart"/>
      <w:r w:rsidRPr="002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Степаненкова</w:t>
      </w:r>
      <w:proofErr w:type="spellEnd"/>
      <w:r w:rsidRPr="002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2653C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Дошкольникам</w:t>
      </w:r>
      <w:r w:rsidRPr="002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о правилах дорожного движения»</w:t>
      </w:r>
      <w:r w:rsidRPr="002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М. 1978</w:t>
      </w:r>
    </w:p>
    <w:p w:rsidR="002653C3" w:rsidRDefault="00486165" w:rsidP="007E21C0">
      <w:pPr>
        <w:spacing w:after="0" w:line="240" w:lineRule="auto"/>
        <w:ind w:firstLine="360"/>
      </w:pPr>
      <w:r w:rsidRPr="002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Т. А. Шорыгина </w:t>
      </w:r>
      <w:r w:rsidRPr="002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2653C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Безопасность для малышей</w:t>
      </w:r>
      <w:r w:rsidRPr="002653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2653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М. 2005</w:t>
      </w:r>
      <w:bookmarkStart w:id="0" w:name="_GoBack"/>
      <w:bookmarkEnd w:id="0"/>
    </w:p>
    <w:p w:rsidR="00A24C9F" w:rsidRPr="00F92459" w:rsidRDefault="00A24C9F">
      <w:pPr>
        <w:rPr>
          <w:rFonts w:ascii="Times New Roman" w:hAnsi="Times New Roman" w:cs="Times New Roman"/>
          <w:sz w:val="28"/>
          <w:szCs w:val="28"/>
        </w:rPr>
      </w:pPr>
    </w:p>
    <w:sectPr w:rsidR="00A24C9F" w:rsidRPr="00F92459" w:rsidSect="002653C3">
      <w:pgSz w:w="11906" w:h="16838"/>
      <w:pgMar w:top="851" w:right="127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1621"/>
    <w:multiLevelType w:val="hybridMultilevel"/>
    <w:tmpl w:val="4B4286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3D41B0"/>
    <w:multiLevelType w:val="hybridMultilevel"/>
    <w:tmpl w:val="57BC63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40631A"/>
    <w:multiLevelType w:val="hybridMultilevel"/>
    <w:tmpl w:val="4226FC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2A07AA"/>
    <w:multiLevelType w:val="hybridMultilevel"/>
    <w:tmpl w:val="77149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51157"/>
    <w:multiLevelType w:val="hybridMultilevel"/>
    <w:tmpl w:val="F3DA7F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4865FB"/>
    <w:multiLevelType w:val="hybridMultilevel"/>
    <w:tmpl w:val="55F4E4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672317"/>
    <w:multiLevelType w:val="hybridMultilevel"/>
    <w:tmpl w:val="F4A62B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6165"/>
    <w:rsid w:val="000150B5"/>
    <w:rsid w:val="001510D3"/>
    <w:rsid w:val="002653C3"/>
    <w:rsid w:val="00346544"/>
    <w:rsid w:val="003661C5"/>
    <w:rsid w:val="00486165"/>
    <w:rsid w:val="004C3078"/>
    <w:rsid w:val="00666FF0"/>
    <w:rsid w:val="007E21C0"/>
    <w:rsid w:val="00915CFB"/>
    <w:rsid w:val="00981952"/>
    <w:rsid w:val="00A24C9F"/>
    <w:rsid w:val="00A2551E"/>
    <w:rsid w:val="00BB5109"/>
    <w:rsid w:val="00C9432A"/>
    <w:rsid w:val="00CC1344"/>
    <w:rsid w:val="00EA5A66"/>
    <w:rsid w:val="00F70C0B"/>
    <w:rsid w:val="00F9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2459"/>
    <w:rPr>
      <w:rFonts w:ascii="Segoe UI" w:hAnsi="Segoe UI" w:cs="Segoe UI"/>
      <w:sz w:val="18"/>
      <w:szCs w:val="18"/>
    </w:rPr>
  </w:style>
  <w:style w:type="character" w:customStyle="1" w:styleId="c2">
    <w:name w:val="c2"/>
    <w:basedOn w:val="a0"/>
    <w:rsid w:val="00BB5109"/>
  </w:style>
  <w:style w:type="character" w:customStyle="1" w:styleId="c2c17">
    <w:name w:val="c2 c17"/>
    <w:basedOn w:val="a0"/>
    <w:rsid w:val="00CC1344"/>
  </w:style>
  <w:style w:type="paragraph" w:styleId="a5">
    <w:name w:val="List Paragraph"/>
    <w:basedOn w:val="a"/>
    <w:uiPriority w:val="34"/>
    <w:qFormat/>
    <w:rsid w:val="00CC1344"/>
    <w:pPr>
      <w:ind w:left="720"/>
      <w:contextualSpacing/>
    </w:pPr>
  </w:style>
  <w:style w:type="character" w:customStyle="1" w:styleId="c0">
    <w:name w:val="c0"/>
    <w:basedOn w:val="a0"/>
    <w:rsid w:val="00CC1344"/>
  </w:style>
  <w:style w:type="character" w:customStyle="1" w:styleId="c0c17">
    <w:name w:val="c0 c17"/>
    <w:basedOn w:val="a0"/>
    <w:rsid w:val="00CC1344"/>
  </w:style>
  <w:style w:type="character" w:customStyle="1" w:styleId="c0c15">
    <w:name w:val="c0 c15"/>
    <w:basedOn w:val="a0"/>
    <w:rsid w:val="00CC1344"/>
  </w:style>
  <w:style w:type="character" w:styleId="a6">
    <w:name w:val="Strong"/>
    <w:basedOn w:val="a0"/>
    <w:qFormat/>
    <w:rsid w:val="00EA5A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6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6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2538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9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08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76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</dc:creator>
  <cp:keywords/>
  <dc:description/>
  <cp:lastModifiedBy>User</cp:lastModifiedBy>
  <cp:revision>11</cp:revision>
  <cp:lastPrinted>2019-11-29T19:55:00Z</cp:lastPrinted>
  <dcterms:created xsi:type="dcterms:W3CDTF">2019-11-29T09:47:00Z</dcterms:created>
  <dcterms:modified xsi:type="dcterms:W3CDTF">2022-11-21T01:23:00Z</dcterms:modified>
</cp:coreProperties>
</file>