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79" w:rsidRPr="00A81549" w:rsidRDefault="00741579" w:rsidP="00741579">
      <w:pPr>
        <w:shd w:val="clear" w:color="auto" w:fill="EEEEEE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образовательные ресурсы для педагогов ДОУ</w:t>
      </w:r>
    </w:p>
    <w:p w:rsidR="00741579" w:rsidRPr="00A81549" w:rsidRDefault="00741579" w:rsidP="00741579">
      <w:pPr>
        <w:numPr>
          <w:ilvl w:val="0"/>
          <w:numId w:val="1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Образовательный портал «Учёба» раздел Дошкольное воспитание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5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http://www.ucheba.com/met_rus/k_doshvosp/title_main.htm</w:t>
        </w:r>
      </w:hyperlink>
    </w:p>
    <w:p w:rsidR="00741579" w:rsidRPr="00A81549" w:rsidRDefault="00741579" w:rsidP="00741579">
      <w:pPr>
        <w:numPr>
          <w:ilvl w:val="0"/>
          <w:numId w:val="1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Сайт для педагогов дошкольного образования «Воспитатель»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http://vospitatel.com.ua/</w:t>
        </w:r>
      </w:hyperlink>
    </w:p>
    <w:p w:rsidR="00741579" w:rsidRPr="00A81549" w:rsidRDefault="00741579" w:rsidP="00741579">
      <w:pPr>
        <w:numPr>
          <w:ilvl w:val="0"/>
          <w:numId w:val="1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Сайт для работников дошкольного образования «Все для детского сада»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(Разделы:</w:t>
      </w:r>
      <w:proofErr w:type="gramEnd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разработки, Консультации для воспитателей, Занятия с детьми Документация в учреждении и др.) </w:t>
      </w:r>
      <w:hyperlink r:id="rId7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http://www.ivalex.vistcom.ru/</w:t>
        </w:r>
      </w:hyperlink>
      <w:proofErr w:type="gramEnd"/>
    </w:p>
    <w:p w:rsidR="00741579" w:rsidRPr="00A81549" w:rsidRDefault="00741579" w:rsidP="00741579">
      <w:pPr>
        <w:numPr>
          <w:ilvl w:val="0"/>
          <w:numId w:val="1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Всероссийская ассоциация профессиональных сетевых сообществ дошкольного образования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http://www.doshkol-edu.ru/</w:t>
        </w:r>
      </w:hyperlink>
    </w:p>
    <w:p w:rsidR="00741579" w:rsidRPr="00A81549" w:rsidRDefault="00741579" w:rsidP="00741579">
      <w:pPr>
        <w:numPr>
          <w:ilvl w:val="0"/>
          <w:numId w:val="2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детей дошкольного возраста в детском саду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hyperlink r:id="rId9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http://doshvozrast.ru/index.htm</w:t>
        </w:r>
      </w:hyperlink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Российский общеобразовательный портал (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образование). Всё о дошкольном образовании: методики, статьи, советы родителям, обучающие игры, пособия, материалы, сказки </w:t>
      </w:r>
      <w:hyperlink r:id="rId10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http://www.school.edu.ru/catalog.asp?cat_ob_no=145</w:t>
        </w:r>
      </w:hyperlink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"Детский сад: теория и практика 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hyperlink r:id="rId11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http://www.editionpress.ru/magazine_ds.html</w:t>
        </w:r>
      </w:hyperlink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"Справочник старшего воспитателя"  </w:t>
      </w:r>
      <w:hyperlink r:id="rId12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http://vospitatel.resobr.ru/</w:t>
        </w:r>
      </w:hyperlink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Справочник старшего воспитателя дошкольного учреждения. Первый журнал по организации воспитательно-образовательной работы в ДОУ.</w:t>
      </w:r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"Детский сад будущего"</w:t>
      </w:r>
      <w:hyperlink r:id="rId13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 http://www.gallery-projects.com</w:t>
        </w:r>
      </w:hyperlink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Журнал включает: опыт педагогов, педагогических коллективов и управленцев дошкольных образовательных учреждений по реализации творческих </w:t>
      </w:r>
      <w:proofErr w:type="spellStart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proofErr w:type="gramStart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;н</w:t>
      </w:r>
      <w:proofErr w:type="gramEnd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абор</w:t>
      </w:r>
      <w:proofErr w:type="spellEnd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готовых проектов по взаимодействию с детьми, их семьями, с сотрудниками и различными партнёрами ДОУ; разъяснение теоретических основ проектного обучения и воспитания с позиций практиков; новые идеи и интересные находки Ваших коллег.</w:t>
      </w:r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"Воспитатель ДОУ"</w:t>
      </w:r>
      <w:hyperlink r:id="rId14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  http://doshkolnik.ru</w:t>
        </w:r>
      </w:hyperlink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 это принципиально новый журнал для</w:t>
      </w:r>
      <w:proofErr w:type="gramStart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ДОУ;  ценнейший опыт лучших ДОУ; четкая структура, построенная в логике дня воспитателя и ребенка (утро, день, вечер, ночь); не только проверенные временем и новейшие методические рекомендации, разработки игр, занятий и т.д., 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и материалы, посвященные развитию личности воспитателя и ребенка.</w:t>
      </w:r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"Современный детский сад"</w:t>
      </w:r>
      <w:hyperlink r:id="rId15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  http://www.det-sad.com/sovremenni_det_sad</w:t>
        </w:r>
      </w:hyperlink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«Справочник руководителя дошкольного учреждения»</w:t>
      </w:r>
      <w:hyperlink r:id="rId16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  http://www.menobr.ru/products/7/</w:t>
        </w:r>
      </w:hyperlink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«Обруч»</w:t>
      </w:r>
      <w:hyperlink r:id="rId17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  http://www.obruch.ru/</w:t>
        </w:r>
      </w:hyperlink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</w:t>
      </w:r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«Детский сад от</w:t>
      </w:r>
      <w:proofErr w:type="gramStart"/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Я»</w:t>
      </w:r>
      <w:hyperlink r:id="rId18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   http://detsad-journal.narod.ru/</w:t>
        </w:r>
      </w:hyperlink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</w:r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сеть работников образования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hyperlink r:id="rId19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http://nsportal.ru</w:t>
        </w:r>
      </w:hyperlink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создать </w:t>
      </w:r>
      <w:proofErr w:type="gramStart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персональный мини-сайт. 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 Можно создать </w:t>
      </w:r>
      <w:proofErr w:type="spellStart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</w:t>
      </w:r>
      <w:proofErr w:type="spellEnd"/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</w:r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в помощь воспитателю детского сада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20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http://detsadd.narod.ru/</w:t>
        </w:r>
      </w:hyperlink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Сайт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</w:t>
      </w:r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Сайт "Воспитатель"</w:t>
      </w:r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1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http://vospitatel.com.ua/</w:t>
        </w:r>
      </w:hyperlink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конспекты занятий в детском саду по различным категориям.</w:t>
      </w:r>
    </w:p>
    <w:p w:rsidR="00741579" w:rsidRPr="00A81549" w:rsidRDefault="00741579" w:rsidP="00741579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Детский сад. </w:t>
      </w:r>
      <w:proofErr w:type="spellStart"/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</w:t>
      </w:r>
      <w:proofErr w:type="spellEnd"/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</w:t>
      </w:r>
      <w:hyperlink r:id="rId22" w:history="1">
        <w:r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http://www.detskiysad.ru</w:t>
        </w:r>
      </w:hyperlink>
      <w:r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Статьи, конспекты, консультации и для воспитателей и для родителей, масса полезной информации для самообразования педагогов.</w:t>
      </w:r>
    </w:p>
    <w:p w:rsidR="00741579" w:rsidRPr="00A81549" w:rsidRDefault="00741579" w:rsidP="00741579">
      <w:pPr>
        <w:shd w:val="clear" w:color="auto" w:fill="EEEEEE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Каталог образовательных ресурсов для педагогов и родителей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tgtFrame="_blank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http://www.mon.gov.ru/</w:t>
        </w:r>
      </w:hyperlink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Официальный сайт Министерства образования и науки Российской Федерации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http://www.edu.ru/</w:t>
        </w:r>
      </w:hyperlink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Федеральный портал "Российское образование"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http://window.edu.ru/</w:t>
        </w:r>
      </w:hyperlink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Информационная система "Единое окно доступа к образовательным ресурсам"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http://fcior.edu.ru/</w:t>
        </w:r>
      </w:hyperlink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Федеральный центр информационно-образовательных ресурсов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fldChar w:fldCharType="begin"/>
      </w:r>
      <w:r>
        <w:instrText>HYPERLINK "http://www.ed.gov.ru/"</w:instrText>
      </w:r>
      <w:r>
        <w:fldChar w:fldCharType="separate"/>
      </w:r>
      <w:r w:rsidR="00741579" w:rsidRPr="00A81549">
        <w:rPr>
          <w:rFonts w:ascii="Times New Roman" w:eastAsia="Times New Roman" w:hAnsi="Times New Roman" w:cs="Times New Roman"/>
          <w:color w:val="0C78BD"/>
          <w:sz w:val="28"/>
          <w:szCs w:val="28"/>
          <w:u w:val="single"/>
          <w:lang w:eastAsia="ru-RU"/>
        </w:rPr>
        <w:t>http://www.ed.gov.ru/</w:t>
      </w:r>
      <w:r>
        <w:fldChar w:fldCharType="end"/>
      </w:r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Федеральное аген</w:t>
      </w:r>
      <w:r w:rsidR="00AA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по образованию (</w:t>
      </w:r>
      <w:proofErr w:type="spellStart"/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Рособразование</w:t>
      </w:r>
      <w:proofErr w:type="spellEnd"/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http://www.school-collection.edu.ru /</w:t>
        </w:r>
      </w:hyperlink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Единая коллекция цифровых образовательных ресурсов (ЦОР)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http://www.ndce.edu.ru/</w:t>
        </w:r>
      </w:hyperlink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Каталог учебных изданий для общего образования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http://www.ict.edu.ru/</w:t>
        </w:r>
      </w:hyperlink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Федеральный портал «Информационно-коммуникационные технологии в образовании»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http://www.museum.ru/</w:t>
        </w:r>
      </w:hyperlink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Портал «Музеи России»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http://katalog.iot.ru/</w:t>
        </w:r>
      </w:hyperlink>
      <w:r w:rsidR="00741579" w:rsidRPr="00A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Каталог образовательных ресурсов</w:t>
      </w:r>
    </w:p>
    <w:p w:rsidR="00741579" w:rsidRPr="00A81549" w:rsidRDefault="00F83255" w:rsidP="00741579">
      <w:pPr>
        <w:numPr>
          <w:ilvl w:val="0"/>
          <w:numId w:val="4"/>
        </w:numPr>
        <w:shd w:val="clear" w:color="auto" w:fill="EEEEEE"/>
        <w:spacing w:before="270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tgtFrame="_blank" w:history="1"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 xml:space="preserve">Спас - экстрим </w:t>
        </w:r>
        <w:proofErr w:type="gramStart"/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-П</w:t>
        </w:r>
        <w:proofErr w:type="gramEnd"/>
        <w:r w:rsidR="00741579" w:rsidRPr="00A81549">
          <w:rPr>
            <w:rFonts w:ascii="Times New Roman" w:eastAsia="Times New Roman" w:hAnsi="Times New Roman" w:cs="Times New Roman"/>
            <w:color w:val="0C78BD"/>
            <w:sz w:val="28"/>
            <w:szCs w:val="28"/>
            <w:u w:val="single"/>
            <w:lang w:eastAsia="ru-RU"/>
          </w:rPr>
          <w:t>ортал детской безопасности МЧС России</w:t>
        </w:r>
      </w:hyperlink>
    </w:p>
    <w:p w:rsidR="00741579" w:rsidRPr="00A81549" w:rsidRDefault="00741579" w:rsidP="00741579">
      <w:pPr>
        <w:rPr>
          <w:rFonts w:ascii="Times New Roman" w:hAnsi="Times New Roman" w:cs="Times New Roman"/>
          <w:sz w:val="28"/>
          <w:szCs w:val="28"/>
        </w:rPr>
      </w:pPr>
    </w:p>
    <w:p w:rsidR="009E1A1E" w:rsidRDefault="009E1A1E"/>
    <w:sectPr w:rsidR="009E1A1E" w:rsidSect="00403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54DA"/>
    <w:multiLevelType w:val="multilevel"/>
    <w:tmpl w:val="DA30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C3186"/>
    <w:multiLevelType w:val="multilevel"/>
    <w:tmpl w:val="400A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733D9"/>
    <w:multiLevelType w:val="multilevel"/>
    <w:tmpl w:val="941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865AE"/>
    <w:multiLevelType w:val="multilevel"/>
    <w:tmpl w:val="1CC8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41579"/>
    <w:rsid w:val="00741579"/>
    <w:rsid w:val="009E1A1E"/>
    <w:rsid w:val="00AA3D76"/>
    <w:rsid w:val="00F8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hkol-edu.ru/" TargetMode="External"/><Relationship Id="rId13" Type="http://schemas.openxmlformats.org/officeDocument/2006/relationships/hyperlink" Target="http://www.gallery-projects.com/" TargetMode="External"/><Relationship Id="rId18" Type="http://schemas.openxmlformats.org/officeDocument/2006/relationships/hyperlink" Target="http://detsad-journal.narod.ru/" TargetMode="External"/><Relationship Id="rId26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ospitatel.com.u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ivalex.vistcom.ru/" TargetMode="External"/><Relationship Id="rId12" Type="http://schemas.openxmlformats.org/officeDocument/2006/relationships/hyperlink" Target="http://vospitatel.resobr.ru/" TargetMode="External"/><Relationship Id="rId17" Type="http://schemas.openxmlformats.org/officeDocument/2006/relationships/hyperlink" Target="http://www.obruch.ru/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nobr.ru/products/7/" TargetMode="External"/><Relationship Id="rId20" Type="http://schemas.openxmlformats.org/officeDocument/2006/relationships/hyperlink" Target="http://detsadd.narod.ru/" TargetMode="External"/><Relationship Id="rId29" Type="http://schemas.openxmlformats.org/officeDocument/2006/relationships/hyperlink" Target="http://www.ict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ospitatel.com.ua/" TargetMode="External"/><Relationship Id="rId11" Type="http://schemas.openxmlformats.org/officeDocument/2006/relationships/hyperlink" Target="http://www.editionpress.ru/magazine_ds.html" TargetMode="External"/><Relationship Id="rId24" Type="http://schemas.openxmlformats.org/officeDocument/2006/relationships/hyperlink" Target="http://www.edu.ru/" TargetMode="External"/><Relationship Id="rId32" Type="http://schemas.openxmlformats.org/officeDocument/2006/relationships/hyperlink" Target="http://www.spas-extreme.ru/" TargetMode="External"/><Relationship Id="rId5" Type="http://schemas.openxmlformats.org/officeDocument/2006/relationships/hyperlink" Target="http://www.ucheba.com/met_rus/k_doshvosp/title_main.htm" TargetMode="External"/><Relationship Id="rId15" Type="http://schemas.openxmlformats.org/officeDocument/2006/relationships/hyperlink" Target="http://www.det-sad.com/sovremenni_det_sad" TargetMode="External"/><Relationship Id="rId23" Type="http://schemas.openxmlformats.org/officeDocument/2006/relationships/hyperlink" Target="http://www.mon.gov.ru/" TargetMode="External"/><Relationship Id="rId28" Type="http://schemas.openxmlformats.org/officeDocument/2006/relationships/hyperlink" Target="http://www.ndce.edu.ru/" TargetMode="External"/><Relationship Id="rId10" Type="http://schemas.openxmlformats.org/officeDocument/2006/relationships/hyperlink" Target="http://www.school.edu.ru/catalog.asp?cat_ob_no=145" TargetMode="External"/><Relationship Id="rId19" Type="http://schemas.openxmlformats.org/officeDocument/2006/relationships/hyperlink" Target="http://nsportal.ru/" TargetMode="External"/><Relationship Id="rId31" Type="http://schemas.openxmlformats.org/officeDocument/2006/relationships/hyperlink" Target="http://katalog.i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hvozrast.ru/index.htm" TargetMode="External"/><Relationship Id="rId14" Type="http://schemas.openxmlformats.org/officeDocument/2006/relationships/hyperlink" Target="http://doshkolnik.ru/" TargetMode="External"/><Relationship Id="rId22" Type="http://schemas.openxmlformats.org/officeDocument/2006/relationships/hyperlink" Target="http://www.detskiysad.ru/" TargetMode="External"/><Relationship Id="rId27" Type="http://schemas.openxmlformats.org/officeDocument/2006/relationships/hyperlink" Target="http://www.school-collection.edu.ru/" TargetMode="External"/><Relationship Id="rId30" Type="http://schemas.openxmlformats.org/officeDocument/2006/relationships/hyperlink" Target="http://www.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2022-11-26T13:09:00Z</dcterms:created>
  <dcterms:modified xsi:type="dcterms:W3CDTF">2022-11-26T13:53:00Z</dcterms:modified>
</cp:coreProperties>
</file>