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235" w:rsidRPr="006C0235" w:rsidRDefault="006C0235" w:rsidP="006C023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32"/>
          <w:szCs w:val="32"/>
          <w:lang w:eastAsia="ru-RU"/>
        </w:rPr>
      </w:pPr>
      <w:r w:rsidRPr="009F560C">
        <w:rPr>
          <w:rFonts w:ascii="Monotype Corsiva" w:eastAsia="Times New Roman" w:hAnsi="Monotype Corsiva" w:cs="Tahoma"/>
          <w:b/>
          <w:bCs/>
          <w:sz w:val="32"/>
          <w:szCs w:val="32"/>
          <w:u w:val="single"/>
          <w:lang w:eastAsia="ru-RU"/>
        </w:rPr>
        <w:t>Обращение к родителям об оказании благотворительной помощи</w:t>
      </w:r>
    </w:p>
    <w:p w:rsidR="006C0235" w:rsidRPr="006C0235" w:rsidRDefault="006C0235" w:rsidP="006C023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32"/>
          <w:szCs w:val="32"/>
          <w:lang w:eastAsia="ru-RU"/>
        </w:rPr>
      </w:pPr>
      <w:r w:rsidRPr="009F560C">
        <w:rPr>
          <w:rFonts w:ascii="Monotype Corsiva" w:eastAsia="Times New Roman" w:hAnsi="Monotype Corsiva" w:cs="Tahoma"/>
          <w:b/>
          <w:bCs/>
          <w:sz w:val="32"/>
          <w:szCs w:val="32"/>
          <w:u w:val="single"/>
          <w:lang w:eastAsia="ru-RU"/>
        </w:rPr>
        <w:t>МБОУ детский сад № 143 «Золотая рыбка» г. Улан-Удэ</w:t>
      </w:r>
    </w:p>
    <w:p w:rsidR="006C0235" w:rsidRPr="006C0235" w:rsidRDefault="006C0235" w:rsidP="006C023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32"/>
          <w:szCs w:val="32"/>
          <w:lang w:eastAsia="ru-RU"/>
        </w:rPr>
      </w:pPr>
      <w:r w:rsidRPr="009F560C">
        <w:rPr>
          <w:rFonts w:ascii="Monotype Corsiva" w:eastAsia="Times New Roman" w:hAnsi="Monotype Corsiva" w:cs="Tahoma"/>
          <w:b/>
          <w:bCs/>
          <w:sz w:val="32"/>
          <w:szCs w:val="32"/>
          <w:lang w:eastAsia="ru-RU"/>
        </w:rPr>
        <w:t>Только вместе  мы можем сделать жизнь наших детей комфортнее!</w:t>
      </w:r>
    </w:p>
    <w:p w:rsidR="006C0235" w:rsidRPr="006C0235" w:rsidRDefault="006C0235" w:rsidP="006C023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28"/>
          <w:szCs w:val="28"/>
          <w:lang w:eastAsia="ru-RU"/>
        </w:rPr>
      </w:pPr>
      <w:r w:rsidRPr="009F560C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> </w:t>
      </w:r>
    </w:p>
    <w:p w:rsidR="006C0235" w:rsidRPr="006C0235" w:rsidRDefault="006C0235" w:rsidP="006C0235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6C0235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родители, добровольные родительские пожертвования не являются платой за обучение. Привлечение родительских средств не только «добрая традиция», но и  законодательно закрепленная инициатива. («Порядок обращений образовательных организаций за оказанием материальной поддержки к родителям (законным представителям) обучающихся» /приказ Министерства образования и науки Республики Бурятия от 1306 № 25.05.2015/). Образовательные учреждения вправе привлекать в  порядке, установленном российским законодательством, средства добровольных  пожертвований граждан, на улучшение материальной,  технической, санитарной, противопожарной и иной базы детского сада. Привлечение  этих средств не влечет снижения бюджетного финансирования образовательного   учреждения.</w:t>
      </w:r>
    </w:p>
    <w:p w:rsidR="006C0235" w:rsidRPr="006C0235" w:rsidRDefault="006C0235" w:rsidP="006C0235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6C023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Добровольные пожертвования родителей (лиц, их заменяющих) могут привлекаться с целью приобретения необходимого образовательному учреждению  инвентаря, предметов хозяйственного и общего пользования, предметов интерьера, предметов для проведения образовательной базы групп, охрану помещений, обучение сотрудников и другие цели, не противоречащие уставной деятельности образовательного учреждения и действующему законодательству РФ.</w:t>
      </w:r>
    </w:p>
    <w:p w:rsidR="006C0235" w:rsidRPr="006C0235" w:rsidRDefault="006C0235" w:rsidP="006C0235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6C0235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Бюджетные статьи расходов, которые имеет детский сад, не покрывают все нужды образовательного учреждения. Бюджетные средства обеспечивают нормальное функционирование нашего образовательного учреждения, но на развитие, а также приведение зданий и территорий учреждения в соответствие с санитарными, пожарными и иными нормами их не хватает.</w:t>
      </w:r>
    </w:p>
    <w:p w:rsidR="006C0235" w:rsidRPr="006C0235" w:rsidRDefault="006C0235" w:rsidP="006C0235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proofErr w:type="gramStart"/>
      <w:r w:rsidRPr="006C0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Благодаря Администрации города Улан-Удэ, депутатам Улан-Удэнского городского Совета депутатов и Народного Хурала, «Комитету по образованию Администрации г. Улан-Удэ» в нашем учреждении проведены ремонтные работы по подготовке к отопительному сезону и по противопожарной безопасности, энергосбережению, техническому обслуживанию, ремонту электрооборудования и т.д., но детскому саду еще необходим ремонт </w:t>
      </w:r>
      <w:r w:rsidRPr="009F560C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бассейна</w:t>
      </w:r>
      <w:r w:rsidRPr="006C0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9F56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оштукатуривание стен и потолка, побелка, </w:t>
      </w:r>
      <w:r w:rsidR="004C3C43" w:rsidRPr="009F560C">
        <w:rPr>
          <w:rFonts w:ascii="Times New Roman" w:eastAsia="Times New Roman" w:hAnsi="Times New Roman" w:cs="Times New Roman"/>
          <w:sz w:val="28"/>
          <w:szCs w:val="28"/>
          <w:lang w:eastAsia="ru-RU"/>
        </w:rPr>
        <w:t>), за</w:t>
      </w:r>
      <w:r w:rsidR="00D9785D" w:rsidRPr="009F56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71AAF" w:rsidRPr="009F56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мена лестницы для спуска </w:t>
      </w:r>
      <w:r w:rsidRPr="009F56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бассейн.</w:t>
      </w:r>
      <w:r w:rsidR="00971AAF" w:rsidRPr="009F56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</w:p>
    <w:p w:rsidR="006C0235" w:rsidRPr="006C0235" w:rsidRDefault="006C0235" w:rsidP="006C0235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6C0235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Существует несколько способов оказать необходимую поддержку  детскому саду:</w:t>
      </w:r>
    </w:p>
    <w:p w:rsidR="006C0235" w:rsidRPr="006C0235" w:rsidRDefault="006C0235" w:rsidP="006C0235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6C0235">
        <w:rPr>
          <w:rFonts w:ascii="Times New Roman" w:eastAsia="Times New Roman" w:hAnsi="Times New Roman" w:cs="Times New Roman"/>
          <w:sz w:val="28"/>
          <w:szCs w:val="28"/>
          <w:lang w:eastAsia="ru-RU"/>
        </w:rPr>
        <w:t>1)                 перевести деньги на указанный ниже </w:t>
      </w:r>
      <w:r w:rsidRPr="009F56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расчетный счет (реквизиты банковского счета)</w:t>
      </w:r>
      <w:r w:rsidRPr="006C0235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детского сада:</w:t>
      </w:r>
    </w:p>
    <w:p w:rsidR="006C0235" w:rsidRPr="006C0235" w:rsidRDefault="006C0235" w:rsidP="006C0235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b/>
          <w:sz w:val="28"/>
          <w:szCs w:val="28"/>
          <w:lang w:eastAsia="ru-RU"/>
        </w:rPr>
      </w:pPr>
      <w:r w:rsidRPr="009F56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Муниципальное бюджетное дошкольное образовательное учреждение детский сад № 143 "Золотая рыбка" комбинированного вида  г. Улан-Удэ</w:t>
      </w:r>
      <w:bookmarkStart w:id="0" w:name="_GoBack"/>
      <w:bookmarkEnd w:id="0"/>
    </w:p>
    <w:p w:rsidR="006C0235" w:rsidRPr="006C0235" w:rsidRDefault="006C0235" w:rsidP="0030198A">
      <w:pPr>
        <w:shd w:val="clear" w:color="auto" w:fill="FFFFFF"/>
        <w:spacing w:after="0" w:line="330" w:lineRule="atLeast"/>
        <w:ind w:left="708" w:firstLine="1"/>
        <w:jc w:val="both"/>
        <w:rPr>
          <w:rFonts w:ascii="Tahoma" w:eastAsia="Times New Roman" w:hAnsi="Tahoma" w:cs="Tahoma"/>
          <w:b/>
          <w:sz w:val="28"/>
          <w:szCs w:val="28"/>
          <w:lang w:eastAsia="ru-RU"/>
        </w:rPr>
      </w:pPr>
      <w:r w:rsidRPr="009F56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Заведующий, действующий на основании Ус</w:t>
      </w:r>
      <w:r w:rsidR="00D9785D" w:rsidRPr="009F56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тава, Агапова Ирина </w:t>
      </w:r>
      <w:r w:rsidR="0030198A" w:rsidRPr="009F56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  <w:r w:rsidR="00D9785D" w:rsidRPr="009F56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Артемовна</w:t>
      </w:r>
    </w:p>
    <w:p w:rsidR="006C0235" w:rsidRPr="006C0235" w:rsidRDefault="00D9785D" w:rsidP="006C0235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56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670045, г. Улан-Удэ, ул. Буйко</w:t>
      </w:r>
      <w:r w:rsidR="006C0235" w:rsidRPr="009F56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д. 2</w:t>
      </w:r>
      <w:r w:rsidRPr="009F56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  <w:r w:rsidR="006C0235" w:rsidRPr="009F56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«А»</w:t>
      </w:r>
    </w:p>
    <w:p w:rsidR="006C0235" w:rsidRPr="009F560C" w:rsidRDefault="006C0235" w:rsidP="006C0235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F56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Тел: 22-25-45 бухгалтерия</w:t>
      </w:r>
      <w:r w:rsidR="000C4AB5" w:rsidRPr="009F56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AE55AF" w:rsidRPr="009F56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proofErr w:type="spellStart"/>
      <w:r w:rsidR="000C4AB5" w:rsidRPr="009F56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тел</w:t>
      </w:r>
      <w:proofErr w:type="gramStart"/>
      <w:r w:rsidR="000C4AB5" w:rsidRPr="009F56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.д</w:t>
      </w:r>
      <w:proofErr w:type="gramEnd"/>
      <w:r w:rsidR="000C4AB5" w:rsidRPr="009F56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етского</w:t>
      </w:r>
      <w:proofErr w:type="spellEnd"/>
      <w:r w:rsidR="000C4AB5" w:rsidRPr="009F56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сада </w:t>
      </w:r>
      <w:r w:rsidR="00AE55AF" w:rsidRPr="009F56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 26-76-51</w:t>
      </w:r>
    </w:p>
    <w:p w:rsidR="00AE55AF" w:rsidRPr="009F560C" w:rsidRDefault="00AE55AF" w:rsidP="00AE55A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F56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МБДОУ Детский сад №143 «Золотая рыбка»</w:t>
      </w:r>
    </w:p>
    <w:p w:rsidR="00AE55AF" w:rsidRPr="009F560C" w:rsidRDefault="00AE55AF" w:rsidP="00AE55A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9F56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</w:t>
      </w:r>
      <w:proofErr w:type="gramEnd"/>
      <w:r w:rsidRPr="009F56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/счет 101.02.375.3</w:t>
      </w:r>
    </w:p>
    <w:p w:rsidR="006C0235" w:rsidRPr="006C0235" w:rsidRDefault="00AE55AF" w:rsidP="00AE55AF">
      <w:pPr>
        <w:spacing w:after="0" w:line="240" w:lineRule="auto"/>
        <w:rPr>
          <w:rFonts w:ascii="Tahoma" w:eastAsia="Times New Roman" w:hAnsi="Tahoma" w:cs="Tahoma"/>
          <w:b/>
          <w:sz w:val="28"/>
          <w:szCs w:val="28"/>
          <w:lang w:eastAsia="ru-RU"/>
        </w:rPr>
      </w:pPr>
      <w:r w:rsidRPr="009F560C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0C4AB5" w:rsidRPr="009F560C">
        <w:rPr>
          <w:rFonts w:ascii="Times New Roman" w:hAnsi="Times New Roman" w:cs="Times New Roman"/>
          <w:b/>
          <w:sz w:val="28"/>
          <w:szCs w:val="28"/>
        </w:rPr>
        <w:t>ИНН/КПП  0326004307/032601001</w:t>
      </w:r>
      <w:r w:rsidR="006C0235" w:rsidRPr="009F56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                           </w:t>
      </w:r>
    </w:p>
    <w:p w:rsidR="006C0235" w:rsidRPr="006C0235" w:rsidRDefault="006C0235" w:rsidP="00AE55AF">
      <w:pPr>
        <w:shd w:val="clear" w:color="auto" w:fill="FFFFFF"/>
        <w:spacing w:after="0" w:line="330" w:lineRule="atLeast"/>
        <w:ind w:left="708" w:firstLine="1"/>
        <w:rPr>
          <w:rFonts w:ascii="Tahoma" w:eastAsia="Times New Roman" w:hAnsi="Tahoma" w:cs="Tahoma"/>
          <w:b/>
          <w:sz w:val="28"/>
          <w:szCs w:val="28"/>
          <w:lang w:eastAsia="ru-RU"/>
        </w:rPr>
      </w:pPr>
      <w:r w:rsidRPr="009F56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ОТДЕЛЕНИЕ–НБ РЕСПУБЛИКА БУРЯТИЯ г. Улан-Удэ // </w:t>
      </w:r>
      <w:r w:rsidR="00AE55AF" w:rsidRPr="009F56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  <w:r w:rsidRPr="009F56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УФК по Республике Бурятия</w:t>
      </w:r>
    </w:p>
    <w:p w:rsidR="006C0235" w:rsidRPr="009F560C" w:rsidRDefault="006C0235" w:rsidP="006C0235">
      <w:pPr>
        <w:shd w:val="clear" w:color="auto" w:fill="FFFFFF"/>
        <w:spacing w:after="0" w:line="330" w:lineRule="atLeast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9F56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</w:t>
      </w:r>
      <w:proofErr w:type="gramEnd"/>
      <w:r w:rsidRPr="009F56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/с 03234643817010000200</w:t>
      </w:r>
    </w:p>
    <w:p w:rsidR="00AE55AF" w:rsidRPr="006C0235" w:rsidRDefault="00AE55AF" w:rsidP="006C0235">
      <w:pPr>
        <w:shd w:val="clear" w:color="auto" w:fill="FFFFFF"/>
        <w:spacing w:after="0" w:line="330" w:lineRule="atLeast"/>
        <w:ind w:firstLine="709"/>
        <w:rPr>
          <w:rFonts w:ascii="Tahoma" w:eastAsia="Times New Roman" w:hAnsi="Tahoma" w:cs="Tahoma"/>
          <w:b/>
          <w:sz w:val="28"/>
          <w:szCs w:val="28"/>
          <w:lang w:eastAsia="ru-RU"/>
        </w:rPr>
      </w:pPr>
      <w:r w:rsidRPr="009F56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БИК ТОФК 018142</w:t>
      </w:r>
      <w:r w:rsidR="00971AAF" w:rsidRPr="009F56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016</w:t>
      </w:r>
    </w:p>
    <w:p w:rsidR="006C0235" w:rsidRPr="006C0235" w:rsidRDefault="006C0235" w:rsidP="006C0235">
      <w:pPr>
        <w:shd w:val="clear" w:color="auto" w:fill="FFFFFF"/>
        <w:spacing w:after="0" w:line="330" w:lineRule="atLeast"/>
        <w:ind w:firstLine="709"/>
        <w:rPr>
          <w:rFonts w:ascii="Tahoma" w:eastAsia="Times New Roman" w:hAnsi="Tahoma" w:cs="Tahoma"/>
          <w:b/>
          <w:sz w:val="28"/>
          <w:szCs w:val="28"/>
          <w:lang w:eastAsia="ru-RU"/>
        </w:rPr>
      </w:pPr>
      <w:r w:rsidRPr="009F56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к/с 40102810545370000068</w:t>
      </w:r>
    </w:p>
    <w:p w:rsidR="006C0235" w:rsidRPr="006C0235" w:rsidRDefault="006C0235" w:rsidP="006C0235">
      <w:pPr>
        <w:shd w:val="clear" w:color="auto" w:fill="FFFFFF"/>
        <w:spacing w:after="0" w:line="330" w:lineRule="atLeast"/>
        <w:ind w:firstLine="709"/>
        <w:rPr>
          <w:rFonts w:ascii="Tahoma" w:eastAsia="Times New Roman" w:hAnsi="Tahoma" w:cs="Tahoma"/>
          <w:b/>
          <w:sz w:val="28"/>
          <w:szCs w:val="28"/>
          <w:lang w:eastAsia="ru-RU"/>
        </w:rPr>
      </w:pPr>
      <w:r w:rsidRPr="009F56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 "Комитет по финансам Администрации г. Улан-Удэ"</w:t>
      </w:r>
    </w:p>
    <w:p w:rsidR="006C0235" w:rsidRPr="006C0235" w:rsidRDefault="006C0235" w:rsidP="006C0235">
      <w:pPr>
        <w:shd w:val="clear" w:color="auto" w:fill="FFFFFF"/>
        <w:spacing w:after="0" w:line="330" w:lineRule="atLeast"/>
        <w:ind w:firstLine="709"/>
        <w:rPr>
          <w:rFonts w:ascii="Tahoma" w:eastAsia="Times New Roman" w:hAnsi="Tahoma" w:cs="Tahoma"/>
          <w:b/>
          <w:sz w:val="28"/>
          <w:szCs w:val="28"/>
          <w:lang w:eastAsia="ru-RU"/>
        </w:rPr>
      </w:pPr>
      <w:r w:rsidRPr="009F56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КБК 000 0701 0000000000155 – добровольные пожертвования</w:t>
      </w:r>
    </w:p>
    <w:p w:rsidR="006C0235" w:rsidRPr="006C0235" w:rsidRDefault="006C0235" w:rsidP="006C0235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b/>
          <w:sz w:val="28"/>
          <w:szCs w:val="28"/>
          <w:lang w:eastAsia="ru-RU"/>
        </w:rPr>
      </w:pPr>
      <w:r w:rsidRPr="009F56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6C0235" w:rsidRPr="006C0235" w:rsidRDefault="006C0235" w:rsidP="006C0235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9F560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C0235">
        <w:rPr>
          <w:rFonts w:ascii="Times New Roman" w:eastAsia="Times New Roman" w:hAnsi="Times New Roman" w:cs="Times New Roman"/>
          <w:sz w:val="28"/>
          <w:szCs w:val="28"/>
          <w:lang w:eastAsia="ru-RU"/>
        </w:rPr>
        <w:t>) оказать помощь техникой, стройматериалами и т.п., с обязательным условием оприходования товарно-материальных ценностей;</w:t>
      </w:r>
    </w:p>
    <w:p w:rsidR="006C0235" w:rsidRPr="006C0235" w:rsidRDefault="006C0235" w:rsidP="006C0235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9F560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C0235">
        <w:rPr>
          <w:rFonts w:ascii="Times New Roman" w:eastAsia="Times New Roman" w:hAnsi="Times New Roman" w:cs="Times New Roman"/>
          <w:sz w:val="28"/>
          <w:szCs w:val="28"/>
          <w:lang w:eastAsia="ru-RU"/>
        </w:rPr>
        <w:t>)оказать помощь безвозмездным трудом, с обязательным условием подписания актов выполненных работ.</w:t>
      </w:r>
    </w:p>
    <w:p w:rsidR="006C0235" w:rsidRPr="006C0235" w:rsidRDefault="006C0235" w:rsidP="006C02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23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</w:p>
    <w:p w:rsidR="006C0235" w:rsidRPr="009F560C" w:rsidRDefault="006C0235" w:rsidP="006C02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235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нашем учреждении назначены следующие должностные лица, ответственные за предоставление информации по вопросам сбора пожертвовани</w:t>
      </w:r>
      <w:r w:rsidRPr="009F560C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proofErr w:type="gramStart"/>
      <w:r w:rsidRPr="009F56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</w:p>
    <w:p w:rsidR="006C0235" w:rsidRPr="006C0235" w:rsidRDefault="006C0235" w:rsidP="006C0235">
      <w:pPr>
        <w:shd w:val="clear" w:color="auto" w:fill="FFFFFF"/>
        <w:tabs>
          <w:tab w:val="left" w:pos="9072"/>
        </w:tabs>
        <w:spacing w:after="0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</w:p>
    <w:tbl>
      <w:tblPr>
        <w:tblW w:w="101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7"/>
        <w:gridCol w:w="3579"/>
        <w:gridCol w:w="2386"/>
      </w:tblGrid>
      <w:tr w:rsidR="009F560C" w:rsidRPr="006C0235" w:rsidTr="006C0235">
        <w:trPr>
          <w:trHeight w:val="317"/>
        </w:trPr>
        <w:tc>
          <w:tcPr>
            <w:tcW w:w="4157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235" w:rsidRPr="006C0235" w:rsidRDefault="006C0235" w:rsidP="006C023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  <w:r w:rsidRPr="009F56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 корпуса ДОУ № 143</w:t>
            </w:r>
          </w:p>
        </w:tc>
        <w:tc>
          <w:tcPr>
            <w:tcW w:w="3579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235" w:rsidRPr="006C0235" w:rsidRDefault="006C0235" w:rsidP="006C0235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  <w:r w:rsidRPr="006C02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 ответственного лица</w:t>
            </w:r>
          </w:p>
        </w:tc>
        <w:tc>
          <w:tcPr>
            <w:tcW w:w="2386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235" w:rsidRPr="006C0235" w:rsidRDefault="006C0235" w:rsidP="006C023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  <w:proofErr w:type="spellStart"/>
            <w:r w:rsidRPr="006C02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</w:t>
            </w:r>
            <w:proofErr w:type="spellEnd"/>
            <w:r w:rsidRPr="006C02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телефон</w:t>
            </w:r>
          </w:p>
        </w:tc>
      </w:tr>
      <w:tr w:rsidR="009F560C" w:rsidRPr="006C0235" w:rsidTr="006C0235">
        <w:trPr>
          <w:trHeight w:val="654"/>
        </w:trPr>
        <w:tc>
          <w:tcPr>
            <w:tcW w:w="4157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235" w:rsidRPr="006C0235" w:rsidRDefault="006C0235" w:rsidP="006C023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  <w:r w:rsidRPr="009F56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корпус № 1 (по ул. Буйко</w:t>
            </w:r>
            <w:r w:rsidRPr="006C02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д.2</w:t>
            </w:r>
            <w:r w:rsidRPr="009F56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6C02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357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235" w:rsidRPr="006C0235" w:rsidRDefault="006C0235" w:rsidP="006C0235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  <w:r w:rsidRPr="009F560C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t>Анфимова Елена Владимировна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235" w:rsidRPr="006C0235" w:rsidRDefault="006C0235" w:rsidP="006C023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  <w:r w:rsidRPr="009F56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26-76-51</w:t>
            </w:r>
          </w:p>
        </w:tc>
      </w:tr>
      <w:tr w:rsidR="009F560C" w:rsidRPr="006C0235" w:rsidTr="006C0235">
        <w:trPr>
          <w:trHeight w:val="635"/>
        </w:trPr>
        <w:tc>
          <w:tcPr>
            <w:tcW w:w="4157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235" w:rsidRPr="006C0235" w:rsidRDefault="006C0235" w:rsidP="006C023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  <w:r w:rsidRPr="006C02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корпус № 2 (по ул. </w:t>
            </w:r>
            <w:r w:rsidRPr="009F56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Артема 5А</w:t>
            </w:r>
            <w:r w:rsidRPr="006C02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57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235" w:rsidRPr="006C0235" w:rsidRDefault="00911BC7" w:rsidP="00911BC7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  <w:r w:rsidRPr="009F56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Власова Оксана Владимировна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235" w:rsidRPr="006C0235" w:rsidRDefault="006C0235" w:rsidP="006C023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  <w:r w:rsidRPr="006C02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22-24-46</w:t>
            </w:r>
          </w:p>
        </w:tc>
      </w:tr>
    </w:tbl>
    <w:p w:rsidR="006C0235" w:rsidRPr="006C0235" w:rsidRDefault="006C0235" w:rsidP="006C02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23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</w:p>
    <w:p w:rsidR="006C0235" w:rsidRPr="006C0235" w:rsidRDefault="006C0235" w:rsidP="006C023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6C023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нашем сайте </w:t>
      </w:r>
      <w:hyperlink r:id="rId5" w:history="1">
        <w:r w:rsidRPr="009F560C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https://bur-143-zo.tvoysadik.ru/</w:t>
        </w:r>
      </w:hyperlink>
      <w:r w:rsidRPr="006C0235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размещен </w:t>
      </w:r>
      <w:r w:rsidRPr="009F56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 расходования пожертвований</w:t>
      </w:r>
      <w:r w:rsidR="00971AAF" w:rsidRPr="009F560C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текущий ремонт бассейна</w:t>
      </w:r>
      <w:r w:rsidRPr="006C0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</w:t>
      </w:r>
      <w:r w:rsidR="00AE55AF" w:rsidRPr="009F56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ДОУ детский сад № 143 «Золотая рыбка </w:t>
      </w:r>
      <w:r w:rsidR="00971AAF" w:rsidRPr="009F560C">
        <w:rPr>
          <w:rFonts w:ascii="Times New Roman" w:eastAsia="Times New Roman" w:hAnsi="Times New Roman" w:cs="Times New Roman"/>
          <w:sz w:val="28"/>
          <w:szCs w:val="28"/>
          <w:lang w:eastAsia="ru-RU"/>
        </w:rPr>
        <w:t>» г. Улан-Удэ, в разделе «Дополнительные документы».</w:t>
      </w:r>
    </w:p>
    <w:p w:rsidR="006C0235" w:rsidRPr="006C0235" w:rsidRDefault="006C0235" w:rsidP="006C0235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6C0235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</w:t>
      </w:r>
      <w:r w:rsidR="00AE55AF" w:rsidRPr="009F560C">
        <w:rPr>
          <w:rFonts w:ascii="Times New Roman" w:eastAsia="Times New Roman" w:hAnsi="Times New Roman" w:cs="Times New Roman"/>
          <w:sz w:val="28"/>
          <w:szCs w:val="28"/>
          <w:lang w:eastAsia="ru-RU"/>
        </w:rPr>
        <w:t>т о расходовании ср</w:t>
      </w:r>
      <w:r w:rsidR="00971AAF" w:rsidRPr="009F56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едств </w:t>
      </w:r>
      <w:r w:rsidR="00AE55AF" w:rsidRPr="009F56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будет размещен </w:t>
      </w:r>
      <w:r w:rsidRPr="006C0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сайте </w:t>
      </w:r>
      <w:hyperlink r:id="rId6" w:history="1">
        <w:r w:rsidR="004C3C43" w:rsidRPr="009F560C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https://bur-143-zo.tvoysadik.ru/</w:t>
        </w:r>
      </w:hyperlink>
      <w:r w:rsidRPr="006C0235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разделе «Дополнительные документы».</w:t>
      </w:r>
    </w:p>
    <w:p w:rsidR="006C0235" w:rsidRPr="006C0235" w:rsidRDefault="006C0235" w:rsidP="006C0235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6C023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Напоминаем, что все сотрудники учреждения ознакомлены с законом о противодействии коррупции и несут персональную ответственность за его нарушение. Обо всех известных вам случаях нарушения данного закона просьба немедленно сообщать по телефонам, указанным выше</w:t>
      </w:r>
      <w:proofErr w:type="gramStart"/>
      <w:r w:rsidRPr="006C0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6C0235" w:rsidRPr="006C0235" w:rsidRDefault="006C0235" w:rsidP="006C0235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b/>
          <w:sz w:val="28"/>
          <w:szCs w:val="28"/>
          <w:lang w:eastAsia="ru-RU"/>
        </w:rPr>
      </w:pPr>
      <w:r w:rsidRPr="009F56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 того</w:t>
      </w:r>
      <w:proofErr w:type="gramStart"/>
      <w:r w:rsidRPr="009F56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  <w:proofErr w:type="gramEnd"/>
      <w:r w:rsidRPr="009F56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чтобы помогать нашим детям –  нужна ваша помощь! </w:t>
      </w:r>
      <w:r w:rsidRPr="006C02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Благотворительность, добровольные родительские пожертвования - дело исключительно добровольное. Это не </w:t>
      </w:r>
      <w:r w:rsidRPr="006C023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</w:t>
      </w:r>
      <w:proofErr w:type="spellStart"/>
      <w:r w:rsidRPr="006C023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обязаловка</w:t>
      </w:r>
      <w:proofErr w:type="spellEnd"/>
      <w:r w:rsidRPr="006C023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»,</w:t>
      </w:r>
      <w:r w:rsidRPr="006C02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это лишь инструмент для родителей, чтобы улучшить материально-техническую базу учреждения, в которой воспитываются </w:t>
      </w:r>
      <w:r w:rsidRPr="006C02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наши дети, и не только поддерживать «большое хозяйство» в элементарном рабочем состоянии, но  модернизировать и эстетически улучшать  условия в детском саду.</w:t>
      </w:r>
    </w:p>
    <w:p w:rsidR="006C0235" w:rsidRPr="006C0235" w:rsidRDefault="006C0235" w:rsidP="006C02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23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 </w:t>
      </w:r>
    </w:p>
    <w:p w:rsidR="006C0235" w:rsidRPr="006C0235" w:rsidRDefault="006C0235" w:rsidP="006C023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32"/>
          <w:szCs w:val="32"/>
          <w:lang w:eastAsia="ru-RU"/>
        </w:rPr>
      </w:pPr>
      <w:r w:rsidRPr="009F560C">
        <w:rPr>
          <w:rFonts w:ascii="Monotype Corsiva" w:eastAsia="Times New Roman" w:hAnsi="Monotype Corsiva" w:cs="Tahoma"/>
          <w:b/>
          <w:bCs/>
          <w:sz w:val="32"/>
          <w:szCs w:val="32"/>
          <w:lang w:eastAsia="ru-RU"/>
        </w:rPr>
        <w:t>Мы верим!</w:t>
      </w:r>
    </w:p>
    <w:p w:rsidR="006C0235" w:rsidRPr="006C0235" w:rsidRDefault="006C0235" w:rsidP="006C023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32"/>
          <w:szCs w:val="32"/>
          <w:lang w:eastAsia="ru-RU"/>
        </w:rPr>
      </w:pPr>
      <w:r w:rsidRPr="009F560C">
        <w:rPr>
          <w:rFonts w:ascii="Monotype Corsiva" w:eastAsia="Times New Roman" w:hAnsi="Monotype Corsiva" w:cs="Tahoma"/>
          <w:b/>
          <w:bCs/>
          <w:sz w:val="32"/>
          <w:szCs w:val="32"/>
          <w:lang w:eastAsia="ru-RU"/>
        </w:rPr>
        <w:t>только вместе, объединив усилия,</w:t>
      </w:r>
    </w:p>
    <w:p w:rsidR="006C0235" w:rsidRPr="006C0235" w:rsidRDefault="006C0235" w:rsidP="006C023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32"/>
          <w:szCs w:val="32"/>
          <w:lang w:eastAsia="ru-RU"/>
        </w:rPr>
      </w:pPr>
      <w:r w:rsidRPr="009F560C">
        <w:rPr>
          <w:rFonts w:ascii="Monotype Corsiva" w:eastAsia="Times New Roman" w:hAnsi="Monotype Corsiva" w:cs="Tahoma"/>
          <w:b/>
          <w:bCs/>
          <w:sz w:val="32"/>
          <w:szCs w:val="32"/>
          <w:lang w:eastAsia="ru-RU"/>
        </w:rPr>
        <w:t>мы сможем создать благоприятные условия</w:t>
      </w:r>
    </w:p>
    <w:p w:rsidR="006C0235" w:rsidRPr="006C0235" w:rsidRDefault="006C0235" w:rsidP="006C023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32"/>
          <w:szCs w:val="32"/>
          <w:lang w:eastAsia="ru-RU"/>
        </w:rPr>
      </w:pPr>
      <w:r w:rsidRPr="009F560C">
        <w:rPr>
          <w:rFonts w:ascii="Monotype Corsiva" w:eastAsia="Times New Roman" w:hAnsi="Monotype Corsiva" w:cs="Tahoma"/>
          <w:b/>
          <w:bCs/>
          <w:sz w:val="32"/>
          <w:szCs w:val="32"/>
          <w:lang w:eastAsia="ru-RU"/>
        </w:rPr>
        <w:t>для пребывания воспитанников в нашем детском саду!</w:t>
      </w:r>
    </w:p>
    <w:p w:rsidR="006C0235" w:rsidRPr="006C0235" w:rsidRDefault="006C0235" w:rsidP="006C0235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sz w:val="32"/>
          <w:szCs w:val="32"/>
          <w:lang w:eastAsia="ru-RU"/>
        </w:rPr>
      </w:pPr>
      <w:r w:rsidRPr="009F560C">
        <w:rPr>
          <w:rFonts w:ascii="Tahoma" w:eastAsia="Times New Roman" w:hAnsi="Tahoma" w:cs="Tahoma"/>
          <w:b/>
          <w:bCs/>
          <w:sz w:val="32"/>
          <w:szCs w:val="32"/>
          <w:lang w:eastAsia="ru-RU"/>
        </w:rPr>
        <w:t> </w:t>
      </w:r>
    </w:p>
    <w:p w:rsidR="006C0235" w:rsidRPr="006C0235" w:rsidRDefault="006C0235" w:rsidP="006C023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32"/>
          <w:szCs w:val="32"/>
          <w:lang w:eastAsia="ru-RU"/>
        </w:rPr>
      </w:pPr>
      <w:r w:rsidRPr="009F560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Мы благодарны Вам за понимание и плодотворное сотрудничество!</w:t>
      </w:r>
    </w:p>
    <w:p w:rsidR="006C0235" w:rsidRPr="006C0235" w:rsidRDefault="006C0235" w:rsidP="006C02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23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Pr="006C023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</w:p>
    <w:p w:rsidR="006C0235" w:rsidRPr="006C0235" w:rsidRDefault="006C0235" w:rsidP="006C0235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6C023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</w:t>
      </w:r>
    </w:p>
    <w:p w:rsidR="006C0235" w:rsidRPr="006C0235" w:rsidRDefault="004C3C43" w:rsidP="006C0235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9F560C"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 детский сад № 143 «Золотая рыбка</w:t>
      </w:r>
      <w:r w:rsidR="006C0235" w:rsidRPr="006C0235">
        <w:rPr>
          <w:rFonts w:ascii="Times New Roman" w:eastAsia="Times New Roman" w:hAnsi="Times New Roman" w:cs="Times New Roman"/>
          <w:sz w:val="28"/>
          <w:szCs w:val="28"/>
          <w:lang w:eastAsia="ru-RU"/>
        </w:rPr>
        <w:t>» г. Улан-Удэ</w:t>
      </w:r>
    </w:p>
    <w:p w:rsidR="006C0235" w:rsidRPr="006C0235" w:rsidRDefault="006C0235" w:rsidP="006C0235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</w:p>
    <w:p w:rsidR="00724646" w:rsidRPr="009F560C" w:rsidRDefault="00724646">
      <w:pPr>
        <w:rPr>
          <w:sz w:val="28"/>
          <w:szCs w:val="28"/>
        </w:rPr>
      </w:pPr>
    </w:p>
    <w:sectPr w:rsidR="00724646" w:rsidRPr="009F56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0EE"/>
    <w:rsid w:val="000C4AB5"/>
    <w:rsid w:val="001740EE"/>
    <w:rsid w:val="0030198A"/>
    <w:rsid w:val="004C3C43"/>
    <w:rsid w:val="006C0235"/>
    <w:rsid w:val="00724646"/>
    <w:rsid w:val="00911BC7"/>
    <w:rsid w:val="00964C70"/>
    <w:rsid w:val="00971AAF"/>
    <w:rsid w:val="009F560C"/>
    <w:rsid w:val="00AE55AF"/>
    <w:rsid w:val="00D9785D"/>
    <w:rsid w:val="00E91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C0235"/>
    <w:rPr>
      <w:b/>
      <w:bCs/>
    </w:rPr>
  </w:style>
  <w:style w:type="paragraph" w:styleId="a4">
    <w:name w:val="List Paragraph"/>
    <w:basedOn w:val="a"/>
    <w:uiPriority w:val="34"/>
    <w:qFormat/>
    <w:rsid w:val="006C0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6C0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6C0235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C02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02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C0235"/>
    <w:rPr>
      <w:b/>
      <w:bCs/>
    </w:rPr>
  </w:style>
  <w:style w:type="paragraph" w:styleId="a4">
    <w:name w:val="List Paragraph"/>
    <w:basedOn w:val="a"/>
    <w:uiPriority w:val="34"/>
    <w:qFormat/>
    <w:rsid w:val="006C0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6C0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6C0235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C02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02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3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bur-143-zo.tvoysadik.ru/" TargetMode="External"/><Relationship Id="rId5" Type="http://schemas.openxmlformats.org/officeDocument/2006/relationships/hyperlink" Target="https://bur-143-zo.tvoysadik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868</Words>
  <Characters>4951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2022-11-29T23:29:00Z</dcterms:created>
  <dcterms:modified xsi:type="dcterms:W3CDTF">2022-11-30T01:55:00Z</dcterms:modified>
</cp:coreProperties>
</file>