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>Министерство Образования  и Науки  РБ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>Комитет по образованию города Улан-Удэ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>Муниципальное  бюджетное  дошкольное образователное учреждение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>№143, детский  сад  « Золотая  рыбка»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ШКОЛА  ДЛЯ РОДИТЕЛЕЙ 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КОНСПЕКТ ЗНЯТИЯ </w:t>
      </w: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B3739C" w:rsidRDefault="00B3739C" w:rsidP="00B3739C">
      <w:pPr>
        <w:pStyle w:val="c5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7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Уважаемый  виноград&quot;"/>
          </v:shape>
        </w:pict>
      </w:r>
    </w:p>
    <w:p w:rsidR="00B3739C" w:rsidRDefault="00B3739C" w:rsidP="00B3739C">
      <w:pPr>
        <w:jc w:val="center"/>
      </w:pPr>
      <w:r>
        <w:t xml:space="preserve">Подготовительная  группа </w:t>
      </w:r>
    </w:p>
    <w:p w:rsidR="00B3739C" w:rsidRDefault="00B3739C" w:rsidP="00B3739C">
      <w:pPr>
        <w:jc w:val="center"/>
      </w:pPr>
      <w:r>
        <w:t>№ 10,№5</w:t>
      </w:r>
    </w:p>
    <w:p w:rsidR="00B3739C" w:rsidRDefault="00B3739C" w:rsidP="00B3739C">
      <w:pPr>
        <w:jc w:val="center"/>
      </w:pPr>
      <w:r>
        <w:t xml:space="preserve">Дети с нарушением  зрения </w:t>
      </w:r>
    </w:p>
    <w:p w:rsidR="00B3739C" w:rsidRDefault="00B3739C" w:rsidP="00B3739C">
      <w:pPr>
        <w:jc w:val="center"/>
      </w:pPr>
    </w:p>
    <w:p w:rsidR="00B3739C" w:rsidRDefault="00B3739C" w:rsidP="00B3739C">
      <w:pPr>
        <w:jc w:val="center"/>
      </w:pPr>
      <w:r w:rsidRPr="00F64590">
        <w:drawing>
          <wp:inline distT="0" distB="0" distL="0" distR="0">
            <wp:extent cx="2116721" cy="2349796"/>
            <wp:effectExtent l="19050" t="0" r="0" b="0"/>
            <wp:docPr id="76" name="Рисунок 116" descr="https://thumbs.dreamstime.com/b/white-grapes-character-thumbs-up-cheerful-cartoon-bunch-smiling-isolated-background-eps-file-available-5038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thumbs.dreamstime.com/b/white-grapes-character-thumbs-up-cheerful-cartoon-bunch-smiling-isolated-background-eps-file-available-50382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93" cy="235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39C" w:rsidRDefault="00B3739C" w:rsidP="00B3739C">
      <w:pPr>
        <w:jc w:val="center"/>
      </w:pPr>
    </w:p>
    <w:p w:rsidR="00B3739C" w:rsidRDefault="00B3739C" w:rsidP="00B3739C"/>
    <w:p w:rsidR="00B3739C" w:rsidRDefault="00B3739C" w:rsidP="00B3739C">
      <w:pPr>
        <w:jc w:val="center"/>
      </w:pPr>
    </w:p>
    <w:p w:rsidR="00B3739C" w:rsidRDefault="00B3739C" w:rsidP="00B3739C">
      <w:pPr>
        <w:jc w:val="center"/>
      </w:pPr>
    </w:p>
    <w:p w:rsidR="00B3739C" w:rsidRDefault="00B3739C" w:rsidP="00B3739C">
      <w:pPr>
        <w:jc w:val="center"/>
      </w:pPr>
      <w:r>
        <w:t>Тифлопедагог: Бурштейн Л.</w:t>
      </w:r>
      <w:proofErr w:type="gramStart"/>
      <w:r>
        <w:t>В</w:t>
      </w:r>
      <w:proofErr w:type="gramEnd"/>
    </w:p>
    <w:p w:rsidR="00B3739C" w:rsidRDefault="00B3739C" w:rsidP="00B3739C">
      <w:pPr>
        <w:jc w:val="center"/>
      </w:pPr>
    </w:p>
    <w:p w:rsidR="00B3739C" w:rsidRDefault="00B3739C" w:rsidP="00B3739C">
      <w:pPr>
        <w:jc w:val="center"/>
      </w:pPr>
      <w:r>
        <w:t>2023</w:t>
      </w:r>
    </w:p>
    <w:p w:rsidR="00043592" w:rsidRDefault="00043592" w:rsidP="00043592">
      <w:pPr>
        <w:jc w:val="center"/>
      </w:pPr>
    </w:p>
    <w:p w:rsidR="00043592" w:rsidRPr="00170A07" w:rsidRDefault="00043592" w:rsidP="000435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A07" w:rsidRPr="00170A07" w:rsidRDefault="00700914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b/>
          <w:sz w:val="24"/>
          <w:szCs w:val="24"/>
        </w:rPr>
        <w:t xml:space="preserve">  Цель:</w:t>
      </w:r>
      <w:r w:rsidRPr="00170A07">
        <w:rPr>
          <w:rFonts w:ascii="Times New Roman" w:hAnsi="Times New Roman" w:cs="Times New Roman"/>
          <w:sz w:val="24"/>
          <w:szCs w:val="24"/>
        </w:rPr>
        <w:t xml:space="preserve"> показать  родителям уникальные возможности  детей  в  исследовательской  дея</w:t>
      </w:r>
      <w:r w:rsidR="00170A07" w:rsidRPr="00170A07">
        <w:rPr>
          <w:rFonts w:ascii="Times New Roman" w:hAnsi="Times New Roman" w:cs="Times New Roman"/>
          <w:sz w:val="24"/>
          <w:szCs w:val="24"/>
        </w:rPr>
        <w:t>тельности</w:t>
      </w:r>
      <w:proofErr w:type="gramStart"/>
      <w:r w:rsidR="00170A07" w:rsidRPr="00170A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70A07" w:rsidRPr="00170A07">
        <w:rPr>
          <w:rFonts w:ascii="Times New Roman" w:hAnsi="Times New Roman" w:cs="Times New Roman"/>
          <w:sz w:val="24"/>
          <w:szCs w:val="24"/>
        </w:rPr>
        <w:t xml:space="preserve">поиске информации о предметах  окружающего мира. </w:t>
      </w:r>
    </w:p>
    <w:p w:rsidR="00170A07" w:rsidRPr="00170A07" w:rsidRDefault="00170A07" w:rsidP="00700914">
      <w:pPr>
        <w:rPr>
          <w:rFonts w:ascii="Times New Roman" w:hAnsi="Times New Roman" w:cs="Times New Roman"/>
          <w:b/>
          <w:sz w:val="24"/>
          <w:szCs w:val="24"/>
        </w:rPr>
      </w:pPr>
      <w:r w:rsidRPr="00170A07">
        <w:rPr>
          <w:rFonts w:ascii="Times New Roman" w:hAnsi="Times New Roman" w:cs="Times New Roman"/>
          <w:b/>
          <w:sz w:val="24"/>
          <w:szCs w:val="24"/>
        </w:rPr>
        <w:t xml:space="preserve">.Задачи: </w:t>
      </w:r>
    </w:p>
    <w:p w:rsidR="00910857" w:rsidRP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sz w:val="24"/>
          <w:szCs w:val="24"/>
        </w:rPr>
        <w:t>-развивать  зрительное и слуховое восприятие;</w:t>
      </w:r>
    </w:p>
    <w:p w:rsidR="00170A07" w:rsidRP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sz w:val="24"/>
          <w:szCs w:val="24"/>
        </w:rPr>
        <w:t>-учить  ориентироваться  в  пространстве  и на плоскости;</w:t>
      </w:r>
    </w:p>
    <w:p w:rsidR="00170A07" w:rsidRP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sz w:val="24"/>
          <w:szCs w:val="24"/>
        </w:rPr>
        <w:t>-развивать  аналитическое и ассоциативное мышление;</w:t>
      </w:r>
    </w:p>
    <w:p w:rsidR="00170A07" w:rsidRP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sz w:val="24"/>
          <w:szCs w:val="24"/>
        </w:rPr>
        <w:t>-учить  приемам исследовательской деятельности</w:t>
      </w:r>
    </w:p>
    <w:p w:rsidR="00170A07" w:rsidRP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sz w:val="24"/>
          <w:szCs w:val="24"/>
        </w:rPr>
        <w:t>-развивать  речь.</w:t>
      </w:r>
    </w:p>
    <w:p w:rsidR="00170A07" w:rsidRDefault="00170A07" w:rsidP="00700914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b/>
          <w:sz w:val="24"/>
          <w:szCs w:val="24"/>
        </w:rPr>
        <w:t>Нагрузки</w:t>
      </w:r>
      <w:proofErr w:type="gramStart"/>
      <w:r w:rsidRPr="00170A0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170A07">
        <w:rPr>
          <w:rFonts w:ascii="Times New Roman" w:hAnsi="Times New Roman" w:cs="Times New Roman"/>
          <w:sz w:val="24"/>
          <w:szCs w:val="24"/>
        </w:rPr>
        <w:t xml:space="preserve"> Света, </w:t>
      </w:r>
      <w:proofErr w:type="spellStart"/>
      <w:r w:rsidRPr="00170A07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170A07">
        <w:rPr>
          <w:rFonts w:ascii="Times New Roman" w:hAnsi="Times New Roman" w:cs="Times New Roman"/>
          <w:sz w:val="24"/>
          <w:szCs w:val="24"/>
        </w:rPr>
        <w:t xml:space="preserve"> №3,Элина, Аня №3, Валя, </w:t>
      </w:r>
      <w:proofErr w:type="spellStart"/>
      <w:r w:rsidRPr="00170A07">
        <w:rPr>
          <w:rFonts w:ascii="Times New Roman" w:hAnsi="Times New Roman" w:cs="Times New Roman"/>
          <w:sz w:val="24"/>
          <w:szCs w:val="24"/>
        </w:rPr>
        <w:t>Уянга</w:t>
      </w:r>
      <w:proofErr w:type="spellEnd"/>
      <w:r w:rsidRPr="00170A07"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910857" w:rsidRPr="00170A07" w:rsidRDefault="00170A07" w:rsidP="00170A07">
      <w:pPr>
        <w:rPr>
          <w:rFonts w:ascii="Times New Roman" w:hAnsi="Times New Roman" w:cs="Times New Roman"/>
          <w:sz w:val="24"/>
          <w:szCs w:val="24"/>
        </w:rPr>
      </w:pPr>
      <w:r w:rsidRPr="00170A07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170A07">
        <w:rPr>
          <w:rFonts w:ascii="Times New Roman" w:hAnsi="Times New Roman" w:cs="Times New Roman"/>
          <w:sz w:val="24"/>
          <w:szCs w:val="24"/>
        </w:rPr>
        <w:t xml:space="preserve">ягоды  винограда, </w:t>
      </w:r>
      <w:proofErr w:type="spellStart"/>
      <w:r w:rsidRPr="00170A07">
        <w:rPr>
          <w:rFonts w:ascii="Times New Roman" w:hAnsi="Times New Roman" w:cs="Times New Roman"/>
          <w:sz w:val="24"/>
          <w:szCs w:val="24"/>
        </w:rPr>
        <w:t>схемы</w:t>
      </w:r>
      <w:proofErr w:type="gramStart"/>
      <w:r w:rsidRPr="00170A0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70A07">
        <w:rPr>
          <w:rFonts w:ascii="Times New Roman" w:hAnsi="Times New Roman" w:cs="Times New Roman"/>
          <w:sz w:val="24"/>
          <w:szCs w:val="24"/>
        </w:rPr>
        <w:t>борудование</w:t>
      </w:r>
      <w:proofErr w:type="spellEnd"/>
      <w:r w:rsidRPr="00170A07">
        <w:rPr>
          <w:rFonts w:ascii="Times New Roman" w:hAnsi="Times New Roman" w:cs="Times New Roman"/>
          <w:sz w:val="24"/>
          <w:szCs w:val="24"/>
        </w:rPr>
        <w:t xml:space="preserve">  для  лаборатории , сок,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A07">
        <w:rPr>
          <w:rFonts w:ascii="Times New Roman" w:hAnsi="Times New Roman" w:cs="Times New Roman"/>
          <w:sz w:val="24"/>
          <w:szCs w:val="24"/>
        </w:rPr>
        <w:t>медальки,</w:t>
      </w:r>
      <w:r>
        <w:rPr>
          <w:rFonts w:ascii="Times New Roman" w:hAnsi="Times New Roman" w:cs="Times New Roman"/>
          <w:sz w:val="24"/>
          <w:szCs w:val="24"/>
        </w:rPr>
        <w:t>мяч,корзинка,пиктограммы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фломастеры,стикеры</w:t>
      </w:r>
      <w:proofErr w:type="spellEnd"/>
    </w:p>
    <w:p w:rsidR="00910857" w:rsidRDefault="00910857" w:rsidP="00910857">
      <w:r>
        <w:t>Дети заходят в кабинет   и приветствуют родителей</w:t>
      </w:r>
      <w:proofErr w:type="gramStart"/>
      <w:r>
        <w:t xml:space="preserve"> .</w:t>
      </w:r>
      <w:proofErr w:type="gramEnd"/>
      <w:r>
        <w:t>Предлагаю поиграть в  игру « Что  в  корзинке  вкусное?»</w:t>
      </w:r>
    </w:p>
    <w:p w:rsidR="00910857" w:rsidRDefault="00910857" w:rsidP="00910857">
      <w:r>
        <w:t xml:space="preserve">Ребенок  </w:t>
      </w:r>
      <w:r w:rsidR="00BC4EB0">
        <w:t>берет корзинку  и проговаривает  «</w:t>
      </w:r>
      <w:r>
        <w:t xml:space="preserve"> Я кладу  в корзинку  банан.</w:t>
      </w:r>
      <w:r w:rsidR="00BC4EB0">
        <w:t xml:space="preserve"> </w:t>
      </w:r>
      <w:r>
        <w:t>А ты</w:t>
      </w:r>
      <w:proofErr w:type="gramStart"/>
      <w:r>
        <w:t xml:space="preserve"> ?.</w:t>
      </w:r>
      <w:r w:rsidR="00BC4EB0">
        <w:t xml:space="preserve">»  </w:t>
      </w:r>
      <w:proofErr w:type="gramEnd"/>
      <w:r w:rsidR="00BC4EB0">
        <w:t>и передает  корзинку  другому  ребенку.</w:t>
      </w:r>
    </w:p>
    <w:p w:rsidR="00910857" w:rsidRDefault="00BC4EB0" w:rsidP="00910857">
      <w:r>
        <w:t>«</w:t>
      </w:r>
      <w:r w:rsidR="00910857">
        <w:t>Молодцы</w:t>
      </w:r>
      <w:proofErr w:type="gramStart"/>
      <w:r w:rsidR="00910857">
        <w:t xml:space="preserve"> !.</w:t>
      </w:r>
      <w:proofErr w:type="gramEnd"/>
      <w:r w:rsidR="0097380A">
        <w:t>я тоже приготовила  очень  вкусный сюрприз.</w:t>
      </w:r>
      <w:r w:rsidR="00C41CC2">
        <w:t xml:space="preserve"> </w:t>
      </w:r>
      <w:r w:rsidR="0097380A">
        <w:t>А что это  вы  догадаетесь по картинке</w:t>
      </w:r>
      <w:r w:rsidR="00C41CC2">
        <w:t xml:space="preserve"> « 4 –лишний» </w:t>
      </w:r>
      <w:proofErr w:type="gramStart"/>
      <w:r w:rsidR="00C41CC2">
        <w:t xml:space="preserve">( </w:t>
      </w:r>
      <w:proofErr w:type="gramEnd"/>
      <w:r w:rsidR="00C41CC2">
        <w:t>лишний  предмет – виноград)</w:t>
      </w:r>
      <w:r w:rsidR="0097380A">
        <w:t>.</w:t>
      </w:r>
    </w:p>
    <w:p w:rsidR="0097380A" w:rsidRDefault="00C41CC2" w:rsidP="00910857">
      <w:r>
        <w:t>«</w:t>
      </w:r>
      <w:r w:rsidR="0097380A">
        <w:t>На картинках  нари</w:t>
      </w:r>
      <w:r>
        <w:t xml:space="preserve">совано  4 предмета – один лишний.  Правильно, </w:t>
      </w:r>
      <w:r w:rsidR="0097380A">
        <w:t>это виноград.</w:t>
      </w:r>
      <w:r>
        <w:t xml:space="preserve"> </w:t>
      </w:r>
      <w:r w:rsidR="0097380A">
        <w:t>Кто  из  вас  ел</w:t>
      </w:r>
      <w:r>
        <w:t xml:space="preserve"> эту  фруктовую  ягоду</w:t>
      </w:r>
      <w:r w:rsidR="0097380A">
        <w:t>.</w:t>
      </w:r>
      <w:r>
        <w:t xml:space="preserve"> </w:t>
      </w:r>
      <w:r w:rsidR="0097380A">
        <w:t>А как  кра</w:t>
      </w:r>
      <w:r>
        <w:t>с</w:t>
      </w:r>
      <w:r w:rsidR="0097380A">
        <w:t>иво можно про  него сказать</w:t>
      </w:r>
      <w:r>
        <w:t>?  К</w:t>
      </w:r>
      <w:r w:rsidR="0097380A">
        <w:t>акой  он? ( вкусный, зеленый, витаминный,</w:t>
      </w:r>
      <w:r>
        <w:t xml:space="preserve"> </w:t>
      </w:r>
      <w:r w:rsidR="0097380A">
        <w:t>полезный, сочный  и т.д</w:t>
      </w:r>
      <w:proofErr w:type="gramStart"/>
      <w:r w:rsidR="0097380A">
        <w:t>.</w:t>
      </w:r>
      <w:r>
        <w:t>.)</w:t>
      </w:r>
      <w:proofErr w:type="gramEnd"/>
    </w:p>
    <w:p w:rsidR="00C41CC2" w:rsidRDefault="0097380A" w:rsidP="00910857">
      <w:r>
        <w:t>А не ошибусь  ли я</w:t>
      </w:r>
      <w:proofErr w:type="gramStart"/>
      <w:r>
        <w:t xml:space="preserve">  ,</w:t>
      </w:r>
      <w:proofErr w:type="gramEnd"/>
      <w:r>
        <w:t xml:space="preserve"> если  назову  виноград Уважаемым</w:t>
      </w:r>
      <w:r w:rsidR="00C41CC2">
        <w:t xml:space="preserve">  фруктом </w:t>
      </w:r>
      <w:r>
        <w:t xml:space="preserve">.Что  </w:t>
      </w:r>
      <w:r w:rsidR="00C41CC2">
        <w:t xml:space="preserve">  означает  слово </w:t>
      </w:r>
      <w:r>
        <w:t xml:space="preserve">  Ува</w:t>
      </w:r>
      <w:r w:rsidR="00C41CC2">
        <w:t xml:space="preserve">жаемый ? ( </w:t>
      </w:r>
      <w:r>
        <w:t xml:space="preserve"> рассуждения  детей) .Давайте  будем  доказывать, что  виноград  -</w:t>
      </w:r>
      <w:r w:rsidR="00C41CC2">
        <w:t xml:space="preserve"> уважаемая </w:t>
      </w:r>
      <w:r>
        <w:t xml:space="preserve">  фрукт</w:t>
      </w:r>
      <w:r w:rsidR="00C41CC2">
        <w:t xml:space="preserve">овая  ягода </w:t>
      </w:r>
      <w:r>
        <w:t>.Из  каких  источников  будем  узнавать?.</w:t>
      </w:r>
    </w:p>
    <w:p w:rsidR="0097380A" w:rsidRPr="00C41CC2" w:rsidRDefault="00C41CC2" w:rsidP="00910857">
      <w:pPr>
        <w:rPr>
          <w:b/>
          <w:i/>
        </w:rPr>
      </w:pPr>
      <w:r>
        <w:t>«</w:t>
      </w:r>
      <w:r w:rsidR="0097380A" w:rsidRPr="00C41CC2">
        <w:rPr>
          <w:b/>
          <w:i/>
        </w:rPr>
        <w:t>Думать  сами</w:t>
      </w:r>
      <w:r w:rsidRPr="00C41CC2">
        <w:rPr>
          <w:b/>
          <w:i/>
        </w:rPr>
        <w:t>»</w:t>
      </w:r>
      <w:proofErr w:type="gramStart"/>
      <w:r w:rsidRPr="00C41CC2">
        <w:rPr>
          <w:b/>
          <w:i/>
        </w:rPr>
        <w:t xml:space="preserve"> </w:t>
      </w:r>
      <w:r w:rsidR="0097380A" w:rsidRPr="00C41CC2">
        <w:rPr>
          <w:b/>
          <w:i/>
        </w:rPr>
        <w:t>,</w:t>
      </w:r>
      <w:proofErr w:type="gramEnd"/>
      <w:r w:rsidR="0097380A" w:rsidRPr="00C41CC2">
        <w:rPr>
          <w:b/>
          <w:i/>
        </w:rPr>
        <w:t xml:space="preserve"> </w:t>
      </w:r>
      <w:r w:rsidRPr="00C41CC2">
        <w:rPr>
          <w:b/>
          <w:i/>
        </w:rPr>
        <w:t>«</w:t>
      </w:r>
      <w:r w:rsidR="0097380A" w:rsidRPr="00C41CC2">
        <w:rPr>
          <w:b/>
          <w:i/>
        </w:rPr>
        <w:t>Спрашивать  у  взрослых</w:t>
      </w:r>
      <w:r w:rsidRPr="00C41CC2">
        <w:rPr>
          <w:b/>
          <w:i/>
        </w:rPr>
        <w:t>» , «З</w:t>
      </w:r>
      <w:r w:rsidR="0097380A" w:rsidRPr="00C41CC2">
        <w:rPr>
          <w:b/>
          <w:i/>
        </w:rPr>
        <w:t>вонить  другу</w:t>
      </w:r>
      <w:r w:rsidRPr="00C41CC2">
        <w:rPr>
          <w:b/>
          <w:i/>
        </w:rPr>
        <w:t>», «Ч</w:t>
      </w:r>
      <w:r w:rsidR="0097380A" w:rsidRPr="00C41CC2">
        <w:rPr>
          <w:b/>
          <w:i/>
        </w:rPr>
        <w:t>итать   в</w:t>
      </w:r>
      <w:r w:rsidRPr="00C41CC2">
        <w:rPr>
          <w:b/>
          <w:i/>
        </w:rPr>
        <w:t xml:space="preserve">  книге»  , «У</w:t>
      </w:r>
      <w:r w:rsidR="00407F45" w:rsidRPr="00C41CC2">
        <w:rPr>
          <w:b/>
          <w:i/>
        </w:rPr>
        <w:t>знавать  в  интернете</w:t>
      </w:r>
      <w:r w:rsidRPr="00C41CC2">
        <w:rPr>
          <w:b/>
          <w:i/>
        </w:rPr>
        <w:t>»</w:t>
      </w:r>
      <w:r w:rsidR="00407F45" w:rsidRPr="00C41CC2">
        <w:rPr>
          <w:b/>
          <w:i/>
        </w:rPr>
        <w:t>,</w:t>
      </w:r>
      <w:r w:rsidRPr="00C41CC2">
        <w:rPr>
          <w:b/>
          <w:i/>
        </w:rPr>
        <w:t xml:space="preserve"> «П</w:t>
      </w:r>
      <w:r w:rsidR="00407F45" w:rsidRPr="00C41CC2">
        <w:rPr>
          <w:b/>
          <w:i/>
        </w:rPr>
        <w:t xml:space="preserve">роводить  лабораторную  </w:t>
      </w:r>
      <w:r w:rsidRPr="00C41CC2">
        <w:rPr>
          <w:b/>
          <w:i/>
        </w:rPr>
        <w:t>р</w:t>
      </w:r>
      <w:r w:rsidR="00407F45" w:rsidRPr="00C41CC2">
        <w:rPr>
          <w:b/>
          <w:i/>
        </w:rPr>
        <w:t>аботу</w:t>
      </w:r>
      <w:r w:rsidRPr="00C41CC2">
        <w:rPr>
          <w:b/>
          <w:i/>
        </w:rPr>
        <w:t>»</w:t>
      </w:r>
      <w:r w:rsidR="00407F45" w:rsidRPr="00C41CC2">
        <w:rPr>
          <w:b/>
          <w:i/>
        </w:rPr>
        <w:t>.</w:t>
      </w:r>
      <w:r w:rsidR="00170A07">
        <w:rPr>
          <w:b/>
          <w:i/>
        </w:rPr>
        <w:t>( картинки – символы)</w:t>
      </w:r>
    </w:p>
    <w:p w:rsidR="00407F45" w:rsidRDefault="00407F45" w:rsidP="00910857">
      <w:r>
        <w:t>Предлагаю  детям  взя</w:t>
      </w:r>
      <w:r w:rsidR="00E363BA">
        <w:t>ть  кисти  винограда.</w:t>
      </w:r>
      <w:r w:rsidR="00C41CC2">
        <w:t xml:space="preserve"> </w:t>
      </w:r>
      <w:r w:rsidR="00E363BA">
        <w:t>Это  фруктовая  ягода</w:t>
      </w:r>
      <w:r w:rsidR="00C41CC2">
        <w:t>,</w:t>
      </w:r>
      <w:r>
        <w:t xml:space="preserve"> состоит  он</w:t>
      </w:r>
      <w:r w:rsidR="00C41CC2">
        <w:t>а</w:t>
      </w:r>
      <w:r>
        <w:t xml:space="preserve"> </w:t>
      </w:r>
      <w:r w:rsidR="00C41CC2">
        <w:t xml:space="preserve"> из множества  красивых  ягодок, соединенных  друг  с  другом</w:t>
      </w:r>
      <w:proofErr w:type="gramStart"/>
      <w:r w:rsidR="00C41CC2">
        <w:t xml:space="preserve"> .</w:t>
      </w:r>
      <w:proofErr w:type="gramEnd"/>
      <w:r>
        <w:t xml:space="preserve">Разный  сорт </w:t>
      </w:r>
      <w:r w:rsidR="00170A07">
        <w:t>-</w:t>
      </w:r>
      <w:r>
        <w:t xml:space="preserve"> разный  </w:t>
      </w:r>
      <w:proofErr w:type="spellStart"/>
      <w:r>
        <w:t>цвет.и</w:t>
      </w:r>
      <w:proofErr w:type="spellEnd"/>
      <w:r>
        <w:t xml:space="preserve"> синий  и черный и желтый  и зеленый  и фиолетовый  и маленький  и большой  и овальный  и </w:t>
      </w:r>
      <w:r w:rsidR="00C41CC2">
        <w:t xml:space="preserve">. </w:t>
      </w:r>
      <w:r w:rsidR="00D63B97">
        <w:t xml:space="preserve">круглый.  </w:t>
      </w:r>
      <w:proofErr w:type="gramStart"/>
      <w:r w:rsidR="00D63B97">
        <w:t>П</w:t>
      </w:r>
      <w:proofErr w:type="gramEnd"/>
      <w:r w:rsidR="00D63B97">
        <w:t xml:space="preserve"> </w:t>
      </w:r>
      <w:r>
        <w:t xml:space="preserve">опробуем  </w:t>
      </w:r>
      <w:r w:rsidR="00D63B97">
        <w:t xml:space="preserve"> на вкус ? </w:t>
      </w:r>
      <w:r>
        <w:t>Какой вкус</w:t>
      </w:r>
      <w:r w:rsidR="00E363BA">
        <w:t>? Понюхаем</w:t>
      </w:r>
      <w:r w:rsidR="00D63B97">
        <w:t>.</w:t>
      </w:r>
      <w:r w:rsidR="00E363BA">
        <w:t xml:space="preserve">  Какой  запах</w:t>
      </w:r>
      <w:r w:rsidR="00D63B97">
        <w:t xml:space="preserve"> ?.Кисть винограда, на что похожа</w:t>
      </w:r>
      <w:proofErr w:type="gramStart"/>
      <w:r w:rsidR="00D63B97">
        <w:t xml:space="preserve"> </w:t>
      </w:r>
      <w:r>
        <w:t>?</w:t>
      </w:r>
      <w:proofErr w:type="gramEnd"/>
      <w:r>
        <w:t xml:space="preserve"> Правильно на кисть  руки.</w:t>
      </w:r>
      <w:r w:rsidR="00D63B97">
        <w:t xml:space="preserve"> </w:t>
      </w:r>
      <w:r>
        <w:t xml:space="preserve">А еще  </w:t>
      </w:r>
      <w:r w:rsidR="00D63B97">
        <w:t xml:space="preserve">  кисть винограда  называют</w:t>
      </w:r>
      <w:r>
        <w:t xml:space="preserve"> гроздь</w:t>
      </w:r>
      <w:r w:rsidR="00D63B97">
        <w:t>ю</w:t>
      </w:r>
      <w:r>
        <w:t>.</w:t>
      </w:r>
      <w:r w:rsidR="00D63B97">
        <w:t xml:space="preserve">   Это з</w:t>
      </w:r>
      <w:r>
        <w:t>начит</w:t>
      </w:r>
      <w:r w:rsidR="00E363BA">
        <w:t xml:space="preserve">  красиво, </w:t>
      </w:r>
      <w:r w:rsidR="00D63B97">
        <w:t xml:space="preserve">много, величественно  и уважаемое. </w:t>
      </w:r>
    </w:p>
    <w:p w:rsidR="00407F45" w:rsidRDefault="00CB3887" w:rsidP="00910857">
      <w:r>
        <w:t>Дети садят</w:t>
      </w:r>
      <w:r w:rsidR="00407F45">
        <w:t xml:space="preserve">ся  </w:t>
      </w:r>
      <w:r>
        <w:t xml:space="preserve">за столы </w:t>
      </w:r>
      <w:r w:rsidR="00407F45">
        <w:t xml:space="preserve">и на </w:t>
      </w:r>
      <w:proofErr w:type="spellStart"/>
      <w:r w:rsidR="00407F45">
        <w:t>стикерах</w:t>
      </w:r>
      <w:proofErr w:type="spellEnd"/>
      <w:r w:rsidR="00407F45">
        <w:t xml:space="preserve">  рисуют символы  понятий.</w:t>
      </w:r>
      <w:r>
        <w:t xml:space="preserve"> - </w:t>
      </w:r>
      <w:r w:rsidR="00407F45">
        <w:t xml:space="preserve">Цвет, форма, </w:t>
      </w:r>
      <w:r>
        <w:t>величи</w:t>
      </w:r>
      <w:r w:rsidR="00407F45">
        <w:t>на</w:t>
      </w:r>
      <w:proofErr w:type="gramStart"/>
      <w:r w:rsidR="00407F45">
        <w:t xml:space="preserve"> ,</w:t>
      </w:r>
      <w:proofErr w:type="gramEnd"/>
      <w:r w:rsidR="00407F45">
        <w:t xml:space="preserve"> </w:t>
      </w:r>
      <w:r>
        <w:t xml:space="preserve">вкус., все , что  знают  сами  о винограде. </w:t>
      </w:r>
    </w:p>
    <w:p w:rsidR="00407F45" w:rsidRDefault="00407F45" w:rsidP="00910857">
      <w:pPr>
        <w:rPr>
          <w:noProof/>
          <w:lang w:eastAsia="ru-RU"/>
        </w:rPr>
      </w:pPr>
      <w:r>
        <w:lastRenderedPageBreak/>
        <w:t>Дети подходят к  доске –</w:t>
      </w:r>
      <w:r w:rsidR="00CB3887">
        <w:t xml:space="preserve"> схема </w:t>
      </w:r>
      <w:r w:rsidR="00017626">
        <w:t xml:space="preserve"> ягодки </w:t>
      </w:r>
      <w:r w:rsidR="00CB3887">
        <w:t xml:space="preserve"> винограда, </w:t>
      </w:r>
      <w:r w:rsidR="00017626">
        <w:t>рассматрива</w:t>
      </w:r>
      <w:r w:rsidR="00CB3887">
        <w:t xml:space="preserve">ем и рассуждаем.  </w:t>
      </w:r>
      <w:r>
        <w:t>Виноград  растение  теплолюбивое и светолюбивое.</w:t>
      </w:r>
      <w:r w:rsidR="00CB3887">
        <w:t xml:space="preserve"> </w:t>
      </w:r>
      <w:r>
        <w:t>Как вы  думаете, может  ли  оно  расти  у  нас  в  Сибири? Почем</w:t>
      </w:r>
      <w:proofErr w:type="gramStart"/>
      <w:r>
        <w:t>у(</w:t>
      </w:r>
      <w:proofErr w:type="gramEnd"/>
      <w:r>
        <w:t xml:space="preserve"> рассуждения  детей)</w:t>
      </w:r>
      <w:r w:rsidR="00CB3887" w:rsidRPr="00CB3887">
        <w:rPr>
          <w:noProof/>
          <w:lang w:eastAsia="ru-RU"/>
        </w:rPr>
        <w:t xml:space="preserve"> </w:t>
      </w:r>
      <w:r w:rsidR="00CB3887" w:rsidRPr="00CB3887">
        <w:drawing>
          <wp:inline distT="0" distB="0" distL="0" distR="0">
            <wp:extent cx="1118634" cy="838065"/>
            <wp:effectExtent l="19050" t="0" r="5316" b="0"/>
            <wp:docPr id="10" name="Рисунок 101" descr="https://cf3.ppt-online.org/files3/slide/l/lZgNB3ynQ8duPK9m6JaDeYjsHcL2MRziAwIEbV/slide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f3.ppt-online.org/files3/slide/l/lZgNB3ynQ8duPK9m6JaDeYjsHcL2MRziAwIEbV/slide-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7" cy="8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80A" w:rsidRDefault="003C7D22" w:rsidP="00910857">
      <w:r w:rsidRPr="00F64590">
        <w:rPr>
          <w:rFonts w:ascii="Times New Roman" w:hAnsi="Times New Roman" w:cs="Times New Roman"/>
        </w:rPr>
        <w:t>Это  фруктовая  ягода. Растет  не на кустике  и не на дереве. Поэтому - фруктовая  ягода</w:t>
      </w:r>
      <w:proofErr w:type="gramStart"/>
      <w:r w:rsidRPr="00F64590">
        <w:rPr>
          <w:rFonts w:ascii="Times New Roman" w:hAnsi="Times New Roman" w:cs="Times New Roman"/>
        </w:rPr>
        <w:t xml:space="preserve"> .</w:t>
      </w:r>
      <w:proofErr w:type="gramEnd"/>
    </w:p>
    <w:p w:rsidR="00C857E6" w:rsidRDefault="00C059FD" w:rsidP="00017626">
      <w:pPr>
        <w:pStyle w:val="a6"/>
        <w:numPr>
          <w:ilvl w:val="0"/>
          <w:numId w:val="3"/>
        </w:numPr>
      </w:pPr>
      <w:r>
        <w:t>Тело  ягоды  порыто  кожицей, внутри  мякоть, сок  и косточка.</w:t>
      </w:r>
      <w:r w:rsidR="00CB3887">
        <w:t xml:space="preserve"> Д</w:t>
      </w:r>
      <w:r>
        <w:t>авайте  прой</w:t>
      </w:r>
      <w:r w:rsidR="00CB3887">
        <w:t>дем в  лабораторию  и убедимся,  ч</w:t>
      </w:r>
      <w:r>
        <w:t>то  виноград удивительная  ягода.</w:t>
      </w:r>
      <w:r w:rsidR="00C857E6">
        <w:t xml:space="preserve"> </w:t>
      </w:r>
      <w:r>
        <w:t>Де</w:t>
      </w:r>
      <w:r w:rsidR="00C857E6">
        <w:t xml:space="preserve">тям  предлагается  взять  ягодку винограда </w:t>
      </w:r>
      <w:r>
        <w:t xml:space="preserve">  и выжать сок через  марлевый мешочек.</w:t>
      </w:r>
      <w:r w:rsidR="00C857E6">
        <w:t xml:space="preserve"> </w:t>
      </w:r>
      <w:r>
        <w:t>Что получи</w:t>
      </w:r>
      <w:r w:rsidR="00C857E6">
        <w:t xml:space="preserve">лось  </w:t>
      </w:r>
      <w:proofErr w:type="gramStart"/>
      <w:r w:rsidR="00C857E6">
        <w:t>-с</w:t>
      </w:r>
      <w:proofErr w:type="gramEnd"/>
      <w:r w:rsidR="00C857E6">
        <w:t>ок  как он называется?  В</w:t>
      </w:r>
      <w:r>
        <w:t>иноградный.</w:t>
      </w:r>
      <w:r w:rsidR="00C857E6">
        <w:t xml:space="preserve"> </w:t>
      </w:r>
      <w:r>
        <w:t>А еще  мы  увидели  кожицу,</w:t>
      </w:r>
      <w:r w:rsidR="00C857E6">
        <w:t xml:space="preserve"> </w:t>
      </w:r>
      <w:r>
        <w:t>мякоть  и косточки.</w:t>
      </w:r>
    </w:p>
    <w:p w:rsidR="00C857E6" w:rsidRDefault="00C857E6" w:rsidP="00910857">
      <w:r>
        <w:t>Попробуйте  записать  эту  информацию.</w:t>
      </w:r>
    </w:p>
    <w:p w:rsidR="0062652A" w:rsidRDefault="0058091B" w:rsidP="00017626">
      <w:pPr>
        <w:pStyle w:val="a6"/>
        <w:numPr>
          <w:ilvl w:val="0"/>
          <w:numId w:val="3"/>
        </w:numPr>
      </w:pPr>
      <w:r>
        <w:t>Читаем  легенду  о винограде в энциклопедии.</w:t>
      </w:r>
    </w:p>
    <w:p w:rsidR="00B3739C" w:rsidRDefault="0062652A" w:rsidP="00B3739C">
      <w:pPr>
        <w:jc w:val="center"/>
      </w:pPr>
      <w:r w:rsidRPr="0062652A">
        <w:rPr>
          <w:rStyle w:val="c15"/>
          <w:rFonts w:ascii="Calibri" w:hAnsi="Calibri" w:cs="Calibri"/>
          <w:b/>
          <w:i/>
          <w:iCs/>
          <w:color w:val="000000"/>
          <w:sz w:val="28"/>
          <w:szCs w:val="28"/>
        </w:rPr>
        <w:t xml:space="preserve">Появился виноград на Земле очень и </w:t>
      </w:r>
      <w:proofErr w:type="gramStart"/>
      <w:r w:rsidRPr="0062652A">
        <w:rPr>
          <w:rStyle w:val="c15"/>
          <w:rFonts w:ascii="Calibri" w:hAnsi="Calibri" w:cs="Calibri"/>
          <w:b/>
          <w:i/>
          <w:iCs/>
          <w:color w:val="000000"/>
          <w:sz w:val="28"/>
          <w:szCs w:val="28"/>
        </w:rPr>
        <w:t>очень давно</w:t>
      </w:r>
      <w:proofErr w:type="gramEnd"/>
      <w:r w:rsidRPr="0062652A">
        <w:rPr>
          <w:rStyle w:val="c15"/>
          <w:rFonts w:ascii="Calibri" w:hAnsi="Calibri" w:cs="Calibri"/>
          <w:b/>
          <w:i/>
          <w:iCs/>
          <w:color w:val="000000"/>
          <w:sz w:val="28"/>
          <w:szCs w:val="28"/>
        </w:rPr>
        <w:t xml:space="preserve">. Матерью его была Земля, отцом – Солнце. Во времена рождения винограда гроздья его наливались (созревали) не месяц и не два, как сейчас, а быстро – сутра до сумерек (вечера), и те, что успели созреть к рассвету, позаимствовали от утренней зари ее нежный румянец и стали </w:t>
      </w:r>
      <w:proofErr w:type="spellStart"/>
      <w:r w:rsidRPr="0062652A">
        <w:rPr>
          <w:rStyle w:val="c15"/>
          <w:rFonts w:ascii="Calibri" w:hAnsi="Calibri" w:cs="Calibri"/>
          <w:b/>
          <w:i/>
          <w:iCs/>
          <w:color w:val="000000"/>
          <w:sz w:val="28"/>
          <w:szCs w:val="28"/>
        </w:rPr>
        <w:t>розовыми</w:t>
      </w:r>
      <w:proofErr w:type="spellEnd"/>
      <w:r w:rsidRPr="0062652A">
        <w:rPr>
          <w:rStyle w:val="c15"/>
          <w:rFonts w:ascii="Calibri" w:hAnsi="Calibri" w:cs="Calibri"/>
          <w:b/>
          <w:i/>
          <w:iCs/>
          <w:color w:val="000000"/>
          <w:sz w:val="28"/>
          <w:szCs w:val="28"/>
        </w:rPr>
        <w:t>. Гроздья, созревшие днем, стали золотисто-желтыми – они переняли от ярко сияющего на небосводе солнца золото его лучей. Ягодам, созревшим поздно вечером, южная ночь передала свои темные или бархатисто-синие тона».</w:t>
      </w:r>
      <w:r w:rsidR="00B3739C" w:rsidRPr="00B3739C">
        <w:rPr>
          <w:noProof/>
        </w:rPr>
        <w:t xml:space="preserve"> </w:t>
      </w:r>
      <w:r w:rsidR="00B3739C">
        <w:rPr>
          <w:noProof/>
          <w:lang w:eastAsia="ru-RU"/>
        </w:rPr>
        <w:drawing>
          <wp:inline distT="0" distB="0" distL="0" distR="0">
            <wp:extent cx="1010588" cy="1020726"/>
            <wp:effectExtent l="19050" t="0" r="0" b="0"/>
            <wp:docPr id="66" name="Рисунок 16" descr="https://media.baamboozle.com/uploads/images/29373/1613304487_479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baamboozle.com/uploads/images/29373/1613304487_4797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36" cy="10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1139899" cy="1139899"/>
            <wp:effectExtent l="19050" t="0" r="3101" b="0"/>
            <wp:docPr id="67" name="Рисунок 7" descr="https://papik.pro/uploads/posts/2021-09/1630689616_5-papik-pro-p-detskii-risunok-vinogra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pik.pro/uploads/posts/2021-09/1630689616_5-papik-pro-p-detskii-risunok-vinograd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27" cy="113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1346200" cy="1442544"/>
            <wp:effectExtent l="19050" t="0" r="6350" b="0"/>
            <wp:docPr id="69" name="Рисунок 1" descr="https://www.pngmart.com/files/15/Black-Grapes-Vector-Clipart-Transparen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ngmart.com/files/15/Black-Grapes-Vector-Clipart-Transparent-P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20" cy="144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1291013" cy="882337"/>
            <wp:effectExtent l="19050" t="0" r="4387" b="0"/>
            <wp:docPr id="70" name="Рисунок 22" descr="https://grandservice.ru/upload/iblock/424/424db451a50ad93dcc4829a1e551d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randservice.ru/upload/iblock/424/424db451a50ad93dcc4829a1e551d4c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32" cy="88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1739557" cy="978195"/>
            <wp:effectExtent l="19050" t="0" r="0" b="0"/>
            <wp:docPr id="72" name="Рисунок 4" descr="https://i.ytimg.com/vi/vG8tVXt1k-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vG8tVXt1k-o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06" cy="97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706542" cy="881862"/>
            <wp:effectExtent l="19050" t="0" r="0" b="0"/>
            <wp:docPr id="73" name="Рисунок 19" descr="https://i.pinimg.com/originals/c7/cf/6f/c7cf6ffedb1405bdef07a2ba55c5af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c7/cf/6f/c7cf6ffedb1405bdef07a2ba55c5afa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15" cy="8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9C">
        <w:rPr>
          <w:noProof/>
          <w:lang w:eastAsia="ru-RU"/>
        </w:rPr>
        <w:drawing>
          <wp:inline distT="0" distB="0" distL="0" distR="0">
            <wp:extent cx="911463" cy="1190847"/>
            <wp:effectExtent l="19050" t="0" r="2937" b="0"/>
            <wp:docPr id="75" name="Рисунок 25" descr="http://papik.pro/uploads/posts/2021-09/1630689612_1-papik-pro-p-detskii-risunok-vinogra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apik.pro/uploads/posts/2021-09/1630689612_1-papik-pro-p-detskii-risunok-vinograd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81" cy="119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2A" w:rsidRPr="0062652A" w:rsidRDefault="0062652A" w:rsidP="0062652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62652A" w:rsidRDefault="0062652A" w:rsidP="00910857"/>
    <w:p w:rsidR="0058091B" w:rsidRDefault="0058091B" w:rsidP="00910857">
      <w:r>
        <w:t xml:space="preserve"> Дети  зарисовывают  информацию.</w:t>
      </w:r>
    </w:p>
    <w:p w:rsidR="00C059FD" w:rsidRDefault="0058091B" w:rsidP="00910857">
      <w:r>
        <w:lastRenderedPageBreak/>
        <w:t>Виноград  действительно Уважаемая фруктовая  ягода</w:t>
      </w:r>
      <w:proofErr w:type="gramStart"/>
      <w:r>
        <w:t xml:space="preserve"> Т</w:t>
      </w:r>
      <w:proofErr w:type="gramEnd"/>
      <w:r w:rsidR="00C059FD">
        <w:t>ам  где  раст</w:t>
      </w:r>
      <w:r w:rsidR="00C857E6">
        <w:t>ет  ви</w:t>
      </w:r>
      <w:r w:rsidR="00C059FD">
        <w:t>ноград</w:t>
      </w:r>
      <w:r w:rsidR="00017626">
        <w:t xml:space="preserve">, люди </w:t>
      </w:r>
      <w:r w:rsidR="00C059FD">
        <w:t xml:space="preserve"> </w:t>
      </w:r>
      <w:r>
        <w:t xml:space="preserve"> используют все  </w:t>
      </w:r>
      <w:r w:rsidR="00017626">
        <w:t>части</w:t>
      </w:r>
      <w:r w:rsidR="00C059FD">
        <w:t xml:space="preserve"> </w:t>
      </w:r>
      <w:r>
        <w:t xml:space="preserve">  и </w:t>
      </w:r>
      <w:r w:rsidR="00C059FD">
        <w:t xml:space="preserve"> делают  разные  полезные  полезности. Жидкая  часть –</w:t>
      </w:r>
      <w:r>
        <w:t xml:space="preserve"> это сок, вино; </w:t>
      </w:r>
      <w:r w:rsidR="00C059FD">
        <w:t xml:space="preserve"> кожица </w:t>
      </w:r>
      <w:proofErr w:type="gramStart"/>
      <w:r w:rsidR="00C059FD">
        <w:t>–л</w:t>
      </w:r>
      <w:proofErr w:type="gramEnd"/>
      <w:r w:rsidR="00C059FD">
        <w:t>екарство  для  лица, из  косточек  делают  масло, из  ли</w:t>
      </w:r>
      <w:r>
        <w:t>с</w:t>
      </w:r>
      <w:r w:rsidR="00C059FD">
        <w:t xml:space="preserve">тиков – </w:t>
      </w:r>
      <w:r>
        <w:t xml:space="preserve">  обертка  для голубцов</w:t>
      </w:r>
      <w:r w:rsidR="00C059FD">
        <w:t xml:space="preserve">, а  лозу </w:t>
      </w:r>
      <w:r>
        <w:t xml:space="preserve">( веточки  дерева  </w:t>
      </w:r>
      <w:r w:rsidR="00C059FD">
        <w:t>сжигают  и</w:t>
      </w:r>
      <w:r>
        <w:t xml:space="preserve">  золой </w:t>
      </w:r>
      <w:r w:rsidR="00C059FD">
        <w:t xml:space="preserve"> лечат  желудок </w:t>
      </w:r>
      <w:r>
        <w:t>.</w:t>
      </w:r>
    </w:p>
    <w:p w:rsidR="00C059FD" w:rsidRDefault="0058091B" w:rsidP="00910857">
      <w:r>
        <w:t>Показываю  схему  полезных свойств.</w:t>
      </w:r>
    </w:p>
    <w:p w:rsidR="0058091B" w:rsidRDefault="0058091B" w:rsidP="00910857"/>
    <w:p w:rsidR="0058091B" w:rsidRDefault="0058091B" w:rsidP="00910857"/>
    <w:p w:rsidR="0058091B" w:rsidRDefault="0058091B" w:rsidP="00910857"/>
    <w:p w:rsidR="0058091B" w:rsidRDefault="0058091B" w:rsidP="00910857">
      <w:r w:rsidRPr="0058091B">
        <w:drawing>
          <wp:inline distT="0" distB="0" distL="0" distR="0">
            <wp:extent cx="5940425" cy="3736899"/>
            <wp:effectExtent l="19050" t="0" r="3175" b="0"/>
            <wp:docPr id="13" name="Рисунок 104" descr="https://ketokotleta.ru/wp-content/uploads/9/8/3/983197e2e8b65b6ec68390a33889a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ketokotleta.ru/wp-content/uploads/9/8/3/983197e2e8b65b6ec68390a33889a06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B" w:rsidRDefault="0058091B" w:rsidP="00910857"/>
    <w:p w:rsidR="0058091B" w:rsidRDefault="0058091B" w:rsidP="00910857"/>
    <w:p w:rsidR="0058091B" w:rsidRDefault="0058091B" w:rsidP="00910857"/>
    <w:p w:rsidR="00C059FD" w:rsidRPr="00F64590" w:rsidRDefault="00C059FD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Дети  садятся  за  столы   и зарисовывают  информацию.</w:t>
      </w:r>
    </w:p>
    <w:p w:rsidR="00C059FD" w:rsidRPr="003C7D22" w:rsidRDefault="00C059FD" w:rsidP="003C7D22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3C7D22">
        <w:rPr>
          <w:rFonts w:ascii="Times New Roman" w:hAnsi="Times New Roman" w:cs="Times New Roman"/>
        </w:rPr>
        <w:t xml:space="preserve">Игра </w:t>
      </w:r>
      <w:r w:rsidR="0058091B" w:rsidRPr="003C7D22">
        <w:rPr>
          <w:rFonts w:ascii="Times New Roman" w:hAnsi="Times New Roman" w:cs="Times New Roman"/>
        </w:rPr>
        <w:t>«</w:t>
      </w:r>
      <w:r w:rsidRPr="003C7D22">
        <w:rPr>
          <w:rFonts w:ascii="Times New Roman" w:hAnsi="Times New Roman" w:cs="Times New Roman"/>
        </w:rPr>
        <w:t xml:space="preserve"> Сок</w:t>
      </w:r>
      <w:r w:rsidR="0058091B" w:rsidRPr="003C7D22">
        <w:rPr>
          <w:rFonts w:ascii="Times New Roman" w:hAnsi="Times New Roman" w:cs="Times New Roman"/>
        </w:rPr>
        <w:t>»</w:t>
      </w:r>
      <w:r w:rsidRPr="003C7D22">
        <w:rPr>
          <w:rFonts w:ascii="Times New Roman" w:hAnsi="Times New Roman" w:cs="Times New Roman"/>
        </w:rPr>
        <w:t xml:space="preserve">   в  круге</w:t>
      </w:r>
      <w:r w:rsidR="0058091B" w:rsidRPr="003C7D22">
        <w:rPr>
          <w:rFonts w:ascii="Times New Roman" w:hAnsi="Times New Roman" w:cs="Times New Roman"/>
        </w:rPr>
        <w:t>.</w:t>
      </w:r>
    </w:p>
    <w:p w:rsidR="00C059FD" w:rsidRPr="003C7D22" w:rsidRDefault="0058091B" w:rsidP="003C7D22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3C7D22">
        <w:rPr>
          <w:rFonts w:ascii="Times New Roman" w:hAnsi="Times New Roman" w:cs="Times New Roman"/>
        </w:rPr>
        <w:t xml:space="preserve">Давайте спросим у родителей </w:t>
      </w:r>
      <w:r w:rsidR="00C059FD" w:rsidRPr="003C7D22">
        <w:rPr>
          <w:rFonts w:ascii="Times New Roman" w:hAnsi="Times New Roman" w:cs="Times New Roman"/>
        </w:rPr>
        <w:t xml:space="preserve">  </w:t>
      </w:r>
      <w:r w:rsidRPr="003C7D22">
        <w:rPr>
          <w:rFonts w:ascii="Times New Roman" w:hAnsi="Times New Roman" w:cs="Times New Roman"/>
        </w:rPr>
        <w:t>«</w:t>
      </w:r>
      <w:r w:rsidR="00C059FD" w:rsidRPr="003C7D22">
        <w:rPr>
          <w:rFonts w:ascii="Times New Roman" w:hAnsi="Times New Roman" w:cs="Times New Roman"/>
        </w:rPr>
        <w:t>Что  вы  знаете про  виноград?</w:t>
      </w:r>
      <w:r w:rsidRPr="003C7D22">
        <w:rPr>
          <w:rFonts w:ascii="Times New Roman" w:hAnsi="Times New Roman" w:cs="Times New Roman"/>
        </w:rPr>
        <w:t>»</w:t>
      </w:r>
    </w:p>
    <w:p w:rsidR="00C059FD" w:rsidRPr="003C7D22" w:rsidRDefault="00C059FD" w:rsidP="0091085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64590">
        <w:rPr>
          <w:rFonts w:ascii="Times New Roman" w:hAnsi="Times New Roman" w:cs="Times New Roman"/>
        </w:rPr>
        <w:t>-</w:t>
      </w:r>
      <w:r w:rsidR="0062652A" w:rsidRPr="00F64590">
        <w:rPr>
          <w:rFonts w:ascii="Times New Roman" w:hAnsi="Times New Roman" w:cs="Times New Roman"/>
        </w:rPr>
        <w:t xml:space="preserve">  </w:t>
      </w:r>
      <w:r w:rsidR="0062652A" w:rsidRPr="003C7D22">
        <w:rPr>
          <w:rFonts w:ascii="Times New Roman" w:hAnsi="Times New Roman" w:cs="Times New Roman"/>
          <w:b/>
          <w:i/>
          <w:sz w:val="24"/>
          <w:szCs w:val="24"/>
        </w:rPr>
        <w:t>Место  где выращивают  виноград,</w:t>
      </w:r>
      <w:r w:rsidR="003C7D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652A" w:rsidRPr="003C7D22">
        <w:rPr>
          <w:rFonts w:ascii="Times New Roman" w:hAnsi="Times New Roman" w:cs="Times New Roman"/>
          <w:b/>
          <w:i/>
          <w:sz w:val="24"/>
          <w:szCs w:val="24"/>
        </w:rPr>
        <w:t>называется  виноградник, а человек</w:t>
      </w:r>
      <w:proofErr w:type="gramStart"/>
      <w:r w:rsidR="0062652A" w:rsidRPr="003C7D22">
        <w:rPr>
          <w:rFonts w:ascii="Times New Roman" w:hAnsi="Times New Roman" w:cs="Times New Roman"/>
          <w:b/>
          <w:i/>
          <w:sz w:val="24"/>
          <w:szCs w:val="24"/>
        </w:rPr>
        <w:t xml:space="preserve">  ,</w:t>
      </w:r>
      <w:proofErr w:type="gramEnd"/>
      <w:r w:rsidR="0062652A" w:rsidRPr="003C7D22">
        <w:rPr>
          <w:rFonts w:ascii="Times New Roman" w:hAnsi="Times New Roman" w:cs="Times New Roman"/>
          <w:b/>
          <w:i/>
          <w:sz w:val="24"/>
          <w:szCs w:val="24"/>
        </w:rPr>
        <w:t>который  выращивает  удивительную  ягоду  -виноградарь.</w:t>
      </w:r>
    </w:p>
    <w:p w:rsidR="003C7D22" w:rsidRDefault="003C7D22" w:rsidP="003C7D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887296" w:rsidRPr="003C7D22">
        <w:rPr>
          <w:rFonts w:ascii="Times New Roman" w:hAnsi="Times New Roman" w:cs="Times New Roman"/>
          <w:b/>
          <w:i/>
          <w:sz w:val="24"/>
          <w:szCs w:val="24"/>
        </w:rPr>
        <w:t>Дерево</w:t>
      </w:r>
      <w:proofErr w:type="gramStart"/>
      <w:r w:rsidR="00887296" w:rsidRPr="003C7D22">
        <w:rPr>
          <w:rFonts w:ascii="Times New Roman" w:hAnsi="Times New Roman" w:cs="Times New Roman"/>
          <w:b/>
          <w:i/>
          <w:sz w:val="24"/>
          <w:szCs w:val="24"/>
        </w:rPr>
        <w:t xml:space="preserve">  ,</w:t>
      </w:r>
      <w:proofErr w:type="gramEnd"/>
      <w:r w:rsidR="00887296" w:rsidRPr="003C7D22">
        <w:rPr>
          <w:rFonts w:ascii="Times New Roman" w:hAnsi="Times New Roman" w:cs="Times New Roman"/>
          <w:b/>
          <w:i/>
          <w:sz w:val="24"/>
          <w:szCs w:val="24"/>
        </w:rPr>
        <w:t>на котором  растет    фруктовая  ягода  - лоз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C059FD" w:rsidRPr="003C7D22" w:rsidRDefault="003C7D22" w:rsidP="0091085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>Птицы, насекомые, звери не меньше человека любят виноград. Пчелы, осы, муравьи любят полакомиться виноградом. Хомяки виноградные ягоды за щеку прячут  </w:t>
      </w:r>
      <w:proofErr w:type="gramStart"/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proofErr w:type="gramEnd"/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свою </w:t>
      </w:r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подземную  </w:t>
      </w:r>
      <w:proofErr w:type="spellStart"/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>кладовочку</w:t>
      </w:r>
      <w:proofErr w:type="spellEnd"/>
      <w:r w:rsidR="00887296" w:rsidRPr="003C7D22"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 несут.  А воробьи, грачи, вороны клюют сладкие ягоды прямо с лозы</w:t>
      </w:r>
      <w:r>
        <w:rPr>
          <w:rStyle w:val="c4"/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3C7D22" w:rsidRDefault="00C059FD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 xml:space="preserve">_  </w:t>
      </w:r>
      <w:r w:rsidRPr="003C7D22">
        <w:rPr>
          <w:rFonts w:ascii="Times New Roman" w:hAnsi="Times New Roman" w:cs="Times New Roman"/>
          <w:b/>
          <w:i/>
          <w:sz w:val="24"/>
          <w:szCs w:val="24"/>
        </w:rPr>
        <w:t>Виноград  успешно  сушат  на солнышке</w:t>
      </w:r>
      <w:proofErr w:type="gramStart"/>
      <w:r w:rsidRPr="003C7D22">
        <w:rPr>
          <w:rFonts w:ascii="Times New Roman" w:hAnsi="Times New Roman" w:cs="Times New Roman"/>
          <w:b/>
          <w:i/>
          <w:sz w:val="24"/>
          <w:szCs w:val="24"/>
        </w:rPr>
        <w:t xml:space="preserve">  ,</w:t>
      </w:r>
      <w:proofErr w:type="gramEnd"/>
      <w:r w:rsidR="0058091B" w:rsidRPr="003C7D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7D22">
        <w:rPr>
          <w:rFonts w:ascii="Times New Roman" w:hAnsi="Times New Roman" w:cs="Times New Roman"/>
          <w:b/>
          <w:i/>
          <w:sz w:val="24"/>
          <w:szCs w:val="24"/>
        </w:rPr>
        <w:t>и  тогда  он становиться  изюмом.</w:t>
      </w:r>
      <w:r w:rsidR="0058091B" w:rsidRPr="003C7D22">
        <w:rPr>
          <w:rFonts w:ascii="Times New Roman" w:hAnsi="Times New Roman" w:cs="Times New Roman"/>
          <w:b/>
          <w:i/>
          <w:sz w:val="24"/>
          <w:szCs w:val="24"/>
        </w:rPr>
        <w:t xml:space="preserve"> Изюм</w:t>
      </w:r>
      <w:r w:rsidR="00017626">
        <w:rPr>
          <w:rFonts w:ascii="Times New Roman" w:hAnsi="Times New Roman" w:cs="Times New Roman"/>
          <w:b/>
          <w:i/>
          <w:sz w:val="24"/>
          <w:szCs w:val="24"/>
        </w:rPr>
        <w:t xml:space="preserve">  едят</w:t>
      </w:r>
      <w:proofErr w:type="gramStart"/>
      <w:r w:rsidR="000176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7D22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3C7D22">
        <w:rPr>
          <w:rFonts w:ascii="Times New Roman" w:hAnsi="Times New Roman" w:cs="Times New Roman"/>
          <w:b/>
          <w:i/>
          <w:sz w:val="24"/>
          <w:szCs w:val="24"/>
        </w:rPr>
        <w:t>добавляют  в  разную  выпечку</w:t>
      </w:r>
      <w:r w:rsidRPr="00F64590">
        <w:rPr>
          <w:rFonts w:ascii="Times New Roman" w:hAnsi="Times New Roman" w:cs="Times New Roman"/>
        </w:rPr>
        <w:t>..</w:t>
      </w:r>
    </w:p>
    <w:p w:rsidR="00C059FD" w:rsidRPr="00F64590" w:rsidRDefault="00C059FD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Предлагаю  попробова</w:t>
      </w:r>
      <w:r w:rsidR="0058091B" w:rsidRPr="00F64590">
        <w:rPr>
          <w:rFonts w:ascii="Times New Roman" w:hAnsi="Times New Roman" w:cs="Times New Roman"/>
        </w:rPr>
        <w:t>т</w:t>
      </w:r>
      <w:r w:rsidRPr="00F64590">
        <w:rPr>
          <w:rFonts w:ascii="Times New Roman" w:hAnsi="Times New Roman" w:cs="Times New Roman"/>
        </w:rPr>
        <w:t>ь  изюм.</w:t>
      </w:r>
      <w:r w:rsidR="0058091B" w:rsidRPr="00F64590">
        <w:rPr>
          <w:rFonts w:ascii="Times New Roman" w:hAnsi="Times New Roman" w:cs="Times New Roman"/>
        </w:rPr>
        <w:t xml:space="preserve"> </w:t>
      </w:r>
      <w:r w:rsidRPr="00F64590">
        <w:rPr>
          <w:rFonts w:ascii="Times New Roman" w:hAnsi="Times New Roman" w:cs="Times New Roman"/>
        </w:rPr>
        <w:t xml:space="preserve">Есть  в  нем  </w:t>
      </w:r>
      <w:proofErr w:type="gramStart"/>
      <w:r w:rsidRPr="00F64590">
        <w:rPr>
          <w:rFonts w:ascii="Times New Roman" w:hAnsi="Times New Roman" w:cs="Times New Roman"/>
        </w:rPr>
        <w:t>жидкость</w:t>
      </w:r>
      <w:proofErr w:type="gramEnd"/>
      <w:r w:rsidRPr="00F64590">
        <w:rPr>
          <w:rFonts w:ascii="Times New Roman" w:hAnsi="Times New Roman" w:cs="Times New Roman"/>
        </w:rPr>
        <w:t>?.Какой  он  на вкус?</w:t>
      </w:r>
      <w:r w:rsidR="009452F4" w:rsidRPr="00F64590">
        <w:rPr>
          <w:rFonts w:ascii="Times New Roman" w:hAnsi="Times New Roman" w:cs="Times New Roman"/>
        </w:rPr>
        <w:t xml:space="preserve"> </w:t>
      </w:r>
      <w:r w:rsidRPr="00F64590">
        <w:rPr>
          <w:rFonts w:ascii="Times New Roman" w:hAnsi="Times New Roman" w:cs="Times New Roman"/>
        </w:rPr>
        <w:t>Когда  зимой  цена  винограда  большая,</w:t>
      </w:r>
      <w:r w:rsidR="009452F4" w:rsidRPr="00F64590">
        <w:rPr>
          <w:rFonts w:ascii="Times New Roman" w:hAnsi="Times New Roman" w:cs="Times New Roman"/>
        </w:rPr>
        <w:t xml:space="preserve"> </w:t>
      </w:r>
      <w:r w:rsidRPr="00F64590">
        <w:rPr>
          <w:rFonts w:ascii="Times New Roman" w:hAnsi="Times New Roman" w:cs="Times New Roman"/>
        </w:rPr>
        <w:t>можно  кушать  изюм</w:t>
      </w:r>
      <w:r w:rsidR="009452F4" w:rsidRPr="00F64590">
        <w:rPr>
          <w:rFonts w:ascii="Times New Roman" w:hAnsi="Times New Roman" w:cs="Times New Roman"/>
        </w:rPr>
        <w:t>, в нем  есть  витамины.</w:t>
      </w:r>
    </w:p>
    <w:p w:rsidR="00C059FD" w:rsidRPr="00F64590" w:rsidRDefault="00C059FD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Дети  записывают  информацию</w:t>
      </w:r>
    </w:p>
    <w:p w:rsidR="00E363BA" w:rsidRDefault="00E363BA" w:rsidP="009452F4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Звонок  другу</w:t>
      </w:r>
      <w:r w:rsidR="009452F4" w:rsidRPr="00F64590">
        <w:rPr>
          <w:rFonts w:ascii="Times New Roman" w:hAnsi="Times New Roman" w:cs="Times New Roman"/>
        </w:rPr>
        <w:t xml:space="preserve"> Вопрос задает  ребенок</w:t>
      </w:r>
      <w:proofErr w:type="gramStart"/>
      <w:r w:rsidR="009452F4" w:rsidRPr="00F64590">
        <w:rPr>
          <w:rFonts w:ascii="Times New Roman" w:hAnsi="Times New Roman" w:cs="Times New Roman"/>
        </w:rPr>
        <w:t xml:space="preserve"> .</w:t>
      </w:r>
      <w:proofErr w:type="gramEnd"/>
      <w:r w:rsidR="009452F4" w:rsidRPr="00F64590">
        <w:rPr>
          <w:rFonts w:ascii="Times New Roman" w:hAnsi="Times New Roman" w:cs="Times New Roman"/>
        </w:rPr>
        <w:t>» Скажите, пожалуйста</w:t>
      </w:r>
      <w:r w:rsidR="003C7D22">
        <w:rPr>
          <w:rFonts w:ascii="Times New Roman" w:hAnsi="Times New Roman" w:cs="Times New Roman"/>
        </w:rPr>
        <w:t xml:space="preserve">» Что  вы  знаете  о </w:t>
      </w:r>
      <w:r w:rsidR="009452F4" w:rsidRPr="00F64590">
        <w:rPr>
          <w:rFonts w:ascii="Times New Roman" w:hAnsi="Times New Roman" w:cs="Times New Roman"/>
        </w:rPr>
        <w:t xml:space="preserve">виноград </w:t>
      </w:r>
      <w:r w:rsidR="00017626">
        <w:rPr>
          <w:rFonts w:ascii="Times New Roman" w:hAnsi="Times New Roman" w:cs="Times New Roman"/>
        </w:rPr>
        <w:t>е</w:t>
      </w:r>
    </w:p>
    <w:p w:rsidR="00017626" w:rsidRDefault="00017626" w:rsidP="00017626">
      <w:pPr>
        <w:ind w:left="360"/>
        <w:rPr>
          <w:rFonts w:ascii="Times New Roman" w:hAnsi="Times New Roman" w:cs="Times New Roman"/>
        </w:rPr>
      </w:pPr>
      <w:r w:rsidRPr="00017626">
        <w:rPr>
          <w:rFonts w:ascii="Times New Roman" w:hAnsi="Times New Roman" w:cs="Times New Roman"/>
        </w:rPr>
        <w:t>Ответ</w:t>
      </w:r>
      <w:proofErr w:type="gramStart"/>
      <w:r w:rsidRPr="00017626">
        <w:rPr>
          <w:rFonts w:ascii="Times New Roman" w:hAnsi="Times New Roman" w:cs="Times New Roman"/>
        </w:rPr>
        <w:t xml:space="preserve"> :</w:t>
      </w:r>
      <w:proofErr w:type="gramEnd"/>
      <w:r w:rsidRPr="00017626">
        <w:rPr>
          <w:rFonts w:ascii="Times New Roman" w:hAnsi="Times New Roman" w:cs="Times New Roman"/>
        </w:rPr>
        <w:t xml:space="preserve"> Самый  витаминный  и полезный  для  дошкольников и первоклассников  виноград  красного  цвета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Его  витамины  помогают  развивать  клетки мозга  и помогают  развивать память и внимание .</w:t>
      </w:r>
    </w:p>
    <w:p w:rsidR="00017626" w:rsidRPr="00017626" w:rsidRDefault="00017626" w:rsidP="0001762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 записывают  </w:t>
      </w:r>
      <w:proofErr w:type="spellStart"/>
      <w:r>
        <w:rPr>
          <w:rFonts w:ascii="Times New Roman" w:hAnsi="Times New Roman" w:cs="Times New Roman"/>
        </w:rPr>
        <w:t>инормацию</w:t>
      </w:r>
      <w:proofErr w:type="spellEnd"/>
    </w:p>
    <w:p w:rsidR="00E363BA" w:rsidRPr="00F64590" w:rsidRDefault="00E363BA" w:rsidP="009452F4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 xml:space="preserve">Садим </w:t>
      </w:r>
      <w:r w:rsidR="009452F4" w:rsidRPr="00F64590">
        <w:rPr>
          <w:rFonts w:ascii="Times New Roman" w:hAnsi="Times New Roman" w:cs="Times New Roman"/>
        </w:rPr>
        <w:t xml:space="preserve">  косточки  удивительного </w:t>
      </w:r>
      <w:r w:rsidRPr="00F64590">
        <w:rPr>
          <w:rFonts w:ascii="Times New Roman" w:hAnsi="Times New Roman" w:cs="Times New Roman"/>
        </w:rPr>
        <w:t xml:space="preserve"> виноград</w:t>
      </w:r>
      <w:r w:rsidR="009452F4" w:rsidRPr="00F64590">
        <w:rPr>
          <w:rFonts w:ascii="Times New Roman" w:hAnsi="Times New Roman" w:cs="Times New Roman"/>
        </w:rPr>
        <w:t>а</w:t>
      </w:r>
      <w:r w:rsidRPr="00F64590">
        <w:rPr>
          <w:rFonts w:ascii="Times New Roman" w:hAnsi="Times New Roman" w:cs="Times New Roman"/>
        </w:rPr>
        <w:t xml:space="preserve">  в  контейнер</w:t>
      </w:r>
      <w:r w:rsidR="009452F4" w:rsidRPr="00F64590">
        <w:rPr>
          <w:rFonts w:ascii="Times New Roman" w:hAnsi="Times New Roman" w:cs="Times New Roman"/>
        </w:rPr>
        <w:t>е</w:t>
      </w:r>
      <w:proofErr w:type="gramStart"/>
      <w:r w:rsidR="009452F4" w:rsidRPr="00F64590">
        <w:rPr>
          <w:rFonts w:ascii="Times New Roman" w:hAnsi="Times New Roman" w:cs="Times New Roman"/>
        </w:rPr>
        <w:t xml:space="preserve"> .</w:t>
      </w:r>
      <w:proofErr w:type="gramEnd"/>
      <w:r w:rsidR="009452F4" w:rsidRPr="00F64590">
        <w:rPr>
          <w:rFonts w:ascii="Times New Roman" w:hAnsi="Times New Roman" w:cs="Times New Roman"/>
        </w:rPr>
        <w:t xml:space="preserve">Будем  наблюдать ? </w:t>
      </w:r>
    </w:p>
    <w:p w:rsidR="00E363BA" w:rsidRPr="00F64590" w:rsidRDefault="00E363BA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 xml:space="preserve">Дети раскладывают  свои записи </w:t>
      </w:r>
      <w:r w:rsidR="00017626">
        <w:rPr>
          <w:rFonts w:ascii="Times New Roman" w:hAnsi="Times New Roman" w:cs="Times New Roman"/>
        </w:rPr>
        <w:t xml:space="preserve">  по порядку </w:t>
      </w:r>
      <w:r w:rsidRPr="00F64590">
        <w:rPr>
          <w:rFonts w:ascii="Times New Roman" w:hAnsi="Times New Roman" w:cs="Times New Roman"/>
        </w:rPr>
        <w:t xml:space="preserve"> и </w:t>
      </w:r>
      <w:r w:rsidR="009452F4" w:rsidRPr="00F64590">
        <w:rPr>
          <w:rFonts w:ascii="Times New Roman" w:hAnsi="Times New Roman" w:cs="Times New Roman"/>
        </w:rPr>
        <w:t xml:space="preserve">  </w:t>
      </w:r>
      <w:r w:rsidR="00017626">
        <w:rPr>
          <w:rFonts w:ascii="Times New Roman" w:hAnsi="Times New Roman" w:cs="Times New Roman"/>
        </w:rPr>
        <w:t xml:space="preserve"> доказывают </w:t>
      </w:r>
      <w:r w:rsidR="009452F4" w:rsidRPr="00F64590">
        <w:rPr>
          <w:rFonts w:ascii="Times New Roman" w:hAnsi="Times New Roman" w:cs="Times New Roman"/>
        </w:rPr>
        <w:t xml:space="preserve">   свои  научные  доклады </w:t>
      </w:r>
      <w:proofErr w:type="gramStart"/>
      <w:r w:rsidR="009452F4" w:rsidRPr="00F64590">
        <w:rPr>
          <w:rFonts w:ascii="Times New Roman" w:hAnsi="Times New Roman" w:cs="Times New Roman"/>
        </w:rPr>
        <w:t xml:space="preserve">( </w:t>
      </w:r>
      <w:proofErr w:type="gramEnd"/>
      <w:r w:rsidR="009452F4" w:rsidRPr="00F64590">
        <w:rPr>
          <w:rFonts w:ascii="Times New Roman" w:hAnsi="Times New Roman" w:cs="Times New Roman"/>
        </w:rPr>
        <w:t>на каждого  ребенка  одеваем конфедератку  и мантию)</w:t>
      </w:r>
    </w:p>
    <w:p w:rsidR="00887296" w:rsidRPr="00F64590" w:rsidRDefault="00E363BA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Молодцы</w:t>
      </w:r>
      <w:proofErr w:type="gramStart"/>
      <w:r w:rsidRPr="00F64590">
        <w:rPr>
          <w:rFonts w:ascii="Times New Roman" w:hAnsi="Times New Roman" w:cs="Times New Roman"/>
        </w:rPr>
        <w:t>!.</w:t>
      </w:r>
      <w:proofErr w:type="gramEnd"/>
      <w:r w:rsidR="0062652A" w:rsidRPr="00F64590">
        <w:rPr>
          <w:rFonts w:ascii="Times New Roman" w:hAnsi="Times New Roman" w:cs="Times New Roman"/>
        </w:rPr>
        <w:t xml:space="preserve">Мы  доказали, что   виноград   Уважаемая фруктовая  ягода, мы  поработали научными  сотрудниками. </w:t>
      </w:r>
      <w:r w:rsidRPr="00F64590">
        <w:rPr>
          <w:rFonts w:ascii="Times New Roman" w:hAnsi="Times New Roman" w:cs="Times New Roman"/>
        </w:rPr>
        <w:t>Угощаю  детей и взрослых виноградным  соком</w:t>
      </w:r>
      <w:r w:rsidR="0062652A" w:rsidRPr="00F64590">
        <w:rPr>
          <w:rFonts w:ascii="Times New Roman" w:hAnsi="Times New Roman" w:cs="Times New Roman"/>
        </w:rPr>
        <w:t xml:space="preserve">. </w:t>
      </w:r>
    </w:p>
    <w:p w:rsidR="00887296" w:rsidRPr="003C7D22" w:rsidRDefault="00887296" w:rsidP="008872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C7D22">
        <w:rPr>
          <w:rStyle w:val="c4"/>
          <w:color w:val="000000"/>
        </w:rPr>
        <w:t>Что сказать про виноград?</w:t>
      </w:r>
    </w:p>
    <w:p w:rsidR="00887296" w:rsidRPr="003C7D22" w:rsidRDefault="00887296" w:rsidP="008872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C7D22">
        <w:rPr>
          <w:rStyle w:val="c4"/>
          <w:color w:val="000000"/>
        </w:rPr>
        <w:t>То, что соком он богат,</w:t>
      </w:r>
    </w:p>
    <w:p w:rsidR="00887296" w:rsidRPr="003C7D22" w:rsidRDefault="00887296" w:rsidP="008872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C7D22">
        <w:rPr>
          <w:rStyle w:val="c4"/>
          <w:color w:val="000000"/>
        </w:rPr>
        <w:t>То, что сок его волшебный,</w:t>
      </w:r>
    </w:p>
    <w:p w:rsidR="00887296" w:rsidRPr="00F64590" w:rsidRDefault="00887296" w:rsidP="00887296">
      <w:pPr>
        <w:rPr>
          <w:rFonts w:ascii="Times New Roman" w:hAnsi="Times New Roman" w:cs="Times New Roman"/>
        </w:rPr>
      </w:pPr>
      <w:r w:rsidRPr="003C7D22">
        <w:rPr>
          <w:rStyle w:val="c4"/>
          <w:rFonts w:ascii="Times New Roman" w:hAnsi="Times New Roman" w:cs="Times New Roman"/>
          <w:color w:val="000000"/>
          <w:sz w:val="24"/>
          <w:szCs w:val="24"/>
        </w:rPr>
        <w:t>Не простой он, а целебный</w:t>
      </w:r>
    </w:p>
    <w:p w:rsidR="00E363BA" w:rsidRPr="00F64590" w:rsidRDefault="0062652A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Дети получают    медальки</w:t>
      </w:r>
      <w:r w:rsidR="003C7D22">
        <w:rPr>
          <w:rFonts w:ascii="Times New Roman" w:hAnsi="Times New Roman" w:cs="Times New Roman"/>
        </w:rPr>
        <w:t xml:space="preserve">  «</w:t>
      </w:r>
      <w:r w:rsidRPr="00F64590">
        <w:rPr>
          <w:rFonts w:ascii="Times New Roman" w:hAnsi="Times New Roman" w:cs="Times New Roman"/>
        </w:rPr>
        <w:t xml:space="preserve">  </w:t>
      </w:r>
      <w:proofErr w:type="spellStart"/>
      <w:r w:rsidRPr="00F64590">
        <w:rPr>
          <w:rFonts w:ascii="Times New Roman" w:hAnsi="Times New Roman" w:cs="Times New Roman"/>
        </w:rPr>
        <w:t>Знайка</w:t>
      </w:r>
      <w:proofErr w:type="spellEnd"/>
      <w:r w:rsidR="003C7D22">
        <w:rPr>
          <w:rFonts w:ascii="Times New Roman" w:hAnsi="Times New Roman" w:cs="Times New Roman"/>
        </w:rPr>
        <w:t>»</w:t>
      </w:r>
    </w:p>
    <w:p w:rsidR="0062652A" w:rsidRPr="00F64590" w:rsidRDefault="0062652A" w:rsidP="00910857">
      <w:pPr>
        <w:rPr>
          <w:rFonts w:ascii="Times New Roman" w:hAnsi="Times New Roman" w:cs="Times New Roman"/>
        </w:rPr>
      </w:pPr>
      <w:r w:rsidRPr="00F64590">
        <w:rPr>
          <w:rFonts w:ascii="Times New Roman" w:hAnsi="Times New Roman" w:cs="Times New Roman"/>
        </w:rPr>
        <w:t>Родители   слушают мини-лекцию « Мышление  детей»  и заполняют анализ-анкету.</w:t>
      </w:r>
    </w:p>
    <w:p w:rsidR="00E363BA" w:rsidRPr="00F64590" w:rsidRDefault="00E363BA" w:rsidP="00910857">
      <w:pPr>
        <w:rPr>
          <w:rFonts w:ascii="Times New Roman" w:hAnsi="Times New Roman" w:cs="Times New Roman"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Pr="00F64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P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700914" w:rsidRDefault="00700914" w:rsidP="00700914"/>
    <w:p w:rsidR="00700914" w:rsidRPr="00700914" w:rsidRDefault="00700914" w:rsidP="00700914">
      <w:pPr>
        <w:jc w:val="center"/>
        <w:rPr>
          <w:b/>
        </w:rPr>
      </w:pPr>
      <w:r>
        <w:t xml:space="preserve">  </w:t>
      </w:r>
      <w:r w:rsidRPr="00700914">
        <w:rPr>
          <w:b/>
        </w:rPr>
        <w:t xml:space="preserve">Игра  « 4-й </w:t>
      </w:r>
      <w:proofErr w:type="gramStart"/>
      <w:r w:rsidRPr="00700914">
        <w:rPr>
          <w:b/>
        </w:rPr>
        <w:t>лишний</w:t>
      </w:r>
      <w:proofErr w:type="gramEnd"/>
      <w:r w:rsidRPr="00700914">
        <w:rPr>
          <w:b/>
        </w:rPr>
        <w:t>»</w:t>
      </w:r>
    </w:p>
    <w:tbl>
      <w:tblPr>
        <w:tblStyle w:val="a5"/>
        <w:tblW w:w="0" w:type="auto"/>
        <w:tblLook w:val="04A0"/>
      </w:tblPr>
      <w:tblGrid>
        <w:gridCol w:w="2248"/>
        <w:gridCol w:w="2684"/>
        <w:gridCol w:w="1955"/>
        <w:gridCol w:w="2684"/>
      </w:tblGrid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24940" cy="1424940"/>
                  <wp:effectExtent l="19050" t="0" r="3810" b="0"/>
                  <wp:docPr id="78" name="Рисунок 28" descr="https://avatars.mds.yandex.net/i?id=33f7329828feecfe1c52870232528178-3613310-images-thumbs&amp;ref=rim&amp;n=33&amp;w=150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33f7329828feecfe1c52870232528178-3613310-images-thumbs&amp;ref=rim&amp;n=33&amp;w=150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1211151" cy="1211151"/>
                  <wp:effectExtent l="19050" t="0" r="8049" b="0"/>
                  <wp:docPr id="79" name="Рисунок 31" descr="http://papik.pro/uploads/posts/2021-09/1630489339_2-papik-pro-p-limon-risunok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papik.pro/uploads/posts/2021-09/1630489339_2-papik-pro-p-limon-risunok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700" cy="121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1220459" cy="1307804"/>
                  <wp:effectExtent l="19050" t="0" r="0" b="0"/>
                  <wp:docPr id="81" name="Рисунок 1" descr="https://www.pngmart.com/files/15/Black-Grapes-Vector-Clipart-Transparent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ngmart.com/files/15/Black-Grapes-Vector-Clipart-Transparent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654" cy="1310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1193061" cy="1443313"/>
                  <wp:effectExtent l="19050" t="0" r="7089" b="0"/>
                  <wp:docPr id="82" name="Рисунок 34" descr="https://media.istockphoto.com/vectors/yellow-pear-fruit-vector-id482671632?k=20&amp;m=482671632&amp;s=612x612&amp;w=0&amp;h=amrfqkjAmuZvDwyaTv-Bmjdq9-UxnRnwdz6q_scWgGI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edia.istockphoto.com/vectors/yellow-pear-fruit-vector-id482671632?k=20&amp;m=482671632&amp;s=612x612&amp;w=0&amp;h=amrfqkjAmuZvDwyaTv-Bmjdq9-UxnRnwdz6q_scWgGI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92" cy="144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3888" cy="1073888"/>
                  <wp:effectExtent l="0" t="0" r="0" b="0"/>
                  <wp:docPr id="84" name="Рисунок 39" descr="https://klubmama.ru/uploads/posts/2022-09/thumbs/1662781860_6-klubmama-ru-p-applikatsiya-sliva-dlya-detei-foto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klubmama.ru/uploads/posts/2022-09/thumbs/1662781860_6-klubmama-ru-p-applikatsiya-sliva-dlya-detei-foto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25" cy="107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6385" cy="1242828"/>
                  <wp:effectExtent l="57150" t="38100" r="35215" b="33522"/>
                  <wp:docPr id="85" name="Рисунок 42" descr="https://i.ytimg.com/vi/zy1cWc9ikj8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i.ytimg.com/vi/zy1cWc9ikj8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2291" t="-694" r="16695"/>
                          <a:stretch>
                            <a:fillRect/>
                          </a:stretch>
                        </pic:blipFill>
                        <pic:spPr bwMode="auto">
                          <a:xfrm rot="10987881" flipV="1">
                            <a:off x="0" y="0"/>
                            <a:ext cx="1344720" cy="1250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926634" cy="833531"/>
                  <wp:effectExtent l="19050" t="0" r="6816" b="0"/>
                  <wp:docPr id="87" name="Рисунок 45" descr="https://csred.ru/wp-content/uploads/c/2/f/c2f9791b5820a5bfe588b8bed8418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csred.ru/wp-content/uploads/c/2/f/c2f9791b5820a5bfe588b8bed84182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144" cy="83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1739557" cy="978195"/>
                  <wp:effectExtent l="19050" t="0" r="0" b="0"/>
                  <wp:docPr id="88" name="Рисунок 4" descr="https://i.ytimg.com/vi/vG8tVXt1k-o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ytimg.com/vi/vG8tVXt1k-o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06" cy="97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4B33D7">
              <w:rPr>
                <w:noProof/>
                <w:lang w:eastAsia="ru-RU"/>
              </w:rPr>
              <w:drawing>
                <wp:inline distT="0" distB="0" distL="0" distR="0">
                  <wp:extent cx="834969" cy="839114"/>
                  <wp:effectExtent l="19050" t="0" r="3231" b="0"/>
                  <wp:docPr id="89" name="Рисунок 48" descr="https://papik.pro/uploads/posts/2022-01/1641131440_1-papik-pro-p-smorodina-detskii-risunok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papik.pro/uploads/posts/2022-01/1641131440_1-papik-pro-p-smorodina-detskii-risunok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45" cy="840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291013" cy="882337"/>
                  <wp:effectExtent l="19050" t="0" r="4387" b="0"/>
                  <wp:docPr id="90" name="Рисунок 22" descr="https://grandservice.ru/upload/iblock/424/424db451a50ad93dcc4829a1e551d4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grandservice.ru/upload/iblock/424/424db451a50ad93dcc4829a1e551d4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532" cy="88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066454" cy="829340"/>
                  <wp:effectExtent l="19050" t="0" r="346" b="0"/>
                  <wp:docPr id="91" name="Рисунок 51" descr="https://gari.net.ua/upload/iblock/566/56673487233a8e09a341a33169a6f7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gari.net.ua/upload/iblock/566/56673487233a8e09a341a33169a6f7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454" b="2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31" cy="83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214327" cy="951729"/>
                  <wp:effectExtent l="19050" t="0" r="4873" b="0"/>
                  <wp:docPr id="93" name="Рисунок 56" descr="https://papik.pro/uploads/posts/2021-12/1639501577_45-papik-pro-p-yezhevika-risunok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apik.pro/uploads/posts/2021-12/1639501577_45-papik-pro-p-yezhevika-risunok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372" cy="951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161164" cy="775705"/>
                  <wp:effectExtent l="19050" t="0" r="886" b="0"/>
                  <wp:docPr id="94" name="Рисунок 59" descr="https://kartinkin.net/uploads/posts/2022-02/1645786653_29-kartinkin-net-p-kartinki-ogurets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kartinkin.net/uploads/posts/2022-02/1645786653_29-kartinkin-net-p-kartinki-ogurets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538" cy="778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360283" cy="1051048"/>
                  <wp:effectExtent l="19050" t="0" r="0" b="0"/>
                  <wp:docPr id="96" name="Рисунок 62" descr="https://flomaster.club/uploads/posts/2022-08/1660768499_12-flomaster-club-p-kapusta-kartinki-detskie-krasivo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flomaster.club/uploads/posts/2022-08/1660768499_12-flomaster-club-p-kapusta-kartinki-detskie-krasivo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776" cy="1050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911463" cy="1190847"/>
                  <wp:effectExtent l="19050" t="0" r="2937" b="0"/>
                  <wp:docPr id="97" name="Рисунок 25" descr="http://papik.pro/uploads/posts/2021-09/1630689612_1-papik-pro-p-detskii-risunok-vinogra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apik.pro/uploads/posts/2021-09/1630689612_1-papik-pro-p-detskii-risunok-vinogra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1" cy="119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052623" cy="1052623"/>
                  <wp:effectExtent l="19050" t="0" r="0" b="0"/>
                  <wp:docPr id="99" name="Рисунок 65" descr="https://png.pngtree.com/png-clipart/20190905/original/pngtree-planting-zucchini-is-cute-and-fresh-png-image_4518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png.pngtree.com/png-clipart/20190905/original/pngtree-planting-zucchini-is-cute-and-fresh-png-image_4518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97" cy="1058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9370EA">
              <w:rPr>
                <w:noProof/>
                <w:lang w:eastAsia="ru-RU"/>
              </w:rPr>
              <w:drawing>
                <wp:inline distT="0" distB="0" distL="0" distR="0">
                  <wp:extent cx="1139899" cy="1139899"/>
                  <wp:effectExtent l="19050" t="0" r="3101" b="0"/>
                  <wp:docPr id="100" name="Рисунок 7" descr="https://papik.pro/uploads/posts/2021-09/1630689616_5-papik-pro-p-detskii-risunok-vinograd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apik.pro/uploads/posts/2021-09/1630689616_5-papik-pro-p-detskii-risunok-vinograd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927" cy="1138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1044206" cy="1002863"/>
                  <wp:effectExtent l="19050" t="0" r="3544" b="0"/>
                  <wp:docPr id="102" name="Рисунок 68" descr="https://printonic.ru/uploads/images/2016/03/26/img_56f69106e6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printonic.ru/uploads/images/2016/03/26/img_56f69106e6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53" cy="1002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1161164" cy="775705"/>
                  <wp:effectExtent l="19050" t="0" r="886" b="0"/>
                  <wp:docPr id="103" name="Рисунок 59" descr="https://kartinkin.net/uploads/posts/2022-02/1645786653_29-kartinkin-net-p-kartinki-ogurets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kartinkin.net/uploads/posts/2022-02/1645786653_29-kartinkin-net-p-kartinki-ogurets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538" cy="778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1286539" cy="1286539"/>
                  <wp:effectExtent l="19050" t="0" r="8861" b="0"/>
                  <wp:docPr id="105" name="Рисунок 71" descr="http://static10.tgstat.ru/channels/_0/3b/3bdede6b7982fec76a01e820c571d1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static10.tgstat.ru/channels/_0/3b/3bdede6b7982fec76a01e820c571d1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421" cy="1285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1161164" cy="775705"/>
                  <wp:effectExtent l="19050" t="0" r="886" b="0"/>
                  <wp:docPr id="106" name="Рисунок 59" descr="https://kartinkin.net/uploads/posts/2022-02/1645786653_29-kartinkin-net-p-kartinki-ogurets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kartinkin.net/uploads/posts/2022-02/1645786653_29-kartinkin-net-p-kartinki-ogurets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538" cy="778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1739557" cy="978195"/>
                  <wp:effectExtent l="19050" t="0" r="0" b="0"/>
                  <wp:docPr id="107" name="Рисунок 4" descr="https://i.ytimg.com/vi/vG8tVXt1k-o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ytimg.com/vi/vG8tVXt1k-o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06" cy="97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820950" cy="993150"/>
                  <wp:effectExtent l="19050" t="0" r="0" b="0"/>
                  <wp:docPr id="108" name="Рисунок 34" descr="https://media.istockphoto.com/vectors/yellow-pear-fruit-vector-id482671632?k=20&amp;m=482671632&amp;s=612x612&amp;w=0&amp;h=amrfqkjAmuZvDwyaTv-Bmjdq9-UxnRnwdz6q_scWgGI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edia.istockphoto.com/vectors/yellow-pear-fruit-vector-id482671632?k=20&amp;m=482671632&amp;s=612x612&amp;w=0&amp;h=amrfqkjAmuZvDwyaTv-Bmjdq9-UxnRnwdz6q_scWgGI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59" cy="993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935665" cy="998338"/>
                  <wp:effectExtent l="19050" t="0" r="0" b="0"/>
                  <wp:docPr id="109" name="Рисунок 74" descr="https://kartinkin.net/uploads/posts/2022-02/1645153061_32-kartinkin-net-p-yabloki-kartinki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kartinkin.net/uploads/posts/2022-02/1645153061_32-kartinkin-net-p-yabloki-kartinki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511" cy="1000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940447" cy="1010093"/>
                  <wp:effectExtent l="19050" t="0" r="0" b="0"/>
                  <wp:docPr id="110" name="Рисунок 83" descr="https://befreshcorp.net/wp-content/uploads/2017/06/product-packshot-Avoca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befreshcorp.net/wp-content/uploads/2017/06/product-packshot-Avoca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71" cy="1012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745857" cy="868950"/>
                  <wp:effectExtent l="19050" t="0" r="0" b="0"/>
                  <wp:docPr id="111" name="Рисунок 77" descr="https://w7.pngwing.com/pngs/974/358/png-transparent-green-apple-illustration-apple-icon-large-painted-green-apple-natural-foods-food-granny-smi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w7.pngwing.com/pngs/974/358/png-transparent-green-apple-illustration-apple-icon-large-painted-green-apple-natural-foods-food-granny-smi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567" cy="869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911463" cy="1190847"/>
                  <wp:effectExtent l="19050" t="0" r="2937" b="0"/>
                  <wp:docPr id="112" name="Рисунок 25" descr="http://papik.pro/uploads/posts/2021-09/1630689612_1-papik-pro-p-detskii-risunok-vinogra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apik.pro/uploads/posts/2021-09/1630689612_1-papik-pro-p-detskii-risunok-vinogra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1" cy="119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73D67">
              <w:rPr>
                <w:noProof/>
                <w:lang w:eastAsia="ru-RU"/>
              </w:rPr>
              <w:drawing>
                <wp:inline distT="0" distB="0" distL="0" distR="0">
                  <wp:extent cx="512578" cy="827042"/>
                  <wp:effectExtent l="19050" t="0" r="1772" b="0"/>
                  <wp:docPr id="113" name="Рисунок 80" descr="http://www.clipartbest.com/cliparts/yTo/6jg/yTo6jgGj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clipartbest.com/cliparts/yTo/6jg/yTo6jgGj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15" cy="826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91085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06542" cy="881862"/>
                  <wp:effectExtent l="19050" t="0" r="0" b="0"/>
                  <wp:docPr id="114" name="Рисунок 19" descr="https://i.pinimg.com/originals/c7/cf/6f/c7cf6ffedb1405bdef07a2ba55c5af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originals/c7/cf/6f/c7cf6ffedb1405bdef07a2ba55c5af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915" cy="883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10857">
              <w:rPr>
                <w:noProof/>
                <w:lang w:eastAsia="ru-RU"/>
              </w:rPr>
              <w:drawing>
                <wp:inline distT="0" distB="0" distL="0" distR="0">
                  <wp:extent cx="1180214" cy="1180214"/>
                  <wp:effectExtent l="19050" t="0" r="886" b="0"/>
                  <wp:docPr id="115" name="Рисунок 95" descr="https://img.freepik.com/premium-vector/three-cartoon-potato_6317-1435.jpg?w=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img.freepik.com/premium-vector/three-cartoon-potato_6317-1435.jpg?w=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451" cy="1175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910857">
              <w:rPr>
                <w:noProof/>
                <w:lang w:eastAsia="ru-RU"/>
              </w:rPr>
              <w:drawing>
                <wp:inline distT="0" distB="0" distL="0" distR="0">
                  <wp:extent cx="746495" cy="1180214"/>
                  <wp:effectExtent l="19050" t="0" r="0" b="0"/>
                  <wp:docPr id="117" name="Рисунок 92" descr="https://fsd.multiurok.ru/html/2022/01/05/s_61d5721fc91c1/phpqZUpu5_kartoteka-Zagadki_html_14288b2465942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fsd.multiurok.ru/html/2022/01/05/s_61d5721fc91c1/phpqZUpu5_kartoteka-Zagadki_html_14288b2465942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r="12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95" cy="1180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910857">
              <w:rPr>
                <w:noProof/>
                <w:lang w:eastAsia="ru-RU"/>
              </w:rPr>
              <w:drawing>
                <wp:inline distT="0" distB="0" distL="0" distR="0">
                  <wp:extent cx="1256857" cy="909817"/>
                  <wp:effectExtent l="19050" t="0" r="443" b="0"/>
                  <wp:docPr id="118" name="Рисунок 86" descr="https://printonic.ru/uploads/images/2016/03/26/img_56f6918eb4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printonic.ru/uploads/images/2016/03/26/img_56f6918eb4a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208" cy="9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1012308" cy="976979"/>
                  <wp:effectExtent l="19050" t="0" r="0" b="0"/>
                  <wp:docPr id="119" name="Рисунок 5" descr="https://thumbs.dreamstime.com/b/%D0%BA%D1%80%D0%B0%D1%81%D0%BD%D0%B0%D1%8F-%D1%81-%D0%B8%D0%B2%D0%B0-56900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humbs.dreamstime.com/b/%D0%BA%D1%80%D0%B0%D1%81%D0%BD%D0%B0%D1%8F-%D1%81-%D0%B8%D0%B2%D0%B0-56900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89" cy="977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3C7D22">
              <w:drawing>
                <wp:inline distT="0" distB="0" distL="0" distR="0">
                  <wp:extent cx="706542" cy="881862"/>
                  <wp:effectExtent l="19050" t="0" r="0" b="0"/>
                  <wp:docPr id="120" name="Рисунок 19" descr="https://i.pinimg.com/originals/c7/cf/6f/c7cf6ffedb1405bdef07a2ba55c5af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originals/c7/cf/6f/c7cf6ffedb1405bdef07a2ba55c5af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915" cy="883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3C7D22">
              <w:drawing>
                <wp:inline distT="0" distB="0" distL="0" distR="0">
                  <wp:extent cx="935665" cy="998338"/>
                  <wp:effectExtent l="19050" t="0" r="0" b="0"/>
                  <wp:docPr id="121" name="Рисунок 74" descr="https://kartinkin.net/uploads/posts/2022-02/1645153061_32-kartinkin-net-p-yabloki-kartinki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kartinkin.net/uploads/posts/2022-02/1645153061_32-kartinkin-net-p-yabloki-kartinki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511" cy="1000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767760" cy="1131313"/>
                  <wp:effectExtent l="19050" t="0" r="0" b="0"/>
                  <wp:docPr id="122" name="Рисунок 2" descr="https://thumbs.dreamstime.com/b/%D0%BA%D1%80%D0%B0%D1%81%D0%BD%D0%B0%D1%8F-%D0%B3%D1%80%D1%83%D1%88%D0%B0-%D0%BF%D0%BB%D0%BE%D0%B4%D0%BE%D0%BE%D0%B2%D0%BE%D1%89-101184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humbs.dreamstime.com/b/%D0%BA%D1%80%D0%B0%D1%81%D0%BD%D0%B0%D1%8F-%D0%B3%D1%80%D1%83%D1%88%D0%B0-%D0%BF%D0%BB%D0%BE%D0%B4%D0%BE%D0%BE%D0%B2%D0%BE%D1%89-101184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437" cy="1130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914" w:rsidTr="00700914">
        <w:tc>
          <w:tcPr>
            <w:tcW w:w="2248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745857" cy="868950"/>
                  <wp:effectExtent l="19050" t="0" r="0" b="0"/>
                  <wp:docPr id="123" name="Рисунок 77" descr="https://w7.pngwing.com/pngs/974/358/png-transparent-green-apple-illustration-apple-icon-large-painted-green-apple-natural-foods-food-granny-smi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w7.pngwing.com/pngs/974/358/png-transparent-green-apple-illustration-apple-icon-large-painted-green-apple-natural-foods-food-granny-smi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567" cy="869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1244009" cy="1059395"/>
                  <wp:effectExtent l="19050" t="0" r="0" b="0"/>
                  <wp:docPr id="124" name="Рисунок 8" descr="https://edamoll.ru/image/cache/catalog/i/lo/bh/72562d562ce52108e799bb8f43683a0e-670x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damoll.ru/image/cache/catalog/i/lo/bh/72562d562ce52108e799bb8f43683a0e-670x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262" cy="1061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940447" cy="1010093"/>
                  <wp:effectExtent l="19050" t="0" r="0" b="0"/>
                  <wp:docPr id="125" name="Рисунок 83" descr="https://befreshcorp.net/wp-content/uploads/2017/06/product-packshot-Avoca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befreshcorp.net/wp-content/uploads/2017/06/product-packshot-Avoca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71" cy="1012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700914" w:rsidRDefault="00700914" w:rsidP="00700914">
            <w:pPr>
              <w:jc w:val="center"/>
            </w:pPr>
            <w:r w:rsidRPr="00B3739C">
              <w:drawing>
                <wp:inline distT="0" distB="0" distL="0" distR="0">
                  <wp:extent cx="911463" cy="1190847"/>
                  <wp:effectExtent l="19050" t="0" r="2937" b="0"/>
                  <wp:docPr id="126" name="Рисунок 25" descr="http://papik.pro/uploads/posts/2021-09/1630689612_1-papik-pro-p-detskii-risunok-vinogra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apik.pro/uploads/posts/2021-09/1630689612_1-papik-pro-p-detskii-risunok-vinogra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1" cy="119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0914" w:rsidRDefault="00700914" w:rsidP="00700914">
      <w:pPr>
        <w:jc w:val="center"/>
      </w:pPr>
    </w:p>
    <w:p w:rsidR="00700914" w:rsidRDefault="00700914" w:rsidP="00700914">
      <w:pPr>
        <w:jc w:val="center"/>
      </w:pPr>
    </w:p>
    <w:p w:rsidR="00700914" w:rsidRDefault="00700914" w:rsidP="00700914">
      <w:pPr>
        <w:jc w:val="center"/>
      </w:pPr>
    </w:p>
    <w:p w:rsidR="00700914" w:rsidRDefault="00700914" w:rsidP="00700914">
      <w:pPr>
        <w:jc w:val="center"/>
      </w:pPr>
    </w:p>
    <w:p w:rsidR="00700914" w:rsidRDefault="00700914" w:rsidP="00700914">
      <w:pPr>
        <w:jc w:val="center"/>
      </w:pPr>
    </w:p>
    <w:p w:rsidR="00700914" w:rsidRDefault="00700914" w:rsidP="00700914">
      <w:pPr>
        <w:jc w:val="center"/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F64590" w:rsidRDefault="00F64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86590" w:rsidRDefault="00E86590" w:rsidP="00E86590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3C7D22" w:rsidRDefault="003C7D22" w:rsidP="00E86590">
      <w:pPr>
        <w:jc w:val="center"/>
      </w:pPr>
    </w:p>
    <w:sectPr w:rsidR="003C7D22" w:rsidSect="0080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26A6"/>
    <w:multiLevelType w:val="hybridMultilevel"/>
    <w:tmpl w:val="C24E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04B38"/>
    <w:multiLevelType w:val="hybridMultilevel"/>
    <w:tmpl w:val="6DDE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32AC1"/>
    <w:multiLevelType w:val="hybridMultilevel"/>
    <w:tmpl w:val="D7DA4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43592"/>
    <w:rsid w:val="00017626"/>
    <w:rsid w:val="00043592"/>
    <w:rsid w:val="00170A07"/>
    <w:rsid w:val="00344F58"/>
    <w:rsid w:val="003C7D22"/>
    <w:rsid w:val="00407F45"/>
    <w:rsid w:val="004B33D7"/>
    <w:rsid w:val="004E5A98"/>
    <w:rsid w:val="0058091B"/>
    <w:rsid w:val="0062652A"/>
    <w:rsid w:val="00700914"/>
    <w:rsid w:val="0080122B"/>
    <w:rsid w:val="00887296"/>
    <w:rsid w:val="00910857"/>
    <w:rsid w:val="009370EA"/>
    <w:rsid w:val="009452F4"/>
    <w:rsid w:val="0097380A"/>
    <w:rsid w:val="00973D67"/>
    <w:rsid w:val="00B3739C"/>
    <w:rsid w:val="00BC4EB0"/>
    <w:rsid w:val="00C059FD"/>
    <w:rsid w:val="00C41CC2"/>
    <w:rsid w:val="00C857E6"/>
    <w:rsid w:val="00CB059A"/>
    <w:rsid w:val="00CB3887"/>
    <w:rsid w:val="00D63B97"/>
    <w:rsid w:val="00E363BA"/>
    <w:rsid w:val="00E86590"/>
    <w:rsid w:val="00F6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3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E3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3BA"/>
  </w:style>
  <w:style w:type="character" w:customStyle="1" w:styleId="c8">
    <w:name w:val="c8"/>
    <w:basedOn w:val="a0"/>
    <w:rsid w:val="00E363BA"/>
  </w:style>
  <w:style w:type="character" w:customStyle="1" w:styleId="c4">
    <w:name w:val="c4"/>
    <w:basedOn w:val="a0"/>
    <w:rsid w:val="00E363BA"/>
  </w:style>
  <w:style w:type="paragraph" w:customStyle="1" w:styleId="c2">
    <w:name w:val="c2"/>
    <w:basedOn w:val="a"/>
    <w:rsid w:val="00E3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45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2023-01-15T08:16:00Z</dcterms:created>
  <dcterms:modified xsi:type="dcterms:W3CDTF">2023-01-17T15:41:00Z</dcterms:modified>
</cp:coreProperties>
</file>