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47E" w:rsidRPr="00472D57" w:rsidRDefault="0006547E" w:rsidP="0006547E">
      <w:pPr>
        <w:pStyle w:val="a3"/>
        <w:ind w:left="0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472D57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Муниципальное бюджетное дошкольное </w:t>
      </w:r>
    </w:p>
    <w:p w:rsidR="0006547E" w:rsidRPr="00472D57" w:rsidRDefault="0006547E" w:rsidP="0006547E">
      <w:pPr>
        <w:pStyle w:val="a3"/>
        <w:ind w:left="0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472D57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образовательное учреждение</w:t>
      </w:r>
    </w:p>
    <w:p w:rsidR="0006547E" w:rsidRPr="00472D57" w:rsidRDefault="0006547E" w:rsidP="0006547E">
      <w:pPr>
        <w:pStyle w:val="a3"/>
        <w:ind w:left="0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472D57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Детский сад № 143 «Золотая рыбка»</w:t>
      </w:r>
    </w:p>
    <w:p w:rsidR="0006547E" w:rsidRPr="00472D57" w:rsidRDefault="0006547E" w:rsidP="0006547E">
      <w:pPr>
        <w:pStyle w:val="a3"/>
        <w:ind w:left="0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472D57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комбинированного вида т. Улан-Удэ</w:t>
      </w:r>
    </w:p>
    <w:p w:rsidR="0006547E" w:rsidRDefault="0006547E" w:rsidP="0006547E">
      <w:pPr>
        <w:pStyle w:val="a3"/>
        <w:ind w:left="0"/>
        <w:jc w:val="center"/>
        <w:rPr>
          <w:rFonts w:ascii="Times New Roman" w:hAnsi="Times New Roman" w:cs="Times New Roman"/>
          <w:b/>
          <w:color w:val="262626" w:themeColor="text1" w:themeTint="D9"/>
          <w:sz w:val="32"/>
          <w:szCs w:val="32"/>
        </w:rPr>
      </w:pPr>
    </w:p>
    <w:p w:rsidR="0006547E" w:rsidRDefault="0006547E" w:rsidP="0006547E">
      <w:pPr>
        <w:pStyle w:val="a3"/>
        <w:ind w:left="0"/>
        <w:jc w:val="center"/>
        <w:rPr>
          <w:rFonts w:ascii="Times New Roman" w:hAnsi="Times New Roman" w:cs="Times New Roman"/>
          <w:b/>
          <w:color w:val="262626" w:themeColor="text1" w:themeTint="D9"/>
          <w:sz w:val="32"/>
          <w:szCs w:val="32"/>
        </w:rPr>
      </w:pPr>
    </w:p>
    <w:p w:rsidR="0006547E" w:rsidRDefault="0006547E" w:rsidP="0006547E">
      <w:pPr>
        <w:pStyle w:val="a3"/>
        <w:ind w:left="0"/>
        <w:jc w:val="center"/>
        <w:rPr>
          <w:rFonts w:ascii="Times New Roman" w:hAnsi="Times New Roman" w:cs="Times New Roman"/>
          <w:b/>
          <w:color w:val="262626" w:themeColor="text1" w:themeTint="D9"/>
          <w:sz w:val="32"/>
          <w:szCs w:val="32"/>
        </w:rPr>
      </w:pPr>
    </w:p>
    <w:p w:rsidR="0006547E" w:rsidRDefault="0006547E" w:rsidP="0006547E">
      <w:pPr>
        <w:pStyle w:val="a3"/>
        <w:ind w:left="0"/>
        <w:jc w:val="center"/>
        <w:rPr>
          <w:rFonts w:ascii="Times New Roman" w:hAnsi="Times New Roman" w:cs="Times New Roman"/>
          <w:b/>
          <w:color w:val="262626" w:themeColor="text1" w:themeTint="D9"/>
          <w:sz w:val="32"/>
          <w:szCs w:val="32"/>
        </w:rPr>
      </w:pPr>
    </w:p>
    <w:p w:rsidR="0006547E" w:rsidRDefault="0006547E" w:rsidP="0006547E">
      <w:pPr>
        <w:pStyle w:val="a3"/>
        <w:ind w:left="0"/>
        <w:jc w:val="center"/>
        <w:rPr>
          <w:rFonts w:ascii="Times New Roman" w:hAnsi="Times New Roman" w:cs="Times New Roman"/>
          <w:b/>
          <w:color w:val="262626" w:themeColor="text1" w:themeTint="D9"/>
          <w:sz w:val="40"/>
          <w:szCs w:val="40"/>
        </w:rPr>
      </w:pPr>
      <w:r>
        <w:rPr>
          <w:rFonts w:ascii="Times New Roman" w:hAnsi="Times New Roman" w:cs="Times New Roman"/>
          <w:b/>
          <w:color w:val="262626" w:themeColor="text1" w:themeTint="D9"/>
          <w:sz w:val="40"/>
          <w:szCs w:val="40"/>
        </w:rPr>
        <w:t>ПРОЕКТ</w:t>
      </w:r>
    </w:p>
    <w:p w:rsidR="0006547E" w:rsidRDefault="0006547E" w:rsidP="0006547E">
      <w:pPr>
        <w:pStyle w:val="a3"/>
        <w:ind w:left="0"/>
        <w:jc w:val="center"/>
        <w:rPr>
          <w:rFonts w:ascii="Times New Roman" w:hAnsi="Times New Roman" w:cs="Times New Roman"/>
          <w:b/>
          <w:color w:val="262626" w:themeColor="text1" w:themeTint="D9"/>
          <w:sz w:val="40"/>
          <w:szCs w:val="40"/>
        </w:rPr>
      </w:pPr>
    </w:p>
    <w:p w:rsidR="0006547E" w:rsidRDefault="0006547E" w:rsidP="0006547E">
      <w:pPr>
        <w:pStyle w:val="a3"/>
        <w:ind w:left="0"/>
        <w:jc w:val="center"/>
        <w:rPr>
          <w:rFonts w:ascii="Times New Roman" w:hAnsi="Times New Roman" w:cs="Times New Roman"/>
          <w:b/>
          <w:color w:val="262626" w:themeColor="text1" w:themeTint="D9"/>
          <w:sz w:val="56"/>
          <w:szCs w:val="56"/>
        </w:rPr>
      </w:pPr>
      <w:r>
        <w:rPr>
          <w:rFonts w:ascii="Times New Roman" w:hAnsi="Times New Roman" w:cs="Times New Roman"/>
          <w:b/>
          <w:color w:val="262626" w:themeColor="text1" w:themeTint="D9"/>
          <w:sz w:val="56"/>
          <w:szCs w:val="56"/>
        </w:rPr>
        <w:t>«За нами Москва»</w:t>
      </w:r>
    </w:p>
    <w:p w:rsidR="0006547E" w:rsidRDefault="0006547E" w:rsidP="0006547E">
      <w:pPr>
        <w:pStyle w:val="a3"/>
        <w:ind w:left="0"/>
        <w:jc w:val="center"/>
        <w:rPr>
          <w:rFonts w:ascii="Times New Roman" w:hAnsi="Times New Roman" w:cs="Times New Roman"/>
          <w:b/>
          <w:color w:val="262626" w:themeColor="text1" w:themeTint="D9"/>
          <w:sz w:val="56"/>
          <w:szCs w:val="56"/>
        </w:rPr>
      </w:pPr>
    </w:p>
    <w:p w:rsidR="0006547E" w:rsidRDefault="0006547E" w:rsidP="0006547E">
      <w:pPr>
        <w:pStyle w:val="a3"/>
        <w:ind w:left="0"/>
        <w:jc w:val="center"/>
        <w:rPr>
          <w:rFonts w:ascii="Times New Roman" w:hAnsi="Times New Roman" w:cs="Times New Roman"/>
          <w:b/>
          <w:color w:val="262626" w:themeColor="text1" w:themeTint="D9"/>
          <w:sz w:val="36"/>
          <w:szCs w:val="36"/>
        </w:rPr>
      </w:pPr>
      <w:r>
        <w:rPr>
          <w:rFonts w:ascii="Times New Roman" w:hAnsi="Times New Roman" w:cs="Times New Roman"/>
          <w:b/>
          <w:color w:val="262626" w:themeColor="text1" w:themeTint="D9"/>
          <w:sz w:val="36"/>
          <w:szCs w:val="36"/>
        </w:rPr>
        <w:t>75-летию Победы России в Великой Отечественной войне посвящается.</w:t>
      </w:r>
    </w:p>
    <w:p w:rsidR="0006547E" w:rsidRDefault="0006547E" w:rsidP="0006547E">
      <w:pPr>
        <w:pStyle w:val="a3"/>
        <w:ind w:left="0"/>
        <w:jc w:val="center"/>
        <w:rPr>
          <w:rFonts w:ascii="Times New Roman" w:hAnsi="Times New Roman" w:cs="Times New Roman"/>
          <w:b/>
          <w:color w:val="262626" w:themeColor="text1" w:themeTint="D9"/>
          <w:sz w:val="36"/>
          <w:szCs w:val="36"/>
        </w:rPr>
      </w:pPr>
    </w:p>
    <w:p w:rsidR="0006547E" w:rsidRDefault="0006547E" w:rsidP="0006547E">
      <w:pPr>
        <w:pStyle w:val="a3"/>
        <w:ind w:left="0"/>
        <w:jc w:val="center"/>
        <w:rPr>
          <w:rFonts w:ascii="Times New Roman" w:hAnsi="Times New Roman" w:cs="Times New Roman"/>
          <w:b/>
          <w:color w:val="262626" w:themeColor="text1" w:themeTint="D9"/>
          <w:sz w:val="36"/>
          <w:szCs w:val="36"/>
        </w:rPr>
      </w:pPr>
    </w:p>
    <w:p w:rsidR="0006547E" w:rsidRDefault="0006547E" w:rsidP="0006547E">
      <w:pPr>
        <w:pStyle w:val="a3"/>
        <w:ind w:left="0"/>
        <w:jc w:val="center"/>
        <w:rPr>
          <w:rFonts w:ascii="Times New Roman" w:hAnsi="Times New Roman" w:cs="Times New Roman"/>
          <w:b/>
          <w:color w:val="262626" w:themeColor="text1" w:themeTint="D9"/>
          <w:sz w:val="36"/>
          <w:szCs w:val="36"/>
        </w:rPr>
      </w:pPr>
    </w:p>
    <w:p w:rsidR="0006547E" w:rsidRDefault="0006547E" w:rsidP="0006547E">
      <w:pPr>
        <w:pStyle w:val="a3"/>
        <w:ind w:left="0"/>
        <w:jc w:val="center"/>
        <w:rPr>
          <w:rFonts w:ascii="Times New Roman" w:hAnsi="Times New Roman" w:cs="Times New Roman"/>
          <w:b/>
          <w:color w:val="262626" w:themeColor="text1" w:themeTint="D9"/>
          <w:sz w:val="36"/>
          <w:szCs w:val="36"/>
        </w:rPr>
      </w:pPr>
    </w:p>
    <w:p w:rsidR="0006547E" w:rsidRDefault="0006547E" w:rsidP="0006547E">
      <w:pPr>
        <w:pStyle w:val="a3"/>
        <w:ind w:left="0"/>
        <w:jc w:val="center"/>
        <w:rPr>
          <w:rFonts w:ascii="Times New Roman" w:hAnsi="Times New Roman" w:cs="Times New Roman"/>
          <w:b/>
          <w:color w:val="262626" w:themeColor="text1" w:themeTint="D9"/>
          <w:sz w:val="36"/>
          <w:szCs w:val="36"/>
        </w:rPr>
      </w:pPr>
    </w:p>
    <w:p w:rsidR="0006547E" w:rsidRDefault="0006547E" w:rsidP="0006547E">
      <w:pPr>
        <w:pStyle w:val="a3"/>
        <w:ind w:left="0"/>
        <w:jc w:val="center"/>
        <w:rPr>
          <w:rFonts w:ascii="Times New Roman" w:hAnsi="Times New Roman" w:cs="Times New Roman"/>
          <w:b/>
          <w:color w:val="262626" w:themeColor="text1" w:themeTint="D9"/>
          <w:sz w:val="36"/>
          <w:szCs w:val="36"/>
        </w:rPr>
      </w:pPr>
    </w:p>
    <w:p w:rsidR="0006547E" w:rsidRDefault="0006547E" w:rsidP="0006547E">
      <w:pPr>
        <w:pStyle w:val="a3"/>
        <w:ind w:left="0"/>
        <w:jc w:val="center"/>
        <w:rPr>
          <w:rFonts w:ascii="Times New Roman" w:hAnsi="Times New Roman" w:cs="Times New Roman"/>
          <w:b/>
          <w:color w:val="262626" w:themeColor="text1" w:themeTint="D9"/>
          <w:sz w:val="36"/>
          <w:szCs w:val="36"/>
        </w:rPr>
      </w:pPr>
    </w:p>
    <w:p w:rsidR="0006547E" w:rsidRDefault="0006547E" w:rsidP="0006547E">
      <w:pPr>
        <w:pStyle w:val="a3"/>
        <w:ind w:left="0"/>
        <w:jc w:val="center"/>
        <w:rPr>
          <w:rFonts w:ascii="Times New Roman" w:hAnsi="Times New Roman" w:cs="Times New Roman"/>
          <w:b/>
          <w:color w:val="262626" w:themeColor="text1" w:themeTint="D9"/>
          <w:sz w:val="36"/>
          <w:szCs w:val="36"/>
        </w:rPr>
      </w:pPr>
    </w:p>
    <w:p w:rsidR="0006547E" w:rsidRDefault="0006547E" w:rsidP="0006547E">
      <w:pPr>
        <w:pStyle w:val="a3"/>
        <w:ind w:left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                                                                    </w:t>
      </w:r>
      <w:r w:rsidRPr="00472D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Выполнили: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06547E" w:rsidRDefault="0006547E" w:rsidP="0006547E">
      <w:pPr>
        <w:pStyle w:val="a3"/>
        <w:ind w:left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                                                                    Учитель-логопед: </w:t>
      </w:r>
      <w:proofErr w:type="spellStart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Гуленкова</w:t>
      </w:r>
      <w:proofErr w:type="spellEnd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В.Г.   </w:t>
      </w:r>
    </w:p>
    <w:p w:rsidR="0006547E" w:rsidRDefault="0006547E" w:rsidP="0006547E">
      <w:pPr>
        <w:pStyle w:val="a3"/>
        <w:ind w:left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                                           </w:t>
      </w:r>
      <w:r w:rsidR="003C369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                 Воспита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тели:         Иванова Т.В.</w:t>
      </w:r>
    </w:p>
    <w:p w:rsidR="0006547E" w:rsidRDefault="0006547E" w:rsidP="0006547E">
      <w:pPr>
        <w:pStyle w:val="a3"/>
        <w:ind w:left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                                                                                                 Тимофеева О.И.    </w:t>
      </w:r>
    </w:p>
    <w:p w:rsidR="0006547E" w:rsidRDefault="0006547E" w:rsidP="0006547E">
      <w:pPr>
        <w:pStyle w:val="a3"/>
        <w:ind w:left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06547E" w:rsidRDefault="0006547E" w:rsidP="0006547E">
      <w:pPr>
        <w:pStyle w:val="a3"/>
        <w:ind w:left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06547E" w:rsidRDefault="0006547E" w:rsidP="0006547E">
      <w:pPr>
        <w:pStyle w:val="a3"/>
        <w:ind w:left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06547E" w:rsidRDefault="0006547E" w:rsidP="0006547E">
      <w:pPr>
        <w:pStyle w:val="a3"/>
        <w:ind w:left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06547E" w:rsidRPr="0006547E" w:rsidRDefault="0006547E" w:rsidP="0006547E">
      <w:pPr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06547E" w:rsidRDefault="0006547E" w:rsidP="0006547E">
      <w:pPr>
        <w:jc w:val="center"/>
        <w:rPr>
          <w:rFonts w:ascii="Times New Roman" w:hAnsi="Times New Roman" w:cs="Times New Roman"/>
          <w:b/>
          <w:color w:val="262626" w:themeColor="text1" w:themeTint="D9"/>
          <w:sz w:val="32"/>
          <w:szCs w:val="32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Улан-Удэ 2020</w:t>
      </w:r>
    </w:p>
    <w:p w:rsidR="00272017" w:rsidRPr="00472D57" w:rsidRDefault="00561598" w:rsidP="00561598">
      <w:pPr>
        <w:jc w:val="center"/>
        <w:rPr>
          <w:rFonts w:ascii="Times New Roman" w:hAnsi="Times New Roman" w:cs="Times New Roman"/>
          <w:b/>
          <w:color w:val="262626" w:themeColor="text1" w:themeTint="D9"/>
          <w:sz w:val="32"/>
          <w:szCs w:val="32"/>
        </w:rPr>
      </w:pPr>
      <w:r w:rsidRPr="00472D57">
        <w:rPr>
          <w:rFonts w:ascii="Times New Roman" w:hAnsi="Times New Roman" w:cs="Times New Roman"/>
          <w:b/>
          <w:color w:val="262626" w:themeColor="text1" w:themeTint="D9"/>
          <w:sz w:val="32"/>
          <w:szCs w:val="32"/>
        </w:rPr>
        <w:lastRenderedPageBreak/>
        <w:t>Проект «За нами Москва»</w:t>
      </w:r>
    </w:p>
    <w:p w:rsidR="00561598" w:rsidRPr="00472D57" w:rsidRDefault="00561598" w:rsidP="00561598">
      <w:pPr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472D57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Паспорт проекта</w:t>
      </w:r>
    </w:p>
    <w:p w:rsidR="00561598" w:rsidRPr="00472D57" w:rsidRDefault="00BF3FF6" w:rsidP="00561598">
      <w:pPr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472D57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Тип</w:t>
      </w:r>
      <w:r w:rsidR="00561598" w:rsidRPr="00472D57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проекта: </w:t>
      </w:r>
      <w:r w:rsidR="00561598" w:rsidRPr="00472D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информационно-творческий.</w:t>
      </w:r>
    </w:p>
    <w:p w:rsidR="00561598" w:rsidRPr="00472D57" w:rsidRDefault="00561598" w:rsidP="00561598">
      <w:pPr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472D57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Продолжительность проекта: </w:t>
      </w:r>
      <w:proofErr w:type="gramStart"/>
      <w:r w:rsidRPr="00472D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краткосрочный</w:t>
      </w:r>
      <w:proofErr w:type="gramEnd"/>
      <w:r w:rsidRPr="00472D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</w:p>
    <w:p w:rsidR="00561598" w:rsidRPr="00472D57" w:rsidRDefault="00561598" w:rsidP="00561598">
      <w:pPr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472D57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Участники проекта: </w:t>
      </w:r>
      <w:r w:rsidRPr="00472D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дети, родители, воспитатели групп.</w:t>
      </w:r>
    </w:p>
    <w:p w:rsidR="00561598" w:rsidRPr="00472D57" w:rsidRDefault="00561598" w:rsidP="00561598">
      <w:pPr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472D57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Образовательная область: </w:t>
      </w:r>
      <w:r w:rsidRPr="00472D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патриотическое воспитание дошкольников, ознакомление с окружающей действительностью.</w:t>
      </w:r>
    </w:p>
    <w:p w:rsidR="00561598" w:rsidRPr="00472D57" w:rsidRDefault="00561598" w:rsidP="00561598">
      <w:pPr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472D57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Актуальность: </w:t>
      </w:r>
      <w:r w:rsidRPr="00472D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Патриотическое воспитание ребенка – это основа формирования будущего гражданина. </w:t>
      </w:r>
      <w:r w:rsidR="00BF3FF6" w:rsidRPr="00472D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Оно направлено на формирование и развитие личности, обладающей качествами гражданина – патриота своей Родины и способной успешно выполнять гражданские обязанности в мирное и военное время. </w:t>
      </w:r>
      <w:r w:rsidRPr="00472D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Задача воспитания патриотизма </w:t>
      </w:r>
      <w:r w:rsidR="00BF3FF6" w:rsidRPr="00472D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 настоящее время </w:t>
      </w:r>
      <w:r w:rsidRPr="00472D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очень сложна. </w:t>
      </w:r>
    </w:p>
    <w:p w:rsidR="00BF3FF6" w:rsidRPr="00472D57" w:rsidRDefault="00BF3FF6" w:rsidP="00561598">
      <w:pPr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  <w:r w:rsidRPr="00472D57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Патриотическое чувство не возникает само по себе. Это результат длительного, целенаправленного воспитательного воздействия на человека, начиная с самого детства. В связи с этим проблема нравственно–патриотического воспитания детей дошкольного возраста становится одной из актуальных.</w:t>
      </w:r>
    </w:p>
    <w:p w:rsidR="00BF3FF6" w:rsidRPr="00472D57" w:rsidRDefault="00BF3FF6" w:rsidP="00561598">
      <w:pPr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  <w:r w:rsidRPr="00472D57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Уже в дошкольном возрасте ребенок может и должен знать, в какой стране он живет, чем она отличается от других стран, что наше Отечество укреплялось и развивалось в борьбе с врагами, что лучшие люди отдали свои жизни во имя его безоблачного детства.</w:t>
      </w:r>
    </w:p>
    <w:p w:rsidR="00561598" w:rsidRPr="00472D57" w:rsidRDefault="00BF3FF6" w:rsidP="00561598">
      <w:pPr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  <w:r w:rsidRPr="00472D57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 xml:space="preserve">Не следует также забывать, что война является одним из наиболее важных исторических опытов и практик в формировании, воспроизводстве, воспитании и восприятии настоящего мужчины. Образ воина остается одним из ключевых символов мужественности. Особенно важно это для мальчиков в период взросления. Для нормального развития мальчикам необходимо, чтобы смутный образ настоящего мужчины постепенно становился реальностью, находя свое воплощение в конкретных людях. </w:t>
      </w:r>
    </w:p>
    <w:p w:rsidR="00025011" w:rsidRPr="00472D57" w:rsidRDefault="00025011" w:rsidP="00561598">
      <w:pPr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  <w:r w:rsidRPr="00472D57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 xml:space="preserve">Именно поэтому мы сочли необходимым осветить подвиг своего народа в годы Великой Отечественной Войны, познакомить детей с городами-героями и </w:t>
      </w:r>
      <w:r w:rsidR="00C90541" w:rsidRPr="00472D57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их роли в этой войне.</w:t>
      </w:r>
    </w:p>
    <w:p w:rsidR="00C90541" w:rsidRPr="00472D57" w:rsidRDefault="00C90541" w:rsidP="00561598">
      <w:pPr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  <w:r w:rsidRPr="00472D57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lastRenderedPageBreak/>
        <w:t xml:space="preserve">Проблема: </w:t>
      </w:r>
      <w:r w:rsidRPr="00472D57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Современные дети не знают, что такое война. Поэтому важно рассказать им о войне 1941-1945 г.г.</w:t>
      </w:r>
    </w:p>
    <w:p w:rsidR="00C90541" w:rsidRPr="00472D57" w:rsidRDefault="00C90541" w:rsidP="00561598">
      <w:pPr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  <w:r w:rsidRPr="00472D57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  <w:t xml:space="preserve">Цель: </w:t>
      </w:r>
      <w:r w:rsidRPr="00472D57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Воспитание гражданско-патриотических чувств;</w:t>
      </w:r>
      <w:r w:rsidRPr="00472D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472D57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ощущение чувство гордости за подвиг своего народа в Великой Отечественной войне.</w:t>
      </w:r>
    </w:p>
    <w:p w:rsidR="00C90541" w:rsidRPr="00472D57" w:rsidRDefault="00C90541" w:rsidP="00561598">
      <w:pPr>
        <w:jc w:val="both"/>
        <w:rPr>
          <w:rFonts w:ascii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</w:pPr>
      <w:r w:rsidRPr="00472D57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  <w:t>Задачи проекта:</w:t>
      </w:r>
    </w:p>
    <w:p w:rsidR="00C90541" w:rsidRPr="00472D57" w:rsidRDefault="000E7543" w:rsidP="00C905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472D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Расширять и обогащать знания детей о Великой Отечественной Войне, городах-героях.</w:t>
      </w:r>
    </w:p>
    <w:p w:rsidR="000E7543" w:rsidRPr="00472D57" w:rsidRDefault="000E7543" w:rsidP="00C905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472D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Воспитывать патриотические чувства к Родине, к героическим событиям прошлых лет, уважение к ветеранам и труженикам тыла.</w:t>
      </w:r>
    </w:p>
    <w:p w:rsidR="000E7543" w:rsidRPr="00472D57" w:rsidRDefault="000E7543" w:rsidP="00C905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472D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Формировать нравственно-патриотические качества: храбрость, мужество, стремление защищать свою Родину.</w:t>
      </w:r>
    </w:p>
    <w:p w:rsidR="000E7543" w:rsidRPr="00472D57" w:rsidRDefault="000E7543" w:rsidP="00C905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472D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Вызывать у детей эмоциональный отклик на произведения художественной литературы, изобразительного искусства, музыки о войне.</w:t>
      </w:r>
    </w:p>
    <w:p w:rsidR="000E7543" w:rsidRPr="00472D57" w:rsidRDefault="000E7543" w:rsidP="00C905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472D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Привлечь родителей к участию в проекте.</w:t>
      </w:r>
    </w:p>
    <w:p w:rsidR="000E7543" w:rsidRPr="00472D57" w:rsidRDefault="00037B9C" w:rsidP="00037B9C">
      <w:pPr>
        <w:jc w:val="both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472D57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Основные этапы реализации проекта:</w:t>
      </w:r>
    </w:p>
    <w:p w:rsidR="00037B9C" w:rsidRPr="00472D57" w:rsidRDefault="00037B9C" w:rsidP="00037B9C">
      <w:pPr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472D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 этап Подготовительный:</w:t>
      </w:r>
    </w:p>
    <w:p w:rsidR="00037B9C" w:rsidRPr="00472D57" w:rsidRDefault="00BC3D23" w:rsidP="00037B9C">
      <w:pPr>
        <w:pStyle w:val="a4"/>
        <w:shd w:val="clear" w:color="auto" w:fill="FFFFFF"/>
        <w:spacing w:before="0" w:beforeAutospacing="0" w:after="200" w:afterAutospacing="0" w:line="276" w:lineRule="auto"/>
        <w:rPr>
          <w:color w:val="262626" w:themeColor="text1" w:themeTint="D9"/>
          <w:sz w:val="28"/>
          <w:szCs w:val="28"/>
        </w:rPr>
      </w:pPr>
      <w:r w:rsidRPr="00472D57">
        <w:rPr>
          <w:color w:val="262626" w:themeColor="text1" w:themeTint="D9"/>
          <w:sz w:val="28"/>
          <w:szCs w:val="28"/>
        </w:rPr>
        <w:t>О</w:t>
      </w:r>
      <w:r w:rsidR="00037B9C" w:rsidRPr="00472D57">
        <w:rPr>
          <w:color w:val="262626" w:themeColor="text1" w:themeTint="D9"/>
          <w:sz w:val="28"/>
          <w:szCs w:val="28"/>
        </w:rPr>
        <w:t>пределение темы проекта</w:t>
      </w:r>
      <w:r w:rsidRPr="00472D57">
        <w:rPr>
          <w:color w:val="262626" w:themeColor="text1" w:themeTint="D9"/>
          <w:sz w:val="28"/>
          <w:szCs w:val="28"/>
        </w:rPr>
        <w:t xml:space="preserve">; </w:t>
      </w:r>
      <w:r w:rsidR="00037B9C" w:rsidRPr="00472D57">
        <w:rPr>
          <w:color w:val="262626" w:themeColor="text1" w:themeTint="D9"/>
          <w:sz w:val="28"/>
          <w:szCs w:val="28"/>
        </w:rPr>
        <w:t>формулирование целей и задач проекта</w:t>
      </w:r>
      <w:r w:rsidRPr="00472D57">
        <w:rPr>
          <w:color w:val="262626" w:themeColor="text1" w:themeTint="D9"/>
          <w:sz w:val="28"/>
          <w:szCs w:val="28"/>
        </w:rPr>
        <w:t xml:space="preserve">; </w:t>
      </w:r>
      <w:r w:rsidR="00037B9C" w:rsidRPr="00472D57">
        <w:rPr>
          <w:color w:val="262626" w:themeColor="text1" w:themeTint="D9"/>
          <w:sz w:val="28"/>
          <w:szCs w:val="28"/>
        </w:rPr>
        <w:t>подбор необходимого материала.</w:t>
      </w:r>
    </w:p>
    <w:p w:rsidR="00037B9C" w:rsidRPr="00472D57" w:rsidRDefault="00037B9C" w:rsidP="00037B9C">
      <w:pPr>
        <w:pStyle w:val="a4"/>
        <w:shd w:val="clear" w:color="auto" w:fill="FFFFFF"/>
        <w:spacing w:before="0" w:beforeAutospacing="0" w:after="200" w:afterAutospacing="0" w:line="276" w:lineRule="auto"/>
        <w:rPr>
          <w:color w:val="262626" w:themeColor="text1" w:themeTint="D9"/>
          <w:sz w:val="28"/>
          <w:szCs w:val="28"/>
        </w:rPr>
      </w:pPr>
      <w:r w:rsidRPr="00472D57">
        <w:rPr>
          <w:color w:val="262626" w:themeColor="text1" w:themeTint="D9"/>
          <w:sz w:val="28"/>
          <w:szCs w:val="28"/>
        </w:rPr>
        <w:t xml:space="preserve">2 этап Основной </w:t>
      </w:r>
    </w:p>
    <w:p w:rsidR="00037B9C" w:rsidRPr="00472D57" w:rsidRDefault="00BC3D23" w:rsidP="00037B9C">
      <w:pPr>
        <w:pStyle w:val="a4"/>
        <w:shd w:val="clear" w:color="auto" w:fill="FFFFFF"/>
        <w:spacing w:before="0" w:beforeAutospacing="0" w:after="200" w:afterAutospacing="0" w:line="276" w:lineRule="auto"/>
        <w:rPr>
          <w:color w:val="262626" w:themeColor="text1" w:themeTint="D9"/>
          <w:sz w:val="28"/>
          <w:szCs w:val="28"/>
        </w:rPr>
      </w:pPr>
      <w:r w:rsidRPr="00472D57">
        <w:rPr>
          <w:color w:val="262626" w:themeColor="text1" w:themeTint="D9"/>
          <w:sz w:val="28"/>
          <w:szCs w:val="28"/>
        </w:rPr>
        <w:t>Разработка занятий, сценария праздника; создание презентаций к тематическим занятиям и беседам; создание папок-передвижек о городах-героях; организация выставки «Города-герои в годы ВОВ»; чтение литературы о ВОВ; рассматривание иллюстраций; слушание и разучивание музыки о войне; творческие работы детей и их родителей «Памятник герою войны».</w:t>
      </w:r>
    </w:p>
    <w:p w:rsidR="00037B9C" w:rsidRPr="00472D57" w:rsidRDefault="00037B9C" w:rsidP="00037B9C">
      <w:pPr>
        <w:pStyle w:val="a4"/>
        <w:shd w:val="clear" w:color="auto" w:fill="FFFFFF"/>
        <w:spacing w:before="0" w:beforeAutospacing="0" w:after="200" w:afterAutospacing="0" w:line="276" w:lineRule="auto"/>
        <w:rPr>
          <w:color w:val="262626" w:themeColor="text1" w:themeTint="D9"/>
          <w:sz w:val="28"/>
          <w:szCs w:val="28"/>
        </w:rPr>
      </w:pPr>
      <w:r w:rsidRPr="00472D57">
        <w:rPr>
          <w:color w:val="262626" w:themeColor="text1" w:themeTint="D9"/>
          <w:sz w:val="28"/>
          <w:szCs w:val="28"/>
        </w:rPr>
        <w:t>3 этап Заключительный (май)</w:t>
      </w:r>
    </w:p>
    <w:p w:rsidR="00037B9C" w:rsidRPr="00472D57" w:rsidRDefault="00BC3D23" w:rsidP="00037B9C">
      <w:pPr>
        <w:pStyle w:val="a4"/>
        <w:shd w:val="clear" w:color="auto" w:fill="FFFFFF"/>
        <w:spacing w:before="0" w:beforeAutospacing="0" w:after="200" w:afterAutospacing="0" w:line="276" w:lineRule="auto"/>
        <w:rPr>
          <w:color w:val="262626" w:themeColor="text1" w:themeTint="D9"/>
          <w:sz w:val="28"/>
          <w:szCs w:val="28"/>
        </w:rPr>
      </w:pPr>
      <w:r w:rsidRPr="00472D57">
        <w:rPr>
          <w:color w:val="262626" w:themeColor="text1" w:themeTint="D9"/>
          <w:sz w:val="28"/>
          <w:szCs w:val="28"/>
        </w:rPr>
        <w:t>П</w:t>
      </w:r>
      <w:r w:rsidR="00037B9C" w:rsidRPr="00472D57">
        <w:rPr>
          <w:color w:val="262626" w:themeColor="text1" w:themeTint="D9"/>
          <w:sz w:val="28"/>
          <w:szCs w:val="28"/>
        </w:rPr>
        <w:t>роведение праздника посвященному дню победы</w:t>
      </w:r>
      <w:r w:rsidRPr="00472D57">
        <w:rPr>
          <w:color w:val="262626" w:themeColor="text1" w:themeTint="D9"/>
          <w:sz w:val="28"/>
          <w:szCs w:val="28"/>
        </w:rPr>
        <w:t xml:space="preserve">; </w:t>
      </w:r>
      <w:r w:rsidR="00037B9C" w:rsidRPr="00472D57">
        <w:rPr>
          <w:color w:val="262626" w:themeColor="text1" w:themeTint="D9"/>
          <w:sz w:val="28"/>
          <w:szCs w:val="28"/>
        </w:rPr>
        <w:t>презентация проекта</w:t>
      </w:r>
      <w:r w:rsidRPr="00472D57">
        <w:rPr>
          <w:color w:val="262626" w:themeColor="text1" w:themeTint="D9"/>
          <w:sz w:val="28"/>
          <w:szCs w:val="28"/>
        </w:rPr>
        <w:t xml:space="preserve">; </w:t>
      </w:r>
      <w:r w:rsidR="00037B9C" w:rsidRPr="00472D57">
        <w:rPr>
          <w:color w:val="262626" w:themeColor="text1" w:themeTint="D9"/>
          <w:sz w:val="28"/>
          <w:szCs w:val="28"/>
        </w:rPr>
        <w:t>оформление выставки.</w:t>
      </w:r>
    </w:p>
    <w:p w:rsidR="00037B9C" w:rsidRPr="00472D57" w:rsidRDefault="00CD23C1" w:rsidP="000E7543">
      <w:pPr>
        <w:jc w:val="both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472D57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Обеспечение проекта:</w:t>
      </w:r>
    </w:p>
    <w:p w:rsidR="00CD23C1" w:rsidRPr="00472D57" w:rsidRDefault="00CD23C1" w:rsidP="000E7543">
      <w:pPr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472D57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lastRenderedPageBreak/>
        <w:t xml:space="preserve">Материально-техническое: </w:t>
      </w:r>
      <w:r w:rsidRPr="00472D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аудио-, виде</w:t>
      </w:r>
      <w:proofErr w:type="gramStart"/>
      <w:r w:rsidRPr="00472D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о-</w:t>
      </w:r>
      <w:proofErr w:type="gramEnd"/>
      <w:r w:rsidRPr="00472D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системы, компьютер; материалы для продуктивной деятельности детей.</w:t>
      </w:r>
    </w:p>
    <w:p w:rsidR="00CD23C1" w:rsidRPr="00472D57" w:rsidRDefault="00CD23C1" w:rsidP="000E7543">
      <w:pPr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proofErr w:type="gramStart"/>
      <w:r w:rsidRPr="00472D57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Учебно-методическое</w:t>
      </w:r>
      <w:proofErr w:type="gramEnd"/>
      <w:r w:rsidRPr="00472D57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: </w:t>
      </w:r>
      <w:r w:rsidRPr="00472D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детская художественная литература; методическая литература; дидактические игры; конспекты занятий и бесед и Великой Отечественной войне; </w:t>
      </w:r>
      <w:proofErr w:type="spellStart"/>
      <w:r w:rsidRPr="00472D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мультимедийные</w:t>
      </w:r>
      <w:proofErr w:type="spellEnd"/>
      <w:r w:rsidRPr="00472D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презен</w:t>
      </w:r>
      <w:r w:rsidR="000A6FC9" w:rsidRPr="00472D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тации к занятиям и беседам о ВОВ.</w:t>
      </w:r>
    </w:p>
    <w:p w:rsidR="000A6FC9" w:rsidRPr="00472D57" w:rsidRDefault="000A6FC9" w:rsidP="000E7543">
      <w:pPr>
        <w:jc w:val="both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472D57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Проектные действия</w:t>
      </w:r>
    </w:p>
    <w:tbl>
      <w:tblPr>
        <w:tblStyle w:val="a5"/>
        <w:tblW w:w="0" w:type="auto"/>
        <w:tblLook w:val="04A0"/>
      </w:tblPr>
      <w:tblGrid>
        <w:gridCol w:w="655"/>
        <w:gridCol w:w="6978"/>
        <w:gridCol w:w="1938"/>
      </w:tblGrid>
      <w:tr w:rsidR="000A6FC9" w:rsidRPr="00472D57" w:rsidTr="000A6FC9">
        <w:tc>
          <w:tcPr>
            <w:tcW w:w="655" w:type="dxa"/>
          </w:tcPr>
          <w:p w:rsidR="000A6FC9" w:rsidRPr="00472D57" w:rsidRDefault="000A6FC9" w:rsidP="000A6FC9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472D57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№</w:t>
            </w:r>
          </w:p>
        </w:tc>
        <w:tc>
          <w:tcPr>
            <w:tcW w:w="6978" w:type="dxa"/>
          </w:tcPr>
          <w:p w:rsidR="000A6FC9" w:rsidRPr="00472D57" w:rsidRDefault="000A6FC9" w:rsidP="000A6FC9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472D57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Мероприятия</w:t>
            </w:r>
          </w:p>
        </w:tc>
        <w:tc>
          <w:tcPr>
            <w:tcW w:w="1938" w:type="dxa"/>
          </w:tcPr>
          <w:p w:rsidR="000A6FC9" w:rsidRPr="00472D57" w:rsidRDefault="000A6FC9" w:rsidP="000A6FC9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472D57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Ответственный</w:t>
            </w:r>
          </w:p>
        </w:tc>
      </w:tr>
      <w:tr w:rsidR="000A6FC9" w:rsidRPr="00472D57" w:rsidTr="00C55EA5">
        <w:tc>
          <w:tcPr>
            <w:tcW w:w="9571" w:type="dxa"/>
            <w:gridSpan w:val="3"/>
          </w:tcPr>
          <w:p w:rsidR="000A6FC9" w:rsidRPr="00472D57" w:rsidRDefault="000A6FC9" w:rsidP="000E7543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Подготовительный этап</w:t>
            </w:r>
          </w:p>
        </w:tc>
      </w:tr>
      <w:tr w:rsidR="000A6FC9" w:rsidRPr="00472D57" w:rsidTr="000A6FC9">
        <w:tc>
          <w:tcPr>
            <w:tcW w:w="655" w:type="dxa"/>
          </w:tcPr>
          <w:p w:rsidR="000A6FC9" w:rsidRPr="00472D57" w:rsidRDefault="000A6FC9" w:rsidP="000A6FC9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</w:t>
            </w:r>
          </w:p>
        </w:tc>
        <w:tc>
          <w:tcPr>
            <w:tcW w:w="6978" w:type="dxa"/>
          </w:tcPr>
          <w:p w:rsidR="000A6FC9" w:rsidRPr="00472D57" w:rsidRDefault="000A6FC9" w:rsidP="000E7543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Сбор и анализ литературы, фотографий, картинок, презентаций</w:t>
            </w:r>
          </w:p>
        </w:tc>
        <w:tc>
          <w:tcPr>
            <w:tcW w:w="1938" w:type="dxa"/>
          </w:tcPr>
          <w:p w:rsidR="000A6FC9" w:rsidRPr="00472D57" w:rsidRDefault="000A6FC9" w:rsidP="000E7543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воспитатели</w:t>
            </w:r>
          </w:p>
        </w:tc>
      </w:tr>
      <w:tr w:rsidR="000A6FC9" w:rsidRPr="00472D57" w:rsidTr="000A6FC9">
        <w:tc>
          <w:tcPr>
            <w:tcW w:w="655" w:type="dxa"/>
          </w:tcPr>
          <w:p w:rsidR="000A6FC9" w:rsidRPr="00472D57" w:rsidRDefault="000A6FC9" w:rsidP="000A6FC9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2</w:t>
            </w:r>
          </w:p>
        </w:tc>
        <w:tc>
          <w:tcPr>
            <w:tcW w:w="6978" w:type="dxa"/>
          </w:tcPr>
          <w:p w:rsidR="000A6FC9" w:rsidRPr="00472D57" w:rsidRDefault="008529A7" w:rsidP="000E7543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Информирование родителей о начале проекта</w:t>
            </w:r>
          </w:p>
        </w:tc>
        <w:tc>
          <w:tcPr>
            <w:tcW w:w="1938" w:type="dxa"/>
          </w:tcPr>
          <w:p w:rsidR="000A6FC9" w:rsidRPr="00472D57" w:rsidRDefault="008529A7" w:rsidP="000E7543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воспитатели</w:t>
            </w:r>
          </w:p>
        </w:tc>
      </w:tr>
      <w:tr w:rsidR="008529A7" w:rsidRPr="00472D57" w:rsidTr="00D30238">
        <w:tc>
          <w:tcPr>
            <w:tcW w:w="9571" w:type="dxa"/>
            <w:gridSpan w:val="3"/>
          </w:tcPr>
          <w:p w:rsidR="008529A7" w:rsidRPr="00472D57" w:rsidRDefault="008529A7" w:rsidP="000E7543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Основной этап</w:t>
            </w:r>
          </w:p>
        </w:tc>
      </w:tr>
      <w:tr w:rsidR="000A6FC9" w:rsidRPr="00472D57" w:rsidTr="000A6FC9">
        <w:tc>
          <w:tcPr>
            <w:tcW w:w="655" w:type="dxa"/>
          </w:tcPr>
          <w:p w:rsidR="000A6FC9" w:rsidRPr="00472D57" w:rsidRDefault="008529A7" w:rsidP="000A6FC9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3</w:t>
            </w:r>
          </w:p>
        </w:tc>
        <w:tc>
          <w:tcPr>
            <w:tcW w:w="6978" w:type="dxa"/>
          </w:tcPr>
          <w:p w:rsidR="000A6FC9" w:rsidRPr="00472D57" w:rsidRDefault="008529A7" w:rsidP="000E7543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Проведение бесед с детьми о городах-героях «Как это было»</w:t>
            </w:r>
          </w:p>
        </w:tc>
        <w:tc>
          <w:tcPr>
            <w:tcW w:w="1938" w:type="dxa"/>
          </w:tcPr>
          <w:p w:rsidR="000A6FC9" w:rsidRPr="00472D57" w:rsidRDefault="008529A7" w:rsidP="000E7543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воспитатели</w:t>
            </w:r>
          </w:p>
        </w:tc>
      </w:tr>
      <w:tr w:rsidR="000A6FC9" w:rsidRPr="00472D57" w:rsidTr="000A6FC9">
        <w:tc>
          <w:tcPr>
            <w:tcW w:w="655" w:type="dxa"/>
          </w:tcPr>
          <w:p w:rsidR="000A6FC9" w:rsidRPr="00472D57" w:rsidRDefault="008529A7" w:rsidP="000A6FC9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4</w:t>
            </w:r>
          </w:p>
        </w:tc>
        <w:tc>
          <w:tcPr>
            <w:tcW w:w="6978" w:type="dxa"/>
          </w:tcPr>
          <w:p w:rsidR="000A6FC9" w:rsidRPr="00472D57" w:rsidRDefault="008529A7" w:rsidP="000E7543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Создание презентаций к беседам о каждом городе-герое</w:t>
            </w:r>
          </w:p>
        </w:tc>
        <w:tc>
          <w:tcPr>
            <w:tcW w:w="1938" w:type="dxa"/>
          </w:tcPr>
          <w:p w:rsidR="000A6FC9" w:rsidRPr="00472D57" w:rsidRDefault="008529A7" w:rsidP="000E7543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воспитатели</w:t>
            </w:r>
          </w:p>
        </w:tc>
      </w:tr>
      <w:tr w:rsidR="000A6FC9" w:rsidRPr="00472D57" w:rsidTr="000A6FC9">
        <w:tc>
          <w:tcPr>
            <w:tcW w:w="655" w:type="dxa"/>
          </w:tcPr>
          <w:p w:rsidR="000A6FC9" w:rsidRPr="00472D57" w:rsidRDefault="008529A7" w:rsidP="000A6FC9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5</w:t>
            </w:r>
          </w:p>
        </w:tc>
        <w:tc>
          <w:tcPr>
            <w:tcW w:w="6978" w:type="dxa"/>
          </w:tcPr>
          <w:p w:rsidR="000A6FC9" w:rsidRPr="00472D57" w:rsidRDefault="008529A7" w:rsidP="000E7543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Изготовление папок-передвижек «Города-герои»</w:t>
            </w:r>
          </w:p>
        </w:tc>
        <w:tc>
          <w:tcPr>
            <w:tcW w:w="1938" w:type="dxa"/>
          </w:tcPr>
          <w:p w:rsidR="000A6FC9" w:rsidRPr="00472D57" w:rsidRDefault="00035BAD" w:rsidP="000E7543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</w:t>
            </w:r>
            <w:r w:rsidR="008529A7"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оспитатели</w:t>
            </w:r>
          </w:p>
          <w:p w:rsidR="00035BAD" w:rsidRPr="00472D57" w:rsidRDefault="00035BAD" w:rsidP="000E7543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родители</w:t>
            </w:r>
          </w:p>
        </w:tc>
      </w:tr>
      <w:tr w:rsidR="000A6FC9" w:rsidRPr="00472D57" w:rsidTr="000A6FC9">
        <w:tc>
          <w:tcPr>
            <w:tcW w:w="655" w:type="dxa"/>
          </w:tcPr>
          <w:p w:rsidR="000A6FC9" w:rsidRPr="00472D57" w:rsidRDefault="008529A7" w:rsidP="000A6FC9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6</w:t>
            </w:r>
          </w:p>
        </w:tc>
        <w:tc>
          <w:tcPr>
            <w:tcW w:w="6978" w:type="dxa"/>
          </w:tcPr>
          <w:p w:rsidR="008529A7" w:rsidRPr="00472D57" w:rsidRDefault="008529A7" w:rsidP="008529A7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Знакомство с художественной литературой о ВОВ: </w:t>
            </w:r>
          </w:p>
          <w:p w:rsidR="000A6FC9" w:rsidRPr="00472D57" w:rsidRDefault="008529A7" w:rsidP="008529A7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Е. Благинина «Шинель»</w:t>
            </w:r>
          </w:p>
          <w:p w:rsidR="008529A7" w:rsidRPr="00472D57" w:rsidRDefault="008529A7" w:rsidP="008529A7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А.Твардовский «Рассказ танкиста»</w:t>
            </w:r>
          </w:p>
          <w:p w:rsidR="008529A7" w:rsidRPr="00472D57" w:rsidRDefault="008529A7" w:rsidP="008529A7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А. Митяев «Землянка»</w:t>
            </w:r>
          </w:p>
          <w:p w:rsidR="008529A7" w:rsidRPr="00472D57" w:rsidRDefault="008529A7" w:rsidP="008529A7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Л. Кассиль «Твои защитники»</w:t>
            </w:r>
          </w:p>
          <w:p w:rsidR="008529A7" w:rsidRPr="00472D57" w:rsidRDefault="008529A7" w:rsidP="008529A7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</w:t>
            </w:r>
            <w:r w:rsidR="00D254F4"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.</w:t>
            </w:r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Алексеев «Брестская крепость»</w:t>
            </w:r>
            <w:r w:rsidR="00D254F4"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, «Они защищали Москву», «От Москвы до Берлина»</w:t>
            </w:r>
          </w:p>
          <w:p w:rsidR="008529A7" w:rsidRPr="00472D57" w:rsidRDefault="008529A7" w:rsidP="008529A7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А.Митяев «Дедушкин орден»</w:t>
            </w:r>
          </w:p>
          <w:p w:rsidR="008529A7" w:rsidRPr="00472D57" w:rsidRDefault="00D254F4" w:rsidP="008529A7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Я </w:t>
            </w:r>
            <w:proofErr w:type="spellStart"/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Тайц</w:t>
            </w:r>
            <w:proofErr w:type="spellEnd"/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«Цикл рассказов о войне» </w:t>
            </w:r>
          </w:p>
          <w:p w:rsidR="00D254F4" w:rsidRPr="00472D57" w:rsidRDefault="00D254F4" w:rsidP="008529A7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Л. Кассиль «Сестра», «Памятник советскому солдату»</w:t>
            </w:r>
          </w:p>
          <w:p w:rsidR="00D254F4" w:rsidRPr="00472D57" w:rsidRDefault="00D254F4" w:rsidP="008529A7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В. </w:t>
            </w:r>
            <w:proofErr w:type="spellStart"/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Высотский</w:t>
            </w:r>
            <w:proofErr w:type="spellEnd"/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«Братские могилы»</w:t>
            </w:r>
          </w:p>
          <w:p w:rsidR="00D254F4" w:rsidRPr="00472D57" w:rsidRDefault="00D254F4" w:rsidP="008529A7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Н. </w:t>
            </w:r>
            <w:proofErr w:type="spellStart"/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Ходза</w:t>
            </w:r>
            <w:proofErr w:type="spellEnd"/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«Дорога жизни»</w:t>
            </w:r>
          </w:p>
          <w:p w:rsidR="00D254F4" w:rsidRPr="00472D57" w:rsidRDefault="00D254F4" w:rsidP="008529A7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В. </w:t>
            </w:r>
            <w:proofErr w:type="spellStart"/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Семенцева</w:t>
            </w:r>
            <w:proofErr w:type="spellEnd"/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«Лист фикуса»</w:t>
            </w:r>
          </w:p>
        </w:tc>
        <w:tc>
          <w:tcPr>
            <w:tcW w:w="1938" w:type="dxa"/>
          </w:tcPr>
          <w:p w:rsidR="007A0D53" w:rsidRPr="00472D57" w:rsidRDefault="007A0D53" w:rsidP="007A0D53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7A0D53" w:rsidRPr="00472D57" w:rsidRDefault="007A0D53" w:rsidP="007A0D53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воспитатели</w:t>
            </w:r>
          </w:p>
          <w:p w:rsidR="000A6FC9" w:rsidRPr="00472D57" w:rsidRDefault="007A0D53" w:rsidP="007A0D53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родители</w:t>
            </w:r>
          </w:p>
        </w:tc>
      </w:tr>
      <w:tr w:rsidR="00035BAD" w:rsidRPr="00472D57" w:rsidTr="000A6FC9">
        <w:tc>
          <w:tcPr>
            <w:tcW w:w="655" w:type="dxa"/>
          </w:tcPr>
          <w:p w:rsidR="00035BAD" w:rsidRPr="00472D57" w:rsidRDefault="00035BAD" w:rsidP="000A6FC9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7</w:t>
            </w:r>
          </w:p>
        </w:tc>
        <w:tc>
          <w:tcPr>
            <w:tcW w:w="6978" w:type="dxa"/>
          </w:tcPr>
          <w:p w:rsidR="00035BAD" w:rsidRPr="00472D57" w:rsidRDefault="00035BAD" w:rsidP="008529A7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Заучивание стихотворения:</w:t>
            </w:r>
          </w:p>
          <w:p w:rsidR="00035BAD" w:rsidRPr="00472D57" w:rsidRDefault="00035BAD" w:rsidP="008529A7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Н. Френкель «Праздник Победы»</w:t>
            </w:r>
          </w:p>
        </w:tc>
        <w:tc>
          <w:tcPr>
            <w:tcW w:w="1938" w:type="dxa"/>
          </w:tcPr>
          <w:p w:rsidR="007A0D53" w:rsidRPr="00472D57" w:rsidRDefault="007A0D53" w:rsidP="007A0D53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воспитатели</w:t>
            </w:r>
          </w:p>
          <w:p w:rsidR="00035BAD" w:rsidRPr="00472D57" w:rsidRDefault="007A0D53" w:rsidP="007A0D53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родители</w:t>
            </w:r>
          </w:p>
        </w:tc>
      </w:tr>
      <w:tr w:rsidR="000A6FC9" w:rsidRPr="00472D57" w:rsidTr="000A6FC9">
        <w:tc>
          <w:tcPr>
            <w:tcW w:w="655" w:type="dxa"/>
          </w:tcPr>
          <w:p w:rsidR="000A6FC9" w:rsidRPr="00472D57" w:rsidRDefault="0010107F" w:rsidP="000A6FC9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8</w:t>
            </w:r>
          </w:p>
        </w:tc>
        <w:tc>
          <w:tcPr>
            <w:tcW w:w="6978" w:type="dxa"/>
          </w:tcPr>
          <w:p w:rsidR="000A6FC9" w:rsidRPr="00472D57" w:rsidRDefault="00035BAD" w:rsidP="000E7543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Сюжетно-ролевые игры: </w:t>
            </w:r>
          </w:p>
          <w:p w:rsidR="00035BAD" w:rsidRPr="00472D57" w:rsidRDefault="00035BAD" w:rsidP="000E7543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«Защитники Отечества»</w:t>
            </w:r>
          </w:p>
          <w:p w:rsidR="00035BAD" w:rsidRPr="00472D57" w:rsidRDefault="00035BAD" w:rsidP="000E7543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«Пограничники»</w:t>
            </w:r>
          </w:p>
          <w:p w:rsidR="00035BAD" w:rsidRPr="00472D57" w:rsidRDefault="00035BAD" w:rsidP="000E7543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«Военный госпиталь»</w:t>
            </w:r>
          </w:p>
          <w:p w:rsidR="00035BAD" w:rsidRPr="00472D57" w:rsidRDefault="00035BAD" w:rsidP="000E7543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«Разведчики»</w:t>
            </w:r>
          </w:p>
          <w:p w:rsidR="00035BAD" w:rsidRPr="00472D57" w:rsidRDefault="00035BAD" w:rsidP="000E7543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«Моряки»</w:t>
            </w:r>
          </w:p>
        </w:tc>
        <w:tc>
          <w:tcPr>
            <w:tcW w:w="1938" w:type="dxa"/>
          </w:tcPr>
          <w:p w:rsidR="000A6FC9" w:rsidRPr="00472D57" w:rsidRDefault="007A0D53" w:rsidP="000E7543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воспитатели</w:t>
            </w:r>
          </w:p>
        </w:tc>
      </w:tr>
      <w:tr w:rsidR="00035BAD" w:rsidRPr="00472D57" w:rsidTr="000A6FC9">
        <w:tc>
          <w:tcPr>
            <w:tcW w:w="655" w:type="dxa"/>
          </w:tcPr>
          <w:p w:rsidR="00035BAD" w:rsidRPr="00472D57" w:rsidRDefault="0010107F" w:rsidP="000A6FC9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9</w:t>
            </w:r>
          </w:p>
        </w:tc>
        <w:tc>
          <w:tcPr>
            <w:tcW w:w="6978" w:type="dxa"/>
          </w:tcPr>
          <w:p w:rsidR="00035BAD" w:rsidRPr="00472D57" w:rsidRDefault="00035BAD" w:rsidP="000E7543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Подвижные игры»:</w:t>
            </w:r>
          </w:p>
          <w:p w:rsidR="00035BAD" w:rsidRPr="00472D57" w:rsidRDefault="00035BAD" w:rsidP="000E7543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«Поймай диверсанта»</w:t>
            </w:r>
          </w:p>
          <w:p w:rsidR="00035BAD" w:rsidRPr="00472D57" w:rsidRDefault="00035BAD" w:rsidP="000E7543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«Летчики на аэродром»</w:t>
            </w:r>
          </w:p>
          <w:p w:rsidR="00035BAD" w:rsidRPr="00472D57" w:rsidRDefault="00035BAD" w:rsidP="000E7543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«Фронтовая сестричка»</w:t>
            </w:r>
          </w:p>
          <w:p w:rsidR="00035BAD" w:rsidRPr="00472D57" w:rsidRDefault="00035BAD" w:rsidP="000E7543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«Кто быстрее тот командир»</w:t>
            </w:r>
          </w:p>
          <w:p w:rsidR="00035BAD" w:rsidRPr="00472D57" w:rsidRDefault="00035BAD" w:rsidP="000E7543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«Саперы»</w:t>
            </w:r>
          </w:p>
        </w:tc>
        <w:tc>
          <w:tcPr>
            <w:tcW w:w="1938" w:type="dxa"/>
          </w:tcPr>
          <w:p w:rsidR="00035BAD" w:rsidRPr="00472D57" w:rsidRDefault="007A0D53" w:rsidP="000E7543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воспитатели</w:t>
            </w:r>
          </w:p>
        </w:tc>
      </w:tr>
      <w:tr w:rsidR="000A6FC9" w:rsidRPr="00472D57" w:rsidTr="000A6FC9">
        <w:tc>
          <w:tcPr>
            <w:tcW w:w="655" w:type="dxa"/>
          </w:tcPr>
          <w:p w:rsidR="000A6FC9" w:rsidRPr="00472D57" w:rsidRDefault="0010107F" w:rsidP="000A6FC9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10</w:t>
            </w:r>
          </w:p>
        </w:tc>
        <w:tc>
          <w:tcPr>
            <w:tcW w:w="6978" w:type="dxa"/>
          </w:tcPr>
          <w:p w:rsidR="00035BAD" w:rsidRPr="00472D57" w:rsidRDefault="00035BAD" w:rsidP="000E7543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Изобразительная деятельность:</w:t>
            </w:r>
          </w:p>
          <w:p w:rsidR="00035BAD" w:rsidRPr="00472D57" w:rsidRDefault="00035BAD" w:rsidP="000E7543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«Памятник героям войны»</w:t>
            </w:r>
          </w:p>
        </w:tc>
        <w:tc>
          <w:tcPr>
            <w:tcW w:w="1938" w:type="dxa"/>
          </w:tcPr>
          <w:p w:rsidR="000A6FC9" w:rsidRPr="00472D57" w:rsidRDefault="007A0D53" w:rsidP="000E7543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воспитатели</w:t>
            </w:r>
          </w:p>
        </w:tc>
      </w:tr>
      <w:tr w:rsidR="00035BAD" w:rsidRPr="00472D57" w:rsidTr="000A6FC9">
        <w:tc>
          <w:tcPr>
            <w:tcW w:w="655" w:type="dxa"/>
          </w:tcPr>
          <w:p w:rsidR="00035BAD" w:rsidRPr="00472D57" w:rsidRDefault="00035BAD" w:rsidP="000A6FC9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</w:t>
            </w:r>
            <w:r w:rsidR="0010107F"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</w:t>
            </w:r>
          </w:p>
        </w:tc>
        <w:tc>
          <w:tcPr>
            <w:tcW w:w="6978" w:type="dxa"/>
          </w:tcPr>
          <w:p w:rsidR="00035BAD" w:rsidRPr="00472D57" w:rsidRDefault="00035BAD" w:rsidP="000E7543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Продуктивная деятельность:</w:t>
            </w:r>
          </w:p>
          <w:p w:rsidR="00035BAD" w:rsidRPr="00472D57" w:rsidRDefault="00035BAD" w:rsidP="00035BAD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оригами «Звезда», «Медаль», «Пилотка» (например)</w:t>
            </w:r>
          </w:p>
        </w:tc>
        <w:tc>
          <w:tcPr>
            <w:tcW w:w="1938" w:type="dxa"/>
          </w:tcPr>
          <w:p w:rsidR="00035BAD" w:rsidRPr="00472D57" w:rsidRDefault="007A0D53" w:rsidP="000E7543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воспитатели</w:t>
            </w:r>
          </w:p>
        </w:tc>
      </w:tr>
      <w:tr w:rsidR="00035BAD" w:rsidRPr="00472D57" w:rsidTr="000A6FC9">
        <w:tc>
          <w:tcPr>
            <w:tcW w:w="655" w:type="dxa"/>
          </w:tcPr>
          <w:p w:rsidR="00035BAD" w:rsidRPr="00472D57" w:rsidRDefault="00035BAD" w:rsidP="000A6FC9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</w:t>
            </w:r>
            <w:r w:rsidR="0010107F"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2</w:t>
            </w:r>
          </w:p>
        </w:tc>
        <w:tc>
          <w:tcPr>
            <w:tcW w:w="6978" w:type="dxa"/>
          </w:tcPr>
          <w:p w:rsidR="00035BAD" w:rsidRPr="00472D57" w:rsidRDefault="007A0D53" w:rsidP="000E7543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Слушание и разучивание музыкальных произведений и песен:</w:t>
            </w:r>
          </w:p>
          <w:p w:rsidR="007A0D53" w:rsidRPr="00472D57" w:rsidRDefault="007A0D53" w:rsidP="000E7543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Б. Мокроусов «Марш защитников Москвы»</w:t>
            </w:r>
          </w:p>
          <w:p w:rsidR="007A0D53" w:rsidRPr="00472D57" w:rsidRDefault="007A0D53" w:rsidP="000E7543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В. Лебедев-Кумач «Священная война»</w:t>
            </w:r>
          </w:p>
          <w:p w:rsidR="007A0D53" w:rsidRPr="00472D57" w:rsidRDefault="007A0D53" w:rsidP="000E7543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Д. </w:t>
            </w:r>
            <w:proofErr w:type="spellStart"/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Тухманов</w:t>
            </w:r>
            <w:proofErr w:type="spellEnd"/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, М. </w:t>
            </w:r>
            <w:proofErr w:type="spellStart"/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Блантер</w:t>
            </w:r>
            <w:proofErr w:type="spellEnd"/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«Катюша»</w:t>
            </w:r>
          </w:p>
          <w:p w:rsidR="007A0D53" w:rsidRPr="00472D57" w:rsidRDefault="007A0D53" w:rsidP="000E7543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В. </w:t>
            </w:r>
            <w:proofErr w:type="spellStart"/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Алкин</w:t>
            </w:r>
            <w:proofErr w:type="spellEnd"/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«Прощание славянки»</w:t>
            </w:r>
          </w:p>
          <w:p w:rsidR="007A0D53" w:rsidRPr="00472D57" w:rsidRDefault="007A0D53" w:rsidP="000E7543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К. Симонов «Три танкиста», «Синенький скромный платочек»</w:t>
            </w:r>
          </w:p>
          <w:p w:rsidR="007A0D53" w:rsidRPr="00472D57" w:rsidRDefault="007A0D53" w:rsidP="000E7543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Д. </w:t>
            </w:r>
            <w:proofErr w:type="spellStart"/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Тухманов</w:t>
            </w:r>
            <w:proofErr w:type="spellEnd"/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, В. Харитонов «День Победы»</w:t>
            </w:r>
          </w:p>
          <w:p w:rsidR="007A0D53" w:rsidRPr="00472D57" w:rsidRDefault="007A0D53" w:rsidP="000E7543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Р. </w:t>
            </w:r>
            <w:proofErr w:type="spellStart"/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Хозак</w:t>
            </w:r>
            <w:proofErr w:type="spellEnd"/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, Е. </w:t>
            </w:r>
            <w:proofErr w:type="spellStart"/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Агранович</w:t>
            </w:r>
            <w:proofErr w:type="spellEnd"/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«Вечный огонь»</w:t>
            </w:r>
          </w:p>
        </w:tc>
        <w:tc>
          <w:tcPr>
            <w:tcW w:w="1938" w:type="dxa"/>
          </w:tcPr>
          <w:p w:rsidR="00035BAD" w:rsidRPr="00472D57" w:rsidRDefault="0010107F" w:rsidP="000E7543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муз</w:t>
            </w:r>
            <w:proofErr w:type="gramStart"/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.</w:t>
            </w:r>
            <w:proofErr w:type="gramEnd"/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proofErr w:type="gramStart"/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р</w:t>
            </w:r>
            <w:proofErr w:type="gramEnd"/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уководители</w:t>
            </w:r>
          </w:p>
        </w:tc>
      </w:tr>
      <w:tr w:rsidR="003875B5" w:rsidRPr="00472D57" w:rsidTr="000A6FC9">
        <w:tc>
          <w:tcPr>
            <w:tcW w:w="655" w:type="dxa"/>
          </w:tcPr>
          <w:p w:rsidR="003875B5" w:rsidRPr="00472D57" w:rsidRDefault="003875B5" w:rsidP="000A6FC9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</w:t>
            </w:r>
            <w:r w:rsidR="0010107F"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3</w:t>
            </w:r>
          </w:p>
        </w:tc>
        <w:tc>
          <w:tcPr>
            <w:tcW w:w="6978" w:type="dxa"/>
          </w:tcPr>
          <w:p w:rsidR="003875B5" w:rsidRPr="00472D57" w:rsidRDefault="003875B5" w:rsidP="000E7543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Рассматривание репродукций:</w:t>
            </w:r>
          </w:p>
          <w:p w:rsidR="003875B5" w:rsidRPr="00472D57" w:rsidRDefault="003875B5" w:rsidP="000E7543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К. </w:t>
            </w:r>
            <w:proofErr w:type="spellStart"/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Юон</w:t>
            </w:r>
            <w:proofErr w:type="spellEnd"/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«Парад на Красной площади</w:t>
            </w:r>
            <w:r w:rsidR="00A6660E"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»</w:t>
            </w:r>
          </w:p>
          <w:p w:rsidR="00A6660E" w:rsidRPr="00472D57" w:rsidRDefault="00A6660E" w:rsidP="000E7543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П. Кривоногов «Победа»</w:t>
            </w:r>
          </w:p>
          <w:p w:rsidR="00A6660E" w:rsidRPr="00472D57" w:rsidRDefault="00A6660E" w:rsidP="000E7543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Ю. </w:t>
            </w:r>
            <w:proofErr w:type="spellStart"/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Непринцев</w:t>
            </w:r>
            <w:proofErr w:type="spellEnd"/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«Отдых после боя»</w:t>
            </w:r>
          </w:p>
          <w:p w:rsidR="00A6660E" w:rsidRPr="00472D57" w:rsidRDefault="00A6660E" w:rsidP="000E7543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В. </w:t>
            </w:r>
            <w:proofErr w:type="spellStart"/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Штраних</w:t>
            </w:r>
            <w:proofErr w:type="spellEnd"/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«Праздник Победы. 9 мая 1945 года»</w:t>
            </w:r>
          </w:p>
          <w:p w:rsidR="00A6660E" w:rsidRPr="00472D57" w:rsidRDefault="00A6660E" w:rsidP="000E7543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В </w:t>
            </w:r>
            <w:proofErr w:type="spellStart"/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Костецкий</w:t>
            </w:r>
            <w:proofErr w:type="spellEnd"/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«Возвращение домой»</w:t>
            </w:r>
          </w:p>
        </w:tc>
        <w:tc>
          <w:tcPr>
            <w:tcW w:w="1938" w:type="dxa"/>
          </w:tcPr>
          <w:p w:rsidR="003875B5" w:rsidRPr="00472D57" w:rsidRDefault="0010107F" w:rsidP="000E7543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Воспитатели</w:t>
            </w:r>
          </w:p>
        </w:tc>
      </w:tr>
      <w:tr w:rsidR="0010107F" w:rsidRPr="00472D57" w:rsidTr="00DF5D2F">
        <w:tc>
          <w:tcPr>
            <w:tcW w:w="9571" w:type="dxa"/>
            <w:gridSpan w:val="3"/>
          </w:tcPr>
          <w:p w:rsidR="0010107F" w:rsidRPr="00472D57" w:rsidRDefault="0010107F" w:rsidP="000E7543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Заключительный этап</w:t>
            </w:r>
          </w:p>
        </w:tc>
      </w:tr>
      <w:tr w:rsidR="0010107F" w:rsidRPr="00472D57" w:rsidTr="000A6FC9">
        <w:tc>
          <w:tcPr>
            <w:tcW w:w="655" w:type="dxa"/>
          </w:tcPr>
          <w:p w:rsidR="0010107F" w:rsidRPr="00472D57" w:rsidRDefault="0010107F" w:rsidP="000A6FC9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14</w:t>
            </w:r>
          </w:p>
        </w:tc>
        <w:tc>
          <w:tcPr>
            <w:tcW w:w="6978" w:type="dxa"/>
          </w:tcPr>
          <w:p w:rsidR="0010107F" w:rsidRPr="00472D57" w:rsidRDefault="0010107F" w:rsidP="000E7543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Оформление выставки «Города-герои в Великой Отечественной войне»</w:t>
            </w:r>
          </w:p>
        </w:tc>
        <w:tc>
          <w:tcPr>
            <w:tcW w:w="1938" w:type="dxa"/>
          </w:tcPr>
          <w:p w:rsidR="0010107F" w:rsidRPr="00472D57" w:rsidRDefault="0010107F" w:rsidP="000E7543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воспитатели, родители, дети</w:t>
            </w:r>
          </w:p>
        </w:tc>
      </w:tr>
      <w:tr w:rsidR="0010107F" w:rsidRPr="00472D57" w:rsidTr="000A6FC9">
        <w:tc>
          <w:tcPr>
            <w:tcW w:w="655" w:type="dxa"/>
          </w:tcPr>
          <w:p w:rsidR="0010107F" w:rsidRPr="00472D57" w:rsidRDefault="0010107F" w:rsidP="000A6FC9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15</w:t>
            </w:r>
          </w:p>
        </w:tc>
        <w:tc>
          <w:tcPr>
            <w:tcW w:w="6978" w:type="dxa"/>
          </w:tcPr>
          <w:p w:rsidR="0010107F" w:rsidRPr="00472D57" w:rsidRDefault="0010107F" w:rsidP="000E7543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472D57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Защита проекта в детском саду</w:t>
            </w:r>
          </w:p>
        </w:tc>
        <w:tc>
          <w:tcPr>
            <w:tcW w:w="1938" w:type="dxa"/>
          </w:tcPr>
          <w:p w:rsidR="0010107F" w:rsidRPr="00472D57" w:rsidRDefault="0010107F" w:rsidP="000E7543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</w:tbl>
    <w:p w:rsidR="000A6FC9" w:rsidRPr="00472D57" w:rsidRDefault="000A6FC9" w:rsidP="000E7543">
      <w:pPr>
        <w:jc w:val="both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10107F" w:rsidRPr="00472D57" w:rsidRDefault="0010107F" w:rsidP="000E7543">
      <w:pPr>
        <w:jc w:val="both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472D57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Предполагаемый результат проекта:</w:t>
      </w:r>
    </w:p>
    <w:p w:rsidR="0010107F" w:rsidRPr="00472D57" w:rsidRDefault="0010107F" w:rsidP="0010107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472D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 результате воспитательной работы у детей сформированы элементы гражданственности и патриотизма. Расширены и систематизированы знания о Великой Отечественной войне.</w:t>
      </w:r>
    </w:p>
    <w:p w:rsidR="00D14366" w:rsidRPr="00472D57" w:rsidRDefault="00D14366" w:rsidP="0010107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472D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Сформировано уважительное отношение к участникам войны, труженикам тыла.</w:t>
      </w:r>
    </w:p>
    <w:p w:rsidR="0010107F" w:rsidRPr="00472D57" w:rsidRDefault="0010107F" w:rsidP="0010107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472D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Дети обогатили и расширили словарный запас, познакомились с произведениями художественной литературы, изобразительного искусства, музыки и ВОВ.</w:t>
      </w:r>
    </w:p>
    <w:p w:rsidR="0010107F" w:rsidRPr="00472D57" w:rsidRDefault="0010107F" w:rsidP="0010107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472D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Родители принимали активное участие в реализации проекта.</w:t>
      </w:r>
    </w:p>
    <w:p w:rsidR="00634597" w:rsidRDefault="00D14366" w:rsidP="003C369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472D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Оформление </w:t>
      </w:r>
      <w:proofErr w:type="gramStart"/>
      <w:r w:rsidRPr="00472D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выставки о городах-героях</w:t>
      </w:r>
      <w:proofErr w:type="gramEnd"/>
      <w:r w:rsidRPr="00472D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</w:p>
    <w:p w:rsidR="003C3698" w:rsidRPr="003C3698" w:rsidRDefault="003C3698" w:rsidP="003C3698">
      <w:pPr>
        <w:ind w:left="36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  <w:sectPr w:rsidR="003C3698" w:rsidRPr="003C3698" w:rsidSect="0027201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34597" w:rsidRPr="003C3698" w:rsidRDefault="00634597" w:rsidP="003C3698">
      <w:pPr>
        <w:rPr>
          <w:rFonts w:ascii="Times New Roman" w:hAnsi="Times New Roman" w:cs="Times New Roman"/>
          <w:sz w:val="36"/>
          <w:szCs w:val="36"/>
        </w:rPr>
      </w:pPr>
    </w:p>
    <w:sectPr w:rsidR="00634597" w:rsidRPr="003C3698" w:rsidSect="003C3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B53E1"/>
    <w:multiLevelType w:val="hybridMultilevel"/>
    <w:tmpl w:val="459E3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27D80"/>
    <w:multiLevelType w:val="hybridMultilevel"/>
    <w:tmpl w:val="AF865312"/>
    <w:lvl w:ilvl="0" w:tplc="71A4FFD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61598"/>
    <w:rsid w:val="00025011"/>
    <w:rsid w:val="00035BAD"/>
    <w:rsid w:val="00037B9C"/>
    <w:rsid w:val="0006547E"/>
    <w:rsid w:val="000A6FC9"/>
    <w:rsid w:val="000E7543"/>
    <w:rsid w:val="0010107F"/>
    <w:rsid w:val="001A0C01"/>
    <w:rsid w:val="00272017"/>
    <w:rsid w:val="003875B5"/>
    <w:rsid w:val="003C3698"/>
    <w:rsid w:val="00472D57"/>
    <w:rsid w:val="00561598"/>
    <w:rsid w:val="00634597"/>
    <w:rsid w:val="007A0D53"/>
    <w:rsid w:val="008529A7"/>
    <w:rsid w:val="00A6660E"/>
    <w:rsid w:val="00AE00E9"/>
    <w:rsid w:val="00BC3D23"/>
    <w:rsid w:val="00BF3FF6"/>
    <w:rsid w:val="00C90541"/>
    <w:rsid w:val="00CD23C1"/>
    <w:rsid w:val="00D14366"/>
    <w:rsid w:val="00D254F4"/>
    <w:rsid w:val="00DF2CBC"/>
    <w:rsid w:val="00E17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54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37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0A6F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6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</cp:lastModifiedBy>
  <cp:revision>9</cp:revision>
  <cp:lastPrinted>2020-03-25T01:59:00Z</cp:lastPrinted>
  <dcterms:created xsi:type="dcterms:W3CDTF">2020-03-13T09:59:00Z</dcterms:created>
  <dcterms:modified xsi:type="dcterms:W3CDTF">2023-01-09T10:57:00Z</dcterms:modified>
</cp:coreProperties>
</file>