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2A" w:rsidRPr="00C72F37" w:rsidRDefault="006B5D72" w:rsidP="0079791B">
      <w:pPr>
        <w:pStyle w:val="a3"/>
        <w:spacing w:before="9"/>
        <w:ind w:left="-567"/>
        <w:jc w:val="right"/>
      </w:pPr>
      <w:r>
        <w:rPr>
          <w:noProof/>
          <w:lang w:eastAsia="ru-RU"/>
        </w:rPr>
        <w:drawing>
          <wp:inline distT="0" distB="0" distL="0" distR="0">
            <wp:extent cx="6304675" cy="7499168"/>
            <wp:effectExtent l="609600" t="0" r="591425" b="0"/>
            <wp:docPr id="1" name="Рисунок 1" descr="C:\Users\админ\Pictures\Сканы\Скан_2023021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Сканы\Скан_20230213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8375" cy="750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82A" w:rsidRDefault="0056182A" w:rsidP="0056182A">
      <w:pPr>
        <w:rPr>
          <w:sz w:val="24"/>
        </w:rPr>
        <w:sectPr w:rsidR="0056182A" w:rsidSect="0054373B">
          <w:pgSz w:w="16840" w:h="11910" w:orient="landscape"/>
          <w:pgMar w:top="567" w:right="740" w:bottom="280" w:left="600" w:header="720" w:footer="720" w:gutter="0"/>
          <w:cols w:space="720"/>
        </w:sectPr>
      </w:pPr>
    </w:p>
    <w:p w:rsidR="0056182A" w:rsidRDefault="0056182A" w:rsidP="0056182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48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"/>
        <w:gridCol w:w="2012"/>
        <w:gridCol w:w="2276"/>
        <w:gridCol w:w="5733"/>
        <w:gridCol w:w="1907"/>
        <w:gridCol w:w="2444"/>
      </w:tblGrid>
      <w:tr w:rsidR="0056182A" w:rsidTr="00064F09">
        <w:trPr>
          <w:trHeight w:val="396"/>
        </w:trPr>
        <w:tc>
          <w:tcPr>
            <w:tcW w:w="445" w:type="dxa"/>
            <w:vMerge w:val="restart"/>
          </w:tcPr>
          <w:p w:rsidR="0056182A" w:rsidRDefault="0056182A" w:rsidP="00064F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2" w:type="dxa"/>
            <w:vMerge w:val="restart"/>
          </w:tcPr>
          <w:p w:rsidR="0056182A" w:rsidRDefault="0056182A" w:rsidP="00064F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</w:tcPr>
          <w:p w:rsidR="0056182A" w:rsidRDefault="0056182A" w:rsidP="00064F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3" w:type="dxa"/>
          </w:tcPr>
          <w:p w:rsidR="0056182A" w:rsidRDefault="0056182A" w:rsidP="00064F0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приказа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ind w:left="0"/>
              <w:rPr>
                <w:sz w:val="24"/>
              </w:rPr>
            </w:pPr>
          </w:p>
        </w:tc>
      </w:tr>
      <w:tr w:rsidR="0056182A" w:rsidTr="00064F09">
        <w:trPr>
          <w:trHeight w:val="1269"/>
        </w:trPr>
        <w:tc>
          <w:tcPr>
            <w:tcW w:w="445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restart"/>
          </w:tcPr>
          <w:p w:rsidR="0056182A" w:rsidRPr="0056182A" w:rsidRDefault="0056182A" w:rsidP="00064F09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3" w:type="dxa"/>
          </w:tcPr>
          <w:p w:rsidR="0056182A" w:rsidRPr="0056182A" w:rsidRDefault="0056182A" w:rsidP="00064F09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ДОУ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2023г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  <w:p w:rsidR="0056182A" w:rsidRDefault="0056182A" w:rsidP="00064F09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56182A" w:rsidTr="00064F09">
        <w:trPr>
          <w:trHeight w:val="1104"/>
        </w:trPr>
        <w:tc>
          <w:tcPr>
            <w:tcW w:w="445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56182A" w:rsidRDefault="0056182A" w:rsidP="00064F0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56182A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56182A" w:rsidRDefault="0056182A" w:rsidP="00064F0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</w:p>
        </w:tc>
      </w:tr>
      <w:tr w:rsidR="0056182A" w:rsidTr="00064F09">
        <w:trPr>
          <w:trHeight w:val="2207"/>
        </w:trPr>
        <w:tc>
          <w:tcPr>
            <w:tcW w:w="445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56182A" w:rsidRPr="0056182A" w:rsidRDefault="0056182A" w:rsidP="00064F09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 xml:space="preserve">Информирование </w:t>
            </w:r>
          </w:p>
          <w:p w:rsidR="0056182A" w:rsidRPr="0056182A" w:rsidRDefault="0056182A" w:rsidP="00064F09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педагогов, о программе наставничества</w:t>
            </w:r>
          </w:p>
        </w:tc>
        <w:tc>
          <w:tcPr>
            <w:tcW w:w="5733" w:type="dxa"/>
          </w:tcPr>
          <w:p w:rsidR="0056182A" w:rsidRDefault="0056182A" w:rsidP="0056182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56182A" w:rsidRDefault="0056182A" w:rsidP="0056182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сада</w:t>
            </w:r>
            <w:proofErr w:type="spellEnd"/>
          </w:p>
          <w:p w:rsidR="0056182A" w:rsidRDefault="0056182A" w:rsidP="0056182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56182A" w:rsidRPr="0056182A" w:rsidRDefault="0056182A" w:rsidP="00064F09">
            <w:pPr>
              <w:pStyle w:val="TableParagraph"/>
              <w:tabs>
                <w:tab w:val="left" w:pos="470"/>
              </w:tabs>
              <w:ind w:left="0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2023-2024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56182A" w:rsidTr="00064F09">
        <w:trPr>
          <w:trHeight w:val="846"/>
        </w:trPr>
        <w:tc>
          <w:tcPr>
            <w:tcW w:w="445" w:type="dxa"/>
            <w:tcBorders>
              <w:top w:val="nil"/>
              <w:bottom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 w:val="restart"/>
          </w:tcPr>
          <w:p w:rsidR="0056182A" w:rsidRDefault="0056182A" w:rsidP="00064F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76" w:type="dxa"/>
          </w:tcPr>
          <w:p w:rsidR="0056182A" w:rsidRDefault="0056182A" w:rsidP="00064F09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3" w:type="dxa"/>
          </w:tcPr>
          <w:p w:rsidR="0056182A" w:rsidRDefault="0056182A" w:rsidP="00064F09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Проведение</w:t>
            </w:r>
            <w:r w:rsidRPr="0056182A">
              <w:rPr>
                <w:sz w:val="24"/>
                <w:lang w:val="ru-RU"/>
              </w:rPr>
              <w:tab/>
              <w:t>анкетирования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pacing w:val="-4"/>
                <w:sz w:val="24"/>
                <w:lang w:val="ru-RU"/>
              </w:rPr>
              <w:t xml:space="preserve">среди </w:t>
            </w:r>
            <w:r w:rsidRPr="0056182A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56182A">
              <w:rPr>
                <w:spacing w:val="-5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наставничества.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56182A">
              <w:rPr>
                <w:sz w:val="24"/>
                <w:lang w:val="ru-RU"/>
              </w:rPr>
              <w:t>наставляемых.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9"/>
              </w:numPr>
              <w:ind w:right="96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56182A">
              <w:rPr>
                <w:spacing w:val="46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лиц: воспитатель , психолог, соцработник, родители.</w:t>
            </w:r>
          </w:p>
          <w:p w:rsidR="0056182A" w:rsidRPr="0056182A" w:rsidRDefault="0056182A" w:rsidP="00064F09">
            <w:pPr>
              <w:pStyle w:val="TableParagraph"/>
              <w:spacing w:line="270" w:lineRule="atLeast"/>
              <w:ind w:left="469" w:right="91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 xml:space="preserve">-Сбор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56182A">
              <w:rPr>
                <w:sz w:val="24"/>
                <w:lang w:val="ru-RU"/>
              </w:rPr>
              <w:t>профстандарта</w:t>
            </w:r>
            <w:proofErr w:type="spellEnd"/>
            <w:r w:rsidRPr="0056182A">
              <w:rPr>
                <w:sz w:val="24"/>
                <w:lang w:val="ru-RU"/>
              </w:rPr>
              <w:t>.</w:t>
            </w:r>
          </w:p>
          <w:p w:rsidR="0056182A" w:rsidRPr="0056182A" w:rsidRDefault="0056182A" w:rsidP="00064F09">
            <w:pPr>
              <w:pStyle w:val="TableParagraph"/>
              <w:ind w:left="469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- Проведение мероприятия по выявлению желающих быть в роли наставляемых.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2023г</w:t>
            </w:r>
          </w:p>
          <w:p w:rsidR="0056182A" w:rsidRDefault="0056182A" w:rsidP="00064F09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Январь-февраль</w:t>
            </w:r>
            <w:proofErr w:type="spellEnd"/>
            <w:r>
              <w:rPr>
                <w:sz w:val="24"/>
              </w:rPr>
              <w:t xml:space="preserve"> 2023 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воспиаттели</w:t>
            </w:r>
            <w:proofErr w:type="spellEnd"/>
          </w:p>
          <w:p w:rsidR="0056182A" w:rsidRDefault="0056182A" w:rsidP="00064F09">
            <w:pPr>
              <w:pStyle w:val="TableParagraph"/>
              <w:ind w:left="110" w:right="112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ind w:left="110" w:right="112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ind w:left="110" w:right="112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ind w:left="110" w:right="112"/>
              <w:rPr>
                <w:sz w:val="24"/>
              </w:rPr>
            </w:pPr>
          </w:p>
          <w:p w:rsidR="0056182A" w:rsidRDefault="0056182A" w:rsidP="00064F09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56182A" w:rsidTr="00064F09">
        <w:trPr>
          <w:trHeight w:val="846"/>
        </w:trPr>
        <w:tc>
          <w:tcPr>
            <w:tcW w:w="445" w:type="dxa"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:rsidR="0056182A" w:rsidRDefault="0056182A" w:rsidP="00064F0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276" w:type="dxa"/>
          </w:tcPr>
          <w:p w:rsidR="0056182A" w:rsidRDefault="0056182A" w:rsidP="00064F0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56182A" w:rsidRDefault="0056182A" w:rsidP="00064F09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3" w:type="dxa"/>
          </w:tcPr>
          <w:p w:rsidR="0056182A" w:rsidRPr="0056182A" w:rsidRDefault="0056182A" w:rsidP="0056182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56182A">
              <w:rPr>
                <w:spacing w:val="-2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педагогов.</w:t>
            </w:r>
          </w:p>
          <w:p w:rsidR="0056182A" w:rsidRPr="0056182A" w:rsidRDefault="0056182A" w:rsidP="00064F09">
            <w:pPr>
              <w:pStyle w:val="TableParagraph"/>
              <w:ind w:left="469"/>
              <w:rPr>
                <w:sz w:val="24"/>
                <w:lang w:val="ru-RU"/>
              </w:rPr>
            </w:pP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Ст.воспитатели</w:t>
            </w:r>
            <w:proofErr w:type="spellEnd"/>
          </w:p>
        </w:tc>
      </w:tr>
      <w:tr w:rsidR="0056182A" w:rsidTr="00064F09">
        <w:trPr>
          <w:trHeight w:val="1379"/>
        </w:trPr>
        <w:tc>
          <w:tcPr>
            <w:tcW w:w="445" w:type="dxa"/>
            <w:vMerge w:val="restart"/>
          </w:tcPr>
          <w:p w:rsidR="0056182A" w:rsidRDefault="0056182A" w:rsidP="00064F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2" w:type="dxa"/>
            <w:vMerge w:val="restart"/>
          </w:tcPr>
          <w:p w:rsidR="0056182A" w:rsidRDefault="0056182A" w:rsidP="00064F09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6" w:type="dxa"/>
            <w:vMerge w:val="restart"/>
          </w:tcPr>
          <w:p w:rsidR="0056182A" w:rsidRDefault="0056182A" w:rsidP="00064F0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3" w:type="dxa"/>
          </w:tcPr>
          <w:p w:rsidR="0056182A" w:rsidRPr="0056182A" w:rsidRDefault="0056182A" w:rsidP="0056182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Проведение анкетирования среди</w:t>
            </w:r>
            <w:r w:rsidRPr="0056182A">
              <w:rPr>
                <w:spacing w:val="-18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56182A">
              <w:rPr>
                <w:spacing w:val="-2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наставничества.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2023г 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56182A" w:rsidTr="00064F09">
        <w:trPr>
          <w:trHeight w:val="828"/>
        </w:trPr>
        <w:tc>
          <w:tcPr>
            <w:tcW w:w="445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56182A" w:rsidRPr="0056182A" w:rsidRDefault="0056182A" w:rsidP="00064F09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56182A" w:rsidRDefault="0056182A" w:rsidP="00064F0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56182A" w:rsidTr="00064F09">
        <w:trPr>
          <w:trHeight w:val="1379"/>
        </w:trPr>
        <w:tc>
          <w:tcPr>
            <w:tcW w:w="445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56182A" w:rsidRDefault="0056182A" w:rsidP="00064F0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56182A" w:rsidRDefault="0056182A" w:rsidP="00064F0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3" w:type="dxa"/>
          </w:tcPr>
          <w:p w:rsidR="0056182A" w:rsidRPr="0056182A" w:rsidRDefault="0056182A" w:rsidP="0056182A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56182A">
              <w:rPr>
                <w:spacing w:val="-2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педагогов.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56182A">
              <w:rPr>
                <w:spacing w:val="-2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ind w:left="110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56182A" w:rsidTr="00064F09">
        <w:trPr>
          <w:trHeight w:val="1382"/>
        </w:trPr>
        <w:tc>
          <w:tcPr>
            <w:tcW w:w="445" w:type="dxa"/>
            <w:vMerge w:val="restart"/>
          </w:tcPr>
          <w:p w:rsidR="0056182A" w:rsidRDefault="0056182A" w:rsidP="00064F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2" w:type="dxa"/>
            <w:vMerge w:val="restart"/>
          </w:tcPr>
          <w:p w:rsidR="0056182A" w:rsidRDefault="0056182A" w:rsidP="00064F0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6" w:type="dxa"/>
          </w:tcPr>
          <w:p w:rsidR="0056182A" w:rsidRDefault="0056182A" w:rsidP="00064F09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3" w:type="dxa"/>
          </w:tcPr>
          <w:p w:rsidR="0056182A" w:rsidRPr="0056182A" w:rsidRDefault="0056182A" w:rsidP="0056182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56182A">
              <w:rPr>
                <w:sz w:val="24"/>
                <w:lang w:val="ru-RU"/>
              </w:rPr>
              <w:t>после завершения групповой</w:t>
            </w:r>
            <w:r w:rsidRPr="0056182A">
              <w:rPr>
                <w:spacing w:val="-3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встречи.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56182A">
              <w:rPr>
                <w:spacing w:val="-5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группы.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ind w:left="110" w:right="778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 2023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56182A" w:rsidTr="00064F09">
        <w:trPr>
          <w:trHeight w:val="551"/>
        </w:trPr>
        <w:tc>
          <w:tcPr>
            <w:tcW w:w="445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restart"/>
          </w:tcPr>
          <w:p w:rsidR="0056182A" w:rsidRDefault="0056182A" w:rsidP="00064F09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56182A" w:rsidRDefault="0056182A" w:rsidP="00064F0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3" w:type="dxa"/>
          </w:tcPr>
          <w:p w:rsidR="0056182A" w:rsidRPr="0056182A" w:rsidRDefault="0056182A" w:rsidP="00064F0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 xml:space="preserve">1. </w:t>
            </w:r>
            <w:r w:rsidRPr="0056182A">
              <w:rPr>
                <w:spacing w:val="58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Издание</w:t>
            </w:r>
            <w:r w:rsidRPr="0056182A">
              <w:rPr>
                <w:sz w:val="24"/>
                <w:lang w:val="ru-RU"/>
              </w:rPr>
              <w:tab/>
              <w:t>приказа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pacing w:val="-3"/>
                <w:sz w:val="24"/>
                <w:lang w:val="ru-RU"/>
              </w:rPr>
              <w:t>«Об</w:t>
            </w:r>
            <w:r w:rsidRPr="0056182A">
              <w:rPr>
                <w:spacing w:val="-3"/>
                <w:sz w:val="24"/>
                <w:lang w:val="ru-RU"/>
              </w:rPr>
              <w:tab/>
            </w:r>
            <w:r w:rsidRPr="0056182A">
              <w:rPr>
                <w:sz w:val="24"/>
                <w:lang w:val="ru-RU"/>
              </w:rPr>
              <w:t>утверждении</w:t>
            </w:r>
          </w:p>
          <w:p w:rsidR="0056182A" w:rsidRPr="0056182A" w:rsidRDefault="0056182A" w:rsidP="00064F0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 2023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Агапова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56182A" w:rsidTr="00064F09">
        <w:trPr>
          <w:trHeight w:val="827"/>
        </w:trPr>
        <w:tc>
          <w:tcPr>
            <w:tcW w:w="445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56182A" w:rsidRPr="0056182A" w:rsidRDefault="0056182A" w:rsidP="00064F09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2. Составление планов индивидуального</w:t>
            </w:r>
            <w:r w:rsidRPr="0056182A">
              <w:rPr>
                <w:spacing w:val="57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развития</w:t>
            </w:r>
          </w:p>
          <w:p w:rsidR="0056182A" w:rsidRPr="0056182A" w:rsidRDefault="0056182A" w:rsidP="00064F0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наставляемых,</w:t>
            </w:r>
            <w:r w:rsidRPr="0056182A">
              <w:rPr>
                <w:sz w:val="24"/>
                <w:lang w:val="ru-RU"/>
              </w:rPr>
              <w:tab/>
              <w:t>индивидуальные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56182A">
              <w:rPr>
                <w:sz w:val="24"/>
                <w:lang w:val="ru-RU"/>
              </w:rPr>
              <w:t>обучения.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ind w:left="110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56182A" w:rsidTr="00064F09">
        <w:trPr>
          <w:trHeight w:val="275"/>
        </w:trPr>
        <w:tc>
          <w:tcPr>
            <w:tcW w:w="445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5733" w:type="dxa"/>
          </w:tcPr>
          <w:p w:rsidR="0056182A" w:rsidRPr="0056182A" w:rsidRDefault="0056182A" w:rsidP="00064F09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56182A">
              <w:rPr>
                <w:spacing w:val="53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поиск</w:t>
            </w:r>
          </w:p>
          <w:p w:rsidR="0056182A" w:rsidRDefault="0056182A" w:rsidP="00064F0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2023г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Бальжинмаева</w:t>
            </w:r>
            <w:proofErr w:type="spellEnd"/>
            <w:r>
              <w:rPr>
                <w:sz w:val="24"/>
              </w:rPr>
              <w:t xml:space="preserve"> Н.А.</w:t>
            </w:r>
          </w:p>
          <w:p w:rsidR="0056182A" w:rsidRDefault="0056182A" w:rsidP="00064F09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56182A" w:rsidTr="00064F09">
        <w:trPr>
          <w:trHeight w:val="275"/>
        </w:trPr>
        <w:tc>
          <w:tcPr>
            <w:tcW w:w="445" w:type="dxa"/>
            <w:tcBorders>
              <w:top w:val="nil"/>
            </w:tcBorders>
          </w:tcPr>
          <w:p w:rsidR="0056182A" w:rsidRDefault="0056182A" w:rsidP="00064F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2" w:type="dxa"/>
            <w:tcBorders>
              <w:top w:val="nil"/>
            </w:tcBorders>
          </w:tcPr>
          <w:p w:rsidR="0056182A" w:rsidRPr="0056182A" w:rsidRDefault="0056182A" w:rsidP="00064F09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 xml:space="preserve">Организация и осуществление </w:t>
            </w:r>
            <w:r w:rsidRPr="0056182A">
              <w:rPr>
                <w:sz w:val="24"/>
                <w:lang w:val="ru-RU"/>
              </w:rPr>
              <w:lastRenderedPageBreak/>
              <w:t>работы наставнических пар /</w:t>
            </w:r>
          </w:p>
          <w:p w:rsidR="0056182A" w:rsidRDefault="0056182A" w:rsidP="00064F0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6" w:type="dxa"/>
            <w:tcBorders>
              <w:top w:val="nil"/>
            </w:tcBorders>
          </w:tcPr>
          <w:p w:rsidR="0056182A" w:rsidRPr="0056182A" w:rsidRDefault="0056182A" w:rsidP="00064F09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lastRenderedPageBreak/>
              <w:t>Организация комплекса</w:t>
            </w:r>
          </w:p>
          <w:p w:rsidR="0056182A" w:rsidRPr="0056182A" w:rsidRDefault="0056182A" w:rsidP="00064F09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lastRenderedPageBreak/>
              <w:t>последовательных встреч наставников и наставляемых</w:t>
            </w:r>
          </w:p>
        </w:tc>
        <w:tc>
          <w:tcPr>
            <w:tcW w:w="5733" w:type="dxa"/>
          </w:tcPr>
          <w:p w:rsidR="0056182A" w:rsidRPr="0056182A" w:rsidRDefault="0056182A" w:rsidP="0056182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lastRenderedPageBreak/>
              <w:t>Проведение первой, организационной,</w:t>
            </w:r>
            <w:r w:rsidRPr="0056182A">
              <w:rPr>
                <w:spacing w:val="-17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встречи наставника и</w:t>
            </w:r>
            <w:r w:rsidRPr="0056182A">
              <w:rPr>
                <w:spacing w:val="-2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наставляемого.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lastRenderedPageBreak/>
              <w:t>Проведение второй, пробной рабочей, встречи наставника и</w:t>
            </w:r>
            <w:r w:rsidRPr="0056182A">
              <w:rPr>
                <w:spacing w:val="-2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наставляемого.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56182A">
              <w:rPr>
                <w:spacing w:val="-15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с наставником и</w:t>
            </w:r>
            <w:r w:rsidRPr="0056182A">
              <w:rPr>
                <w:spacing w:val="-2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наставляемым.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Регулярные встречи наставника и</w:t>
            </w:r>
            <w:r w:rsidRPr="0056182A">
              <w:rPr>
                <w:spacing w:val="-10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наставляемого.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56182A">
              <w:rPr>
                <w:spacing w:val="-1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7" w:type="dxa"/>
          </w:tcPr>
          <w:p w:rsidR="0056182A" w:rsidRPr="0056182A" w:rsidRDefault="0056182A" w:rsidP="00064F0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lastRenderedPageBreak/>
              <w:t>Февраль 2023</w:t>
            </w:r>
          </w:p>
          <w:p w:rsidR="0056182A" w:rsidRPr="0056182A" w:rsidRDefault="0056182A" w:rsidP="00064F09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56182A" w:rsidRPr="0056182A" w:rsidRDefault="0056182A" w:rsidP="00064F0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lastRenderedPageBreak/>
              <w:t>Март 2023г</w:t>
            </w:r>
          </w:p>
          <w:p w:rsidR="0056182A" w:rsidRPr="0056182A" w:rsidRDefault="0056182A" w:rsidP="00064F09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56182A" w:rsidRPr="0056182A" w:rsidRDefault="0056182A" w:rsidP="00064F0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март 2023г</w:t>
            </w:r>
          </w:p>
          <w:p w:rsidR="0056182A" w:rsidRPr="0056182A" w:rsidRDefault="0056182A" w:rsidP="00064F09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56182A" w:rsidRPr="0056182A" w:rsidRDefault="0056182A" w:rsidP="00064F09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56182A" w:rsidRPr="0056182A" w:rsidRDefault="0056182A" w:rsidP="00064F0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В течение года</w:t>
            </w:r>
          </w:p>
          <w:p w:rsidR="0056182A" w:rsidRPr="0056182A" w:rsidRDefault="0056182A" w:rsidP="00064F09">
            <w:pPr>
              <w:pStyle w:val="TableParagraph"/>
              <w:ind w:left="110"/>
              <w:rPr>
                <w:sz w:val="24"/>
                <w:lang w:val="ru-RU"/>
              </w:rPr>
            </w:pPr>
          </w:p>
          <w:p w:rsidR="0056182A" w:rsidRDefault="0056182A" w:rsidP="00064F0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2024 г.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56182A" w:rsidTr="00064F09">
        <w:trPr>
          <w:trHeight w:val="275"/>
        </w:trPr>
        <w:tc>
          <w:tcPr>
            <w:tcW w:w="445" w:type="dxa"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56182A" w:rsidRPr="0056182A" w:rsidRDefault="0056182A" w:rsidP="00064F09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Организация текущего контроля достижения планируемых результатов</w:t>
            </w:r>
          </w:p>
          <w:p w:rsidR="0056182A" w:rsidRDefault="0056182A" w:rsidP="00064F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56182A" w:rsidRDefault="0056182A" w:rsidP="00064F09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5733" w:type="dxa"/>
          </w:tcPr>
          <w:p w:rsidR="0056182A" w:rsidRPr="0056182A" w:rsidRDefault="0056182A" w:rsidP="00064F09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Анкетирование. Форматы анкет обратной связи для промежуточной оценки.</w:t>
            </w:r>
          </w:p>
        </w:tc>
        <w:tc>
          <w:tcPr>
            <w:tcW w:w="1907" w:type="dxa"/>
          </w:tcPr>
          <w:p w:rsidR="0056182A" w:rsidRDefault="0056182A" w:rsidP="00064F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 2023 г.</w:t>
            </w:r>
          </w:p>
        </w:tc>
        <w:tc>
          <w:tcPr>
            <w:tcW w:w="2444" w:type="dxa"/>
          </w:tcPr>
          <w:p w:rsidR="0056182A" w:rsidRDefault="0056182A" w:rsidP="00064F0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</w:tbl>
    <w:p w:rsidR="0056182A" w:rsidRDefault="0056182A" w:rsidP="0056182A">
      <w:pPr>
        <w:rPr>
          <w:sz w:val="24"/>
        </w:rPr>
        <w:sectPr w:rsidR="0056182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56182A" w:rsidRDefault="0056182A" w:rsidP="0056182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56182A" w:rsidTr="00064F09">
        <w:trPr>
          <w:trHeight w:val="1932"/>
        </w:trPr>
        <w:tc>
          <w:tcPr>
            <w:tcW w:w="446" w:type="dxa"/>
            <w:vMerge w:val="restart"/>
          </w:tcPr>
          <w:p w:rsidR="0056182A" w:rsidRDefault="0056182A" w:rsidP="00064F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56182A" w:rsidRDefault="0056182A" w:rsidP="00064F09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56182A" w:rsidRPr="0056182A" w:rsidRDefault="0056182A" w:rsidP="00064F09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56182A" w:rsidRPr="0056182A" w:rsidRDefault="0056182A" w:rsidP="0056182A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Проведение</w:t>
            </w:r>
            <w:r w:rsidRPr="0056182A">
              <w:rPr>
                <w:sz w:val="24"/>
                <w:lang w:val="ru-RU"/>
              </w:rPr>
              <w:tab/>
              <w:t>мониторинга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pacing w:val="-4"/>
                <w:sz w:val="24"/>
                <w:lang w:val="ru-RU"/>
              </w:rPr>
              <w:t xml:space="preserve">личной </w:t>
            </w:r>
            <w:r w:rsidRPr="0056182A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56182A">
              <w:rPr>
                <w:spacing w:val="-1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наставничества.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56182A" w:rsidRDefault="0056182A" w:rsidP="00064F09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2024 г.</w:t>
            </w:r>
          </w:p>
        </w:tc>
        <w:tc>
          <w:tcPr>
            <w:tcW w:w="2443" w:type="dxa"/>
          </w:tcPr>
          <w:p w:rsidR="0056182A" w:rsidRDefault="0056182A" w:rsidP="00064F09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56182A" w:rsidTr="00064F09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56182A" w:rsidRDefault="0056182A" w:rsidP="00064F0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56182A" w:rsidRPr="0056182A" w:rsidRDefault="0056182A" w:rsidP="0056182A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56182A" w:rsidRDefault="0056182A" w:rsidP="0056182A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Издание</w:t>
            </w:r>
            <w:r w:rsidRPr="0056182A">
              <w:rPr>
                <w:sz w:val="24"/>
                <w:lang w:val="ru-RU"/>
              </w:rPr>
              <w:tab/>
              <w:t>приказа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pacing w:val="-4"/>
                <w:sz w:val="24"/>
                <w:lang w:val="ru-RU"/>
              </w:rPr>
              <w:t>«О</w:t>
            </w:r>
            <w:r w:rsidRPr="0056182A">
              <w:rPr>
                <w:spacing w:val="-4"/>
                <w:sz w:val="24"/>
                <w:lang w:val="ru-RU"/>
              </w:rPr>
              <w:tab/>
            </w:r>
            <w:r w:rsidRPr="0056182A">
              <w:rPr>
                <w:sz w:val="24"/>
                <w:lang w:val="ru-RU"/>
              </w:rPr>
              <w:t>проведении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pacing w:val="-3"/>
                <w:sz w:val="24"/>
                <w:lang w:val="ru-RU"/>
              </w:rPr>
              <w:t xml:space="preserve">итогового </w:t>
            </w:r>
            <w:r w:rsidRPr="0056182A">
              <w:rPr>
                <w:sz w:val="24"/>
                <w:lang w:val="ru-RU"/>
              </w:rPr>
              <w:t>мероприятия</w:t>
            </w:r>
            <w:r w:rsidRPr="0056182A">
              <w:rPr>
                <w:sz w:val="24"/>
                <w:lang w:val="ru-RU"/>
              </w:rPr>
              <w:tab/>
              <w:t>в</w:t>
            </w:r>
            <w:r w:rsidRPr="0056182A">
              <w:rPr>
                <w:sz w:val="24"/>
                <w:lang w:val="ru-RU"/>
              </w:rPr>
              <w:tab/>
              <w:t>рамках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z w:val="24"/>
                <w:lang w:val="ru-RU"/>
              </w:rPr>
              <w:tab/>
              <w:t>реализации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pacing w:val="-3"/>
                <w:sz w:val="24"/>
                <w:lang w:val="ru-RU"/>
              </w:rPr>
              <w:t>целевой</w:t>
            </w:r>
          </w:p>
          <w:p w:rsidR="0056182A" w:rsidRDefault="0056182A" w:rsidP="00064F0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56182A" w:rsidRDefault="0056182A" w:rsidP="00064F09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2024 г.</w:t>
            </w:r>
          </w:p>
        </w:tc>
        <w:tc>
          <w:tcPr>
            <w:tcW w:w="2443" w:type="dxa"/>
          </w:tcPr>
          <w:p w:rsidR="0056182A" w:rsidRDefault="0056182A" w:rsidP="00064F09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56182A" w:rsidTr="00064F09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6182A" w:rsidRDefault="0056182A" w:rsidP="00064F09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6182A" w:rsidRPr="0056182A" w:rsidRDefault="0056182A" w:rsidP="0056182A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Публикация</w:t>
            </w:r>
            <w:r w:rsidRPr="0056182A">
              <w:rPr>
                <w:sz w:val="24"/>
                <w:lang w:val="ru-RU"/>
              </w:rPr>
              <w:tab/>
              <w:t>результатов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z w:val="24"/>
                <w:lang w:val="ru-RU"/>
              </w:rPr>
              <w:tab/>
              <w:t>программы наставничества,</w:t>
            </w:r>
            <w:r w:rsidRPr="0056182A">
              <w:rPr>
                <w:sz w:val="24"/>
                <w:lang w:val="ru-RU"/>
              </w:rPr>
              <w:tab/>
            </w:r>
            <w:r w:rsidRPr="0056182A">
              <w:rPr>
                <w:sz w:val="24"/>
                <w:lang w:val="ru-RU"/>
              </w:rPr>
              <w:tab/>
              <w:t>лучших</w:t>
            </w:r>
            <w:r w:rsidRPr="0056182A">
              <w:rPr>
                <w:sz w:val="24"/>
                <w:lang w:val="ru-RU"/>
              </w:rPr>
              <w:tab/>
              <w:t>наставников, информации на сайтах детского сада  и организаци</w:t>
            </w:r>
            <w:proofErr w:type="gramStart"/>
            <w:r w:rsidRPr="0056182A">
              <w:rPr>
                <w:sz w:val="24"/>
                <w:lang w:val="ru-RU"/>
              </w:rPr>
              <w:t>й-</w:t>
            </w:r>
            <w:proofErr w:type="gramEnd"/>
            <w:r w:rsidRPr="0056182A">
              <w:rPr>
                <w:sz w:val="24"/>
                <w:lang w:val="ru-RU"/>
              </w:rPr>
              <w:t xml:space="preserve"> партнеров.</w:t>
            </w:r>
          </w:p>
          <w:p w:rsidR="0056182A" w:rsidRPr="0056182A" w:rsidRDefault="0056182A" w:rsidP="0056182A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56182A">
              <w:rPr>
                <w:sz w:val="24"/>
                <w:lang w:val="ru-RU"/>
              </w:rPr>
              <w:t>Проведение</w:t>
            </w:r>
            <w:r w:rsidRPr="0056182A">
              <w:rPr>
                <w:sz w:val="24"/>
                <w:lang w:val="ru-RU"/>
              </w:rPr>
              <w:tab/>
            </w:r>
            <w:proofErr w:type="spellStart"/>
            <w:r w:rsidRPr="0056182A">
              <w:rPr>
                <w:sz w:val="24"/>
                <w:lang w:val="ru-RU"/>
              </w:rPr>
              <w:t>внутрисадовского</w:t>
            </w:r>
            <w:proofErr w:type="spellEnd"/>
            <w:r w:rsidRPr="0056182A">
              <w:rPr>
                <w:sz w:val="24"/>
                <w:lang w:val="ru-RU"/>
              </w:rPr>
              <w:t xml:space="preserve"> /регионального</w:t>
            </w:r>
            <w:r w:rsidRPr="0056182A">
              <w:rPr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56182A">
              <w:rPr>
                <w:spacing w:val="11"/>
                <w:sz w:val="24"/>
                <w:lang w:val="ru-RU"/>
              </w:rPr>
              <w:t xml:space="preserve"> </w:t>
            </w:r>
            <w:r w:rsidRPr="0056182A">
              <w:rPr>
                <w:sz w:val="24"/>
                <w:lang w:val="ru-RU"/>
              </w:rPr>
              <w:t>".</w:t>
            </w:r>
          </w:p>
        </w:tc>
        <w:tc>
          <w:tcPr>
            <w:tcW w:w="1906" w:type="dxa"/>
          </w:tcPr>
          <w:p w:rsidR="0056182A" w:rsidRDefault="0056182A" w:rsidP="00064F09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2024 г.</w:t>
            </w:r>
          </w:p>
        </w:tc>
        <w:tc>
          <w:tcPr>
            <w:tcW w:w="2443" w:type="dxa"/>
          </w:tcPr>
          <w:p w:rsidR="0056182A" w:rsidRDefault="0056182A" w:rsidP="00064F09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</w:tbl>
    <w:p w:rsidR="00C16AD6" w:rsidRDefault="00C16AD6"/>
    <w:sectPr w:rsidR="00C16AD6" w:rsidSect="005618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82A"/>
    <w:rsid w:val="002B3528"/>
    <w:rsid w:val="002B7D93"/>
    <w:rsid w:val="0056182A"/>
    <w:rsid w:val="006B5D72"/>
    <w:rsid w:val="0079791B"/>
    <w:rsid w:val="00A2423B"/>
    <w:rsid w:val="00B20B2E"/>
    <w:rsid w:val="00C16AD6"/>
    <w:rsid w:val="00CB2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6182A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82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618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182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182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6182A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B26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6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2023-02-13T02:01:00Z</dcterms:created>
  <dcterms:modified xsi:type="dcterms:W3CDTF">2023-02-13T04:03:00Z</dcterms:modified>
</cp:coreProperties>
</file>