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FD" w:rsidRDefault="007810FD" w:rsidP="003D43A0">
      <w:pPr>
        <w:spacing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shd w:val="clear" w:color="auto" w:fill="FAFCFF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  <w:shd w:val="clear" w:color="auto" w:fill="FAFCFF"/>
        </w:rPr>
        <w:t>Консультация для воспитателей:</w:t>
      </w:r>
    </w:p>
    <w:p w:rsidR="00472637" w:rsidRDefault="007810FD" w:rsidP="003D43A0">
      <w:pPr>
        <w:spacing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</w:pPr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  <w:t>«Игры и упражнения для развития дыхания</w:t>
      </w:r>
      <w:r w:rsidR="00472637"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  <w:t xml:space="preserve"> </w:t>
      </w:r>
    </w:p>
    <w:p w:rsidR="007810FD" w:rsidRDefault="00472637" w:rsidP="003D43A0">
      <w:pPr>
        <w:spacing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</w:pPr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  <w:t>у детей</w:t>
      </w:r>
      <w:r w:rsidR="007810FD"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  <w:t>»</w:t>
      </w:r>
    </w:p>
    <w:p w:rsidR="00F05B25" w:rsidRDefault="00F05B25" w:rsidP="003D43A0">
      <w:pPr>
        <w:spacing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AFCFF"/>
        </w:rPr>
      </w:pPr>
    </w:p>
    <w:p w:rsidR="00CD7C59" w:rsidRDefault="00CD7C59" w:rsidP="003D43A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AFCFF"/>
        </w:rPr>
        <w:t xml:space="preserve">Цель: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>обучение воспитателей игровым способам речевого и физиологического дыхания у детей дошкольного возраста.</w:t>
      </w:r>
    </w:p>
    <w:p w:rsidR="00CD7C59" w:rsidRDefault="00CD7C59" w:rsidP="003D43A0">
      <w:pPr>
        <w:spacing w:after="0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shd w:val="clear" w:color="auto" w:fill="FAFCFF"/>
        </w:rPr>
        <w:t>Задачи:</w:t>
      </w:r>
    </w:p>
    <w:p w:rsidR="00CD7C59" w:rsidRDefault="00CD7C59" w:rsidP="003D43A0">
      <w:pPr>
        <w:pStyle w:val="a6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>Повысить компетентность воспитателей в вопросах развития речевого и физиологического дыхания у дошкольников;</w:t>
      </w:r>
    </w:p>
    <w:p w:rsidR="00CD7C59" w:rsidRDefault="00CD7C59" w:rsidP="003D43A0">
      <w:pPr>
        <w:pStyle w:val="a6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>Предоставить воспитателям практические рекомендации по использованию игр и упражнений, направленных на развитие речевого и физиологического дыхания.</w:t>
      </w:r>
    </w:p>
    <w:p w:rsidR="003D1CFE" w:rsidRPr="00CD7C59" w:rsidRDefault="003D1CFE" w:rsidP="003D1CFE">
      <w:pPr>
        <w:pStyle w:val="a6"/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</w:p>
    <w:p w:rsidR="002E1067" w:rsidRPr="002E1067" w:rsidRDefault="002E1067" w:rsidP="003D43A0">
      <w:pPr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</w:pPr>
      <w:r w:rsidRPr="002E106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 xml:space="preserve">Наша речь осуществляется благодаря четкой и правильной работе всех органов, принимающих участие в речевом акте. Важной частью речи является дыхание. </w:t>
      </w:r>
      <w:r w:rsidRPr="002E1067">
        <w:rPr>
          <w:rFonts w:ascii="Times New Roman" w:hAnsi="Times New Roman" w:cs="Times New Roman"/>
          <w:sz w:val="28"/>
          <w:szCs w:val="28"/>
        </w:rPr>
        <w:t xml:space="preserve">Дыхание — одна из важнейших функций жизнеобеспечения человека. Наряду с основной биологической функцией газообмена, органы дыхания осуществляют также и голосообразование. </w:t>
      </w:r>
      <w:r w:rsidRPr="002E106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CFF"/>
        </w:rPr>
        <w:t xml:space="preserve">Правильное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 </w:t>
      </w:r>
    </w:p>
    <w:p w:rsidR="002E1067" w:rsidRDefault="002E1067" w:rsidP="003D43A0">
      <w:pPr>
        <w:pStyle w:val="a4"/>
        <w:spacing w:line="276" w:lineRule="auto"/>
      </w:pPr>
      <w:r w:rsidRPr="002E1067">
        <w:rPr>
          <w:color w:val="0D0D0D" w:themeColor="text1" w:themeTint="F2"/>
          <w:szCs w:val="28"/>
          <w:shd w:val="clear" w:color="auto" w:fill="FAFCFF"/>
        </w:rPr>
        <w:t>Различают речевое и неречевое дыхание. </w:t>
      </w:r>
      <w:r w:rsidRPr="002E1067">
        <w:rPr>
          <w:rStyle w:val="a3"/>
          <w:b w:val="0"/>
          <w:color w:val="0D0D0D" w:themeColor="text1" w:themeTint="F2"/>
          <w:szCs w:val="28"/>
          <w:shd w:val="clear" w:color="auto" w:fill="FAFCFF"/>
        </w:rPr>
        <w:t>Неречевое</w:t>
      </w:r>
      <w:r w:rsidRPr="002E1067">
        <w:rPr>
          <w:color w:val="0D0D0D" w:themeColor="text1" w:themeTint="F2"/>
          <w:szCs w:val="28"/>
          <w:shd w:val="clear" w:color="auto" w:fill="FAFCFF"/>
        </w:rPr>
        <w:t>, или дыхание физиологическое, осуществляется в автоматическом режиме. Вдох равен выдоху и происходит через нос.</w:t>
      </w:r>
      <w:r w:rsidRPr="002E1067">
        <w:t xml:space="preserve"> </w:t>
      </w:r>
      <w:r>
        <w:t>Речевое дыхание имеет существенные отличия, обусловленные особыми требованиями, предъявляемыми к дыхательному акту во время речи.</w:t>
      </w:r>
    </w:p>
    <w:p w:rsidR="002E1067" w:rsidRDefault="002E1067" w:rsidP="003D43A0">
      <w:pPr>
        <w:pStyle w:val="a4"/>
        <w:spacing w:line="276" w:lineRule="auto"/>
      </w:pPr>
      <w:r>
        <w:t xml:space="preserve">Особенности </w:t>
      </w:r>
      <w:r>
        <w:rPr>
          <w:i/>
        </w:rPr>
        <w:t xml:space="preserve">речевого дыхания </w:t>
      </w:r>
      <w:r>
        <w:t>связаны с тем, что оно включено в процесс речи, обслуживает его, является основой голосообразования; формирования речевых звуков, речевой мелодии. Дыхание в речи связано с ее разнообразным течением и чередованием речевых звеньев (групп слов от паузы до паузы), которые в зависимости от содержания могут быть длинными и короткими, медленными и быстрыми.</w:t>
      </w:r>
    </w:p>
    <w:p w:rsidR="002E1067" w:rsidRDefault="002E1067" w:rsidP="003D43A0">
      <w:pPr>
        <w:pStyle w:val="a4"/>
        <w:spacing w:line="276" w:lineRule="auto"/>
      </w:pPr>
      <w:r>
        <w:t xml:space="preserve">Различают три типа дыхания: </w:t>
      </w:r>
      <w:proofErr w:type="spellStart"/>
      <w:r>
        <w:t>верхнереберное</w:t>
      </w:r>
      <w:proofErr w:type="spellEnd"/>
      <w:r>
        <w:t xml:space="preserve">, грудное, </w:t>
      </w:r>
      <w:proofErr w:type="spellStart"/>
      <w:r>
        <w:t>груднобрюшное</w:t>
      </w:r>
      <w:proofErr w:type="spellEnd"/>
      <w:r>
        <w:t xml:space="preserve"> (оно же диафрагмально-реберное). Ребенок сначала пользуется в речи навыками жизненного дыхания и только в процессе речевого развития, под влиянием речи окружающих у него постепенно формируется наиболее оптимальный тип дыхания — </w:t>
      </w:r>
      <w:proofErr w:type="spellStart"/>
      <w:r>
        <w:t>груднобрюшной</w:t>
      </w:r>
      <w:proofErr w:type="spellEnd"/>
      <w:r>
        <w:t>.</w:t>
      </w:r>
    </w:p>
    <w:p w:rsidR="007810FD" w:rsidRDefault="007810FD" w:rsidP="003D43A0">
      <w:pPr>
        <w:pStyle w:val="a4"/>
        <w:spacing w:line="276" w:lineRule="auto"/>
      </w:pPr>
      <w:r>
        <w:t xml:space="preserve">Физиологическое дыхание детей с речевой патологией имеет свои </w:t>
      </w:r>
      <w:r>
        <w:lastRenderedPageBreak/>
        <w:t xml:space="preserve">особенности. Оно поверхностное, </w:t>
      </w:r>
      <w:proofErr w:type="spellStart"/>
      <w:r>
        <w:t>верхнереберного</w:t>
      </w:r>
      <w:proofErr w:type="spellEnd"/>
      <w:r>
        <w:t xml:space="preserve"> типа, ритм неустойчив, легко нарушается при физической и эмоциональной нагрузке. Объем легких у них ниже возрастной нормы. У таких детей отмечаются недостаточный объем вдыхаемого воздуха перед началом речи, а также укороченный и нерационально используемый речевой выдох. Произнесение отдельных слов происходит в разных фазах дыхания — как на вдохе, так и на выдохе.</w:t>
      </w:r>
    </w:p>
    <w:p w:rsidR="007810FD" w:rsidRDefault="007810FD" w:rsidP="003D43A0">
      <w:pPr>
        <w:pStyle w:val="a4"/>
        <w:spacing w:line="276" w:lineRule="auto"/>
      </w:pPr>
      <w:r>
        <w:t xml:space="preserve">Дошкольникам с речевой патологией необходимо развивать физиологическое дыхание, увеличивать объем легких, формировать </w:t>
      </w:r>
      <w:proofErr w:type="spellStart"/>
      <w:r>
        <w:t>груднобрюшной</w:t>
      </w:r>
      <w:proofErr w:type="spellEnd"/>
      <w:r>
        <w:t xml:space="preserve"> тип дыхания, а в дальнейшем речевое дыхание с помощью специальных коррекционных упражнений.</w:t>
      </w:r>
    </w:p>
    <w:p w:rsidR="003D485E" w:rsidRPr="003D485E" w:rsidRDefault="003D485E" w:rsidP="003D43A0">
      <w:pPr>
        <w:shd w:val="clear" w:color="auto" w:fill="FAFCFF"/>
        <w:spacing w:after="0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Рассмотрим, какие несовершенства речевого дыхания наблюдаются у дошкольников: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слабый вдох и выдох, что ведет к тихой, едва слышимой речи. Это часто наблюдается у физически слабых детей, а так же у робких, стеснительных.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Неэкономное и неравномерное распределение выдыхаемого воздуха. В результате этого ребенок иногда выдыхает весь запас воздуха на первом слове и затем договаривает фразу шепотом. Нередко он из-за этого не договаривает, «</w:t>
      </w:r>
      <w:r w:rsidRPr="003D485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заглатывает</w:t>
      </w: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 конец слова или фразы.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Неумелое распределение дыхания по словам. Ребенок вдыхает в середине слова.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Торопливое произнесение фраз без перерыва и на вдохе, с «захлебыванием».</w:t>
      </w:r>
    </w:p>
    <w:p w:rsidR="003D485E" w:rsidRPr="003D485E" w:rsidRDefault="003D485E" w:rsidP="003D43A0">
      <w:pPr>
        <w:numPr>
          <w:ilvl w:val="0"/>
          <w:numId w:val="2"/>
        </w:numPr>
        <w:shd w:val="clear" w:color="auto" w:fill="FA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D48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Неравномерный толчкообразный выдох: речь звучит то громко, то тихо, едва слышно.</w:t>
      </w:r>
    </w:p>
    <w:p w:rsidR="002E1067" w:rsidRDefault="002E1067" w:rsidP="003D43A0">
      <w:pPr>
        <w:pStyle w:val="a4"/>
        <w:spacing w:line="276" w:lineRule="auto"/>
      </w:pPr>
      <w:r>
        <w:t>Работа по формированию правильного дыхания может проводиться в следующей последовательности.</w:t>
      </w:r>
    </w:p>
    <w:p w:rsidR="002E1067" w:rsidRDefault="002E1067" w:rsidP="003D43A0">
      <w:pPr>
        <w:pStyle w:val="a4"/>
        <w:spacing w:line="276" w:lineRule="auto"/>
      </w:pPr>
      <w:r>
        <w:t xml:space="preserve">♦ Развитие </w:t>
      </w:r>
      <w:proofErr w:type="spellStart"/>
      <w:r>
        <w:t>груднобрюшного</w:t>
      </w:r>
      <w:proofErr w:type="spellEnd"/>
      <w:r>
        <w:t xml:space="preserve"> типа дыхания.</w:t>
      </w:r>
    </w:p>
    <w:p w:rsidR="002E1067" w:rsidRDefault="002E1067" w:rsidP="003D43A0">
      <w:pPr>
        <w:pStyle w:val="a4"/>
        <w:spacing w:line="276" w:lineRule="auto"/>
      </w:pPr>
      <w:r>
        <w:t>♦ Обучение длительному целенаправленному ротовому выдоху.</w:t>
      </w:r>
    </w:p>
    <w:p w:rsidR="002E1067" w:rsidRDefault="002E1067" w:rsidP="003D43A0">
      <w:pPr>
        <w:pStyle w:val="a4"/>
        <w:spacing w:line="276" w:lineRule="auto"/>
      </w:pPr>
      <w:r>
        <w:t>♦ Формирование таких качеств дыхания, как сила, продолжительность, постепенность, целенаправленность:</w:t>
      </w:r>
    </w:p>
    <w:p w:rsidR="002E1067" w:rsidRDefault="002E1067" w:rsidP="003D43A0">
      <w:pPr>
        <w:pStyle w:val="a4"/>
        <w:spacing w:line="276" w:lineRule="auto"/>
      </w:pPr>
      <w:r>
        <w:t>— добиваться умения длительно или многократно произносить звук на одном выдохе;</w:t>
      </w:r>
    </w:p>
    <w:p w:rsidR="002E1067" w:rsidRDefault="002E1067" w:rsidP="003D43A0">
      <w:pPr>
        <w:pStyle w:val="a4"/>
        <w:spacing w:line="276" w:lineRule="auto"/>
      </w:pPr>
      <w:r>
        <w:t>— на одном выдохе произносить 3—4 слога;</w:t>
      </w:r>
    </w:p>
    <w:p w:rsidR="002E1067" w:rsidRDefault="002E1067" w:rsidP="003D43A0">
      <w:pPr>
        <w:pStyle w:val="a4"/>
        <w:spacing w:line="276" w:lineRule="auto"/>
      </w:pPr>
      <w:r>
        <w:t>— правильно произносить фразу из 2—3 слов;</w:t>
      </w:r>
    </w:p>
    <w:p w:rsidR="002E1067" w:rsidRDefault="002E1067" w:rsidP="003D43A0">
      <w:pPr>
        <w:pStyle w:val="a4"/>
        <w:spacing w:line="276" w:lineRule="auto"/>
      </w:pPr>
      <w:r>
        <w:t>— слитно, на одном выдохе, произносить фразу из 4 слов;</w:t>
      </w:r>
    </w:p>
    <w:p w:rsidR="002E1067" w:rsidRDefault="002E1067" w:rsidP="003D43A0">
      <w:pPr>
        <w:pStyle w:val="a4"/>
        <w:spacing w:line="276" w:lineRule="auto"/>
      </w:pPr>
      <w:r>
        <w:t>— слитно, на одном выдохе, произносить фразу из 5—6 слов;</w:t>
      </w:r>
    </w:p>
    <w:p w:rsidR="002E1067" w:rsidRDefault="002E1067" w:rsidP="003D43A0">
      <w:pPr>
        <w:pStyle w:val="a4"/>
        <w:spacing w:line="276" w:lineRule="auto"/>
      </w:pPr>
      <w:r>
        <w:t>— слитно, на одном выдохе, произносить 1—2 стихотворные фразы;</w:t>
      </w:r>
    </w:p>
    <w:p w:rsidR="002E1067" w:rsidRDefault="002E1067" w:rsidP="003D43A0">
      <w:pPr>
        <w:pStyle w:val="a4"/>
        <w:spacing w:line="276" w:lineRule="auto"/>
      </w:pPr>
      <w:r>
        <w:t>— сочетать дыхание с проговариванием стихотворных текстов.</w:t>
      </w:r>
    </w:p>
    <w:p w:rsidR="00CD7C59" w:rsidRPr="00CD7C59" w:rsidRDefault="00CD7C59" w:rsidP="003D43A0">
      <w:pPr>
        <w:shd w:val="clear" w:color="auto" w:fill="F4FCFF"/>
        <w:spacing w:after="0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Развитие речевого дыхания у дошкольников позволяет: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Ускорить процесс постановки и автоматизации звуков речи;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Увеличить количество слов, которые малыш произносит на одном выдохе;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Сформировать внятную связную речь;</w:t>
      </w:r>
    </w:p>
    <w:p w:rsidR="00CD7C59" w:rsidRPr="00CD7C59" w:rsidRDefault="00CD7C59" w:rsidP="003D43A0">
      <w:pPr>
        <w:numPr>
          <w:ilvl w:val="0"/>
          <w:numId w:val="3"/>
        </w:numPr>
        <w:shd w:val="clear" w:color="auto" w:fill="F4FCFF"/>
        <w:spacing w:after="0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7C5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Скоординировать процессы речи, дыхания и движений.</w:t>
      </w:r>
    </w:p>
    <w:p w:rsidR="002E1067" w:rsidRDefault="002E1067" w:rsidP="003D43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Основные правила выполнения дыхательной гимнастики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E1067" w:rsidRPr="002E1067" w:rsidRDefault="002E1067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067">
        <w:rPr>
          <w:rFonts w:ascii="Times New Roman" w:hAnsi="Times New Roman" w:cs="Times New Roman"/>
          <w:color w:val="000000"/>
          <w:sz w:val="28"/>
          <w:szCs w:val="28"/>
        </w:rPr>
        <w:t>Нельзя переутомлять ребенка.</w:t>
      </w:r>
    </w:p>
    <w:p w:rsidR="002E1067" w:rsidRDefault="002E1067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следить за тем, чтобы он не напрягал плечи, шею и не принимал неверную позу.</w:t>
      </w:r>
    </w:p>
    <w:p w:rsidR="007810FD" w:rsidRDefault="007810FD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концентрировать внимание ребенка на ощущениях от движений диафрагмы, межреберных мышц и мышц нижней части живота.</w:t>
      </w:r>
    </w:p>
    <w:p w:rsidR="007810FD" w:rsidRDefault="007810FD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дыхательные движения ребенок должен производить плавно, под счет или под музыку.</w:t>
      </w:r>
    </w:p>
    <w:p w:rsidR="007810FD" w:rsidRDefault="007810FD" w:rsidP="003D43A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Дыхательная гимнастика должна проводиться до еды, в хорошо проветриваемом помещении.</w:t>
      </w:r>
    </w:p>
    <w:p w:rsidR="00394A0B" w:rsidRDefault="005C3B54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рекомендуется проводить ежедневно в течение 5-10 минут. </w:t>
      </w:r>
      <w:r w:rsidR="007810FD">
        <w:rPr>
          <w:rFonts w:ascii="Times New Roman" w:hAnsi="Times New Roman" w:cs="Times New Roman"/>
          <w:color w:val="000000"/>
          <w:sz w:val="28"/>
          <w:szCs w:val="28"/>
        </w:rPr>
        <w:t>Каждое движение отрабатывается такое количество раз, сколько нужно для его четкого выполнения всеми детьми группы. При этом дошкольникам обязательно объясняется, зачем нужно научиться дышать гармонично – полным дыханием.</w:t>
      </w:r>
    </w:p>
    <w:p w:rsidR="005C3B54" w:rsidRDefault="005C3B54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выполнения упражнений нужно следить не только за тем, чтобы дети не поднимали плечи, но и не «перебирали дыхание».</w:t>
      </w:r>
    </w:p>
    <w:p w:rsidR="005C3B54" w:rsidRDefault="005C3B54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систематического использования дыхательных упражнений рекомендуется их включать в утреннюю гимнастику, в физкультминутки и физкультурные занятия.</w:t>
      </w:r>
    </w:p>
    <w:p w:rsidR="003D485E" w:rsidRDefault="003D485E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85E" w:rsidRDefault="003D485E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Игры на развитие диафрагмального дыхания.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Дышим попеременно</w:t>
      </w:r>
    </w:p>
    <w:p w:rsidR="003D485E" w:rsidRDefault="003D485E" w:rsidP="003D43A0">
      <w:pPr>
        <w:pStyle w:val="a4"/>
        <w:spacing w:line="276" w:lineRule="auto"/>
      </w:pPr>
      <w:r>
        <w:t>И.п.: стоя (сидя на стуле). 1 — вдох и выдох через нос; 2 — вдох через нос, выдох через рот; 3 — вдох через рот, выдох через нос; 4 — вдох и выдох через левую половину носа, затем через правую (попеременно); 5 вдох через одну половину носа, выдох через другую (попеременно); 6 — вдох через нос, удлиненный выдох через нос с усилением в конце; 7 — вдох через нос, выдох через неплотно сжатые губы; 8 — вдох через нос, выдох через нос толчками (диафрагмальный).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Дышим тихо, спокойно и плавно</w:t>
      </w:r>
    </w:p>
    <w:p w:rsidR="003D485E" w:rsidRDefault="003D485E" w:rsidP="003D43A0">
      <w:pPr>
        <w:pStyle w:val="a4"/>
        <w:spacing w:line="276" w:lineRule="auto"/>
      </w:pPr>
      <w:r>
        <w:t xml:space="preserve">И.п.: стоя (сидя, лежа). Если сидя, спина ровная, глаза закрыты. 1 — медленный вдох через нос. Когда грудная клетка начнет расширяться, прекратить вдох и сделать паузу, </w:t>
      </w:r>
      <w:proofErr w:type="gramStart"/>
      <w:r>
        <w:t>кто</w:t>
      </w:r>
      <w:proofErr w:type="gramEnd"/>
      <w:r>
        <w:t xml:space="preserve"> сколько сможет; 2 — плавный выдох через нос. Повторить 5—10 раз. Упражнение выполнять бесшумно, плавно, </w:t>
      </w:r>
      <w:r>
        <w:lastRenderedPageBreak/>
        <w:t>так, чтобы подставленная ладонь не ощущала струю воздуха.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Воздушный шар</w:t>
      </w:r>
    </w:p>
    <w:p w:rsidR="003D485E" w:rsidRDefault="003D485E" w:rsidP="003D43A0">
      <w:pPr>
        <w:pStyle w:val="a4"/>
        <w:spacing w:line="276" w:lineRule="auto"/>
      </w:pPr>
      <w:r>
        <w:t>И.п.: лежа на спине, ноги свободно вытянуты, туловище расслаблено, глаза закрыты. 1 — ладони лежат на животе; 2 — медленный плавный вдох, без каких-либо усилий живот медленно поднимается вверх и раздувается, как воздушный шар; 3 — медленный плавный выдох, живот медленно втягивается к спине. Повторить 4—10 раз.</w:t>
      </w:r>
    </w:p>
    <w:p w:rsidR="000437AE" w:rsidRDefault="000437AE" w:rsidP="003D43A0">
      <w:pPr>
        <w:pStyle w:val="a4"/>
        <w:spacing w:line="276" w:lineRule="auto"/>
      </w:pPr>
      <w:r>
        <w:t>Вот мы шарик надуваем,</w:t>
      </w:r>
    </w:p>
    <w:p w:rsidR="000437AE" w:rsidRDefault="000437AE" w:rsidP="003D43A0">
      <w:pPr>
        <w:pStyle w:val="a4"/>
        <w:spacing w:line="276" w:lineRule="auto"/>
      </w:pPr>
      <w:r>
        <w:t>А рукою проверяем:</w:t>
      </w:r>
    </w:p>
    <w:p w:rsidR="000437AE" w:rsidRDefault="000437AE" w:rsidP="003D43A0">
      <w:pPr>
        <w:pStyle w:val="a4"/>
        <w:spacing w:line="276" w:lineRule="auto"/>
      </w:pPr>
      <w:r>
        <w:t>Шарик лопнул – выдыхаем,</w:t>
      </w:r>
    </w:p>
    <w:p w:rsidR="000437AE" w:rsidRDefault="000437AE" w:rsidP="003D43A0">
      <w:pPr>
        <w:pStyle w:val="a4"/>
        <w:spacing w:line="276" w:lineRule="auto"/>
      </w:pPr>
      <w:r>
        <w:t>Наши мышцы расслабляем.</w:t>
      </w:r>
    </w:p>
    <w:p w:rsidR="00F05B25" w:rsidRDefault="00F05B25" w:rsidP="003D43A0">
      <w:pPr>
        <w:pStyle w:val="a4"/>
        <w:spacing w:line="276" w:lineRule="auto"/>
      </w:pP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Воздушный шар поднимается вверх</w:t>
      </w:r>
    </w:p>
    <w:p w:rsidR="003D485E" w:rsidRDefault="003D485E" w:rsidP="003D43A0">
      <w:pPr>
        <w:pStyle w:val="a4"/>
        <w:spacing w:line="276" w:lineRule="auto"/>
      </w:pPr>
      <w:r>
        <w:t xml:space="preserve">И.п.: лежа (сидя, стоя). 1 — одну руку положить между ключицами и сконцентрировать внимание на них и плечах; 2 — выполнить вдох и выдох со спокойным и плавным поднятием и опусканием ключиц и </w:t>
      </w:r>
      <w:proofErr w:type="spellStart"/>
      <w:r>
        <w:t>плечей</w:t>
      </w:r>
      <w:proofErr w:type="spellEnd"/>
      <w:r>
        <w:t>. Повторить 4—8 раз.</w:t>
      </w:r>
    </w:p>
    <w:p w:rsidR="003D485E" w:rsidRDefault="003D485E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Ветер</w:t>
      </w:r>
    </w:p>
    <w:p w:rsidR="003D485E" w:rsidRDefault="003D485E" w:rsidP="003D43A0">
      <w:pPr>
        <w:pStyle w:val="a4"/>
        <w:spacing w:line="276" w:lineRule="auto"/>
      </w:pPr>
      <w:r>
        <w:t>И.п.: лежа (сидя, стоя). Туловище расслаблено. 1 — сделать полный вдох, выпячивая живот и ребра грудной клетки; 2 — задержать дыхание на 3—4 с; 3 — сквозь сжатые губы с силой выпустить воздух несколькими отрывистыми выдохами. Повторить 3—4 раза.</w:t>
      </w:r>
    </w:p>
    <w:p w:rsidR="00F05B25" w:rsidRDefault="00F05B25" w:rsidP="003D43A0">
      <w:pPr>
        <w:pStyle w:val="a4"/>
        <w:spacing w:line="276" w:lineRule="auto"/>
      </w:pPr>
    </w:p>
    <w:p w:rsidR="007810FD" w:rsidRDefault="000437AE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Маятник </w:t>
      </w:r>
    </w:p>
    <w:p w:rsidR="003D43A0" w:rsidRDefault="000437AE" w:rsidP="00F05B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п.: сесть по-турецки, руки на затылке. 1 – спокойно вдохнуть – пауза 3 сек. 2 – наклониться вперед – выдох, возвратиться в исходное положение.</w:t>
      </w:r>
    </w:p>
    <w:p w:rsidR="00F05B25" w:rsidRDefault="00F05B25" w:rsidP="00F05B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37AE" w:rsidRDefault="000437AE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Ёжик по лесу идет</w:t>
      </w:r>
    </w:p>
    <w:p w:rsidR="000437AE" w:rsidRDefault="000437AE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 п.: стоя, руки на поясе, ноги на ширине плеч. 1 – вдох с одновременным поворотом головы вправо и отведением правой руки в сторону. 2 – и.п. затем повторяется с поворотом влево.</w:t>
      </w:r>
    </w:p>
    <w:p w:rsidR="00C1434F" w:rsidRDefault="00C1434F" w:rsidP="003D43A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Душистая роза</w:t>
      </w:r>
    </w:p>
    <w:p w:rsidR="00F05B25" w:rsidRPr="00F05B25" w:rsidRDefault="00C1434F" w:rsidP="00F05B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 п.: стоя, внимание сосредоточено на ребрах. Положить ладони на ребра по обе стороны грудной клетки. Представить, что вы нюхаете душистую розу. Медленно вдохните через нос – заметим, как ребра грудной клетки раздвинулись. Вы это почувствовали ладонями, а теперь </w:t>
      </w:r>
      <w:proofErr w:type="gramStart"/>
      <w:r>
        <w:rPr>
          <w:rFonts w:ascii="Times New Roman" w:eastAsia="Times New Roman" w:hAnsi="Times New Roman" w:cs="Times New Roman"/>
          <w:sz w:val="28"/>
        </w:rPr>
        <w:t>выдохните ребра опустились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ладони тоже. Живот и плечи при этом остаются неподвижными. Помните, что все внимание – только на ребрах, так как вы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хотите натренировать межреберные мышцы. Вдохи должны быть неглубокими, но полными. Повторите 3-4 раза. </w:t>
      </w:r>
    </w:p>
    <w:p w:rsidR="00C1434F" w:rsidRPr="00C1434F" w:rsidRDefault="00C1434F" w:rsidP="003D43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1434F">
        <w:rPr>
          <w:rFonts w:ascii="Times New Roman" w:hAnsi="Times New Roman" w:cs="Times New Roman"/>
          <w:b/>
          <w:color w:val="000000"/>
          <w:sz w:val="32"/>
          <w:szCs w:val="32"/>
        </w:rPr>
        <w:t>Игры на развитие речевого дыхания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Листопад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вырезанные из тонкой двухсторонней цветной бумаги желтые, красные, оранжевые листочки; ведерко.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C1434F" w:rsidRDefault="00C1434F" w:rsidP="003D43A0">
      <w:pPr>
        <w:pStyle w:val="a4"/>
        <w:spacing w:line="276" w:lineRule="auto"/>
      </w:pPr>
      <w:r>
        <w:t>Логопед выкладывает на столе листочки, напоминает детям про осень.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Представьте, что сейчас осень. Красные, желтые, оранжевые листья падают с деревьев. Подул ветер — разбросал все листья по земле! Давайте сделаем ветер — подуем на листья!</w:t>
      </w:r>
    </w:p>
    <w:p w:rsidR="00C1434F" w:rsidRDefault="00C1434F" w:rsidP="003D43A0">
      <w:pPr>
        <w:pStyle w:val="a4"/>
        <w:spacing w:line="276" w:lineRule="auto"/>
      </w:pPr>
      <w:r>
        <w:t>Логопед вместе с детьми дует на листья, пока все листочки не окажутся на полу. При этом необходимо следить за правильностью осуществления ротового выдоха, а также за тем, чтобы дети не переутомлялись.</w:t>
      </w:r>
    </w:p>
    <w:p w:rsidR="00C1434F" w:rsidRDefault="00C1434F" w:rsidP="003D43A0">
      <w:pPr>
        <w:pStyle w:val="a4"/>
        <w:spacing w:line="276" w:lineRule="auto"/>
      </w:pPr>
      <w:r>
        <w:t>Все листики на земле... Давайте соберем листочки в ведерко.</w:t>
      </w:r>
    </w:p>
    <w:p w:rsidR="00C1434F" w:rsidRDefault="00C1434F" w:rsidP="003D43A0">
      <w:pPr>
        <w:pStyle w:val="a4"/>
        <w:spacing w:line="276" w:lineRule="auto"/>
      </w:pPr>
      <w:r>
        <w:t>Логопед и дети собирают листочки. Затем игра повторяется снова.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Осенние листочки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несколько сухих разноцветных листьев деревьев.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На уровне рта ребенка подвешены на ниточках сухие разноцветные листья деревьев. Дети стоят напротив листочков.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Инструкция. </w:t>
      </w:r>
      <w:r>
        <w:t>По команде логопеда медленно набирать воздух через нос. Следить, чтобы не поднимались плечи. Вытягивать губы трубочкой. Дуть на листочки, не раздувая щек. Повторить 3—5 раз.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Лети, бабочка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2—3 яркие бумажные бабочки.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началом занятия к каждой бабочке нужно привязать нитку длиной 20—40 см, прикрепить их к шнуру на некотором расстоянии друг от друга. Шнур натянуть так, чтобы бабочки висели на уровне лица стоящего ребенка.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</w:t>
      </w:r>
      <w:r w:rsidR="003D43A0">
        <w:rPr>
          <w:i/>
        </w:rPr>
        <w:t>: Все последующие инструкции как из упражнения «Осенние листочки».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Рыбки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2—3 яркие бумажные рыбки.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На уровне рта ребенка подвесить на ниточках разноцветные рыбки. Дети стоят напротив рыбок.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 xml:space="preserve">. Давайте сделаем так, чтобы наши рыбки начали весело </w:t>
      </w:r>
      <w:r>
        <w:lastRenderedPageBreak/>
        <w:t>играть. Смотрите, я дую на них, и они плывут. Попробуйте и вы.</w:t>
      </w:r>
    </w:p>
    <w:p w:rsidR="00C1434F" w:rsidRDefault="00C1434F" w:rsidP="00F05B25">
      <w:pPr>
        <w:pStyle w:val="a4"/>
        <w:spacing w:line="276" w:lineRule="auto"/>
      </w:pPr>
      <w:r>
        <w:t>Логопед показывает, как дуть на рыбок, дети повторяют.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Ветерок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бумажные султанчики (метелки).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началом необходимо подготовить метелки. Для этого нужно прикрепить полоски цветной бумаги к деревянной палочке. Можно использовать тонкую папиросную бумагу или елочное украшение «дождик».</w:t>
      </w:r>
    </w:p>
    <w:p w:rsidR="00C1434F" w:rsidRDefault="00C1434F" w:rsidP="003D43A0">
      <w:pPr>
        <w:pStyle w:val="a4"/>
        <w:spacing w:line="276" w:lineRule="auto"/>
      </w:pPr>
      <w:r>
        <w:t>Логопед предлагает поиграть с метелочкой. Показывает, как можно подуть на бумажные полоски, потом предлагает подуть ребенку.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3D43A0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Снег идет</w:t>
      </w:r>
      <w:r w:rsidR="003D43A0">
        <w:rPr>
          <w:b/>
        </w:rPr>
        <w:t>!</w:t>
      </w:r>
    </w:p>
    <w:p w:rsidR="00C1434F" w:rsidRPr="003D43A0" w:rsidRDefault="003D43A0" w:rsidP="003D43A0">
      <w:pPr>
        <w:pStyle w:val="a4"/>
        <w:spacing w:line="276" w:lineRule="auto"/>
        <w:ind w:firstLine="426"/>
        <w:rPr>
          <w:b/>
        </w:rPr>
      </w:pPr>
      <w:r>
        <w:rPr>
          <w:b/>
        </w:rPr>
        <w:t xml:space="preserve">    </w:t>
      </w:r>
      <w:r w:rsidR="00C1434F">
        <w:rPr>
          <w:i/>
        </w:rPr>
        <w:t xml:space="preserve">Оборудование: </w:t>
      </w:r>
      <w:r w:rsidR="00C1434F">
        <w:t>кусочки ваты.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Логопед раскладывает на столе кусочки ваты, напоминает детям про зиму.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Представьте, что сейчас зима. На улице падает снежок. Давайте подуем на снежинки!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дуть на вату,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Дождик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новогодний дождик, бумажная туча.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Ребенок перед собой держит бумажную тучу, к которой прикреплен новогодний дождик.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Давай сделаем так, чтобы из тучи пошел дождь. Смотри, я дую на дождинки, они колышутся, очень похоже на настоящий дождь. Попробуй и ты</w:t>
      </w:r>
      <w:proofErr w:type="gramStart"/>
      <w:r>
        <w:t>,,</w:t>
      </w:r>
      <w:proofErr w:type="gramEnd"/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дуть, чтобы колыхались дождинки,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Самолеты летят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 xml:space="preserve">2—3 </w:t>
      </w:r>
      <w:proofErr w:type="gramStart"/>
      <w:r>
        <w:t>бумажных</w:t>
      </w:r>
      <w:proofErr w:type="gramEnd"/>
      <w:r>
        <w:t xml:space="preserve"> самолета.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На уровне рта ребенка на ниточках подвешены бумажные самолетики.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Давай сделаем так, чтобы самолетика полетели. Подуй на них вот так.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дуть, чтобы «полетели» самолетики, дети повторяют.</w:t>
      </w:r>
    </w:p>
    <w:p w:rsidR="00C1434F" w:rsidRDefault="00C1434F" w:rsidP="003D43A0">
      <w:pPr>
        <w:pStyle w:val="a4"/>
        <w:spacing w:line="276" w:lineRule="auto"/>
        <w:rPr>
          <w:i/>
        </w:rPr>
      </w:pPr>
      <w:r>
        <w:rPr>
          <w:i/>
        </w:rPr>
        <w:lastRenderedPageBreak/>
        <w:t>Инструкция.</w:t>
      </w:r>
    </w:p>
    <w:p w:rsidR="00F05B25" w:rsidRDefault="00F05B25" w:rsidP="003D43A0">
      <w:pPr>
        <w:pStyle w:val="a4"/>
        <w:spacing w:line="276" w:lineRule="auto"/>
      </w:pP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В гости к Мухе-цокотухе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2—3 бумажных насекомых.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на ниточках висят бумажные насекомые.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Пчела, шмель, бабочка очень спешат в гости к Мухе-цокотухе. Давай поможем им. Подуйте на них, и они полетят быстрее.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насекомых,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Фигуристка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вырезанная из бумаги фигуристка.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на ниточке висит вырезанная из бумаги фигуристка.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Наша фигуристка очень любит вращаться. Подуй на нее вот так, и она начнет вращение.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фигуристку,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Шаловливый ветерок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узкие атласные ленточки одного или разного цвета.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rPr>
          <w:rFonts w:ascii="Arial" w:hAnsi="Arial"/>
        </w:rP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на ниточке висят атласные ленточки — «занавески».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Маленький ветерок очень любит играть. Сегодня он прилетел к окну. Ему очень понравились эти занавески. Он подул на них, они стали колыхаться и играть с ветерком. Смотри, вот так.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ленточк</w:t>
      </w:r>
      <w:proofErr w:type="gramStart"/>
      <w:r>
        <w:t>и-</w:t>
      </w:r>
      <w:proofErr w:type="gramEnd"/>
      <w:r>
        <w:t>«занавески»,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Инструкция.</w:t>
      </w:r>
    </w:p>
    <w:p w:rsidR="00C1434F" w:rsidRDefault="00C1434F" w:rsidP="003D43A0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Травушка-муравушка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 xml:space="preserve">Оборудование: </w:t>
      </w:r>
      <w:r>
        <w:t>узкие атласные ленты зеленого цвета.</w:t>
      </w:r>
    </w:p>
    <w:p w:rsidR="00C1434F" w:rsidRDefault="00C1434F" w:rsidP="003D43A0">
      <w:pPr>
        <w:pStyle w:val="a4"/>
        <w:spacing w:line="276" w:lineRule="auto"/>
        <w:ind w:firstLine="0"/>
        <w:jc w:val="center"/>
      </w:pPr>
      <w:r>
        <w:t>* * *</w:t>
      </w:r>
    </w:p>
    <w:p w:rsidR="00C1434F" w:rsidRDefault="00C1434F" w:rsidP="003D43A0">
      <w:pPr>
        <w:pStyle w:val="a4"/>
        <w:spacing w:line="276" w:lineRule="auto"/>
      </w:pPr>
      <w:r>
        <w:t>Перед ребенком висят несколько узких ленточек зеленого цвета — «трава».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t>Логопед</w:t>
      </w:r>
      <w:r>
        <w:t>. Это травушка. Ветра нет, она неподвижна. Но вот налетел ветерок, он колышет нашу травушку-муравушку. Смотри, вот так.</w:t>
      </w:r>
    </w:p>
    <w:p w:rsidR="00C1434F" w:rsidRDefault="00C1434F" w:rsidP="003D43A0">
      <w:pPr>
        <w:pStyle w:val="a4"/>
        <w:spacing w:line="276" w:lineRule="auto"/>
      </w:pPr>
      <w:r>
        <w:t>Логопед показывает, как правильно дуть на ленточк</w:t>
      </w:r>
      <w:proofErr w:type="gramStart"/>
      <w:r>
        <w:t>и-</w:t>
      </w:r>
      <w:proofErr w:type="gramEnd"/>
      <w:r>
        <w:t>«травушку», дети повторяют.</w:t>
      </w:r>
    </w:p>
    <w:p w:rsidR="00C1434F" w:rsidRDefault="00C1434F" w:rsidP="003D43A0">
      <w:pPr>
        <w:pStyle w:val="a4"/>
        <w:spacing w:line="276" w:lineRule="auto"/>
      </w:pPr>
      <w:r>
        <w:rPr>
          <w:i/>
        </w:rPr>
        <w:lastRenderedPageBreak/>
        <w:t>Инструкция.</w:t>
      </w:r>
    </w:p>
    <w:p w:rsidR="003D485E" w:rsidRPr="003D485E" w:rsidRDefault="003D485E" w:rsidP="003D43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485E" w:rsidRPr="003D485E" w:rsidSect="00BC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E1" w:rsidRDefault="00A21BE1" w:rsidP="00C1434F">
      <w:pPr>
        <w:spacing w:after="0" w:line="240" w:lineRule="auto"/>
      </w:pPr>
      <w:r>
        <w:separator/>
      </w:r>
    </w:p>
  </w:endnote>
  <w:endnote w:type="continuationSeparator" w:id="0">
    <w:p w:rsidR="00A21BE1" w:rsidRDefault="00A21BE1" w:rsidP="00C1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E1" w:rsidRDefault="00A21BE1" w:rsidP="00C1434F">
      <w:pPr>
        <w:spacing w:after="0" w:line="240" w:lineRule="auto"/>
      </w:pPr>
      <w:r>
        <w:separator/>
      </w:r>
    </w:p>
  </w:footnote>
  <w:footnote w:type="continuationSeparator" w:id="0">
    <w:p w:rsidR="00A21BE1" w:rsidRDefault="00A21BE1" w:rsidP="00C1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D6E1A"/>
    <w:multiLevelType w:val="hybridMultilevel"/>
    <w:tmpl w:val="6FD49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961C0"/>
    <w:multiLevelType w:val="multilevel"/>
    <w:tmpl w:val="7E38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B3860"/>
    <w:multiLevelType w:val="hybridMultilevel"/>
    <w:tmpl w:val="DB82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F36C0"/>
    <w:multiLevelType w:val="multilevel"/>
    <w:tmpl w:val="5ED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A0B"/>
    <w:rsid w:val="000437AE"/>
    <w:rsid w:val="001C195E"/>
    <w:rsid w:val="002E1067"/>
    <w:rsid w:val="0037416B"/>
    <w:rsid w:val="00394A0B"/>
    <w:rsid w:val="003D1CFE"/>
    <w:rsid w:val="003D43A0"/>
    <w:rsid w:val="003D485E"/>
    <w:rsid w:val="00472637"/>
    <w:rsid w:val="005803AF"/>
    <w:rsid w:val="00593866"/>
    <w:rsid w:val="005C3B54"/>
    <w:rsid w:val="0074109A"/>
    <w:rsid w:val="007810FD"/>
    <w:rsid w:val="00A21BE1"/>
    <w:rsid w:val="00BC18B7"/>
    <w:rsid w:val="00C1434F"/>
    <w:rsid w:val="00CD7C59"/>
    <w:rsid w:val="00CF370A"/>
    <w:rsid w:val="00F05B25"/>
    <w:rsid w:val="00F9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067"/>
    <w:rPr>
      <w:b/>
      <w:bCs/>
    </w:rPr>
  </w:style>
  <w:style w:type="paragraph" w:styleId="a4">
    <w:name w:val="Body Text"/>
    <w:basedOn w:val="a"/>
    <w:link w:val="a5"/>
    <w:semiHidden/>
    <w:rsid w:val="002E106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E106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E1067"/>
    <w:pPr>
      <w:ind w:left="720"/>
      <w:contextualSpacing/>
    </w:pPr>
  </w:style>
  <w:style w:type="paragraph" w:customStyle="1" w:styleId="1">
    <w:name w:val="Обычный1"/>
    <w:rsid w:val="007810FD"/>
    <w:pPr>
      <w:spacing w:after="0" w:line="420" w:lineRule="auto"/>
      <w:ind w:firstLine="860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D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485E"/>
    <w:rPr>
      <w:i/>
      <w:iCs/>
    </w:rPr>
  </w:style>
  <w:style w:type="character" w:styleId="a9">
    <w:name w:val="footnote reference"/>
    <w:basedOn w:val="a0"/>
    <w:semiHidden/>
    <w:rsid w:val="00C1434F"/>
    <w:rPr>
      <w:vertAlign w:val="superscript"/>
    </w:rPr>
  </w:style>
  <w:style w:type="paragraph" w:styleId="aa">
    <w:name w:val="footnote text"/>
    <w:basedOn w:val="a"/>
    <w:link w:val="ab"/>
    <w:semiHidden/>
    <w:rsid w:val="00C143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C143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2022-12-13T13:33:00Z</dcterms:created>
  <dcterms:modified xsi:type="dcterms:W3CDTF">2023-02-19T07:18:00Z</dcterms:modified>
</cp:coreProperties>
</file>