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8AF" w:rsidRDefault="00C808AF" w:rsidP="00C808AF">
      <w:pPr>
        <w:shd w:val="clear" w:color="auto" w:fill="FFFFFF"/>
        <w:spacing w:before="150"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  <w:t>Муниципальное бюджетное дошкольное образовательное   учреждение</w:t>
      </w:r>
    </w:p>
    <w:p w:rsidR="00C808AF" w:rsidRDefault="00C808AF" w:rsidP="00C808AF">
      <w:pPr>
        <w:shd w:val="clear" w:color="auto" w:fill="FFFFFF"/>
        <w:spacing w:before="150"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  <w:t xml:space="preserve">                                ДЕТСКИЙ САД №143 «ЗОЛОТАЯ РЫБКА»</w:t>
      </w:r>
    </w:p>
    <w:p w:rsidR="00C808AF" w:rsidRDefault="00C808AF" w:rsidP="00C808AF">
      <w:pPr>
        <w:rPr>
          <w:rStyle w:val="c8"/>
          <w:b/>
          <w:color w:val="000000"/>
          <w:sz w:val="28"/>
          <w:szCs w:val="28"/>
        </w:rPr>
      </w:pPr>
    </w:p>
    <w:p w:rsidR="00C808AF" w:rsidRDefault="00C808AF" w:rsidP="00C808AF">
      <w:pPr>
        <w:rPr>
          <w:rStyle w:val="c8"/>
          <w:b/>
          <w:color w:val="000000"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1E5" w:rsidRDefault="00C808AF" w:rsidP="00C808A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A5BD4" w:rsidRPr="002F51E5">
        <w:rPr>
          <w:rFonts w:ascii="Times New Roman" w:hAnsi="Times New Roman" w:cs="Times New Roman"/>
          <w:sz w:val="28"/>
          <w:szCs w:val="28"/>
        </w:rPr>
        <w:t>Конспект НОД по опытно-э</w:t>
      </w:r>
      <w:r>
        <w:rPr>
          <w:rFonts w:ascii="Times New Roman" w:hAnsi="Times New Roman" w:cs="Times New Roman"/>
          <w:sz w:val="28"/>
          <w:szCs w:val="28"/>
        </w:rPr>
        <w:t xml:space="preserve">кспериментальной деятельности                  </w:t>
      </w:r>
    </w:p>
    <w:p w:rsidR="00C808AF" w:rsidRDefault="00C808AF" w:rsidP="00C808A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в подготовительной группе</w:t>
      </w:r>
    </w:p>
    <w:p w:rsidR="00DB37A3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BD4" w:rsidRPr="002F51E5">
        <w:rPr>
          <w:rFonts w:ascii="Times New Roman" w:hAnsi="Times New Roman" w:cs="Times New Roman"/>
          <w:sz w:val="28"/>
          <w:szCs w:val="28"/>
        </w:rPr>
        <w:t xml:space="preserve"> </w:t>
      </w:r>
      <w:r w:rsidR="00BA5BD4" w:rsidRPr="002F51E5">
        <w:rPr>
          <w:rFonts w:ascii="Times New Roman" w:hAnsi="Times New Roman" w:cs="Times New Roman"/>
          <w:b/>
          <w:sz w:val="28"/>
          <w:szCs w:val="28"/>
        </w:rPr>
        <w:t>«В гости Капелька пришла»</w:t>
      </w: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Провела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Иванова </w:t>
      </w: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Татьяна Валерьяновна</w:t>
      </w: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C808A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лан- Удэ</w:t>
      </w:r>
    </w:p>
    <w:p w:rsidR="00C808AF" w:rsidRDefault="00C808AF" w:rsidP="00C808A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2023г.</w:t>
      </w:r>
    </w:p>
    <w:p w:rsidR="00C808AF" w:rsidRDefault="00C808AF" w:rsidP="00C808A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C808A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808AF" w:rsidRDefault="00C808AF" w:rsidP="00C808A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5BD4" w:rsidRPr="002F51E5" w:rsidRDefault="00BA5BD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Цель:</w:t>
      </w: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акрепить представления о свойствах воды (</w:t>
      </w:r>
      <w:r w:rsidR="003506CF" w:rsidRPr="002F51E5">
        <w:rPr>
          <w:rFonts w:ascii="Times New Roman" w:hAnsi="Times New Roman" w:cs="Times New Roman"/>
          <w:sz w:val="28"/>
          <w:szCs w:val="28"/>
        </w:rPr>
        <w:t>бесцветная</w:t>
      </w:r>
      <w:r w:rsidRPr="002F51E5">
        <w:rPr>
          <w:rFonts w:ascii="Times New Roman" w:hAnsi="Times New Roman" w:cs="Times New Roman"/>
          <w:sz w:val="28"/>
          <w:szCs w:val="28"/>
        </w:rPr>
        <w:t>, прозрачная, безвкусная, не имеет формы, может окрашиваться в другой цвет, жидкая);</w:t>
      </w:r>
    </w:p>
    <w:p w:rsidR="00BA5BD4" w:rsidRPr="002F51E5" w:rsidRDefault="00BA5BD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 закрепить умения выявлять свойства и качества предложенного материалов через проведение опытов;</w:t>
      </w:r>
    </w:p>
    <w:p w:rsidR="00BA5BD4" w:rsidRPr="002F51E5" w:rsidRDefault="00BA5BD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-упражнять в умении анализировать результаты собственных экспериментов;</w:t>
      </w:r>
    </w:p>
    <w:p w:rsidR="00BA5BD4" w:rsidRPr="002F51E5" w:rsidRDefault="00BA5BD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-способствовать расширению кругозора;</w:t>
      </w:r>
    </w:p>
    <w:p w:rsidR="00BA5BD4" w:rsidRPr="002F51E5" w:rsidRDefault="00BA5BD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 развивать мыслительную деятельность, умение наблюдать;</w:t>
      </w:r>
    </w:p>
    <w:p w:rsidR="00BA5BD4" w:rsidRPr="002F51E5" w:rsidRDefault="00BA5BD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-активизировать детей на разрешение проблемной ситуации;</w:t>
      </w:r>
    </w:p>
    <w:p w:rsidR="00BA5BD4" w:rsidRPr="002F51E5" w:rsidRDefault="00BA5BD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-продолжать учить подбирать прилагательные к существительным, использовать сравнительные обороты речи;</w:t>
      </w:r>
    </w:p>
    <w:p w:rsidR="00BA5BD4" w:rsidRPr="002F51E5" w:rsidRDefault="00BA5BD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</w:t>
      </w:r>
      <w:r w:rsidR="003506CF" w:rsidRPr="002F51E5">
        <w:rPr>
          <w:rFonts w:ascii="Times New Roman" w:hAnsi="Times New Roman" w:cs="Times New Roman"/>
          <w:sz w:val="28"/>
          <w:szCs w:val="28"/>
        </w:rPr>
        <w:t>продолжать учить во время опытов соблюдать правила безопасности;</w:t>
      </w:r>
    </w:p>
    <w:p w:rsidR="003506CF" w:rsidRPr="002F51E5" w:rsidRDefault="003506C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-подвести к пониманию того, что без воды не могут жить люди, растения, птицы. Экологическая ценность воды.</w:t>
      </w:r>
    </w:p>
    <w:p w:rsidR="003506CF" w:rsidRPr="002F51E5" w:rsidRDefault="003506C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-доставить детям эмоциональное удовольствие от общения друг с другом и игр с водой. Воспитывать желание сотрудничать, договариваться в ходе совместной деятельности;</w:t>
      </w:r>
    </w:p>
    <w:p w:rsidR="003506CF" w:rsidRPr="002F51E5" w:rsidRDefault="003506C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-воспитывать дружеские взаимоотношения, аккуратность, безопасность, внимание во время опытов и взаимовыручку.</w:t>
      </w:r>
    </w:p>
    <w:p w:rsidR="003506CF" w:rsidRPr="002F51E5" w:rsidRDefault="003506C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Методические приёмы:</w:t>
      </w: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6CF" w:rsidRPr="002F51E5" w:rsidRDefault="003506C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 словесные: беседа с детьми, рассказ воспитателя, вопросы поискового характера;</w:t>
      </w:r>
    </w:p>
    <w:p w:rsidR="003506CF" w:rsidRPr="002F51E5" w:rsidRDefault="003506C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-игровые: внесение игрового персонажа «капельки»;</w:t>
      </w:r>
    </w:p>
    <w:p w:rsidR="003506CF" w:rsidRPr="002F51E5" w:rsidRDefault="003506C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-наглядный: наблюдения за водой, проблемно-поисковый, эксперимент.</w:t>
      </w:r>
    </w:p>
    <w:p w:rsidR="003506CF" w:rsidRPr="002F51E5" w:rsidRDefault="003506C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51E5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: опыты.</w:t>
      </w:r>
    </w:p>
    <w:p w:rsidR="003506CF" w:rsidRPr="002F51E5" w:rsidRDefault="003506C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E16633" w:rsidRPr="002F51E5">
        <w:rPr>
          <w:rFonts w:ascii="Times New Roman" w:hAnsi="Times New Roman" w:cs="Times New Roman"/>
          <w:sz w:val="28"/>
          <w:szCs w:val="28"/>
        </w:rPr>
        <w:t>:</w:t>
      </w: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  <w:r w:rsidR="00E16633" w:rsidRPr="002F51E5">
        <w:rPr>
          <w:rFonts w:ascii="Times New Roman" w:hAnsi="Times New Roman" w:cs="Times New Roman"/>
          <w:sz w:val="28"/>
          <w:szCs w:val="28"/>
        </w:rPr>
        <w:t xml:space="preserve">наблюдения за водой в различных агрегатных состояниях (лёд, пар), чтение стихов, пословиц, рассказов, сказок познавательного характера о воде. Наблюдение в средней, старшей </w:t>
      </w:r>
      <w:proofErr w:type="gramStart"/>
      <w:r w:rsidR="00E16633" w:rsidRPr="002F51E5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="00E16633" w:rsidRPr="002F51E5">
        <w:rPr>
          <w:rFonts w:ascii="Times New Roman" w:hAnsi="Times New Roman" w:cs="Times New Roman"/>
          <w:sz w:val="28"/>
          <w:szCs w:val="28"/>
        </w:rPr>
        <w:t xml:space="preserve"> на прогулке за сосульками, снегопадом, таянием снега, наблюдения за водопроводной водой, в лужах, проведение опытов по окрашиванию цветов, беседы на </w:t>
      </w:r>
      <w:r w:rsidR="00A5041C" w:rsidRPr="002F51E5">
        <w:rPr>
          <w:rFonts w:ascii="Times New Roman" w:hAnsi="Times New Roman" w:cs="Times New Roman"/>
          <w:sz w:val="28"/>
          <w:szCs w:val="28"/>
        </w:rPr>
        <w:t xml:space="preserve">тему: </w:t>
      </w:r>
      <w:proofErr w:type="gramStart"/>
      <w:r w:rsidR="00A5041C" w:rsidRPr="002F51E5">
        <w:rPr>
          <w:rFonts w:ascii="Times New Roman" w:hAnsi="Times New Roman" w:cs="Times New Roman"/>
          <w:sz w:val="28"/>
          <w:szCs w:val="28"/>
        </w:rPr>
        <w:t>«Для чего нужна вода?», «К</w:t>
      </w:r>
      <w:r w:rsidR="00E16633" w:rsidRPr="002F51E5">
        <w:rPr>
          <w:rFonts w:ascii="Times New Roman" w:hAnsi="Times New Roman" w:cs="Times New Roman"/>
          <w:sz w:val="28"/>
          <w:szCs w:val="28"/>
        </w:rPr>
        <w:t>то живёт в воде?», рассматривание иллюстраций различных водоёмов (рек, озёр, морей), иллюстраций различных природных явлений (снег, дождь, туман, роса, сосульки, град).</w:t>
      </w:r>
      <w:proofErr w:type="gramEnd"/>
    </w:p>
    <w:p w:rsidR="00E16633" w:rsidRPr="002F51E5" w:rsidRDefault="00E1663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51E5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Оборудование:</w:t>
      </w:r>
      <w:r w:rsidRPr="002F51E5">
        <w:rPr>
          <w:rFonts w:ascii="Times New Roman" w:hAnsi="Times New Roman" w:cs="Times New Roman"/>
          <w:sz w:val="28"/>
          <w:szCs w:val="28"/>
        </w:rPr>
        <w:t xml:space="preserve"> пластмассовые стаканы, чайные ложки, сахар, молоко, вода,</w:t>
      </w:r>
      <w:r w:rsidR="00216B64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дольки лимона, речной песок, глобус, ароматическое масло /индивидуально на каждого ребенка/.</w:t>
      </w:r>
      <w:proofErr w:type="gramEnd"/>
    </w:p>
    <w:p w:rsidR="00E16633" w:rsidRPr="002F51E5" w:rsidRDefault="00E16633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Ход НОД</w:t>
      </w:r>
    </w:p>
    <w:p w:rsidR="00E16633" w:rsidRPr="002F51E5" w:rsidRDefault="00E1663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F51E5">
        <w:rPr>
          <w:rFonts w:ascii="Times New Roman" w:hAnsi="Times New Roman" w:cs="Times New Roman"/>
          <w:sz w:val="28"/>
          <w:szCs w:val="28"/>
        </w:rPr>
        <w:t>Доброе утро, я вам говорю,</w:t>
      </w:r>
    </w:p>
    <w:p w:rsidR="00E16633" w:rsidRPr="002F51E5" w:rsidRDefault="00E1663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Я вас всех очень</w:t>
      </w:r>
      <w:r w:rsidR="0068446A">
        <w:rPr>
          <w:rFonts w:ascii="Times New Roman" w:hAnsi="Times New Roman" w:cs="Times New Roman"/>
          <w:sz w:val="28"/>
          <w:szCs w:val="28"/>
        </w:rPr>
        <w:t xml:space="preserve"> и</w:t>
      </w:r>
      <w:r w:rsidRPr="002F51E5">
        <w:rPr>
          <w:rFonts w:ascii="Times New Roman" w:hAnsi="Times New Roman" w:cs="Times New Roman"/>
          <w:sz w:val="28"/>
          <w:szCs w:val="28"/>
        </w:rPr>
        <w:t xml:space="preserve"> очень люблю, </w:t>
      </w:r>
    </w:p>
    <w:p w:rsidR="00E16633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Желаю вам хорошо заниматься!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Быть внимательными, ума набраться!</w:t>
      </w:r>
    </w:p>
    <w:p w:rsidR="003506CF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 У нас в группе гости. Поздороваемся с ними (дети здороваются)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51E5">
        <w:rPr>
          <w:rFonts w:ascii="Times New Roman" w:hAnsi="Times New Roman" w:cs="Times New Roman"/>
          <w:sz w:val="28"/>
          <w:szCs w:val="28"/>
        </w:rPr>
        <w:t xml:space="preserve"> Ребята, к нам в гости пришла знакомая Незнакомка. Она нужна всем.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(стук в дверь, входит Капелька).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Капелька:</w:t>
      </w:r>
      <w:r w:rsidRPr="002F51E5"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Я водяная капелька,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Я очень вам нужна,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Покапаю, покапаю-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Получится вода.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51E5">
        <w:rPr>
          <w:rFonts w:ascii="Times New Roman" w:hAnsi="Times New Roman" w:cs="Times New Roman"/>
          <w:sz w:val="28"/>
          <w:szCs w:val="28"/>
        </w:rPr>
        <w:t xml:space="preserve"> Капелька недавно родилась и совсем не знает про себя ничего. Давайте нашей Капельке расскажем о ней. 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-Капелька, проходи к нашим детям.</w:t>
      </w:r>
    </w:p>
    <w:p w:rsidR="008F2CB5" w:rsidRPr="002F51E5" w:rsidRDefault="008F2CB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05507" w:rsidRPr="002F51E5">
        <w:rPr>
          <w:rFonts w:ascii="Times New Roman" w:hAnsi="Times New Roman" w:cs="Times New Roman"/>
          <w:b/>
          <w:sz w:val="28"/>
          <w:szCs w:val="28"/>
        </w:rPr>
        <w:t>-</w:t>
      </w:r>
      <w:r w:rsidR="00684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Где живёт капелька? (в воде).</w:t>
      </w:r>
    </w:p>
    <w:p w:rsidR="008F2CB5" w:rsidRPr="002F51E5" w:rsidRDefault="0080550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</w:t>
      </w:r>
      <w:r w:rsidR="008F2CB5" w:rsidRPr="002F51E5">
        <w:rPr>
          <w:rFonts w:ascii="Times New Roman" w:hAnsi="Times New Roman" w:cs="Times New Roman"/>
          <w:sz w:val="28"/>
          <w:szCs w:val="28"/>
        </w:rPr>
        <w:t>Из чего состоит капелька?</w:t>
      </w:r>
      <w:r w:rsidRPr="002F51E5">
        <w:rPr>
          <w:rFonts w:ascii="Times New Roman" w:hAnsi="Times New Roman" w:cs="Times New Roman"/>
          <w:sz w:val="28"/>
          <w:szCs w:val="28"/>
        </w:rPr>
        <w:t xml:space="preserve"> (капелька состоит из воды) (звучит аудиозапись журчания воды).</w:t>
      </w:r>
    </w:p>
    <w:p w:rsidR="00805507" w:rsidRPr="002F51E5" w:rsidRDefault="0080550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F51E5">
        <w:rPr>
          <w:rFonts w:ascii="Times New Roman" w:hAnsi="Times New Roman" w:cs="Times New Roman"/>
          <w:sz w:val="28"/>
          <w:szCs w:val="28"/>
        </w:rPr>
        <w:t>А вы знаете, кому нужна вода и для чего?</w:t>
      </w:r>
    </w:p>
    <w:p w:rsidR="00805507" w:rsidRPr="002F51E5" w:rsidRDefault="0080550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Дети:</w:t>
      </w:r>
      <w:r w:rsidRPr="002F51E5">
        <w:rPr>
          <w:rFonts w:ascii="Times New Roman" w:hAnsi="Times New Roman" w:cs="Times New Roman"/>
          <w:sz w:val="28"/>
          <w:szCs w:val="28"/>
        </w:rPr>
        <w:t xml:space="preserve"> Вода нужна людям, животным, птицам</w:t>
      </w:r>
      <w:r w:rsidR="0068446A">
        <w:rPr>
          <w:rFonts w:ascii="Times New Roman" w:hAnsi="Times New Roman" w:cs="Times New Roman"/>
          <w:sz w:val="28"/>
          <w:szCs w:val="28"/>
        </w:rPr>
        <w:t>, растениям, чтобы они жили</w:t>
      </w:r>
      <w:r w:rsidR="00FE666C" w:rsidRPr="002F51E5">
        <w:rPr>
          <w:rFonts w:ascii="Times New Roman" w:hAnsi="Times New Roman" w:cs="Times New Roman"/>
          <w:sz w:val="28"/>
          <w:szCs w:val="28"/>
        </w:rPr>
        <w:t>.</w:t>
      </w:r>
    </w:p>
    <w:p w:rsidR="00FE666C" w:rsidRPr="002F51E5" w:rsidRDefault="0080550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F51E5">
        <w:rPr>
          <w:rFonts w:ascii="Times New Roman" w:hAnsi="Times New Roman" w:cs="Times New Roman"/>
          <w:sz w:val="28"/>
          <w:szCs w:val="28"/>
        </w:rPr>
        <w:t>Без воды на земле всё живое погибнет. Вод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это </w:t>
      </w:r>
      <w:r w:rsidR="00FE666C" w:rsidRPr="002F51E5">
        <w:rPr>
          <w:rFonts w:ascii="Times New Roman" w:hAnsi="Times New Roman" w:cs="Times New Roman"/>
          <w:sz w:val="28"/>
          <w:szCs w:val="28"/>
        </w:rPr>
        <w:t xml:space="preserve">жизнь. </w:t>
      </w:r>
    </w:p>
    <w:p w:rsidR="008F2CB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Растениям нужна </w:t>
      </w:r>
      <w:r w:rsidR="00FE666C" w:rsidRPr="002F51E5">
        <w:rPr>
          <w:rFonts w:ascii="Times New Roman" w:hAnsi="Times New Roman" w:cs="Times New Roman"/>
          <w:sz w:val="28"/>
          <w:szCs w:val="28"/>
        </w:rPr>
        <w:t xml:space="preserve"> вода, их надо поливать. Людям необходима вода, чтобы готовить пищу, мыться. </w:t>
      </w:r>
      <w:r w:rsidRPr="002F51E5">
        <w:rPr>
          <w:rFonts w:ascii="Times New Roman" w:hAnsi="Times New Roman" w:cs="Times New Roman"/>
          <w:sz w:val="28"/>
          <w:szCs w:val="28"/>
        </w:rPr>
        <w:t xml:space="preserve">      </w:t>
      </w:r>
      <w:r w:rsidR="00FE666C" w:rsidRPr="002F51E5">
        <w:rPr>
          <w:rFonts w:ascii="Times New Roman" w:hAnsi="Times New Roman" w:cs="Times New Roman"/>
          <w:sz w:val="28"/>
          <w:szCs w:val="28"/>
        </w:rPr>
        <w:t>Ни одно живое существо не может жи</w:t>
      </w:r>
      <w:r w:rsidR="00095B78">
        <w:rPr>
          <w:rFonts w:ascii="Times New Roman" w:hAnsi="Times New Roman" w:cs="Times New Roman"/>
          <w:sz w:val="28"/>
          <w:szCs w:val="28"/>
        </w:rPr>
        <w:t>ть без воды (иллюстрации</w:t>
      </w:r>
      <w:r w:rsidR="00FE666C" w:rsidRPr="002F51E5">
        <w:rPr>
          <w:rFonts w:ascii="Times New Roman" w:hAnsi="Times New Roman" w:cs="Times New Roman"/>
          <w:sz w:val="28"/>
          <w:szCs w:val="28"/>
        </w:rPr>
        <w:t>).</w:t>
      </w:r>
    </w:p>
    <w:p w:rsidR="00095B78" w:rsidRDefault="00095B78" w:rsidP="002F51E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1E5" w:rsidRDefault="002F51E5" w:rsidP="002F51E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</w:p>
    <w:p w:rsidR="002F51E5" w:rsidRDefault="002F51E5" w:rsidP="002F51E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Глазам нужно отдохнуть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F51E5">
        <w:rPr>
          <w:rFonts w:ascii="Times New Roman" w:hAnsi="Times New Roman" w:cs="Times New Roman"/>
          <w:sz w:val="28"/>
          <w:szCs w:val="28"/>
        </w:rPr>
        <w:t>/дети закрывают глаза/</w:t>
      </w:r>
    </w:p>
    <w:p w:rsidR="002F51E5" w:rsidRDefault="002F51E5" w:rsidP="002F51E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глубоко вздохнуть            /глубокий вдох, глаза закрыты/</w:t>
      </w:r>
    </w:p>
    <w:p w:rsidR="002F51E5" w:rsidRDefault="002F51E5" w:rsidP="002F51E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Глаза по </w:t>
      </w:r>
      <w:r w:rsidR="00764CC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ругу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побегут               </w:t>
      </w:r>
      <w:r w:rsidR="00764CC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/глаза открыты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Движения зрачком по кругу,            по часовой и против часовой стрелки/</w:t>
      </w:r>
      <w:proofErr w:type="gramEnd"/>
    </w:p>
    <w:p w:rsidR="002F51E5" w:rsidRDefault="002F51E5" w:rsidP="002F51E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Много-много раз моргнут        </w:t>
      </w:r>
      <w:r w:rsidR="00764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/частые моргания глазами/</w:t>
      </w:r>
    </w:p>
    <w:p w:rsidR="002F51E5" w:rsidRDefault="002F51E5" w:rsidP="002F51E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Глазкам стало хорошо        /легкое касание кончиками пальцев закрытых глаз/</w:t>
      </w:r>
    </w:p>
    <w:p w:rsidR="002F51E5" w:rsidRPr="002F51E5" w:rsidRDefault="002F51E5" w:rsidP="002F51E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Увидят мои глазки, всё!          /глаза распахнуты, на лице широкая улыбка/</w:t>
      </w:r>
    </w:p>
    <w:p w:rsidR="002F51E5" w:rsidRPr="002F51E5" w:rsidRDefault="002F51E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66C" w:rsidRPr="002F51E5" w:rsidRDefault="00FE666C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где можем мы встретить воду? (в быту, в водопроводных кранах, в водоёмах, природных </w:t>
      </w:r>
      <w:proofErr w:type="spellStart"/>
      <w:r w:rsidRPr="002F51E5">
        <w:rPr>
          <w:rFonts w:ascii="Times New Roman" w:hAnsi="Times New Roman" w:cs="Times New Roman"/>
          <w:sz w:val="28"/>
          <w:szCs w:val="28"/>
        </w:rPr>
        <w:t>явлениях-роса</w:t>
      </w:r>
      <w:proofErr w:type="spellEnd"/>
      <w:r w:rsidRPr="002F51E5">
        <w:rPr>
          <w:rFonts w:ascii="Times New Roman" w:hAnsi="Times New Roman" w:cs="Times New Roman"/>
          <w:sz w:val="28"/>
          <w:szCs w:val="28"/>
        </w:rPr>
        <w:t>, туман, град, дождь, сосульки).</w:t>
      </w:r>
    </w:p>
    <w:p w:rsidR="00FE666C" w:rsidRPr="002F51E5" w:rsidRDefault="00FE666C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 А как вы думаете, в человеке есть вода? (человек состоит из воды на 80%).</w:t>
      </w:r>
    </w:p>
    <w:p w:rsidR="00FE666C" w:rsidRPr="002F51E5" w:rsidRDefault="00095B7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Капелька</w:t>
      </w:r>
      <w:r w:rsidR="00FE666C" w:rsidRPr="002F51E5">
        <w:rPr>
          <w:rFonts w:ascii="Times New Roman" w:hAnsi="Times New Roman" w:cs="Times New Roman"/>
          <w:b/>
          <w:sz w:val="28"/>
          <w:szCs w:val="28"/>
        </w:rPr>
        <w:t>:</w:t>
      </w:r>
      <w:r w:rsidR="00C12E3E" w:rsidRPr="002F51E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E3E" w:rsidRPr="002F51E5">
        <w:rPr>
          <w:rFonts w:ascii="Times New Roman" w:hAnsi="Times New Roman" w:cs="Times New Roman"/>
          <w:sz w:val="28"/>
          <w:szCs w:val="28"/>
        </w:rPr>
        <w:t>В</w:t>
      </w:r>
      <w:r w:rsidR="00FE666C" w:rsidRPr="002F51E5">
        <w:rPr>
          <w:rFonts w:ascii="Times New Roman" w:hAnsi="Times New Roman" w:cs="Times New Roman"/>
          <w:sz w:val="28"/>
          <w:szCs w:val="28"/>
        </w:rPr>
        <w:t xml:space="preserve">ы </w:t>
      </w:r>
      <w:proofErr w:type="gramStart"/>
      <w:r w:rsidR="00FE666C" w:rsidRPr="002F51E5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="00FE666C" w:rsidRPr="002F51E5">
        <w:rPr>
          <w:rFonts w:ascii="Times New Roman" w:hAnsi="Times New Roman" w:cs="Times New Roman"/>
          <w:sz w:val="28"/>
          <w:szCs w:val="28"/>
        </w:rPr>
        <w:t xml:space="preserve"> о воде?</w:t>
      </w:r>
    </w:p>
    <w:p w:rsidR="00FE666C" w:rsidRPr="002F51E5" w:rsidRDefault="00FE666C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Говорят она везде!</w:t>
      </w:r>
    </w:p>
    <w:p w:rsidR="00FE666C" w:rsidRPr="002F51E5" w:rsidRDefault="00FE666C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В луже, в море, в океане</w:t>
      </w:r>
    </w:p>
    <w:p w:rsidR="00FE666C" w:rsidRPr="002F51E5" w:rsidRDefault="00FE666C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И в водопроводном кране, </w:t>
      </w:r>
    </w:p>
    <w:p w:rsidR="00FE666C" w:rsidRPr="002F51E5" w:rsidRDefault="00FE666C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Как сосулька замерзает</w:t>
      </w:r>
    </w:p>
    <w:p w:rsidR="00FE666C" w:rsidRPr="002F51E5" w:rsidRDefault="00FE666C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В лес туманом заползает, </w:t>
      </w:r>
    </w:p>
    <w:p w:rsidR="00FE666C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На плите у нас кипит,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Паром чайника шипит,</w:t>
      </w:r>
    </w:p>
    <w:p w:rsidR="00FE666C" w:rsidRPr="002F51E5" w:rsidRDefault="00FE666C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Без неё нам не умыться</w:t>
      </w:r>
      <w:r w:rsidR="00C12E3E" w:rsidRPr="002F51E5">
        <w:rPr>
          <w:rFonts w:ascii="Times New Roman" w:hAnsi="Times New Roman" w:cs="Times New Roman"/>
          <w:sz w:val="28"/>
          <w:szCs w:val="28"/>
        </w:rPr>
        <w:t>,</w:t>
      </w:r>
    </w:p>
    <w:p w:rsidR="00FE666C" w:rsidRPr="002F51E5" w:rsidRDefault="00FE666C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Не наест</w:t>
      </w:r>
      <w:r w:rsidR="00C12E3E" w:rsidRPr="002F51E5">
        <w:rPr>
          <w:rFonts w:ascii="Times New Roman" w:hAnsi="Times New Roman" w:cs="Times New Roman"/>
          <w:sz w:val="28"/>
          <w:szCs w:val="28"/>
        </w:rPr>
        <w:t>ь</w:t>
      </w:r>
      <w:r w:rsidRPr="002F51E5">
        <w:rPr>
          <w:rFonts w:ascii="Times New Roman" w:hAnsi="Times New Roman" w:cs="Times New Roman"/>
          <w:sz w:val="28"/>
          <w:szCs w:val="28"/>
        </w:rPr>
        <w:t>ся, не напит</w:t>
      </w:r>
      <w:r w:rsidR="00C12E3E" w:rsidRPr="002F51E5">
        <w:rPr>
          <w:rFonts w:ascii="Times New Roman" w:hAnsi="Times New Roman" w:cs="Times New Roman"/>
          <w:sz w:val="28"/>
          <w:szCs w:val="28"/>
        </w:rPr>
        <w:t>ь</w:t>
      </w:r>
      <w:r w:rsidRPr="002F51E5">
        <w:rPr>
          <w:rFonts w:ascii="Times New Roman" w:hAnsi="Times New Roman" w:cs="Times New Roman"/>
          <w:sz w:val="28"/>
          <w:szCs w:val="28"/>
        </w:rPr>
        <w:t>ся</w:t>
      </w:r>
      <w:r w:rsidR="00C12E3E" w:rsidRPr="002F51E5">
        <w:rPr>
          <w:rFonts w:ascii="Times New Roman" w:hAnsi="Times New Roman" w:cs="Times New Roman"/>
          <w:sz w:val="28"/>
          <w:szCs w:val="28"/>
        </w:rPr>
        <w:t>.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Смею вам я доложить: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Без неё нам не прожить!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- </w:t>
      </w:r>
      <w:r w:rsidRPr="002F51E5">
        <w:rPr>
          <w:rFonts w:ascii="Times New Roman" w:hAnsi="Times New Roman" w:cs="Times New Roman"/>
          <w:sz w:val="28"/>
          <w:szCs w:val="28"/>
        </w:rPr>
        <w:t xml:space="preserve">Собрались мы снова вместе, 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Чтобы было интересно!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Много нового узнаем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Что ж, ребята, начинаем!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-Я приглашаю вас в лабораторию вместе с Капелькой.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-В лаборатории как нужно себя вести? (ничего без разрешения </w:t>
      </w:r>
      <w:r w:rsidR="00095B78">
        <w:rPr>
          <w:rFonts w:ascii="Times New Roman" w:hAnsi="Times New Roman" w:cs="Times New Roman"/>
          <w:b/>
          <w:sz w:val="28"/>
          <w:szCs w:val="28"/>
        </w:rPr>
        <w:t>НЕ</w:t>
      </w:r>
      <w:r w:rsidRPr="002F51E5">
        <w:rPr>
          <w:rFonts w:ascii="Times New Roman" w:hAnsi="Times New Roman" w:cs="Times New Roman"/>
          <w:sz w:val="28"/>
          <w:szCs w:val="28"/>
        </w:rPr>
        <w:t xml:space="preserve"> трогать, высыпать, выливать, ничего не нюхать, а если это необходимо, поднести посуду с веществом недалеко от себя и махнуть ладонью в сторону носа, не шуметь.)</w:t>
      </w:r>
    </w:p>
    <w:p w:rsidR="00C12E3E" w:rsidRPr="002F51E5" w:rsidRDefault="00C12E3E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Опыт №1</w:t>
      </w:r>
      <w:r w:rsidR="000B3094" w:rsidRPr="002F51E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F51E5">
        <w:rPr>
          <w:rFonts w:ascii="Times New Roman" w:hAnsi="Times New Roman" w:cs="Times New Roman"/>
          <w:b/>
          <w:sz w:val="28"/>
          <w:szCs w:val="28"/>
        </w:rPr>
        <w:t>«Вода-это жидкость»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Воспитатель берёт бутылку с водой и стакан (заранее подготовлен)</w:t>
      </w:r>
    </w:p>
    <w:p w:rsidR="00C12E3E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</w:t>
      </w:r>
      <w:r w:rsidR="00C12E3E" w:rsidRPr="002F51E5">
        <w:rPr>
          <w:rFonts w:ascii="Times New Roman" w:hAnsi="Times New Roman" w:cs="Times New Roman"/>
          <w:sz w:val="28"/>
          <w:szCs w:val="28"/>
        </w:rPr>
        <w:t xml:space="preserve">Перельём воду из бутылки в стакан.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</w:t>
      </w:r>
      <w:r w:rsidR="00C12E3E" w:rsidRPr="002F51E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C12E3E" w:rsidRPr="002F51E5">
        <w:rPr>
          <w:rFonts w:ascii="Times New Roman" w:hAnsi="Times New Roman" w:cs="Times New Roman"/>
          <w:sz w:val="28"/>
          <w:szCs w:val="28"/>
        </w:rPr>
        <w:t>то происходит с водой?</w:t>
      </w:r>
    </w:p>
    <w:p w:rsidR="00C12E3E" w:rsidRPr="002F51E5" w:rsidRDefault="00C12E3E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51E5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2F51E5">
        <w:rPr>
          <w:rFonts w:ascii="Times New Roman" w:hAnsi="Times New Roman" w:cs="Times New Roman"/>
          <w:sz w:val="28"/>
          <w:szCs w:val="28"/>
        </w:rPr>
        <w:t xml:space="preserve"> переливается из одного сосуда в другой</w:t>
      </w:r>
      <w:r w:rsidR="000B3094" w:rsidRPr="002F51E5">
        <w:rPr>
          <w:rFonts w:ascii="Times New Roman" w:hAnsi="Times New Roman" w:cs="Times New Roman"/>
          <w:sz w:val="28"/>
          <w:szCs w:val="28"/>
        </w:rPr>
        <w:t>.</w:t>
      </w:r>
    </w:p>
    <w:p w:rsidR="000B3094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лышите, как она звучит? (буль-буль). –Вода льётся, и мы её слышим. –Что мы сделали с водой? (вылили, перелили). –Если она льётся, то она какая?</w:t>
      </w:r>
    </w:p>
    <w:p w:rsidR="000B3094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Дети:</w:t>
      </w: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-Ж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идкая</w:t>
      </w:r>
    </w:p>
    <w:p w:rsidR="000B3094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  <w:u w:val="single"/>
        </w:rPr>
        <w:t>Первое свойство воды:</w:t>
      </w:r>
      <w:r w:rsidRPr="002F51E5">
        <w:rPr>
          <w:rFonts w:ascii="Times New Roman" w:hAnsi="Times New Roman" w:cs="Times New Roman"/>
          <w:sz w:val="28"/>
          <w:szCs w:val="28"/>
        </w:rPr>
        <w:t xml:space="preserve"> она жидкая.</w:t>
      </w:r>
    </w:p>
    <w:p w:rsidR="000B3094" w:rsidRPr="002F51E5" w:rsidRDefault="000B3094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Опыт№2  «Вода бесцветная»</w:t>
      </w:r>
    </w:p>
    <w:p w:rsidR="000B3094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F51E5">
        <w:rPr>
          <w:rFonts w:ascii="Times New Roman" w:hAnsi="Times New Roman" w:cs="Times New Roman"/>
          <w:sz w:val="28"/>
          <w:szCs w:val="28"/>
        </w:rPr>
        <w:t>-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Есть ли у воды цвет?</w:t>
      </w:r>
    </w:p>
    <w:p w:rsidR="000B3094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Дети:</w:t>
      </w:r>
      <w:r w:rsidRPr="002F51E5">
        <w:rPr>
          <w:rFonts w:ascii="Times New Roman" w:hAnsi="Times New Roman" w:cs="Times New Roman"/>
          <w:sz w:val="28"/>
          <w:szCs w:val="28"/>
        </w:rPr>
        <w:t xml:space="preserve"> -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У воды цвета нет.</w:t>
      </w:r>
    </w:p>
    <w:p w:rsidR="000B3094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F51E5">
        <w:rPr>
          <w:rFonts w:ascii="Times New Roman" w:hAnsi="Times New Roman" w:cs="Times New Roman"/>
          <w:sz w:val="28"/>
          <w:szCs w:val="28"/>
        </w:rPr>
        <w:t>-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Давайте проверим и докажем.</w:t>
      </w:r>
    </w:p>
    <w:p w:rsidR="000B3094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Лист бумаги белого цвета. А это стакан молока. -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Какого цвета молоко?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(белого).</w:t>
      </w:r>
    </w:p>
    <w:p w:rsidR="000B3094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-А теперь посмотрите на стакан с водой. -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Можно ли сказать про воду, что она белая?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(нет)</w:t>
      </w:r>
    </w:p>
    <w:p w:rsidR="000B3094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-Какой цвет у воды? (у воды нет цвета, она бесцветная)</w:t>
      </w:r>
    </w:p>
    <w:p w:rsidR="000B3094" w:rsidRPr="002F51E5" w:rsidRDefault="000B3094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  <w:u w:val="single"/>
        </w:rPr>
        <w:t>Второе свойство воды:</w:t>
      </w:r>
      <w:r w:rsidRPr="002F51E5">
        <w:rPr>
          <w:rFonts w:ascii="Times New Roman" w:hAnsi="Times New Roman" w:cs="Times New Roman"/>
          <w:sz w:val="28"/>
          <w:szCs w:val="28"/>
        </w:rPr>
        <w:t xml:space="preserve"> она бесцветная.</w:t>
      </w:r>
    </w:p>
    <w:p w:rsidR="000B3094" w:rsidRPr="002F51E5" w:rsidRDefault="000B3094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Опыт №3 «</w:t>
      </w:r>
      <w:r w:rsidR="002F5F56" w:rsidRPr="002F51E5">
        <w:rPr>
          <w:rFonts w:ascii="Times New Roman" w:hAnsi="Times New Roman" w:cs="Times New Roman"/>
          <w:b/>
          <w:sz w:val="28"/>
          <w:szCs w:val="28"/>
        </w:rPr>
        <w:t>Вод</w:t>
      </w:r>
      <w:proofErr w:type="gramStart"/>
      <w:r w:rsidR="002F5F56" w:rsidRPr="002F51E5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2F5F56" w:rsidRPr="002F51E5">
        <w:rPr>
          <w:rFonts w:ascii="Times New Roman" w:hAnsi="Times New Roman" w:cs="Times New Roman"/>
          <w:b/>
          <w:sz w:val="28"/>
          <w:szCs w:val="28"/>
        </w:rPr>
        <w:t xml:space="preserve"> прозрачная</w:t>
      </w:r>
      <w:r w:rsidRPr="002F51E5">
        <w:rPr>
          <w:rFonts w:ascii="Times New Roman" w:hAnsi="Times New Roman" w:cs="Times New Roman"/>
          <w:b/>
          <w:sz w:val="28"/>
          <w:szCs w:val="28"/>
        </w:rPr>
        <w:t>»</w:t>
      </w:r>
    </w:p>
    <w:p w:rsidR="002F5F56" w:rsidRPr="002F51E5" w:rsidRDefault="002F5F56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Воспитатель: -</w:t>
      </w:r>
      <w:r w:rsidR="00095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 xml:space="preserve">В стакан с водой я бросила шарик и в стакан с молоком тоже. </w:t>
      </w:r>
    </w:p>
    <w:p w:rsidR="002F5F56" w:rsidRPr="002F51E5" w:rsidRDefault="002F5F56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–В каком стакане видно шарик? (с водой).</w:t>
      </w:r>
    </w:p>
    <w:p w:rsidR="002F5F56" w:rsidRPr="002F51E5" w:rsidRDefault="002F5F56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-Ребята, почему в стакане с водой виден предмет? (потому что, вода прозрачная).</w:t>
      </w:r>
    </w:p>
    <w:p w:rsidR="002F5F56" w:rsidRPr="002F51E5" w:rsidRDefault="002F5F56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  <w:u w:val="single"/>
        </w:rPr>
        <w:t>Третье свойство воды:</w:t>
      </w:r>
      <w:r w:rsidRPr="002F51E5">
        <w:rPr>
          <w:rFonts w:ascii="Times New Roman" w:hAnsi="Times New Roman" w:cs="Times New Roman"/>
          <w:sz w:val="28"/>
          <w:szCs w:val="28"/>
        </w:rPr>
        <w:t xml:space="preserve"> она прозрачная.</w:t>
      </w:r>
    </w:p>
    <w:p w:rsidR="002F5F56" w:rsidRPr="002F51E5" w:rsidRDefault="002F5F56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Опыт №4 «Вода меняет цвет»</w:t>
      </w:r>
    </w:p>
    <w:p w:rsidR="002F5F56" w:rsidRPr="002F51E5" w:rsidRDefault="002F5F56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вода всегда прозрачная и бесцветная?</w:t>
      </w:r>
    </w:p>
    <w:p w:rsidR="002F5F56" w:rsidRPr="002F51E5" w:rsidRDefault="002F5F56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-Ц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вет воды зависит от того, что в неё попадёт</w:t>
      </w:r>
      <w:r w:rsidR="00FC56D7" w:rsidRPr="002F51E5">
        <w:rPr>
          <w:rFonts w:ascii="Times New Roman" w:hAnsi="Times New Roman" w:cs="Times New Roman"/>
          <w:sz w:val="28"/>
          <w:szCs w:val="28"/>
        </w:rPr>
        <w:t>.</w:t>
      </w:r>
    </w:p>
    <w:p w:rsidR="00FC56D7" w:rsidRPr="002F51E5" w:rsidRDefault="00FC56D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окажем это?</w:t>
      </w:r>
      <w:r w:rsidR="00277A97" w:rsidRPr="002F51E5">
        <w:rPr>
          <w:rFonts w:ascii="Times New Roman" w:hAnsi="Times New Roman" w:cs="Times New Roman"/>
          <w:sz w:val="28"/>
          <w:szCs w:val="28"/>
        </w:rPr>
        <w:t xml:space="preserve"> –Добавим в воду краски. –Что произошло?</w:t>
      </w:r>
    </w:p>
    <w:p w:rsidR="00277A97" w:rsidRPr="002F51E5" w:rsidRDefault="00277A9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Дети:</w:t>
      </w: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ода поменяла свой цвет.</w:t>
      </w:r>
    </w:p>
    <w:p w:rsidR="00277A97" w:rsidRPr="002F51E5" w:rsidRDefault="00277A9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51E5">
        <w:rPr>
          <w:rFonts w:ascii="Times New Roman" w:hAnsi="Times New Roman" w:cs="Times New Roman"/>
          <w:sz w:val="28"/>
          <w:szCs w:val="28"/>
        </w:rPr>
        <w:t xml:space="preserve"> -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Какой вывод из этого следует?</w:t>
      </w:r>
    </w:p>
    <w:p w:rsidR="00277A97" w:rsidRPr="002F51E5" w:rsidRDefault="00277A9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Дети: -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Вода изменяет свой цвет в зависимости от того, что в неё добавлено.</w:t>
      </w:r>
    </w:p>
    <w:p w:rsidR="00277A97" w:rsidRPr="002F51E5" w:rsidRDefault="00277A9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Pr="002F51E5">
        <w:rPr>
          <w:rFonts w:ascii="Times New Roman" w:hAnsi="Times New Roman" w:cs="Times New Roman"/>
          <w:sz w:val="28"/>
          <w:szCs w:val="28"/>
        </w:rPr>
        <w:t xml:space="preserve"> вода бесцветная, принимает цвет того вещества, которое в неё добавлено.</w:t>
      </w:r>
    </w:p>
    <w:p w:rsidR="005263E3" w:rsidRPr="00764CC7" w:rsidRDefault="00277A9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  <w:u w:val="single"/>
        </w:rPr>
        <w:t>Четвёртое свойство воды:</w:t>
      </w:r>
      <w:r w:rsidRPr="002F51E5">
        <w:rPr>
          <w:rFonts w:ascii="Times New Roman" w:hAnsi="Times New Roman" w:cs="Times New Roman"/>
          <w:sz w:val="28"/>
          <w:szCs w:val="28"/>
        </w:rPr>
        <w:t xml:space="preserve"> вода меняет цвет</w:t>
      </w:r>
    </w:p>
    <w:p w:rsidR="00277A97" w:rsidRPr="002F51E5" w:rsidRDefault="004F5855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F51E5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2F51E5">
        <w:rPr>
          <w:rFonts w:ascii="Times New Roman" w:hAnsi="Times New Roman" w:cs="Times New Roman"/>
          <w:b/>
          <w:sz w:val="28"/>
          <w:szCs w:val="28"/>
        </w:rPr>
        <w:t>.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«К речке быстрой мы спустились»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К речке быстрой мы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спустились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            /шагаем на месте/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lastRenderedPageBreak/>
        <w:t>Наклонились и умылись                         /наклоны вперёд, руки на поясе/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Раз, два, три, четыре                              /хлопаем в ладоши/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Вот как славно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освежились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               /встряхиваем руками/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Делать так руками нужно-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Вмест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раз, это брасс                              /круги двумя руками вперёд /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Одной, друго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это кроль                         /круги руками поочерёдно вперёд/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Все, как один, плывём как дельфин       /прыжки на месте/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Вышли на берег крутой и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отправились домой           /шагаем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на месте/</w:t>
      </w:r>
    </w:p>
    <w:p w:rsidR="004F5855" w:rsidRPr="002F51E5" w:rsidRDefault="004F5855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Опыт № 5 «Вода без вкуса»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F51E5">
        <w:rPr>
          <w:rFonts w:ascii="Times New Roman" w:hAnsi="Times New Roman" w:cs="Times New Roman"/>
          <w:sz w:val="28"/>
          <w:szCs w:val="28"/>
        </w:rPr>
        <w:t>-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 xml:space="preserve">Ребята, кто из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вас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что любит пить? </w:t>
      </w:r>
    </w:p>
    <w:p w:rsidR="004F5855" w:rsidRPr="002F51E5" w:rsidRDefault="004F585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Дети:</w:t>
      </w:r>
      <w:r w:rsidRPr="002F51E5">
        <w:rPr>
          <w:rFonts w:ascii="Times New Roman" w:hAnsi="Times New Roman" w:cs="Times New Roman"/>
          <w:sz w:val="28"/>
          <w:szCs w:val="28"/>
        </w:rPr>
        <w:t xml:space="preserve"> -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Чай, сок, молоко, лимонад.</w:t>
      </w:r>
    </w:p>
    <w:p w:rsidR="004F5855" w:rsidRPr="002F51E5" w:rsidRDefault="00A83F1D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-Из чего делают лимонад? (из воды, лимона и сахара)</w:t>
      </w:r>
    </w:p>
    <w:p w:rsidR="00A83F1D" w:rsidRPr="002F51E5" w:rsidRDefault="00A83F1D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F51E5">
        <w:rPr>
          <w:rFonts w:ascii="Times New Roman" w:hAnsi="Times New Roman" w:cs="Times New Roman"/>
          <w:sz w:val="28"/>
          <w:szCs w:val="28"/>
        </w:rPr>
        <w:t>-</w:t>
      </w:r>
      <w:r w:rsidR="00095B78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 xml:space="preserve">Сегодня я предлагаю вам сделать этот вкусный напиток. </w:t>
      </w:r>
    </w:p>
    <w:p w:rsidR="00A83F1D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1</w:t>
      </w:r>
      <w:r w:rsidRPr="002F51E5">
        <w:rPr>
          <w:rFonts w:ascii="Times New Roman" w:hAnsi="Times New Roman" w:cs="Times New Roman"/>
          <w:sz w:val="28"/>
          <w:szCs w:val="28"/>
        </w:rPr>
        <w:t>,</w:t>
      </w:r>
      <w:r w:rsidR="00A83F1D" w:rsidRPr="002F51E5">
        <w:rPr>
          <w:rFonts w:ascii="Times New Roman" w:hAnsi="Times New Roman" w:cs="Times New Roman"/>
          <w:sz w:val="28"/>
          <w:szCs w:val="28"/>
        </w:rPr>
        <w:t>Подойдите к столам и скажите, что находится на них (дети называют)</w:t>
      </w:r>
    </w:p>
    <w:p w:rsidR="00A83F1D" w:rsidRPr="002F51E5" w:rsidRDefault="00A83F1D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Возьмите себе по стакану с водой. Сделайте маленький глоток воды (всю не выпивайте)</w:t>
      </w:r>
    </w:p>
    <w:p w:rsidR="00A83F1D" w:rsidRPr="002F51E5" w:rsidRDefault="00A83F1D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-Какая вода? По </w:t>
      </w:r>
      <w:proofErr w:type="spellStart"/>
      <w:proofErr w:type="gramStart"/>
      <w:r w:rsidRPr="002F51E5">
        <w:rPr>
          <w:rFonts w:ascii="Times New Roman" w:hAnsi="Times New Roman" w:cs="Times New Roman"/>
          <w:sz w:val="28"/>
          <w:szCs w:val="28"/>
        </w:rPr>
        <w:t>температуре-теплая</w:t>
      </w:r>
      <w:proofErr w:type="spellEnd"/>
      <w:proofErr w:type="gramEnd"/>
    </w:p>
    <w:p w:rsidR="00A83F1D" w:rsidRPr="002F51E5" w:rsidRDefault="00A83F1D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                       По вид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прозрачная</w:t>
      </w:r>
    </w:p>
    <w:p w:rsidR="00A83F1D" w:rsidRPr="002F51E5" w:rsidRDefault="00A83F1D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                       По </w:t>
      </w:r>
      <w:proofErr w:type="spellStart"/>
      <w:proofErr w:type="gramStart"/>
      <w:r w:rsidRPr="002F51E5">
        <w:rPr>
          <w:rFonts w:ascii="Times New Roman" w:hAnsi="Times New Roman" w:cs="Times New Roman"/>
          <w:sz w:val="28"/>
          <w:szCs w:val="28"/>
        </w:rPr>
        <w:t>вкусу-пресная</w:t>
      </w:r>
      <w:proofErr w:type="spellEnd"/>
      <w:proofErr w:type="gramEnd"/>
      <w:r w:rsidRPr="002F51E5">
        <w:rPr>
          <w:rFonts w:ascii="Times New Roman" w:hAnsi="Times New Roman" w:cs="Times New Roman"/>
          <w:sz w:val="28"/>
          <w:szCs w:val="28"/>
        </w:rPr>
        <w:t>, безвкусная.</w:t>
      </w:r>
    </w:p>
    <w:p w:rsidR="00A83F1D" w:rsidRPr="002F51E5" w:rsidRDefault="00A83F1D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2. -</w:t>
      </w:r>
      <w:r w:rsidRPr="002F51E5">
        <w:rPr>
          <w:rFonts w:ascii="Times New Roman" w:hAnsi="Times New Roman" w:cs="Times New Roman"/>
          <w:sz w:val="28"/>
          <w:szCs w:val="28"/>
        </w:rPr>
        <w:t>Давайте растворим в теплой воде немного сахара. Возьмите чайные ложки, наберите пол чайной ложки сахара, положите в свой стакан и размешайте.</w:t>
      </w:r>
    </w:p>
    <w:p w:rsidR="00A83F1D" w:rsidRPr="002F51E5" w:rsidRDefault="00A83F1D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-Какая стала вода? (теплая, сладкая, немного мутная)</w:t>
      </w:r>
    </w:p>
    <w:p w:rsidR="00A83F1D" w:rsidRPr="002F51E5" w:rsidRDefault="00A83F1D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3. –</w:t>
      </w:r>
      <w:r w:rsidRPr="002F51E5">
        <w:rPr>
          <w:rFonts w:ascii="Times New Roman" w:hAnsi="Times New Roman" w:cs="Times New Roman"/>
          <w:sz w:val="28"/>
          <w:szCs w:val="28"/>
        </w:rPr>
        <w:t>Давайте возьмём дольку лимона, положим её в стакан. Разомнём ложкой лимон, остатки выложим на блюдце</w:t>
      </w:r>
      <w:r w:rsidR="00907761" w:rsidRPr="002F51E5">
        <w:rPr>
          <w:rFonts w:ascii="Times New Roman" w:hAnsi="Times New Roman" w:cs="Times New Roman"/>
          <w:sz w:val="28"/>
          <w:szCs w:val="28"/>
        </w:rPr>
        <w:t>.</w:t>
      </w:r>
    </w:p>
    <w:p w:rsidR="00907761" w:rsidRPr="002F51E5" w:rsidRDefault="00907761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-Какая стала вода? (теплая, кисло-сладкая, имеет желтоватый цвет).</w:t>
      </w:r>
    </w:p>
    <w:p w:rsidR="00907761" w:rsidRPr="002F51E5" w:rsidRDefault="00907761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огда мы к сладкой воде добавили кислый сок лимона, у нас получился кисло-сладкий вкус.</w:t>
      </w:r>
    </w:p>
    <w:p w:rsidR="00907761" w:rsidRPr="002F51E5" w:rsidRDefault="00907761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-Вода не имеет вкуса, но принимает вкус того вещества, который в него добавили.</w:t>
      </w:r>
    </w:p>
    <w:p w:rsidR="00907761" w:rsidRPr="002F51E5" w:rsidRDefault="00907761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Опыт №6 «Вода без запаха»</w:t>
      </w:r>
    </w:p>
    <w:p w:rsidR="00907761" w:rsidRPr="002F51E5" w:rsidRDefault="00907761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редлагаю понюхать воду. Чем она пахнет? (правильно, ничем)</w:t>
      </w:r>
    </w:p>
    <w:p w:rsidR="00907761" w:rsidRPr="002F51E5" w:rsidRDefault="00907761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-Добавлю в стакан ароматное масло. Отгадайте, чем пахнет? </w:t>
      </w:r>
    </w:p>
    <w:p w:rsidR="00907761" w:rsidRPr="002F51E5" w:rsidRDefault="00907761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-В другой стаканчик ничего не добавлю. Чем она будет пахнуть? (ничем)</w:t>
      </w:r>
    </w:p>
    <w:p w:rsidR="005263E3" w:rsidRDefault="00907761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lastRenderedPageBreak/>
        <w:t>Вода пахнет теми веществами, которые в неё положили (яблоками, смородиной в компоте, мясом в бульоне).</w:t>
      </w:r>
    </w:p>
    <w:p w:rsidR="00764CC7" w:rsidRPr="00764CC7" w:rsidRDefault="00764CC7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761" w:rsidRPr="002F51E5" w:rsidRDefault="00907761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Опыт №7 «В воде некоторые вещества растворяются, а </w:t>
      </w:r>
      <w:proofErr w:type="spellStart"/>
      <w:r w:rsidRPr="002F51E5">
        <w:rPr>
          <w:rFonts w:ascii="Times New Roman" w:hAnsi="Times New Roman" w:cs="Times New Roman"/>
          <w:b/>
          <w:sz w:val="28"/>
          <w:szCs w:val="28"/>
        </w:rPr>
        <w:t>некоторые-нет</w:t>
      </w:r>
      <w:proofErr w:type="spellEnd"/>
      <w:r w:rsidRPr="002F51E5">
        <w:rPr>
          <w:rFonts w:ascii="Times New Roman" w:hAnsi="Times New Roman" w:cs="Times New Roman"/>
          <w:b/>
          <w:sz w:val="28"/>
          <w:szCs w:val="28"/>
        </w:rPr>
        <w:t>»</w:t>
      </w:r>
    </w:p>
    <w:p w:rsidR="00907761" w:rsidRPr="002F51E5" w:rsidRDefault="00907761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="00BD16FF" w:rsidRPr="002F51E5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="00BD16FF" w:rsidRPr="002F51E5">
        <w:rPr>
          <w:rFonts w:ascii="Times New Roman" w:hAnsi="Times New Roman" w:cs="Times New Roman"/>
          <w:sz w:val="28"/>
          <w:szCs w:val="28"/>
        </w:rPr>
        <w:t>то вы думаете, если в воду положить сахар, перемешать его.</w:t>
      </w:r>
    </w:p>
    <w:p w:rsidR="00BD16FF" w:rsidRPr="002F51E5" w:rsidRDefault="00BD16F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И вместе наблюдаем, что изменилось?</w:t>
      </w:r>
    </w:p>
    <w:p w:rsidR="00BD16FF" w:rsidRPr="002F51E5" w:rsidRDefault="00BD16F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Дети:</w:t>
      </w: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воде сахарный песок растворился.</w:t>
      </w:r>
    </w:p>
    <w:p w:rsidR="00BD16FF" w:rsidRPr="002F51E5" w:rsidRDefault="00BD16F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то произойдет если мы в воду добавим песок?(добавляем речной песок, перемешиваем его)</w:t>
      </w:r>
    </w:p>
    <w:p w:rsidR="00BD16FF" w:rsidRPr="002F51E5" w:rsidRDefault="00BD16F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-Изменилась ли вода?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астворился речной песок? –Вода стала мутной или прозрачной?</w:t>
      </w:r>
    </w:p>
    <w:p w:rsidR="00BD16FF" w:rsidRPr="002F51E5" w:rsidRDefault="00BD16F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Дети:</w:t>
      </w: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есок в воде не растворился, вода стала мутной.</w:t>
      </w:r>
    </w:p>
    <w:p w:rsidR="00BD16FF" w:rsidRPr="002F51E5" w:rsidRDefault="00BD16F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астворится ли в воде мука? (добавляем в стакан муку, перемешиваем её)</w:t>
      </w:r>
    </w:p>
    <w:p w:rsidR="00BD16FF" w:rsidRPr="002F51E5" w:rsidRDefault="00BD16FF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-Какой стала вода? (мутной</w:t>
      </w:r>
      <w:r w:rsidR="005253C8" w:rsidRPr="002F51E5">
        <w:rPr>
          <w:rFonts w:ascii="Times New Roman" w:hAnsi="Times New Roman" w:cs="Times New Roman"/>
          <w:sz w:val="28"/>
          <w:szCs w:val="28"/>
        </w:rPr>
        <w:t xml:space="preserve"> или прозрачной</w:t>
      </w:r>
      <w:r w:rsidRPr="002F51E5">
        <w:rPr>
          <w:rFonts w:ascii="Times New Roman" w:hAnsi="Times New Roman" w:cs="Times New Roman"/>
          <w:sz w:val="28"/>
          <w:szCs w:val="28"/>
        </w:rPr>
        <w:t>)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Дети:</w:t>
      </w: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>ука в воде растворилась, но вода стала мутной.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  <w:u w:val="single"/>
        </w:rPr>
        <w:t>Седьмое свойство воды:</w:t>
      </w:r>
      <w:r w:rsidRPr="002F51E5">
        <w:rPr>
          <w:rFonts w:ascii="Times New Roman" w:hAnsi="Times New Roman" w:cs="Times New Roman"/>
          <w:sz w:val="28"/>
          <w:szCs w:val="28"/>
        </w:rPr>
        <w:t xml:space="preserve"> вода-растворитель.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51E5">
        <w:rPr>
          <w:rFonts w:ascii="Times New Roman" w:hAnsi="Times New Roman" w:cs="Times New Roman"/>
          <w:sz w:val="28"/>
          <w:szCs w:val="28"/>
        </w:rPr>
        <w:t xml:space="preserve"> - Мы много работали и наши пальчики устали. Давайте с ними поиграем.</w:t>
      </w:r>
    </w:p>
    <w:p w:rsidR="00D46B50" w:rsidRDefault="00D46B50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3C8" w:rsidRPr="002F51E5" w:rsidRDefault="005253C8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Вот помощники мои, их как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поверни         /смотрим на раскрытые ладони/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И вот эдак и вот так, не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обидятся никак               /потираем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руками/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1,2,3,4,5 /хлопаем в ладоши/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сидится им опять                                      /встряхиваем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кистями/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51E5">
        <w:rPr>
          <w:rFonts w:ascii="Times New Roman" w:hAnsi="Times New Roman" w:cs="Times New Roman"/>
          <w:sz w:val="28"/>
          <w:szCs w:val="28"/>
        </w:rPr>
        <w:t>Постучали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/стучим по столу/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Повертели                                                      /круговые вращения кистью/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И работать захотели.</w:t>
      </w:r>
    </w:p>
    <w:p w:rsidR="005253C8" w:rsidRPr="002F51E5" w:rsidRDefault="005253C8" w:rsidP="005263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Опыт №8 «Вода принимает форму»</w:t>
      </w:r>
    </w:p>
    <w:p w:rsidR="005253C8" w:rsidRPr="002F51E5" w:rsidRDefault="005253C8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2F51E5">
        <w:rPr>
          <w:rFonts w:ascii="Times New Roman" w:hAnsi="Times New Roman" w:cs="Times New Roman"/>
          <w:sz w:val="28"/>
          <w:szCs w:val="28"/>
        </w:rPr>
        <w:t>: воронка, узкий высокий стакан, широкая миска, резиновая перчатка, надувной шарик, целлофановый пакет.</w:t>
      </w:r>
    </w:p>
    <w:p w:rsidR="005F1C09" w:rsidRPr="002F51E5" w:rsidRDefault="005F1C09" w:rsidP="005263E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51E5">
        <w:rPr>
          <w:rFonts w:ascii="Times New Roman" w:hAnsi="Times New Roman" w:cs="Times New Roman"/>
          <w:sz w:val="28"/>
          <w:szCs w:val="28"/>
        </w:rPr>
        <w:t xml:space="preserve"> - Может ли вода иметь  какую-то</w:t>
      </w:r>
      <w:bookmarkStart w:id="0" w:name="_GoBack"/>
      <w:bookmarkEnd w:id="0"/>
      <w:r w:rsidR="00CF73E9" w:rsidRPr="002F51E5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>форму?</w:t>
      </w:r>
      <w:r w:rsidRPr="002F51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3E9" w:rsidRPr="002F51E5" w:rsidRDefault="00CF73E9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lastRenderedPageBreak/>
        <w:t>Как это проверить?</w:t>
      </w:r>
    </w:p>
    <w:p w:rsidR="00CF73E9" w:rsidRPr="002F51E5" w:rsidRDefault="00CF73E9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Будем эти сосуды заполнять водой. Вода принимает форму того сосуда, в который налита.</w:t>
      </w:r>
    </w:p>
    <w:p w:rsidR="005253C8" w:rsidRPr="002F51E5" w:rsidRDefault="00CF73E9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 Ребята, а у меня для Вас сюрприз (Воспитатель демонстрирует глобус).</w:t>
      </w:r>
    </w:p>
    <w:p w:rsidR="00CF73E9" w:rsidRPr="002F51E5" w:rsidRDefault="00CF73E9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Что это такое? Это глобус - модель Земли. Почему на глобусе различные цвета и что они обозначают?</w:t>
      </w:r>
    </w:p>
    <w:p w:rsidR="00CF73E9" w:rsidRPr="002F51E5" w:rsidRDefault="00CF73E9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b/>
          <w:sz w:val="28"/>
          <w:szCs w:val="28"/>
        </w:rPr>
        <w:t>Дети:</w:t>
      </w: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Голубой и синий цвет - вода, зеленый цвет - леса, коричневый - горы, желтый и оранжевый - пески.</w:t>
      </w:r>
      <w:proofErr w:type="gramEnd"/>
      <w:r w:rsidRPr="002F51E5">
        <w:rPr>
          <w:rFonts w:ascii="Times New Roman" w:hAnsi="Times New Roman" w:cs="Times New Roman"/>
          <w:sz w:val="28"/>
          <w:szCs w:val="28"/>
        </w:rPr>
        <w:t xml:space="preserve"> (Воспитатель вращает глобус, обращает внимание детей, что вода занимает большую часть планеты Земля).</w:t>
      </w:r>
    </w:p>
    <w:p w:rsidR="00CF73E9" w:rsidRPr="002F51E5" w:rsidRDefault="00CF73E9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На нашей планете четыре океана и 30 морей, больше всего соленой воды</w:t>
      </w:r>
      <w:r w:rsidR="00D01165" w:rsidRPr="002F51E5">
        <w:rPr>
          <w:rFonts w:ascii="Times New Roman" w:hAnsi="Times New Roman" w:cs="Times New Roman"/>
          <w:sz w:val="28"/>
          <w:szCs w:val="28"/>
        </w:rPr>
        <w:t>.</w:t>
      </w:r>
    </w:p>
    <w:p w:rsidR="00D01165" w:rsidRPr="002F51E5" w:rsidRDefault="00D01165" w:rsidP="005263E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F51E5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2F51E5">
        <w:rPr>
          <w:rFonts w:ascii="Times New Roman" w:hAnsi="Times New Roman" w:cs="Times New Roman"/>
          <w:b/>
          <w:sz w:val="28"/>
          <w:szCs w:val="28"/>
        </w:rPr>
        <w:t xml:space="preserve"> с мячом "</w:t>
      </w:r>
      <w:proofErr w:type="gramStart"/>
      <w:r w:rsidRPr="002F51E5">
        <w:rPr>
          <w:rFonts w:ascii="Times New Roman" w:hAnsi="Times New Roman" w:cs="Times New Roman"/>
          <w:b/>
          <w:sz w:val="28"/>
          <w:szCs w:val="28"/>
        </w:rPr>
        <w:t>Какая</w:t>
      </w:r>
      <w:proofErr w:type="gramEnd"/>
      <w:r w:rsidRPr="002F51E5">
        <w:rPr>
          <w:rFonts w:ascii="Times New Roman" w:hAnsi="Times New Roman" w:cs="Times New Roman"/>
          <w:b/>
          <w:sz w:val="28"/>
          <w:szCs w:val="28"/>
        </w:rPr>
        <w:t xml:space="preserve"> бывает вода"</w:t>
      </w:r>
      <w:r w:rsidRPr="002F51E5">
        <w:rPr>
          <w:rFonts w:ascii="Times New Roman" w:hAnsi="Times New Roman" w:cs="Times New Roman"/>
          <w:sz w:val="28"/>
          <w:szCs w:val="28"/>
        </w:rPr>
        <w:t xml:space="preserve"> (Бросает мяч Воспитатель)</w:t>
      </w:r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С газом -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газированная</w:t>
      </w:r>
      <w:proofErr w:type="gramEnd"/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В проруби - ледяная, холодная</w:t>
      </w:r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В чайнике -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горячая</w:t>
      </w:r>
      <w:proofErr w:type="gramEnd"/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В реке -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пресная</w:t>
      </w:r>
      <w:proofErr w:type="gramEnd"/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В океане, море -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соленая</w:t>
      </w:r>
      <w:proofErr w:type="gramEnd"/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В роднике -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родниковая</w:t>
      </w:r>
      <w:proofErr w:type="gramEnd"/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В водопроводном кране - </w:t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водопроводная</w:t>
      </w:r>
      <w:proofErr w:type="gramEnd"/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     </w:t>
      </w:r>
      <w:r w:rsidR="00D01165" w:rsidRPr="002F51E5">
        <w:rPr>
          <w:rFonts w:ascii="Times New Roman" w:hAnsi="Times New Roman" w:cs="Times New Roman"/>
          <w:sz w:val="28"/>
          <w:szCs w:val="28"/>
        </w:rPr>
        <w:t>- Что вода умеет делать? (Журчать, литься, булькать, замерзать, течь, струиться)</w:t>
      </w:r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 Воду нужно беречь, не загрязнять водоемы, не бросать мусор в реки, озера, моря, не бросать огрызки от яблок, палки, так как в воде живут птицы и рыбы.</w:t>
      </w:r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- Давайте отг</w:t>
      </w:r>
      <w:r w:rsidR="005263E3" w:rsidRPr="002F51E5">
        <w:rPr>
          <w:rFonts w:ascii="Times New Roman" w:hAnsi="Times New Roman" w:cs="Times New Roman"/>
          <w:sz w:val="28"/>
          <w:szCs w:val="28"/>
        </w:rPr>
        <w:t xml:space="preserve">адаем </w:t>
      </w:r>
      <w:r w:rsidR="005263E3" w:rsidRPr="002F51E5">
        <w:rPr>
          <w:rFonts w:ascii="Times New Roman" w:hAnsi="Times New Roman" w:cs="Times New Roman"/>
          <w:b/>
          <w:sz w:val="28"/>
          <w:szCs w:val="28"/>
        </w:rPr>
        <w:t xml:space="preserve">загадки </w:t>
      </w:r>
      <w:r w:rsidR="005263E3" w:rsidRPr="002F51E5">
        <w:rPr>
          <w:rFonts w:ascii="Times New Roman" w:hAnsi="Times New Roman" w:cs="Times New Roman"/>
          <w:sz w:val="28"/>
          <w:szCs w:val="28"/>
        </w:rPr>
        <w:t>о водных объектах:</w:t>
      </w:r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Она бежит, струится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Н</w:t>
      </w:r>
      <w:r w:rsidR="00D01165" w:rsidRPr="002F51E5">
        <w:rPr>
          <w:rFonts w:ascii="Times New Roman" w:hAnsi="Times New Roman" w:cs="Times New Roman"/>
          <w:sz w:val="28"/>
          <w:szCs w:val="28"/>
        </w:rPr>
        <w:t>а солнце серебрится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С</w:t>
      </w:r>
      <w:r w:rsidR="00D01165" w:rsidRPr="002F51E5">
        <w:rPr>
          <w:rFonts w:ascii="Times New Roman" w:hAnsi="Times New Roman" w:cs="Times New Roman"/>
          <w:sz w:val="28"/>
          <w:szCs w:val="28"/>
        </w:rPr>
        <w:t>клонились молчаливо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Н</w:t>
      </w:r>
      <w:r w:rsidR="00D01165" w:rsidRPr="002F51E5">
        <w:rPr>
          <w:rFonts w:ascii="Times New Roman" w:hAnsi="Times New Roman" w:cs="Times New Roman"/>
          <w:sz w:val="28"/>
          <w:szCs w:val="28"/>
        </w:rPr>
        <w:t xml:space="preserve">ад ней густые ивы. </w:t>
      </w:r>
      <w:r w:rsidR="00D01165" w:rsidRPr="002F51E5">
        <w:rPr>
          <w:rFonts w:ascii="Times New Roman" w:hAnsi="Times New Roman" w:cs="Times New Roman"/>
          <w:b/>
          <w:sz w:val="28"/>
          <w:szCs w:val="28"/>
        </w:rPr>
        <w:t>(Река)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</w:r>
      <w:r w:rsidR="00D01165" w:rsidRPr="002F51E5">
        <w:rPr>
          <w:rFonts w:ascii="Times New Roman" w:hAnsi="Times New Roman" w:cs="Times New Roman"/>
          <w:sz w:val="28"/>
          <w:szCs w:val="28"/>
        </w:rPr>
        <w:t>Он слегка затянут ряской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  <w:t>С</w:t>
      </w:r>
      <w:r w:rsidR="00D01165" w:rsidRPr="002F51E5">
        <w:rPr>
          <w:rFonts w:ascii="Times New Roman" w:hAnsi="Times New Roman" w:cs="Times New Roman"/>
          <w:sz w:val="28"/>
          <w:szCs w:val="28"/>
        </w:rPr>
        <w:t>труйки не бегут,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F51E5">
        <w:rPr>
          <w:rFonts w:ascii="Times New Roman" w:hAnsi="Times New Roman" w:cs="Times New Roman"/>
          <w:sz w:val="28"/>
          <w:szCs w:val="28"/>
        </w:rPr>
        <w:t>З</w:t>
      </w:r>
      <w:r w:rsidR="00D01165" w:rsidRPr="002F51E5">
        <w:rPr>
          <w:rFonts w:ascii="Times New Roman" w:hAnsi="Times New Roman" w:cs="Times New Roman"/>
          <w:sz w:val="28"/>
          <w:szCs w:val="28"/>
        </w:rPr>
        <w:t>аколдован</w:t>
      </w:r>
      <w:proofErr w:type="gramEnd"/>
      <w:r w:rsidR="00D01165" w:rsidRPr="002F51E5">
        <w:rPr>
          <w:rFonts w:ascii="Times New Roman" w:hAnsi="Times New Roman" w:cs="Times New Roman"/>
          <w:sz w:val="28"/>
          <w:szCs w:val="28"/>
        </w:rPr>
        <w:t xml:space="preserve"> будто в сказке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  <w:t>С</w:t>
      </w:r>
      <w:r w:rsidR="00D01165" w:rsidRPr="002F51E5">
        <w:rPr>
          <w:rFonts w:ascii="Times New Roman" w:hAnsi="Times New Roman" w:cs="Times New Roman"/>
          <w:sz w:val="28"/>
          <w:szCs w:val="28"/>
        </w:rPr>
        <w:t>тарый тихий</w:t>
      </w:r>
      <w:r w:rsidR="00D01165" w:rsidRPr="002F51E5">
        <w:rPr>
          <w:rFonts w:ascii="Times New Roman" w:hAnsi="Times New Roman" w:cs="Times New Roman"/>
          <w:b/>
          <w:sz w:val="28"/>
          <w:szCs w:val="28"/>
        </w:rPr>
        <w:t>..</w:t>
      </w:r>
      <w:proofErr w:type="gramStart"/>
      <w:r w:rsidR="00D01165" w:rsidRPr="002F51E5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="00D01165" w:rsidRPr="002F51E5">
        <w:rPr>
          <w:rFonts w:ascii="Times New Roman" w:hAnsi="Times New Roman" w:cs="Times New Roman"/>
          <w:b/>
          <w:sz w:val="28"/>
          <w:szCs w:val="28"/>
        </w:rPr>
        <w:t>Пруд)</w:t>
      </w:r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Кругом вода, 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С</w:t>
      </w:r>
      <w:r w:rsidR="00D01165" w:rsidRPr="002F51E5">
        <w:rPr>
          <w:rFonts w:ascii="Times New Roman" w:hAnsi="Times New Roman" w:cs="Times New Roman"/>
          <w:sz w:val="28"/>
          <w:szCs w:val="28"/>
        </w:rPr>
        <w:t xml:space="preserve"> питьем беда </w:t>
      </w:r>
      <w:r w:rsidR="00D01165" w:rsidRPr="002F51E5">
        <w:rPr>
          <w:rFonts w:ascii="Times New Roman" w:hAnsi="Times New Roman" w:cs="Times New Roman"/>
          <w:b/>
          <w:sz w:val="28"/>
          <w:szCs w:val="28"/>
        </w:rPr>
        <w:t>(Море)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01165" w:rsidRPr="002F51E5">
        <w:rPr>
          <w:rFonts w:ascii="Times New Roman" w:hAnsi="Times New Roman" w:cs="Times New Roman"/>
          <w:sz w:val="28"/>
          <w:szCs w:val="28"/>
        </w:rPr>
        <w:t>Не море не земля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  <w:t>К</w:t>
      </w:r>
      <w:r w:rsidR="00D01165" w:rsidRPr="002F51E5">
        <w:rPr>
          <w:rFonts w:ascii="Times New Roman" w:hAnsi="Times New Roman" w:cs="Times New Roman"/>
          <w:sz w:val="28"/>
          <w:szCs w:val="28"/>
        </w:rPr>
        <w:t>орабли не плавают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  <w:t>А</w:t>
      </w:r>
      <w:r w:rsidR="00D01165" w:rsidRPr="002F51E5">
        <w:rPr>
          <w:rFonts w:ascii="Times New Roman" w:hAnsi="Times New Roman" w:cs="Times New Roman"/>
          <w:sz w:val="28"/>
          <w:szCs w:val="28"/>
        </w:rPr>
        <w:t xml:space="preserve"> ходить нельзя </w:t>
      </w:r>
      <w:r w:rsidR="00D01165" w:rsidRPr="002F51E5">
        <w:rPr>
          <w:rFonts w:ascii="Times New Roman" w:hAnsi="Times New Roman" w:cs="Times New Roman"/>
          <w:b/>
          <w:sz w:val="28"/>
          <w:szCs w:val="28"/>
        </w:rPr>
        <w:t>(Болото)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51E5">
        <w:rPr>
          <w:rFonts w:ascii="Times New Roman" w:hAnsi="Times New Roman" w:cs="Times New Roman"/>
          <w:sz w:val="28"/>
          <w:szCs w:val="28"/>
        </w:rPr>
        <w:t>Мойдодыру</w:t>
      </w:r>
      <w:proofErr w:type="spellEnd"/>
      <w:r w:rsidRPr="002F51E5">
        <w:rPr>
          <w:rFonts w:ascii="Times New Roman" w:hAnsi="Times New Roman" w:cs="Times New Roman"/>
          <w:sz w:val="28"/>
          <w:szCs w:val="28"/>
        </w:rPr>
        <w:t xml:space="preserve"> я родней</w:t>
      </w:r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отверни меня</w:t>
      </w:r>
      <w:r w:rsidR="005263E3" w:rsidRPr="002F51E5">
        <w:rPr>
          <w:rFonts w:ascii="Times New Roman" w:hAnsi="Times New Roman" w:cs="Times New Roman"/>
          <w:sz w:val="28"/>
          <w:szCs w:val="28"/>
        </w:rPr>
        <w:t xml:space="preserve"> скорей</w:t>
      </w:r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>и холодною водою</w:t>
      </w:r>
    </w:p>
    <w:p w:rsidR="00D01165" w:rsidRPr="002F51E5" w:rsidRDefault="00D01165" w:rsidP="005263E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живо я тебя умою </w:t>
      </w:r>
      <w:r w:rsidRPr="002F51E5">
        <w:rPr>
          <w:rFonts w:ascii="Times New Roman" w:hAnsi="Times New Roman" w:cs="Times New Roman"/>
          <w:b/>
          <w:sz w:val="28"/>
          <w:szCs w:val="28"/>
        </w:rPr>
        <w:t>(Кран с водой)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</w:r>
      <w:r w:rsidR="00D01165" w:rsidRPr="002F51E5">
        <w:rPr>
          <w:rFonts w:ascii="Times New Roman" w:hAnsi="Times New Roman" w:cs="Times New Roman"/>
          <w:sz w:val="28"/>
          <w:szCs w:val="28"/>
        </w:rPr>
        <w:t>В парке в летнюю жару,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  <w:t>В</w:t>
      </w:r>
      <w:r w:rsidR="00D01165" w:rsidRPr="002F51E5">
        <w:rPr>
          <w:rFonts w:ascii="Times New Roman" w:hAnsi="Times New Roman" w:cs="Times New Roman"/>
          <w:sz w:val="28"/>
          <w:szCs w:val="28"/>
        </w:rPr>
        <w:t>оду льет на детвору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  <w:t>Б</w:t>
      </w:r>
      <w:r w:rsidR="00D01165" w:rsidRPr="002F51E5">
        <w:rPr>
          <w:rFonts w:ascii="Times New Roman" w:hAnsi="Times New Roman" w:cs="Times New Roman"/>
          <w:sz w:val="28"/>
          <w:szCs w:val="28"/>
        </w:rPr>
        <w:t>рызги веером летят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  <w:t>Н</w:t>
      </w:r>
      <w:r w:rsidR="00D01165" w:rsidRPr="002F51E5">
        <w:rPr>
          <w:rFonts w:ascii="Times New Roman" w:hAnsi="Times New Roman" w:cs="Times New Roman"/>
          <w:sz w:val="28"/>
          <w:szCs w:val="28"/>
        </w:rPr>
        <w:t>е найти сухих ребят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ab/>
        <w:t>Э</w:t>
      </w:r>
      <w:r w:rsidR="00D01165" w:rsidRPr="002F51E5">
        <w:rPr>
          <w:rFonts w:ascii="Times New Roman" w:hAnsi="Times New Roman" w:cs="Times New Roman"/>
          <w:sz w:val="28"/>
          <w:szCs w:val="28"/>
        </w:rPr>
        <w:t>то что за хулиган?</w:t>
      </w:r>
    </w:p>
    <w:p w:rsidR="00D01165" w:rsidRPr="002F51E5" w:rsidRDefault="005263E3" w:rsidP="005263E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1E5">
        <w:rPr>
          <w:rFonts w:ascii="Times New Roman" w:hAnsi="Times New Roman" w:cs="Times New Roman"/>
          <w:sz w:val="28"/>
          <w:szCs w:val="28"/>
        </w:rPr>
        <w:t xml:space="preserve"> </w:t>
      </w:r>
      <w:r w:rsidRPr="002F51E5">
        <w:rPr>
          <w:rFonts w:ascii="Times New Roman" w:hAnsi="Times New Roman" w:cs="Times New Roman"/>
          <w:sz w:val="28"/>
          <w:szCs w:val="28"/>
        </w:rPr>
        <w:tab/>
        <w:t>К</w:t>
      </w:r>
      <w:r w:rsidR="00D01165" w:rsidRPr="002F51E5">
        <w:rPr>
          <w:rFonts w:ascii="Times New Roman" w:hAnsi="Times New Roman" w:cs="Times New Roman"/>
          <w:sz w:val="28"/>
          <w:szCs w:val="28"/>
        </w:rPr>
        <w:t xml:space="preserve">ак зовут его? </w:t>
      </w:r>
      <w:r w:rsidR="00D01165" w:rsidRPr="002F51E5">
        <w:rPr>
          <w:rFonts w:ascii="Times New Roman" w:hAnsi="Times New Roman" w:cs="Times New Roman"/>
          <w:b/>
          <w:sz w:val="28"/>
          <w:szCs w:val="28"/>
        </w:rPr>
        <w:t>(Фонтан)</w:t>
      </w:r>
    </w:p>
    <w:p w:rsidR="00907761" w:rsidRDefault="00D01165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CC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64CC7">
        <w:rPr>
          <w:rFonts w:ascii="Times New Roman" w:hAnsi="Times New Roman" w:cs="Times New Roman"/>
          <w:sz w:val="28"/>
          <w:szCs w:val="28"/>
        </w:rPr>
        <w:t xml:space="preserve"> Ну вот, капелька все узнала о себе и хочет на память оставить Вам медальки в виде капельки, дружите с ними, берегите капельки, потому что без воды нет жизни на Земле. Вы сегодня сделали много опытов с водой и очень много узнали и рассказали капельке.</w:t>
      </w:r>
    </w:p>
    <w:p w:rsidR="00B54110" w:rsidRDefault="00B54110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10">
        <w:rPr>
          <w:rFonts w:ascii="Georgia" w:eastAsia="Times New Roman" w:hAnsi="Georgia" w:cs="Times New Roman"/>
          <w:color w:val="000000"/>
          <w:sz w:val="18"/>
          <w:lang w:eastAsia="ru-RU"/>
        </w:rPr>
        <w:t> </w:t>
      </w:r>
    </w:p>
    <w:p w:rsidR="00B54110" w:rsidRDefault="00B54110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3BD" w:rsidRDefault="003663BD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45416" cy="6572250"/>
            <wp:effectExtent l="19050" t="0" r="0" b="0"/>
            <wp:docPr id="1" name="Рисунок 0" descr="1dec1a94cb953f10c2d727116c3b7d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dec1a94cb953f10c2d727116c3b7dda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368" cy="657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3BD" w:rsidRDefault="003663BD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524625"/>
            <wp:effectExtent l="19050" t="0" r="3175" b="0"/>
            <wp:docPr id="2" name="Рисунок 1" descr="10ac7d81da11912c5f9cf83b248e15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ac7d81da11912c5f9cf83b248e150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53125"/>
            <wp:effectExtent l="19050" t="0" r="3175" b="0"/>
            <wp:docPr id="3" name="Рисунок 2" descr="37b08b6c-afb8-4e29-a87e-d27c70aa00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b08b6c-afb8-4e29-a87e-d27c70aa006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115050"/>
            <wp:effectExtent l="19050" t="0" r="3175" b="0"/>
            <wp:docPr id="4" name="Рисунок 3" descr="060c8f7a2f45c11f804bb71f383104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0c8f7a2f45c11f804bb71f383104b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067" cy="5734050"/>
            <wp:effectExtent l="19050" t="0" r="7533" b="0"/>
            <wp:docPr id="5" name="Рисунок 4" descr="4995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956_00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572125"/>
            <wp:effectExtent l="19050" t="0" r="3175" b="0"/>
            <wp:docPr id="6" name="Рисунок 5" descr="c2bc81ba791abe381c4bcb292f8f2aa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bc81ba791abe381c4bcb292f8f2aaf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34075"/>
            <wp:effectExtent l="19050" t="0" r="3175" b="0"/>
            <wp:docPr id="7" name="Рисунок 6" descr="c6d67f39baecb3010126021fe391b1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d67f39baecb3010126021fe391b1a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51" w:rsidRDefault="00772651" w:rsidP="00772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28"/>
          <w:lang w:eastAsia="ru-RU"/>
        </w:rPr>
      </w:pPr>
      <w:r w:rsidRPr="006E5D4A">
        <w:rPr>
          <w:rFonts w:ascii="Times New Roman" w:eastAsia="Times New Roman" w:hAnsi="Times New Roman" w:cs="Times New Roman"/>
          <w:b/>
          <w:color w:val="2C2D2E"/>
          <w:sz w:val="36"/>
          <w:szCs w:val="28"/>
          <w:lang w:eastAsia="ru-RU"/>
        </w:rPr>
        <w:t>Материалы для работы с детьми и родителями</w:t>
      </w:r>
      <w:r>
        <w:rPr>
          <w:rFonts w:ascii="Times New Roman" w:eastAsia="Times New Roman" w:hAnsi="Times New Roman" w:cs="Times New Roman"/>
          <w:b/>
          <w:color w:val="2C2D2E"/>
          <w:sz w:val="36"/>
          <w:szCs w:val="28"/>
          <w:lang w:eastAsia="ru-RU"/>
        </w:rPr>
        <w:t xml:space="preserve"> по теме </w:t>
      </w:r>
      <w:proofErr w:type="spellStart"/>
      <w:r>
        <w:rPr>
          <w:rFonts w:ascii="Times New Roman" w:eastAsia="Times New Roman" w:hAnsi="Times New Roman" w:cs="Times New Roman"/>
          <w:b/>
          <w:color w:val="2C2D2E"/>
          <w:sz w:val="36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color w:val="2C2D2E"/>
          <w:sz w:val="36"/>
          <w:szCs w:val="28"/>
          <w:lang w:eastAsia="ru-RU"/>
        </w:rPr>
        <w:t xml:space="preserve"> «</w:t>
      </w:r>
      <w:r w:rsidRPr="006D18AB">
        <w:rPr>
          <w:rFonts w:ascii="Times New Roman" w:eastAsia="Times New Roman" w:hAnsi="Times New Roman" w:cs="Times New Roman"/>
          <w:b/>
          <w:color w:val="2C2D2E"/>
          <w:sz w:val="36"/>
          <w:szCs w:val="28"/>
          <w:lang w:eastAsia="ru-RU"/>
        </w:rPr>
        <w:t>Эмоциональное развитие как основа формирования успешной личности ребенка</w:t>
      </w:r>
      <w:r w:rsidRPr="006E5D4A">
        <w:rPr>
          <w:rFonts w:ascii="Times New Roman" w:eastAsia="Times New Roman" w:hAnsi="Times New Roman" w:cs="Times New Roman"/>
          <w:b/>
          <w:color w:val="2C2D2E"/>
          <w:sz w:val="36"/>
          <w:szCs w:val="28"/>
          <w:lang w:eastAsia="ru-RU"/>
        </w:rPr>
        <w:t>»</w:t>
      </w:r>
    </w:p>
    <w:p w:rsidR="00772651" w:rsidRDefault="00772651" w:rsidP="00772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36"/>
          <w:szCs w:val="28"/>
          <w:lang w:eastAsia="ru-RU"/>
        </w:rPr>
      </w:pPr>
    </w:p>
    <w:p w:rsidR="00772651" w:rsidRPr="00135C51" w:rsidRDefault="00772651" w:rsidP="00772651">
      <w:pPr>
        <w:spacing w:after="120"/>
        <w:ind w:firstLine="36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35C51">
        <w:rPr>
          <w:rFonts w:ascii="Times New Roman" w:hAnsi="Times New Roman" w:cs="Times New Roman"/>
          <w:b/>
          <w:sz w:val="36"/>
          <w:szCs w:val="28"/>
        </w:rPr>
        <w:t>Книги для педагогов и родителей</w:t>
      </w:r>
    </w:p>
    <w:p w:rsidR="00772651" w:rsidRPr="00135C51" w:rsidRDefault="00772651" w:rsidP="00772651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</w:rPr>
      </w:pPr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А.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</w:rPr>
        <w:t>Курпатов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 «Счастливый ребенок» </w:t>
      </w:r>
    </w:p>
    <w:p w:rsidR="00772651" w:rsidRPr="00135C51" w:rsidRDefault="00772651" w:rsidP="00772651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</w:rPr>
      </w:pPr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Ю.Б.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</w:rPr>
        <w:t>Гипенрейтер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 «Общаться с ребенком. Как?»</w:t>
      </w:r>
    </w:p>
    <w:p w:rsidR="00772651" w:rsidRPr="00135C51" w:rsidRDefault="00772651" w:rsidP="00772651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</w:rPr>
      </w:pPr>
      <w:r w:rsidRPr="00135C51">
        <w:rPr>
          <w:rFonts w:ascii="Times New Roman" w:eastAsia="Times New Roman" w:hAnsi="Times New Roman" w:cs="Times New Roman"/>
          <w:sz w:val="36"/>
          <w:szCs w:val="28"/>
        </w:rPr>
        <w:t>А.И. Баркан «Плохие привычки у хороших детей» «Его Величество Ребенок»</w:t>
      </w:r>
    </w:p>
    <w:p w:rsidR="00772651" w:rsidRPr="00135C51" w:rsidRDefault="00772651" w:rsidP="00772651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</w:rPr>
      </w:pPr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Д.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</w:rPr>
        <w:t>Готтман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, Д.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</w:rPr>
        <w:t>Деклер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 «Эмоциональный интеллект ребенка»</w:t>
      </w:r>
    </w:p>
    <w:p w:rsidR="00772651" w:rsidRPr="00135C51" w:rsidRDefault="00772651" w:rsidP="00772651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</w:rPr>
      </w:pPr>
      <w:r w:rsidRPr="00135C51">
        <w:rPr>
          <w:rFonts w:ascii="Times New Roman" w:eastAsia="Times New Roman" w:hAnsi="Times New Roman" w:cs="Times New Roman"/>
          <w:sz w:val="36"/>
          <w:szCs w:val="28"/>
        </w:rPr>
        <w:t>А. Фабер «Как говорить, чтобы дети слушали,</w:t>
      </w:r>
      <w:r w:rsidRPr="00135C51">
        <w:rPr>
          <w:sz w:val="28"/>
        </w:rPr>
        <w:t xml:space="preserve"> </w:t>
      </w:r>
      <w:r w:rsidRPr="00135C51">
        <w:rPr>
          <w:rFonts w:ascii="Times New Roman" w:eastAsia="Times New Roman" w:hAnsi="Times New Roman" w:cs="Times New Roman"/>
          <w:sz w:val="36"/>
          <w:szCs w:val="28"/>
        </w:rPr>
        <w:t>и как слушать, чтобы дети говорили», «Идеальные родители за 60 минут</w:t>
      </w:r>
    </w:p>
    <w:p w:rsidR="00772651" w:rsidRPr="00135C51" w:rsidRDefault="00772651" w:rsidP="00772651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</w:rPr>
      </w:pPr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И.С. Депутат, Ю.С.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</w:rPr>
        <w:t>Джос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, Ю.А. Иорданова «Рекомендации по коррекции поведения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</w:rPr>
        <w:t>гиперактивного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 ребенка»</w:t>
      </w:r>
    </w:p>
    <w:p w:rsidR="00772651" w:rsidRPr="00135C51" w:rsidRDefault="00772651" w:rsidP="00772651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</w:rPr>
      </w:pPr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М.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</w:rPr>
        <w:t>Борба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 «Нет плохому поведению»</w:t>
      </w:r>
    </w:p>
    <w:p w:rsidR="00772651" w:rsidRPr="00135C51" w:rsidRDefault="00772651" w:rsidP="00772651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</w:rPr>
      </w:pPr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Л.В.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</w:rPr>
        <w:t>Петрановская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 «Все-все-все о воспитании детей»</w:t>
      </w:r>
    </w:p>
    <w:p w:rsidR="00772651" w:rsidRDefault="00772651" w:rsidP="00772651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</w:rPr>
      </w:pPr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Д.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</w:rPr>
        <w:t>Зицер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</w:rPr>
        <w:t xml:space="preserve"> «Свобода от воспитания»</w:t>
      </w:r>
    </w:p>
    <w:p w:rsidR="00772651" w:rsidRDefault="00772651" w:rsidP="00772651">
      <w:pPr>
        <w:shd w:val="clear" w:color="auto" w:fill="FFFFFF"/>
        <w:spacing w:after="12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772651" w:rsidRPr="00135C51" w:rsidRDefault="00772651" w:rsidP="00772651">
      <w:pPr>
        <w:shd w:val="clear" w:color="auto" w:fill="FFFFFF"/>
        <w:spacing w:after="120" w:line="240" w:lineRule="auto"/>
        <w:ind w:left="-709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Стихи на тему «</w:t>
      </w:r>
      <w:proofErr w:type="spellStart"/>
      <w:r w:rsidRPr="00135C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Эмпатия</w:t>
      </w:r>
      <w:proofErr w:type="spellEnd"/>
      <w:r w:rsidRPr="00135C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»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120" w:line="240" w:lineRule="auto"/>
        <w:ind w:left="5" w:hanging="357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Маринкины ботинки (Т.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Дубовская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Большая кукла (В. Берестов)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Песня зайца (В. Берестов)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Песочница (В. Берестов)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Закладка (В. Берестов)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Петушки (В. Берестов)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Игра (Е. Ильина)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Наши друзья (Г.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Ладонщиков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Посидим в тишине (Е. Благинина)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Что такое хорошо и что такое плохо (В. Маяковский)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Ябеда (В. Кодрян)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Четыре глаза (С. Маршак)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36"/>
          <w:szCs w:val="32"/>
        </w:rPr>
      </w:pPr>
      <w:r w:rsidRPr="00135C51">
        <w:rPr>
          <w:rFonts w:ascii="Times New Roman" w:eastAsia="Times New Roman" w:hAnsi="Times New Roman" w:cs="Times New Roman"/>
          <w:sz w:val="36"/>
          <w:szCs w:val="32"/>
        </w:rPr>
        <w:lastRenderedPageBreak/>
        <w:t>Сила воли (С. Михалков)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</w:rPr>
        <w:t>Покормите птиц (А. Яшин)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36"/>
          <w:szCs w:val="32"/>
        </w:rPr>
      </w:pPr>
      <w:r w:rsidRPr="00135C51">
        <w:rPr>
          <w:rFonts w:ascii="Times New Roman" w:eastAsia="Times New Roman" w:hAnsi="Times New Roman" w:cs="Times New Roman"/>
          <w:sz w:val="36"/>
          <w:szCs w:val="32"/>
        </w:rPr>
        <w:t xml:space="preserve">Рукавички я забыла, Сонечка, Вовка – добрая душа (А.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2"/>
        </w:rPr>
        <w:t>Барто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2"/>
        </w:rPr>
        <w:t xml:space="preserve">) 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36"/>
          <w:szCs w:val="32"/>
        </w:rPr>
      </w:pPr>
      <w:r w:rsidRPr="00135C51">
        <w:rPr>
          <w:rFonts w:ascii="Times New Roman" w:eastAsia="Times New Roman" w:hAnsi="Times New Roman" w:cs="Times New Roman"/>
          <w:sz w:val="36"/>
          <w:szCs w:val="32"/>
        </w:rPr>
        <w:t xml:space="preserve">Кто сильнее? (Ю.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2"/>
        </w:rPr>
        <w:t>Мориц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2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36"/>
          <w:szCs w:val="32"/>
        </w:rPr>
      </w:pPr>
      <w:r w:rsidRPr="00135C51">
        <w:rPr>
          <w:rFonts w:ascii="Times New Roman" w:hAnsi="Times New Roman" w:cs="Times New Roman"/>
          <w:sz w:val="36"/>
          <w:szCs w:val="32"/>
        </w:rPr>
        <w:t xml:space="preserve">По правде говоря (Б. </w:t>
      </w:r>
      <w:proofErr w:type="spellStart"/>
      <w:r w:rsidRPr="00135C51">
        <w:rPr>
          <w:rFonts w:ascii="Times New Roman" w:hAnsi="Times New Roman" w:cs="Times New Roman"/>
          <w:sz w:val="36"/>
          <w:szCs w:val="32"/>
        </w:rPr>
        <w:t>Заходер</w:t>
      </w:r>
      <w:proofErr w:type="spellEnd"/>
      <w:r w:rsidRPr="00135C51">
        <w:rPr>
          <w:rFonts w:ascii="Times New Roman" w:hAnsi="Times New Roman" w:cs="Times New Roman"/>
          <w:sz w:val="36"/>
          <w:szCs w:val="32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36"/>
          <w:szCs w:val="32"/>
        </w:rPr>
      </w:pPr>
      <w:r w:rsidRPr="00135C51">
        <w:rPr>
          <w:rFonts w:ascii="Times New Roman" w:hAnsi="Times New Roman" w:cs="Times New Roman"/>
          <w:sz w:val="36"/>
          <w:szCs w:val="32"/>
        </w:rPr>
        <w:t>Воробей (Н. Рубцов)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36"/>
          <w:szCs w:val="32"/>
        </w:rPr>
      </w:pPr>
      <w:r w:rsidRPr="00135C51">
        <w:rPr>
          <w:rFonts w:ascii="Times New Roman" w:hAnsi="Times New Roman" w:cs="Times New Roman"/>
          <w:sz w:val="36"/>
          <w:szCs w:val="32"/>
        </w:rPr>
        <w:t xml:space="preserve">Совет (Р.С. </w:t>
      </w:r>
      <w:proofErr w:type="spellStart"/>
      <w:r w:rsidRPr="00135C51">
        <w:rPr>
          <w:rFonts w:ascii="Times New Roman" w:hAnsi="Times New Roman" w:cs="Times New Roman"/>
          <w:sz w:val="36"/>
          <w:szCs w:val="32"/>
        </w:rPr>
        <w:t>Сеф</w:t>
      </w:r>
      <w:proofErr w:type="spellEnd"/>
      <w:r w:rsidRPr="00135C51">
        <w:rPr>
          <w:rFonts w:ascii="Times New Roman" w:hAnsi="Times New Roman" w:cs="Times New Roman"/>
          <w:sz w:val="36"/>
          <w:szCs w:val="32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36"/>
          <w:szCs w:val="32"/>
        </w:rPr>
      </w:pPr>
      <w:r w:rsidRPr="00135C51">
        <w:rPr>
          <w:rFonts w:ascii="Times New Roman" w:hAnsi="Times New Roman" w:cs="Times New Roman"/>
          <w:sz w:val="36"/>
          <w:szCs w:val="32"/>
        </w:rPr>
        <w:t xml:space="preserve">Доброта нужна всем людям (В.С. </w:t>
      </w:r>
      <w:proofErr w:type="spellStart"/>
      <w:r w:rsidRPr="00135C51">
        <w:rPr>
          <w:rFonts w:ascii="Times New Roman" w:hAnsi="Times New Roman" w:cs="Times New Roman"/>
          <w:sz w:val="36"/>
          <w:szCs w:val="32"/>
        </w:rPr>
        <w:t>Фисюк</w:t>
      </w:r>
      <w:proofErr w:type="spellEnd"/>
      <w:r w:rsidRPr="00135C51">
        <w:rPr>
          <w:rFonts w:ascii="Times New Roman" w:hAnsi="Times New Roman" w:cs="Times New Roman"/>
          <w:sz w:val="36"/>
          <w:szCs w:val="32"/>
        </w:rPr>
        <w:t>)</w:t>
      </w:r>
    </w:p>
    <w:p w:rsidR="00772651" w:rsidRPr="00135C51" w:rsidRDefault="00772651" w:rsidP="00772651">
      <w:pPr>
        <w:spacing w:after="0" w:line="240" w:lineRule="auto"/>
        <w:ind w:left="284"/>
        <w:rPr>
          <w:rFonts w:ascii="Times New Roman" w:eastAsia="Times New Roman" w:hAnsi="Times New Roman" w:cs="Times New Roman"/>
          <w:sz w:val="36"/>
          <w:szCs w:val="28"/>
        </w:rPr>
      </w:pPr>
    </w:p>
    <w:p w:rsidR="00772651" w:rsidRPr="00135C51" w:rsidRDefault="00772651" w:rsidP="0077265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Зима (стихи для заучивания с детьми)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Первый снег (В.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Ланцетти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Снег ложится на дома (М. Дружинина)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Снегопад (Э.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Фарджен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Первый снег (И. Мельничук)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Зима (Е.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Русакова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Иней (Г. Галина)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Зима (Е.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Улевская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Снежинки (А. Усачева)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Зима (А. Кондратьев)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Первый снег (Аким)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Дятел (С. Маршак)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Зима (И. Суриков)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Снежок (З. Александрова)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Поет зима - аукает (С. Есенин)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Наши друзья (Г.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Ладонщиков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Январь. Декабрь (С. Козлов)</w:t>
      </w:r>
    </w:p>
    <w:p w:rsidR="00772651" w:rsidRPr="00135C51" w:rsidRDefault="00772651" w:rsidP="0077265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Воробей (Н. Рубцов)</w:t>
      </w:r>
    </w:p>
    <w:p w:rsidR="00772651" w:rsidRPr="00135C51" w:rsidRDefault="00772651" w:rsidP="0077265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772651" w:rsidRPr="00135C51" w:rsidRDefault="00772651" w:rsidP="00772651">
      <w:pPr>
        <w:pStyle w:val="a3"/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72651" w:rsidRPr="00135C51" w:rsidRDefault="00772651" w:rsidP="00772651">
      <w:pPr>
        <w:shd w:val="clear" w:color="auto" w:fill="FFFFFF"/>
        <w:spacing w:after="12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Стихи на сон</w:t>
      </w:r>
    </w:p>
    <w:p w:rsidR="00772651" w:rsidRPr="00135C51" w:rsidRDefault="00772651" w:rsidP="00772651">
      <w:pPr>
        <w:pStyle w:val="a3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Волшебный сон (О. Емельянова)</w:t>
      </w:r>
    </w:p>
    <w:p w:rsidR="00772651" w:rsidRPr="00135C51" w:rsidRDefault="00772651" w:rsidP="0077265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Усталая колыбельная (О. Емельянова)</w:t>
      </w:r>
    </w:p>
    <w:p w:rsidR="00772651" w:rsidRPr="00135C51" w:rsidRDefault="00772651" w:rsidP="0077265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Цветные сны (О. Емельянова)</w:t>
      </w:r>
    </w:p>
    <w:p w:rsidR="00772651" w:rsidRPr="00135C51" w:rsidRDefault="00772651" w:rsidP="0077265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Зимняя колыбельная (Л. Слуцкая)</w:t>
      </w:r>
    </w:p>
    <w:p w:rsidR="00772651" w:rsidRPr="00135C51" w:rsidRDefault="00772651" w:rsidP="0077265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lastRenderedPageBreak/>
        <w:t xml:space="preserve">Колыбельная (Ю.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Коринец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Что рождается в ночи (И. Пивоварова)</w:t>
      </w:r>
    </w:p>
    <w:p w:rsidR="00772651" w:rsidRDefault="00772651" w:rsidP="0077265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proofErr w:type="spellStart"/>
      <w:proofErr w:type="gram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Усни-трава</w:t>
      </w:r>
      <w:proofErr w:type="spellEnd"/>
      <w:proofErr w:type="gram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(И.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Токмакова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Default="00772651" w:rsidP="0077265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72651" w:rsidRPr="009D681B" w:rsidRDefault="00772651" w:rsidP="0077265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D681B">
        <w:rPr>
          <w:rFonts w:ascii="Times New Roman" w:hAnsi="Times New Roman" w:cs="Times New Roman"/>
          <w:b/>
          <w:sz w:val="36"/>
          <w:szCs w:val="28"/>
        </w:rPr>
        <w:t>Методика для заучивания стихов для детей</w:t>
      </w:r>
    </w:p>
    <w:p w:rsidR="00772651" w:rsidRPr="009D681B" w:rsidRDefault="00772651" w:rsidP="00772651">
      <w:pPr>
        <w:pStyle w:val="a3"/>
        <w:numPr>
          <w:ilvl w:val="0"/>
          <w:numId w:val="17"/>
        </w:numPr>
        <w:spacing w:after="200" w:line="240" w:lineRule="auto"/>
        <w:ind w:left="284" w:hanging="426"/>
        <w:rPr>
          <w:rFonts w:ascii="Times New Roman" w:hAnsi="Times New Roman" w:cs="Times New Roman"/>
          <w:sz w:val="36"/>
          <w:szCs w:val="28"/>
        </w:rPr>
      </w:pPr>
      <w:r w:rsidRPr="009D681B">
        <w:rPr>
          <w:rFonts w:ascii="Times New Roman" w:hAnsi="Times New Roman" w:cs="Times New Roman"/>
          <w:sz w:val="36"/>
          <w:szCs w:val="28"/>
        </w:rPr>
        <w:t>Педагог читает стихотворение, а дети зарисовывают сюжет.</w:t>
      </w:r>
    </w:p>
    <w:p w:rsidR="00772651" w:rsidRPr="009D681B" w:rsidRDefault="00772651" w:rsidP="00772651">
      <w:pPr>
        <w:pStyle w:val="a3"/>
        <w:numPr>
          <w:ilvl w:val="0"/>
          <w:numId w:val="17"/>
        </w:numPr>
        <w:spacing w:after="200" w:line="240" w:lineRule="auto"/>
        <w:ind w:left="284" w:hanging="426"/>
        <w:rPr>
          <w:rFonts w:ascii="Times New Roman" w:hAnsi="Times New Roman" w:cs="Times New Roman"/>
          <w:sz w:val="36"/>
          <w:szCs w:val="28"/>
        </w:rPr>
      </w:pPr>
      <w:r w:rsidRPr="009D681B">
        <w:rPr>
          <w:rFonts w:ascii="Times New Roman" w:hAnsi="Times New Roman" w:cs="Times New Roman"/>
          <w:sz w:val="36"/>
          <w:szCs w:val="28"/>
        </w:rPr>
        <w:t>Дети читают стихи, изображая голосом животных (медведь, мышка, тигр).</w:t>
      </w:r>
    </w:p>
    <w:p w:rsidR="00772651" w:rsidRPr="009D681B" w:rsidRDefault="00772651" w:rsidP="00772651">
      <w:pPr>
        <w:pStyle w:val="a3"/>
        <w:numPr>
          <w:ilvl w:val="0"/>
          <w:numId w:val="17"/>
        </w:numPr>
        <w:spacing w:after="200" w:line="240" w:lineRule="auto"/>
        <w:ind w:left="284" w:hanging="426"/>
        <w:rPr>
          <w:rFonts w:ascii="Times New Roman" w:hAnsi="Times New Roman" w:cs="Times New Roman"/>
          <w:sz w:val="36"/>
          <w:szCs w:val="28"/>
        </w:rPr>
      </w:pPr>
      <w:r w:rsidRPr="009D681B">
        <w:rPr>
          <w:rFonts w:ascii="Times New Roman" w:hAnsi="Times New Roman" w:cs="Times New Roman"/>
          <w:sz w:val="36"/>
          <w:szCs w:val="28"/>
        </w:rPr>
        <w:t>Игра «Веселые попугайчики» (дети повторяют за педагогом строки стихотворения).</w:t>
      </w:r>
    </w:p>
    <w:p w:rsidR="00772651" w:rsidRPr="009D681B" w:rsidRDefault="00772651" w:rsidP="00772651">
      <w:pPr>
        <w:pStyle w:val="a3"/>
        <w:numPr>
          <w:ilvl w:val="0"/>
          <w:numId w:val="17"/>
        </w:numPr>
        <w:spacing w:after="200" w:line="240" w:lineRule="auto"/>
        <w:ind w:left="284" w:hanging="426"/>
        <w:rPr>
          <w:rFonts w:ascii="Times New Roman" w:hAnsi="Times New Roman" w:cs="Times New Roman"/>
          <w:sz w:val="36"/>
          <w:szCs w:val="28"/>
        </w:rPr>
      </w:pPr>
      <w:r w:rsidRPr="009D681B">
        <w:rPr>
          <w:rFonts w:ascii="Times New Roman" w:hAnsi="Times New Roman" w:cs="Times New Roman"/>
          <w:sz w:val="36"/>
          <w:szCs w:val="28"/>
        </w:rPr>
        <w:t>Игра «Учим стихи с Незнайкой» (Незнайка читает стихотворение, забывая слова и строки, дети помогают герою).</w:t>
      </w:r>
    </w:p>
    <w:p w:rsidR="00772651" w:rsidRPr="009D681B" w:rsidRDefault="00772651" w:rsidP="00772651">
      <w:pPr>
        <w:pStyle w:val="a3"/>
        <w:numPr>
          <w:ilvl w:val="0"/>
          <w:numId w:val="17"/>
        </w:numPr>
        <w:spacing w:after="200" w:line="240" w:lineRule="auto"/>
        <w:ind w:left="284" w:hanging="426"/>
        <w:rPr>
          <w:rFonts w:ascii="Times New Roman" w:hAnsi="Times New Roman" w:cs="Times New Roman"/>
          <w:sz w:val="36"/>
          <w:szCs w:val="28"/>
        </w:rPr>
      </w:pPr>
      <w:r w:rsidRPr="009D681B">
        <w:rPr>
          <w:rFonts w:ascii="Times New Roman" w:hAnsi="Times New Roman" w:cs="Times New Roman"/>
          <w:sz w:val="36"/>
          <w:szCs w:val="28"/>
        </w:rPr>
        <w:t>Концерт для кукол и игрушек (дети читают стихи с микрофоном).</w:t>
      </w:r>
    </w:p>
    <w:p w:rsidR="00772651" w:rsidRPr="009D681B" w:rsidRDefault="00772651" w:rsidP="00772651">
      <w:pPr>
        <w:pStyle w:val="a3"/>
        <w:numPr>
          <w:ilvl w:val="0"/>
          <w:numId w:val="17"/>
        </w:numPr>
        <w:spacing w:after="200" w:line="240" w:lineRule="auto"/>
        <w:ind w:left="284" w:hanging="426"/>
        <w:rPr>
          <w:rFonts w:ascii="Times New Roman" w:hAnsi="Times New Roman" w:cs="Times New Roman"/>
          <w:sz w:val="36"/>
          <w:szCs w:val="28"/>
        </w:rPr>
      </w:pPr>
      <w:r w:rsidRPr="009D681B">
        <w:rPr>
          <w:rFonts w:ascii="Times New Roman" w:hAnsi="Times New Roman" w:cs="Times New Roman"/>
          <w:sz w:val="36"/>
          <w:szCs w:val="28"/>
        </w:rPr>
        <w:t>Игра «Мяч» (педагог бросает мяч, читая 1 строчку, ребенок, возвращая мяч, читает 2 строчку и т.д.)</w:t>
      </w:r>
    </w:p>
    <w:p w:rsidR="00772651" w:rsidRPr="009D681B" w:rsidRDefault="00772651" w:rsidP="00772651">
      <w:pPr>
        <w:pStyle w:val="a3"/>
        <w:numPr>
          <w:ilvl w:val="0"/>
          <w:numId w:val="17"/>
        </w:numPr>
        <w:spacing w:after="200" w:line="240" w:lineRule="auto"/>
        <w:ind w:left="284" w:hanging="426"/>
        <w:rPr>
          <w:rFonts w:ascii="Times New Roman" w:hAnsi="Times New Roman" w:cs="Times New Roman"/>
          <w:sz w:val="36"/>
          <w:szCs w:val="28"/>
        </w:rPr>
      </w:pPr>
      <w:r w:rsidRPr="009D681B">
        <w:rPr>
          <w:rFonts w:ascii="Times New Roman" w:hAnsi="Times New Roman" w:cs="Times New Roman"/>
          <w:sz w:val="36"/>
          <w:szCs w:val="28"/>
        </w:rPr>
        <w:t xml:space="preserve">Домашнее задание от сказочного персонажа: Кота </w:t>
      </w:r>
      <w:proofErr w:type="spellStart"/>
      <w:r w:rsidRPr="009D681B">
        <w:rPr>
          <w:rFonts w:ascii="Times New Roman" w:hAnsi="Times New Roman" w:cs="Times New Roman"/>
          <w:sz w:val="36"/>
          <w:szCs w:val="28"/>
        </w:rPr>
        <w:t>Матроскина</w:t>
      </w:r>
      <w:proofErr w:type="spellEnd"/>
      <w:r w:rsidRPr="009D681B">
        <w:rPr>
          <w:rFonts w:ascii="Times New Roman" w:hAnsi="Times New Roman" w:cs="Times New Roman"/>
          <w:sz w:val="36"/>
          <w:szCs w:val="28"/>
        </w:rPr>
        <w:t xml:space="preserve">, </w:t>
      </w:r>
      <w:proofErr w:type="spellStart"/>
      <w:r w:rsidRPr="009D681B">
        <w:rPr>
          <w:rFonts w:ascii="Times New Roman" w:hAnsi="Times New Roman" w:cs="Times New Roman"/>
          <w:sz w:val="36"/>
          <w:szCs w:val="28"/>
        </w:rPr>
        <w:t>Смешарика</w:t>
      </w:r>
      <w:proofErr w:type="spellEnd"/>
      <w:r w:rsidRPr="009D681B">
        <w:rPr>
          <w:rFonts w:ascii="Times New Roman" w:hAnsi="Times New Roman" w:cs="Times New Roman"/>
          <w:sz w:val="36"/>
          <w:szCs w:val="28"/>
        </w:rPr>
        <w:t>. Дети дома учат стихи со своей любимой игрушкой и на следующий день рассказывают в детском саду.</w:t>
      </w:r>
    </w:p>
    <w:p w:rsidR="00772651" w:rsidRPr="00135C51" w:rsidRDefault="00772651" w:rsidP="00772651">
      <w:pPr>
        <w:pStyle w:val="a3"/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72651" w:rsidRPr="00135C51" w:rsidRDefault="00772651" w:rsidP="00772651">
      <w:pPr>
        <w:pStyle w:val="a3"/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72651" w:rsidRPr="00135C51" w:rsidRDefault="00772651" w:rsidP="00772651">
      <w:pPr>
        <w:shd w:val="clear" w:color="auto" w:fill="FFFFFF"/>
        <w:spacing w:after="12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Песни для сна</w:t>
      </w:r>
    </w:p>
    <w:p w:rsidR="00772651" w:rsidRPr="00135C51" w:rsidRDefault="00772651" w:rsidP="00772651">
      <w:pPr>
        <w:pStyle w:val="a3"/>
        <w:numPr>
          <w:ilvl w:val="0"/>
          <w:numId w:val="1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Спи, моя радость, усни (сл.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Свириденко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В.А. Моцарт)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Спят усталые игрушки (сл. З. Петрова,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А. Островский)</w:t>
      </w:r>
      <w:proofErr w:type="gramEnd"/>
    </w:p>
    <w:p w:rsidR="00772651" w:rsidRDefault="00772651" w:rsidP="0077265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Колыбельная (Л. Бетховен)</w:t>
      </w:r>
    </w:p>
    <w:p w:rsidR="00772651" w:rsidRDefault="00772651" w:rsidP="00772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772651" w:rsidRPr="00135C51" w:rsidRDefault="00772651" w:rsidP="00772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Песни о доброте и дружбе</w:t>
      </w:r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Вместе весело шагать (сл.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Матусовский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Шаинский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Все мы делим пополам (сл. М.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Пляцковский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Шаинский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Когда мой друг со мной (сл. М.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Танич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Шаинский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Огромный секрет (сл. Ю.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Мориц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С. Никитин)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Песенка друзей (сл. Ю.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Энтин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Г. Гладков)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Улыбка (сл. М.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Пляцковский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Шаинский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Улыбашки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(В. Мясников)</w:t>
      </w:r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Настоящий друг (сл.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Пляцковский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Б. Савельев)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Танец маленьких утят (сл. Ю.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Энтин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Т. Вернер)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Мы маленькие дети (сл. Ю.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Энтин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Е. Камбурова)</w:t>
      </w:r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Дружба крепкая не сломается (сл. М.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Пляцковский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Б. Савельев)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 дразните собак (сл. М.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Пляцковский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Е. Птичкин)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Вот что значит настоящий верный друг (сл. М.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Пляцковский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Б. Савельев)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Голубой вагон (сл. М.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Пляцковский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Шаинский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День рождения (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м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/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ф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Чебурашка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»)</w:t>
      </w:r>
    </w:p>
    <w:p w:rsidR="00772651" w:rsidRPr="00135C51" w:rsidRDefault="00772651" w:rsidP="007726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Пусть бегут неуклюже пешеходы по лужам </w:t>
      </w:r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(сл. А.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Тимофеевский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, муз.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Шаинский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6"/>
        </w:numPr>
        <w:spacing w:after="0" w:line="276" w:lineRule="auto"/>
        <w:ind w:left="-284" w:hanging="425"/>
        <w:rPr>
          <w:rFonts w:ascii="Times New Roman" w:hAnsi="Times New Roman" w:cs="Times New Roman"/>
          <w:sz w:val="36"/>
          <w:szCs w:val="36"/>
        </w:rPr>
      </w:pPr>
      <w:r w:rsidRPr="00135C51">
        <w:rPr>
          <w:rFonts w:ascii="Times New Roman" w:hAnsi="Times New Roman" w:cs="Times New Roman"/>
          <w:sz w:val="36"/>
          <w:szCs w:val="36"/>
        </w:rPr>
        <w:t>Если друг не смеется (А. Никитин)</w:t>
      </w:r>
    </w:p>
    <w:p w:rsidR="00772651" w:rsidRPr="00135C51" w:rsidRDefault="00772651" w:rsidP="00772651">
      <w:pPr>
        <w:pStyle w:val="a3"/>
        <w:numPr>
          <w:ilvl w:val="0"/>
          <w:numId w:val="6"/>
        </w:numPr>
        <w:spacing w:after="0" w:line="276" w:lineRule="auto"/>
        <w:ind w:left="-284" w:hanging="425"/>
        <w:rPr>
          <w:rFonts w:ascii="Times New Roman" w:hAnsi="Times New Roman" w:cs="Times New Roman"/>
          <w:sz w:val="36"/>
          <w:szCs w:val="36"/>
        </w:rPr>
      </w:pPr>
      <w:r w:rsidRPr="00135C51">
        <w:rPr>
          <w:rFonts w:ascii="Times New Roman" w:hAnsi="Times New Roman" w:cs="Times New Roman"/>
          <w:sz w:val="36"/>
          <w:szCs w:val="36"/>
        </w:rPr>
        <w:t xml:space="preserve"> Песня о доброте (Т. </w:t>
      </w:r>
      <w:proofErr w:type="spellStart"/>
      <w:r w:rsidRPr="00135C51">
        <w:rPr>
          <w:rFonts w:ascii="Times New Roman" w:hAnsi="Times New Roman" w:cs="Times New Roman"/>
          <w:sz w:val="36"/>
          <w:szCs w:val="36"/>
        </w:rPr>
        <w:t>Мухаметшина</w:t>
      </w:r>
      <w:proofErr w:type="spellEnd"/>
      <w:r w:rsidRPr="00135C51">
        <w:rPr>
          <w:rFonts w:ascii="Times New Roman" w:hAnsi="Times New Roman" w:cs="Times New Roman"/>
          <w:sz w:val="36"/>
          <w:szCs w:val="36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6"/>
        </w:numPr>
        <w:spacing w:after="0" w:line="276" w:lineRule="auto"/>
        <w:ind w:left="-284" w:hanging="425"/>
        <w:rPr>
          <w:rFonts w:ascii="Times New Roman" w:hAnsi="Times New Roman" w:cs="Times New Roman"/>
          <w:sz w:val="36"/>
          <w:szCs w:val="36"/>
        </w:rPr>
      </w:pPr>
      <w:proofErr w:type="gramStart"/>
      <w:r w:rsidRPr="00135C51">
        <w:rPr>
          <w:rFonts w:ascii="Times New Roman" w:hAnsi="Times New Roman" w:cs="Times New Roman"/>
          <w:sz w:val="36"/>
          <w:szCs w:val="36"/>
        </w:rPr>
        <w:t>Дорогою добра (муз.</w:t>
      </w:r>
      <w:proofErr w:type="gramEnd"/>
      <w:r w:rsidRPr="00135C51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135C51">
        <w:rPr>
          <w:rFonts w:ascii="Times New Roman" w:hAnsi="Times New Roman" w:cs="Times New Roman"/>
          <w:sz w:val="36"/>
          <w:szCs w:val="36"/>
        </w:rPr>
        <w:t xml:space="preserve">Минков, сл. Ю. </w:t>
      </w:r>
      <w:proofErr w:type="spellStart"/>
      <w:r w:rsidRPr="00135C51">
        <w:rPr>
          <w:rFonts w:ascii="Times New Roman" w:hAnsi="Times New Roman" w:cs="Times New Roman"/>
          <w:sz w:val="36"/>
          <w:szCs w:val="36"/>
        </w:rPr>
        <w:t>Энтин</w:t>
      </w:r>
      <w:proofErr w:type="spellEnd"/>
      <w:r w:rsidRPr="00135C51">
        <w:rPr>
          <w:rFonts w:ascii="Times New Roman" w:hAnsi="Times New Roman" w:cs="Times New Roman"/>
          <w:sz w:val="36"/>
          <w:szCs w:val="36"/>
        </w:rPr>
        <w:t>)</w:t>
      </w:r>
      <w:proofErr w:type="gramEnd"/>
    </w:p>
    <w:p w:rsidR="00772651" w:rsidRPr="000C08DF" w:rsidRDefault="00772651" w:rsidP="00772651">
      <w:pPr>
        <w:pStyle w:val="a3"/>
        <w:numPr>
          <w:ilvl w:val="0"/>
          <w:numId w:val="6"/>
        </w:numPr>
        <w:spacing w:after="0" w:line="276" w:lineRule="auto"/>
        <w:ind w:left="-284" w:hanging="425"/>
        <w:rPr>
          <w:rFonts w:ascii="Times New Roman" w:hAnsi="Times New Roman" w:cs="Times New Roman"/>
          <w:sz w:val="36"/>
          <w:szCs w:val="36"/>
        </w:rPr>
      </w:pPr>
      <w:r w:rsidRPr="00135C51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135C51">
        <w:rPr>
          <w:rFonts w:ascii="Times New Roman" w:hAnsi="Times New Roman" w:cs="Times New Roman"/>
          <w:sz w:val="36"/>
          <w:szCs w:val="36"/>
        </w:rPr>
        <w:t>Улыбка (муз.</w:t>
      </w:r>
      <w:proofErr w:type="gramEnd"/>
      <w:r w:rsidRPr="00135C5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135C51">
        <w:rPr>
          <w:rFonts w:ascii="Times New Roman" w:hAnsi="Times New Roman" w:cs="Times New Roman"/>
          <w:sz w:val="36"/>
          <w:szCs w:val="36"/>
        </w:rPr>
        <w:t>Шаинский</w:t>
      </w:r>
      <w:proofErr w:type="spellEnd"/>
      <w:r w:rsidRPr="00135C51">
        <w:rPr>
          <w:rFonts w:ascii="Times New Roman" w:hAnsi="Times New Roman" w:cs="Times New Roman"/>
          <w:sz w:val="36"/>
          <w:szCs w:val="36"/>
        </w:rPr>
        <w:t xml:space="preserve">, сл. М. </w:t>
      </w:r>
      <w:proofErr w:type="spellStart"/>
      <w:r w:rsidRPr="00135C51">
        <w:rPr>
          <w:rFonts w:ascii="Times New Roman" w:hAnsi="Times New Roman" w:cs="Times New Roman"/>
          <w:sz w:val="36"/>
          <w:szCs w:val="36"/>
        </w:rPr>
        <w:t>Пляцковский</w:t>
      </w:r>
      <w:proofErr w:type="spellEnd"/>
      <w:r w:rsidRPr="00135C51">
        <w:rPr>
          <w:rFonts w:ascii="Times New Roman" w:hAnsi="Times New Roman" w:cs="Times New Roman"/>
          <w:sz w:val="36"/>
          <w:szCs w:val="36"/>
        </w:rPr>
        <w:t>)</w:t>
      </w:r>
      <w:proofErr w:type="gramEnd"/>
    </w:p>
    <w:p w:rsidR="00772651" w:rsidRPr="00135C51" w:rsidRDefault="00772651" w:rsidP="00772651">
      <w:pPr>
        <w:pStyle w:val="a3"/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72651" w:rsidRPr="00135C51" w:rsidRDefault="00772651" w:rsidP="00772651">
      <w:pPr>
        <w:pStyle w:val="a3"/>
        <w:shd w:val="clear" w:color="auto" w:fill="FFFFFF"/>
        <w:spacing w:after="120" w:line="240" w:lineRule="auto"/>
        <w:ind w:left="1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35C5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Расска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зы о доброте и воспитании эмоций </w:t>
      </w:r>
      <w:r w:rsidRPr="00135C5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(для старшего дошкольного возраста)</w:t>
      </w:r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120" w:line="240" w:lineRule="auto"/>
        <w:ind w:left="283" w:hanging="567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Н.Н. Носов «Клякса», «Заплатка», «Огурцы», «Живая шляпа», «Карасик».</w:t>
      </w:r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В.Ю.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Драгунский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«Тайное становится явным»</w:t>
      </w:r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М.М. Зощенко «Ёлка», «Трусишка Вася», «Не надо врать»</w:t>
      </w:r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К.Д. Ушинский «Играющие собаки», «Дедушка», «Два козлика» </w:t>
      </w:r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В.А. Осеева «Синие листья», «Волшебное слово», «Сыновья», «Три товарища», «Печенье», «До первого дождя», «Долг», «Хорошее», «Почему», «Что легче»</w:t>
      </w:r>
      <w:proofErr w:type="gramEnd"/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Е.А. Пермяк «Торопливый ножик», «Бумажный змей», «Птичьи домики», «Дежурные сестры»</w:t>
      </w:r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В.А. Сухомлинский «Почему Олечка не сорвала цветок?»</w:t>
      </w:r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К.Д. Ушинский «Умей обождать»</w:t>
      </w:r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М. Панфилова «Лесная школа»</w:t>
      </w:r>
    </w:p>
    <w:p w:rsidR="00772651" w:rsidRDefault="00772651" w:rsidP="00772651">
      <w:p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32"/>
          <w:lang w:eastAsia="ru-RU"/>
        </w:rPr>
        <w:t>(30 сказ</w:t>
      </w:r>
      <w:r>
        <w:rPr>
          <w:rFonts w:ascii="Times New Roman" w:eastAsia="Times New Roman" w:hAnsi="Times New Roman" w:cs="Times New Roman"/>
          <w:sz w:val="36"/>
          <w:szCs w:val="32"/>
          <w:lang w:eastAsia="ru-RU"/>
        </w:rPr>
        <w:t>ок на тему «Адаптация к школе»)</w:t>
      </w:r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12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В. Павлова «Как Снегирь и Синичка подружились» </w:t>
      </w:r>
    </w:p>
    <w:p w:rsidR="007726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2D18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В. Бианки «Волшебная березка» </w:t>
      </w:r>
    </w:p>
    <w:p w:rsidR="00772651" w:rsidRPr="002F2D18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2D18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Т. </w:t>
      </w:r>
      <w:proofErr w:type="spellStart"/>
      <w:r w:rsidRPr="002F2D18">
        <w:rPr>
          <w:rFonts w:ascii="Times New Roman" w:eastAsia="Times New Roman" w:hAnsi="Times New Roman" w:cs="Times New Roman"/>
          <w:sz w:val="36"/>
          <w:szCs w:val="28"/>
          <w:lang w:eastAsia="ru-RU"/>
        </w:rPr>
        <w:t>Зинкевич</w:t>
      </w:r>
      <w:proofErr w:type="spellEnd"/>
      <w:r w:rsidRPr="002F2D18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«Возвращение красоты», «</w:t>
      </w:r>
      <w:proofErr w:type="gramStart"/>
      <w:r w:rsidRPr="002F2D18">
        <w:rPr>
          <w:rFonts w:ascii="Times New Roman" w:eastAsia="Times New Roman" w:hAnsi="Times New Roman" w:cs="Times New Roman"/>
          <w:sz w:val="36"/>
          <w:szCs w:val="28"/>
          <w:lang w:eastAsia="ru-RU"/>
        </w:rPr>
        <w:t>Сказка про медвежонка</w:t>
      </w:r>
      <w:proofErr w:type="gramEnd"/>
      <w:r w:rsidRPr="002F2D18">
        <w:rPr>
          <w:rFonts w:ascii="Times New Roman" w:eastAsia="Times New Roman" w:hAnsi="Times New Roman" w:cs="Times New Roman"/>
          <w:sz w:val="36"/>
          <w:szCs w:val="28"/>
          <w:lang w:eastAsia="ru-RU"/>
        </w:rPr>
        <w:t>»</w:t>
      </w:r>
    </w:p>
    <w:p w:rsidR="007726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lastRenderedPageBreak/>
        <w:t xml:space="preserve">Д.М. и Т. </w:t>
      </w:r>
      <w:proofErr w:type="spell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Зинкевич</w:t>
      </w:r>
      <w:proofErr w:type="spellEnd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«Возвращение жемчужного ожерелья здоровья»</w:t>
      </w:r>
    </w:p>
    <w:p w:rsidR="007726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А. Смирнова «Ежик», «Заяц с рюкзаком» (сказки)</w:t>
      </w:r>
    </w:p>
    <w:p w:rsidR="00772651" w:rsidRPr="00135C51" w:rsidRDefault="00772651" w:rsidP="0077265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А. Володькина «</w:t>
      </w:r>
      <w:proofErr w:type="spellStart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Котенок-Матросенок</w:t>
      </w:r>
      <w:proofErr w:type="spellEnd"/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»</w:t>
      </w:r>
    </w:p>
    <w:p w:rsidR="00772651" w:rsidRPr="00135C51" w:rsidRDefault="00772651" w:rsidP="00772651">
      <w:pPr>
        <w:shd w:val="clear" w:color="auto" w:fill="FFFFFF"/>
        <w:spacing w:after="0" w:line="240" w:lineRule="auto"/>
        <w:ind w:left="284" w:hanging="568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772651" w:rsidRPr="00135C51" w:rsidRDefault="00772651" w:rsidP="00772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72651" w:rsidRPr="00135C51" w:rsidRDefault="00772651" w:rsidP="00772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72651" w:rsidRPr="00135C51" w:rsidRDefault="00772651" w:rsidP="00772651">
      <w:pPr>
        <w:shd w:val="clear" w:color="auto" w:fill="FFFFFF"/>
        <w:spacing w:after="12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Произведения для детей на тему «Преодоление страхов»</w:t>
      </w:r>
    </w:p>
    <w:p w:rsidR="00772651" w:rsidRPr="00135C51" w:rsidRDefault="00772651" w:rsidP="00772651">
      <w:pPr>
        <w:pStyle w:val="a3"/>
        <w:numPr>
          <w:ilvl w:val="0"/>
          <w:numId w:val="1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«Я не боюсь темноты» (Е.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Ульева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«Почему мне страшно» (Е.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Ульева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«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Тося-Бося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и темнота» (Л.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Жутауте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«У страха глаза велики» (русские народные сказки)</w:t>
      </w:r>
    </w:p>
    <w:p w:rsidR="00772651" w:rsidRPr="00135C51" w:rsidRDefault="00772651" w:rsidP="00772651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«Живая шляпа» (Н.Н. Носов)</w:t>
      </w:r>
    </w:p>
    <w:p w:rsidR="00772651" w:rsidRPr="00135C51" w:rsidRDefault="00772651" w:rsidP="00772651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«Что боялся Петя» (С. Маршак)</w:t>
      </w:r>
    </w:p>
    <w:p w:rsidR="00772651" w:rsidRPr="00135C51" w:rsidRDefault="00772651" w:rsidP="0077265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772651" w:rsidRPr="00135C51" w:rsidRDefault="00772651" w:rsidP="00772651">
      <w:pPr>
        <w:shd w:val="clear" w:color="auto" w:fill="FFFFFF"/>
        <w:spacing w:after="12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Мультфильмы</w:t>
      </w:r>
    </w:p>
    <w:p w:rsidR="00772651" w:rsidRPr="00135C51" w:rsidRDefault="00772651" w:rsidP="00772651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«Что такое зима?»</w:t>
      </w:r>
    </w:p>
    <w:p w:rsidR="00772651" w:rsidRPr="00135C51" w:rsidRDefault="00772651" w:rsidP="0077265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«Снеговик-почтовик»</w:t>
      </w:r>
    </w:p>
    <w:p w:rsidR="00772651" w:rsidRPr="00135C51" w:rsidRDefault="00772651" w:rsidP="0077265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proofErr w:type="gram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«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Нехочуха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» (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реж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.</w:t>
      </w:r>
      <w:proofErr w:type="gram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proofErr w:type="gram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Ю. Батурин)</w:t>
      </w:r>
      <w:proofErr w:type="gramEnd"/>
    </w:p>
    <w:p w:rsidR="00772651" w:rsidRPr="00135C51" w:rsidRDefault="00772651" w:rsidP="00772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72651" w:rsidRPr="00135C51" w:rsidRDefault="00772651" w:rsidP="0077265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Картины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12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Цветы и плоды (И.Ф.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Хруцкий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Золотая осень (И.И. Левитан)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Рябинка (И.Э. Грабарь)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Золотая осень (В.П. Поленов)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Зима (И.И. Шишкин)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Зима в лесу, иней (И.И. Шишкин)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Февральская лазурь (И.Э. Грабарь)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Март весна – большая вода (И.И. Левитан)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Грачи прилетели (А.К. Саврасов)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Девочка в маках (В.Ф.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Сычков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Девочка с цветами (В.Ф. </w:t>
      </w:r>
      <w:proofErr w:type="spellStart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Сычков</w:t>
      </w:r>
      <w:proofErr w:type="spellEnd"/>
      <w:r w:rsidRPr="00135C51">
        <w:rPr>
          <w:rFonts w:ascii="Times New Roman" w:eastAsia="Times New Roman" w:hAnsi="Times New Roman" w:cs="Times New Roman"/>
          <w:sz w:val="36"/>
          <w:szCs w:val="28"/>
          <w:lang w:eastAsia="ru-RU"/>
        </w:rPr>
        <w:t>)</w:t>
      </w:r>
    </w:p>
    <w:p w:rsidR="00772651" w:rsidRPr="00135C51" w:rsidRDefault="00772651" w:rsidP="007726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72651" w:rsidRDefault="00772651" w:rsidP="00772651">
      <w:pPr>
        <w:pStyle w:val="a3"/>
        <w:spacing w:after="120" w:line="240" w:lineRule="auto"/>
        <w:ind w:hanging="29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35C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Авторские ВИДЕО на </w:t>
      </w:r>
      <w:r w:rsidRPr="00135C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YouTube</w:t>
      </w:r>
      <w:r w:rsidRPr="00135C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772651" w:rsidRPr="00135C51" w:rsidRDefault="00772651" w:rsidP="00772651">
      <w:pPr>
        <w:pStyle w:val="a3"/>
        <w:spacing w:after="120" w:line="240" w:lineRule="auto"/>
        <w:ind w:hanging="29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772651" w:rsidRPr="000C08DF" w:rsidRDefault="00772651" w:rsidP="00772651">
      <w:pPr>
        <w:pStyle w:val="a3"/>
        <w:numPr>
          <w:ilvl w:val="0"/>
          <w:numId w:val="13"/>
        </w:numPr>
        <w:spacing w:after="0" w:line="276" w:lineRule="auto"/>
        <w:ind w:left="284" w:hanging="568"/>
        <w:rPr>
          <w:rFonts w:ascii="Times New Roman" w:eastAsia="Times New Roman" w:hAnsi="Times New Roman" w:cs="Times New Roman"/>
          <w:sz w:val="32"/>
          <w:szCs w:val="32"/>
        </w:rPr>
      </w:pPr>
      <w:r w:rsidRPr="000C08DF">
        <w:rPr>
          <w:rFonts w:ascii="Times New Roman" w:eastAsia="Times New Roman" w:hAnsi="Times New Roman" w:cs="Times New Roman"/>
          <w:sz w:val="32"/>
          <w:szCs w:val="32"/>
        </w:rPr>
        <w:t>Лекция для воспитателей ДОУ «Нравственное воспитание детей»</w:t>
      </w:r>
    </w:p>
    <w:p w:rsidR="00772651" w:rsidRPr="002F2D18" w:rsidRDefault="0025777F" w:rsidP="00772651">
      <w:pPr>
        <w:tabs>
          <w:tab w:val="num" w:pos="720"/>
        </w:tabs>
        <w:spacing w:after="0"/>
        <w:ind w:firstLine="284"/>
        <w:rPr>
          <w:rFonts w:ascii="Times New Roman" w:eastAsia="Times New Roman" w:hAnsi="Times New Roman" w:cs="Times New Roman"/>
          <w:sz w:val="32"/>
          <w:szCs w:val="32"/>
        </w:rPr>
      </w:pPr>
      <w:hyperlink r:id="rId12" w:history="1">
        <w:r w:rsidR="00772651" w:rsidRPr="002F2D18">
          <w:rPr>
            <w:rStyle w:val="a7"/>
            <w:rFonts w:ascii="Times New Roman" w:eastAsia="Times New Roman" w:hAnsi="Times New Roman" w:cs="Times New Roman"/>
            <w:sz w:val="32"/>
            <w:szCs w:val="32"/>
          </w:rPr>
          <w:t>https://www.youtube.com/watch?v=WI_bfd2nTSc&amp;t=85s</w:t>
        </w:r>
      </w:hyperlink>
      <w:r w:rsidR="00772651" w:rsidRPr="002F2D1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72651" w:rsidRDefault="00772651" w:rsidP="00772651">
      <w:pPr>
        <w:pStyle w:val="a3"/>
        <w:numPr>
          <w:ilvl w:val="0"/>
          <w:numId w:val="13"/>
        </w:numPr>
        <w:tabs>
          <w:tab w:val="num" w:pos="284"/>
        </w:tabs>
        <w:spacing w:after="0" w:line="276" w:lineRule="auto"/>
        <w:ind w:left="284" w:hanging="568"/>
        <w:rPr>
          <w:rFonts w:ascii="Times New Roman" w:eastAsia="Times New Roman" w:hAnsi="Times New Roman" w:cs="Times New Roman"/>
          <w:sz w:val="32"/>
          <w:szCs w:val="32"/>
        </w:rPr>
      </w:pPr>
      <w:r w:rsidRPr="00135C51">
        <w:rPr>
          <w:rFonts w:ascii="Times New Roman" w:eastAsia="Times New Roman" w:hAnsi="Times New Roman" w:cs="Times New Roman"/>
          <w:sz w:val="32"/>
          <w:szCs w:val="32"/>
        </w:rPr>
        <w:t>Ужасы раннего развития!</w:t>
      </w:r>
    </w:p>
    <w:p w:rsidR="00772651" w:rsidRPr="00135C51" w:rsidRDefault="0025777F" w:rsidP="00772651">
      <w:pPr>
        <w:pStyle w:val="a3"/>
        <w:spacing w:after="0"/>
        <w:ind w:left="284"/>
        <w:rPr>
          <w:rFonts w:ascii="Times New Roman" w:eastAsia="Times New Roman" w:hAnsi="Times New Roman" w:cs="Times New Roman"/>
          <w:sz w:val="32"/>
          <w:szCs w:val="32"/>
        </w:rPr>
      </w:pPr>
      <w:hyperlink r:id="rId13" w:history="1">
        <w:r w:rsidR="00772651" w:rsidRPr="00135C51">
          <w:rPr>
            <w:rStyle w:val="a7"/>
            <w:rFonts w:ascii="Times New Roman" w:eastAsia="Times New Roman" w:hAnsi="Times New Roman" w:cs="Times New Roman"/>
            <w:sz w:val="32"/>
            <w:szCs w:val="32"/>
          </w:rPr>
          <w:t>https://www.youtube.com/watch?v=GD3_TdLXQVA</w:t>
        </w:r>
      </w:hyperlink>
      <w:r w:rsidR="00772651" w:rsidRPr="00135C5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72651" w:rsidRPr="00135C51" w:rsidRDefault="00772651" w:rsidP="00772651">
      <w:pPr>
        <w:pStyle w:val="a8"/>
        <w:numPr>
          <w:ilvl w:val="0"/>
          <w:numId w:val="13"/>
        </w:numPr>
        <w:tabs>
          <w:tab w:val="num" w:pos="284"/>
        </w:tabs>
        <w:spacing w:before="0" w:beforeAutospacing="0" w:after="0" w:afterAutospacing="0" w:line="276" w:lineRule="auto"/>
        <w:ind w:left="284" w:hanging="568"/>
        <w:rPr>
          <w:sz w:val="32"/>
          <w:szCs w:val="32"/>
        </w:rPr>
      </w:pPr>
      <w:r w:rsidRPr="00135C51">
        <w:rPr>
          <w:sz w:val="32"/>
          <w:szCs w:val="32"/>
        </w:rPr>
        <w:t>Насилие как метод воспитания </w:t>
      </w:r>
      <w:r w:rsidRPr="00135C51">
        <w:rPr>
          <w:sz w:val="32"/>
          <w:szCs w:val="32"/>
        </w:rPr>
        <w:br/>
      </w:r>
      <w:hyperlink r:id="rId14" w:history="1">
        <w:r w:rsidRPr="00135C51">
          <w:rPr>
            <w:rStyle w:val="a7"/>
            <w:sz w:val="32"/>
            <w:szCs w:val="32"/>
          </w:rPr>
          <w:t>https://www.youtube.com/watch?v=N7fyMDBxOUU&amp;t=121sп</w:t>
        </w:r>
      </w:hyperlink>
    </w:p>
    <w:p w:rsidR="00772651" w:rsidRPr="00135C51" w:rsidRDefault="00772651" w:rsidP="00772651">
      <w:pPr>
        <w:pStyle w:val="a8"/>
        <w:numPr>
          <w:ilvl w:val="0"/>
          <w:numId w:val="13"/>
        </w:numPr>
        <w:tabs>
          <w:tab w:val="num" w:pos="284"/>
        </w:tabs>
        <w:spacing w:before="0" w:beforeAutospacing="0" w:after="0" w:afterAutospacing="0" w:line="276" w:lineRule="auto"/>
        <w:ind w:left="284" w:hanging="568"/>
        <w:rPr>
          <w:sz w:val="32"/>
          <w:szCs w:val="32"/>
        </w:rPr>
      </w:pPr>
      <w:r w:rsidRPr="00135C51">
        <w:rPr>
          <w:sz w:val="32"/>
          <w:szCs w:val="32"/>
        </w:rPr>
        <w:t>Я кричу на ребенка. Как воспитывать без крика?  </w:t>
      </w:r>
      <w:r w:rsidRPr="00135C51">
        <w:rPr>
          <w:sz w:val="32"/>
          <w:szCs w:val="32"/>
        </w:rPr>
        <w:br/>
      </w:r>
      <w:hyperlink r:id="rId15" w:history="1">
        <w:r w:rsidRPr="00135C51">
          <w:rPr>
            <w:rStyle w:val="a7"/>
            <w:sz w:val="32"/>
            <w:szCs w:val="32"/>
          </w:rPr>
          <w:t>https://www.youtube.com/watch?v=8txHtvb4zZs&amp;t=33s</w:t>
        </w:r>
      </w:hyperlink>
      <w:r w:rsidRPr="00135C51">
        <w:rPr>
          <w:sz w:val="32"/>
          <w:szCs w:val="32"/>
        </w:rPr>
        <w:t> </w:t>
      </w:r>
    </w:p>
    <w:p w:rsidR="00772651" w:rsidRPr="00135C51" w:rsidRDefault="00772651" w:rsidP="00772651">
      <w:pPr>
        <w:pStyle w:val="a8"/>
        <w:numPr>
          <w:ilvl w:val="0"/>
          <w:numId w:val="13"/>
        </w:numPr>
        <w:shd w:val="clear" w:color="auto" w:fill="FFFFFF"/>
        <w:tabs>
          <w:tab w:val="num" w:pos="284"/>
        </w:tabs>
        <w:ind w:left="284" w:hanging="568"/>
        <w:rPr>
          <w:rFonts w:ascii="Arial" w:hAnsi="Arial" w:cs="Arial"/>
          <w:sz w:val="32"/>
          <w:szCs w:val="32"/>
        </w:rPr>
      </w:pPr>
      <w:r w:rsidRPr="00135C51">
        <w:rPr>
          <w:sz w:val="32"/>
          <w:szCs w:val="32"/>
        </w:rPr>
        <w:t xml:space="preserve">Ребенок употребляет нецензурные слова: что делать? </w:t>
      </w:r>
      <w:hyperlink r:id="rId16" w:tgtFrame="_blank" w:history="1">
        <w:r w:rsidRPr="00135C51">
          <w:rPr>
            <w:rStyle w:val="a7"/>
            <w:sz w:val="32"/>
            <w:szCs w:val="32"/>
          </w:rPr>
          <w:t>https://www.youtube.com/watch?v=RCrvPgnXlZY</w:t>
        </w:r>
      </w:hyperlink>
    </w:p>
    <w:p w:rsidR="00772651" w:rsidRPr="00135C51" w:rsidRDefault="00772651" w:rsidP="00772651">
      <w:pPr>
        <w:pStyle w:val="a8"/>
        <w:numPr>
          <w:ilvl w:val="0"/>
          <w:numId w:val="13"/>
        </w:numPr>
        <w:shd w:val="clear" w:color="auto" w:fill="FFFFFF"/>
        <w:tabs>
          <w:tab w:val="num" w:pos="284"/>
        </w:tabs>
        <w:ind w:left="284" w:hanging="568"/>
        <w:rPr>
          <w:rFonts w:ascii="Arial" w:hAnsi="Arial" w:cs="Arial"/>
          <w:sz w:val="32"/>
          <w:szCs w:val="32"/>
        </w:rPr>
      </w:pPr>
      <w:r w:rsidRPr="00135C51">
        <w:rPr>
          <w:sz w:val="32"/>
          <w:szCs w:val="32"/>
        </w:rPr>
        <w:t>Как помочь ребенку пережить развод родителей?</w:t>
      </w:r>
      <w:r w:rsidRPr="00135C51">
        <w:rPr>
          <w:sz w:val="32"/>
          <w:szCs w:val="32"/>
        </w:rPr>
        <w:br/>
      </w:r>
      <w:hyperlink r:id="rId17" w:tgtFrame="_blank" w:history="1">
        <w:r w:rsidRPr="00135C51">
          <w:rPr>
            <w:rStyle w:val="a7"/>
            <w:sz w:val="32"/>
            <w:szCs w:val="32"/>
          </w:rPr>
          <w:t>https://www.youtube.com/watch?v=tdYA3rjIcCY</w:t>
        </w:r>
      </w:hyperlink>
    </w:p>
    <w:p w:rsidR="00772651" w:rsidRPr="00135C51" w:rsidRDefault="00772651" w:rsidP="00772651">
      <w:pPr>
        <w:pStyle w:val="a3"/>
        <w:numPr>
          <w:ilvl w:val="0"/>
          <w:numId w:val="13"/>
        </w:numPr>
        <w:tabs>
          <w:tab w:val="num" w:pos="284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2"/>
          <w:szCs w:val="32"/>
        </w:rPr>
      </w:pPr>
      <w:r w:rsidRPr="00135C51">
        <w:rPr>
          <w:rFonts w:ascii="Times New Roman" w:eastAsia="Times New Roman" w:hAnsi="Times New Roman" w:cs="Times New Roman"/>
          <w:sz w:val="32"/>
          <w:szCs w:val="32"/>
        </w:rPr>
        <w:t>Как справиться с тревогой</w:t>
      </w:r>
    </w:p>
    <w:p w:rsidR="00772651" w:rsidRPr="00135C51" w:rsidRDefault="00772651" w:rsidP="00772651">
      <w:pPr>
        <w:pStyle w:val="a3"/>
        <w:tabs>
          <w:tab w:val="num" w:pos="284"/>
        </w:tabs>
        <w:spacing w:after="0" w:line="240" w:lineRule="auto"/>
        <w:ind w:left="284" w:hanging="568"/>
        <w:rPr>
          <w:rFonts w:ascii="Times New Roman" w:eastAsia="Times New Roman" w:hAnsi="Times New Roman" w:cs="Times New Roman"/>
          <w:sz w:val="32"/>
          <w:szCs w:val="32"/>
        </w:rPr>
      </w:pPr>
      <w:r w:rsidRPr="00135C51">
        <w:rPr>
          <w:sz w:val="32"/>
          <w:szCs w:val="32"/>
        </w:rPr>
        <w:tab/>
      </w:r>
      <w:hyperlink r:id="rId18" w:history="1">
        <w:r w:rsidRPr="00135C51">
          <w:rPr>
            <w:rStyle w:val="a7"/>
            <w:rFonts w:ascii="Times New Roman" w:eastAsia="Times New Roman" w:hAnsi="Times New Roman" w:cs="Times New Roman"/>
            <w:sz w:val="32"/>
            <w:szCs w:val="32"/>
          </w:rPr>
          <w:t>https://www.youtube.com/watch?v=RMDDD-6Fn4o</w:t>
        </w:r>
      </w:hyperlink>
      <w:r w:rsidRPr="00135C5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72651" w:rsidRPr="00135C51" w:rsidRDefault="00772651" w:rsidP="00772651">
      <w:pPr>
        <w:pStyle w:val="a3"/>
        <w:numPr>
          <w:ilvl w:val="0"/>
          <w:numId w:val="13"/>
        </w:numPr>
        <w:tabs>
          <w:tab w:val="num" w:pos="284"/>
        </w:tabs>
        <w:spacing w:after="0" w:line="276" w:lineRule="auto"/>
        <w:ind w:left="284" w:hanging="568"/>
        <w:rPr>
          <w:rFonts w:ascii="Times New Roman" w:eastAsia="Times New Roman" w:hAnsi="Times New Roman" w:cs="Times New Roman"/>
          <w:sz w:val="32"/>
          <w:szCs w:val="32"/>
        </w:rPr>
      </w:pPr>
      <w:r w:rsidRPr="00135C51">
        <w:rPr>
          <w:rFonts w:ascii="Times New Roman" w:eastAsia="Times New Roman" w:hAnsi="Times New Roman" w:cs="Times New Roman"/>
          <w:sz w:val="32"/>
          <w:szCs w:val="32"/>
        </w:rPr>
        <w:t>Если ребенок не хочет убирать игрушки. Что делать?</w:t>
      </w:r>
    </w:p>
    <w:p w:rsidR="00772651" w:rsidRPr="00135C51" w:rsidRDefault="00772651" w:rsidP="00772651">
      <w:pPr>
        <w:tabs>
          <w:tab w:val="num" w:pos="284"/>
        </w:tabs>
        <w:spacing w:after="0"/>
        <w:ind w:left="284" w:hanging="568"/>
        <w:rPr>
          <w:rFonts w:ascii="Times New Roman" w:eastAsia="Times New Roman" w:hAnsi="Times New Roman" w:cs="Times New Roman"/>
          <w:sz w:val="32"/>
          <w:szCs w:val="32"/>
        </w:rPr>
      </w:pPr>
      <w:r w:rsidRPr="00135C51">
        <w:rPr>
          <w:rFonts w:ascii="Times New Roman" w:eastAsia="Times New Roman" w:hAnsi="Times New Roman" w:cs="Times New Roman"/>
          <w:sz w:val="32"/>
          <w:szCs w:val="32"/>
        </w:rPr>
        <w:tab/>
      </w:r>
      <w:hyperlink r:id="rId19" w:history="1">
        <w:r w:rsidRPr="00135C51">
          <w:rPr>
            <w:rStyle w:val="a7"/>
            <w:rFonts w:ascii="Times New Roman" w:eastAsia="Times New Roman" w:hAnsi="Times New Roman" w:cs="Times New Roman"/>
            <w:sz w:val="32"/>
            <w:szCs w:val="32"/>
          </w:rPr>
          <w:t>https://www.youtube.com/watch?v=hennUw6xKdo&amp;t=136s</w:t>
        </w:r>
      </w:hyperlink>
      <w:r w:rsidRPr="00135C5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72651" w:rsidRPr="00135C51" w:rsidRDefault="00772651" w:rsidP="00772651">
      <w:pPr>
        <w:pStyle w:val="a3"/>
        <w:numPr>
          <w:ilvl w:val="0"/>
          <w:numId w:val="13"/>
        </w:numPr>
        <w:tabs>
          <w:tab w:val="num" w:pos="284"/>
        </w:tabs>
        <w:spacing w:after="0" w:line="276" w:lineRule="auto"/>
        <w:ind w:left="284" w:hanging="568"/>
        <w:rPr>
          <w:rFonts w:ascii="Times New Roman" w:eastAsia="Times New Roman" w:hAnsi="Times New Roman" w:cs="Times New Roman"/>
          <w:sz w:val="32"/>
          <w:szCs w:val="32"/>
        </w:rPr>
      </w:pPr>
      <w:r w:rsidRPr="00135C51">
        <w:rPr>
          <w:rFonts w:ascii="Times New Roman" w:eastAsia="Times New Roman" w:hAnsi="Times New Roman" w:cs="Times New Roman"/>
          <w:sz w:val="32"/>
          <w:szCs w:val="32"/>
        </w:rPr>
        <w:t>Чем занять ребенка на прогулке зимой?</w:t>
      </w:r>
    </w:p>
    <w:p w:rsidR="00772651" w:rsidRPr="00135C51" w:rsidRDefault="00772651" w:rsidP="00772651">
      <w:pPr>
        <w:tabs>
          <w:tab w:val="num" w:pos="284"/>
        </w:tabs>
        <w:spacing w:after="0"/>
        <w:ind w:left="284" w:hanging="568"/>
        <w:rPr>
          <w:rFonts w:ascii="Times New Roman" w:eastAsia="Times New Roman" w:hAnsi="Times New Roman" w:cs="Times New Roman"/>
          <w:sz w:val="32"/>
          <w:szCs w:val="32"/>
        </w:rPr>
      </w:pPr>
      <w:r w:rsidRPr="00135C51">
        <w:rPr>
          <w:rFonts w:ascii="Times New Roman" w:eastAsia="Times New Roman" w:hAnsi="Times New Roman" w:cs="Times New Roman"/>
          <w:sz w:val="32"/>
          <w:szCs w:val="32"/>
        </w:rPr>
        <w:tab/>
      </w:r>
      <w:hyperlink r:id="rId20" w:history="1">
        <w:r w:rsidRPr="00135C51">
          <w:rPr>
            <w:rStyle w:val="a7"/>
            <w:rFonts w:ascii="Times New Roman" w:eastAsia="Times New Roman" w:hAnsi="Times New Roman" w:cs="Times New Roman"/>
            <w:sz w:val="32"/>
            <w:szCs w:val="32"/>
          </w:rPr>
          <w:t>https://www.youtube.com/watch?v=IlRPRpvY96c&amp;t=34s</w:t>
        </w:r>
      </w:hyperlink>
    </w:p>
    <w:p w:rsidR="00772651" w:rsidRPr="00135C51" w:rsidRDefault="00772651" w:rsidP="00772651">
      <w:pPr>
        <w:pStyle w:val="a8"/>
        <w:numPr>
          <w:ilvl w:val="0"/>
          <w:numId w:val="13"/>
        </w:numPr>
        <w:tabs>
          <w:tab w:val="num" w:pos="284"/>
        </w:tabs>
        <w:spacing w:before="0" w:beforeAutospacing="0" w:after="0" w:afterAutospacing="0" w:line="276" w:lineRule="auto"/>
        <w:ind w:left="284" w:hanging="568"/>
        <w:rPr>
          <w:sz w:val="32"/>
          <w:szCs w:val="32"/>
        </w:rPr>
      </w:pPr>
      <w:r w:rsidRPr="00135C51">
        <w:rPr>
          <w:sz w:val="32"/>
          <w:szCs w:val="32"/>
        </w:rPr>
        <w:t>Путешествие в лето: как организовать летнюю прогулку для детей </w:t>
      </w:r>
    </w:p>
    <w:p w:rsidR="00772651" w:rsidRDefault="0025777F" w:rsidP="00772651">
      <w:pPr>
        <w:pStyle w:val="a8"/>
        <w:tabs>
          <w:tab w:val="num" w:pos="284"/>
        </w:tabs>
        <w:spacing w:before="0" w:beforeAutospacing="0" w:after="0" w:afterAutospacing="0" w:line="276" w:lineRule="auto"/>
        <w:ind w:left="284"/>
        <w:rPr>
          <w:sz w:val="32"/>
          <w:szCs w:val="32"/>
          <w:shd w:val="clear" w:color="auto" w:fill="FFFFFF"/>
        </w:rPr>
      </w:pPr>
      <w:hyperlink r:id="rId21" w:history="1">
        <w:r w:rsidR="00772651" w:rsidRPr="00135C51">
          <w:rPr>
            <w:rStyle w:val="a7"/>
            <w:sz w:val="32"/>
            <w:szCs w:val="32"/>
            <w:shd w:val="clear" w:color="auto" w:fill="FFFFFF"/>
          </w:rPr>
          <w:t>https://www.instagram.com/tv/CPvt8miFd0M/?utm_source=ig_web_copy_link</w:t>
        </w:r>
      </w:hyperlink>
      <w:r w:rsidR="00772651" w:rsidRPr="00135C51">
        <w:rPr>
          <w:sz w:val="32"/>
          <w:szCs w:val="32"/>
          <w:shd w:val="clear" w:color="auto" w:fill="FFFFFF"/>
        </w:rPr>
        <w:t xml:space="preserve"> </w:t>
      </w:r>
    </w:p>
    <w:p w:rsidR="00772651" w:rsidRPr="002F2D18" w:rsidRDefault="00772651" w:rsidP="00772651">
      <w:pPr>
        <w:pStyle w:val="a3"/>
        <w:numPr>
          <w:ilvl w:val="0"/>
          <w:numId w:val="13"/>
        </w:numPr>
        <w:spacing w:after="0" w:line="276" w:lineRule="auto"/>
        <w:ind w:left="283" w:hanging="567"/>
        <w:rPr>
          <w:rFonts w:ascii="Times New Roman" w:hAnsi="Times New Roman" w:cs="Times New Roman"/>
          <w:sz w:val="32"/>
          <w:szCs w:val="32"/>
        </w:rPr>
      </w:pPr>
      <w:r w:rsidRPr="002F2D18">
        <w:rPr>
          <w:rFonts w:ascii="Times New Roman" w:hAnsi="Times New Roman" w:cs="Times New Roman"/>
          <w:color w:val="000000"/>
          <w:sz w:val="32"/>
          <w:szCs w:val="32"/>
        </w:rPr>
        <w:t xml:space="preserve">Тихий час в детском саду </w:t>
      </w:r>
      <w:hyperlink r:id="rId22" w:history="1">
        <w:r w:rsidRPr="002F2D18">
          <w:rPr>
            <w:rStyle w:val="a7"/>
            <w:rFonts w:ascii="Times New Roman" w:hAnsi="Times New Roman" w:cs="Times New Roman"/>
            <w:sz w:val="32"/>
            <w:szCs w:val="32"/>
          </w:rPr>
          <w:t>https://www.youtube.com/watch?v=U2v3j1IH6D0</w:t>
        </w:r>
      </w:hyperlink>
      <w:r w:rsidRPr="002F2D1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72651" w:rsidRPr="002F2D18" w:rsidRDefault="00772651" w:rsidP="00772651">
      <w:pPr>
        <w:pStyle w:val="a8"/>
        <w:numPr>
          <w:ilvl w:val="0"/>
          <w:numId w:val="13"/>
        </w:numPr>
        <w:spacing w:before="0" w:beforeAutospacing="0" w:after="0" w:afterAutospacing="0" w:line="276" w:lineRule="auto"/>
        <w:ind w:left="283" w:hanging="567"/>
        <w:rPr>
          <w:sz w:val="32"/>
          <w:szCs w:val="32"/>
        </w:rPr>
      </w:pPr>
      <w:r w:rsidRPr="002F2D18">
        <w:rPr>
          <w:sz w:val="32"/>
          <w:szCs w:val="32"/>
          <w:shd w:val="clear" w:color="auto" w:fill="FFFFFF"/>
        </w:rPr>
        <w:t>Как предупредить и исправить нежелательное поведение детей в детском саду</w:t>
      </w:r>
    </w:p>
    <w:p w:rsidR="00772651" w:rsidRPr="002F2D18" w:rsidRDefault="0025777F" w:rsidP="00772651">
      <w:pPr>
        <w:pStyle w:val="a8"/>
        <w:spacing w:before="0" w:beforeAutospacing="0" w:after="0" w:afterAutospacing="0" w:line="276" w:lineRule="auto"/>
        <w:ind w:left="283" w:firstLine="1"/>
        <w:rPr>
          <w:sz w:val="32"/>
          <w:szCs w:val="32"/>
        </w:rPr>
      </w:pPr>
      <w:hyperlink r:id="rId23" w:history="1">
        <w:r w:rsidR="00772651" w:rsidRPr="002F2D18">
          <w:rPr>
            <w:rStyle w:val="a7"/>
            <w:sz w:val="32"/>
            <w:szCs w:val="32"/>
            <w:shd w:val="clear" w:color="auto" w:fill="FFFFFF"/>
          </w:rPr>
          <w:t>https://www.youtube.com/watch?v=wIYc8d-UvJI&amp;t=9s</w:t>
        </w:r>
      </w:hyperlink>
    </w:p>
    <w:p w:rsidR="00772651" w:rsidRPr="002F2D18" w:rsidRDefault="00772651" w:rsidP="00772651">
      <w:pPr>
        <w:pStyle w:val="a8"/>
        <w:numPr>
          <w:ilvl w:val="0"/>
          <w:numId w:val="13"/>
        </w:numPr>
        <w:spacing w:before="0" w:beforeAutospacing="0" w:after="0" w:afterAutospacing="0" w:line="276" w:lineRule="auto"/>
        <w:ind w:left="283" w:hanging="567"/>
        <w:rPr>
          <w:sz w:val="32"/>
          <w:szCs w:val="32"/>
        </w:rPr>
      </w:pPr>
      <w:r w:rsidRPr="002F2D18">
        <w:rPr>
          <w:sz w:val="32"/>
          <w:szCs w:val="32"/>
        </w:rPr>
        <w:t>Если ребенок дерется: что делать?</w:t>
      </w:r>
    </w:p>
    <w:p w:rsidR="00772651" w:rsidRPr="002F2D18" w:rsidRDefault="0025777F" w:rsidP="00772651">
      <w:pPr>
        <w:pStyle w:val="a8"/>
        <w:spacing w:before="0" w:beforeAutospacing="0" w:after="0" w:afterAutospacing="0" w:line="276" w:lineRule="auto"/>
        <w:ind w:left="283" w:firstLine="1"/>
        <w:rPr>
          <w:sz w:val="32"/>
          <w:szCs w:val="32"/>
        </w:rPr>
      </w:pPr>
      <w:hyperlink r:id="rId24" w:history="1">
        <w:r w:rsidR="00772651" w:rsidRPr="002F2D18">
          <w:rPr>
            <w:rStyle w:val="a7"/>
            <w:sz w:val="32"/>
            <w:szCs w:val="32"/>
          </w:rPr>
          <w:t>https://www.youtube.com/watch?v=DCbqEd9Yt38</w:t>
        </w:r>
      </w:hyperlink>
    </w:p>
    <w:p w:rsidR="00772651" w:rsidRPr="002F2D18" w:rsidRDefault="00772651" w:rsidP="00772651">
      <w:pPr>
        <w:pStyle w:val="a8"/>
        <w:numPr>
          <w:ilvl w:val="0"/>
          <w:numId w:val="13"/>
        </w:numPr>
        <w:spacing w:before="0" w:beforeAutospacing="0" w:after="0" w:afterAutospacing="0" w:line="276" w:lineRule="auto"/>
        <w:ind w:left="283" w:hanging="567"/>
        <w:rPr>
          <w:sz w:val="32"/>
          <w:szCs w:val="32"/>
        </w:rPr>
      </w:pPr>
      <w:r w:rsidRPr="002F2D18">
        <w:rPr>
          <w:sz w:val="32"/>
          <w:szCs w:val="32"/>
        </w:rPr>
        <w:t>Капризы и истерики детей: как преодолеть?</w:t>
      </w:r>
    </w:p>
    <w:p w:rsidR="00772651" w:rsidRPr="002F2D18" w:rsidRDefault="0025777F" w:rsidP="00772651">
      <w:pPr>
        <w:pStyle w:val="a8"/>
        <w:spacing w:before="0" w:beforeAutospacing="0" w:after="0" w:afterAutospacing="0" w:line="276" w:lineRule="auto"/>
        <w:ind w:left="283" w:firstLine="1"/>
        <w:rPr>
          <w:sz w:val="32"/>
          <w:szCs w:val="32"/>
        </w:rPr>
      </w:pPr>
      <w:hyperlink r:id="rId25" w:history="1">
        <w:r w:rsidR="00772651" w:rsidRPr="002F2D18">
          <w:rPr>
            <w:rStyle w:val="a7"/>
            <w:sz w:val="32"/>
            <w:szCs w:val="32"/>
          </w:rPr>
          <w:t>https://www.youtube.com/watch?v=eFmW4r0of1g&amp;t=135s</w:t>
        </w:r>
      </w:hyperlink>
    </w:p>
    <w:p w:rsidR="00772651" w:rsidRPr="002F2D18" w:rsidRDefault="00772651" w:rsidP="00772651">
      <w:pPr>
        <w:pStyle w:val="a8"/>
        <w:numPr>
          <w:ilvl w:val="0"/>
          <w:numId w:val="13"/>
        </w:numPr>
        <w:spacing w:before="0" w:beforeAutospacing="0" w:after="0" w:afterAutospacing="0" w:line="276" w:lineRule="auto"/>
        <w:ind w:left="283" w:hanging="567"/>
        <w:rPr>
          <w:sz w:val="32"/>
          <w:szCs w:val="32"/>
        </w:rPr>
      </w:pPr>
      <w:r w:rsidRPr="002F2D18">
        <w:rPr>
          <w:sz w:val="32"/>
          <w:szCs w:val="32"/>
        </w:rPr>
        <w:t>"Конфликты в семье" (фрагмент мастер-класса для педагогов)  </w:t>
      </w:r>
      <w:r w:rsidRPr="002F2D18">
        <w:rPr>
          <w:sz w:val="32"/>
          <w:szCs w:val="32"/>
        </w:rPr>
        <w:br/>
      </w:r>
      <w:hyperlink r:id="rId26" w:history="1">
        <w:r w:rsidRPr="002F2D18">
          <w:rPr>
            <w:rStyle w:val="a7"/>
            <w:sz w:val="32"/>
            <w:szCs w:val="32"/>
          </w:rPr>
          <w:t>https://www.youtube.com/watch?v=ocPSL_4ZWPA</w:t>
        </w:r>
      </w:hyperlink>
      <w:r w:rsidRPr="002F2D18">
        <w:rPr>
          <w:sz w:val="32"/>
          <w:szCs w:val="32"/>
        </w:rPr>
        <w:t> </w:t>
      </w:r>
    </w:p>
    <w:p w:rsidR="00772651" w:rsidRPr="002F2D18" w:rsidRDefault="00772651" w:rsidP="00772651">
      <w:pPr>
        <w:pStyle w:val="a3"/>
        <w:numPr>
          <w:ilvl w:val="0"/>
          <w:numId w:val="16"/>
        </w:numPr>
        <w:spacing w:after="0" w:line="276" w:lineRule="auto"/>
        <w:ind w:left="283" w:hanging="567"/>
        <w:rPr>
          <w:rFonts w:ascii="Times New Roman" w:hAnsi="Times New Roman" w:cs="Times New Roman"/>
          <w:sz w:val="32"/>
          <w:szCs w:val="32"/>
        </w:rPr>
      </w:pPr>
      <w:r w:rsidRPr="002F2D18">
        <w:rPr>
          <w:rFonts w:ascii="Times New Roman" w:eastAsia="Times New Roman" w:hAnsi="Times New Roman" w:cs="Times New Roman"/>
          <w:sz w:val="32"/>
          <w:szCs w:val="32"/>
        </w:rPr>
        <w:t>Как вести себя в конфликтной ситуации с родителями</w:t>
      </w:r>
    </w:p>
    <w:p w:rsidR="00772651" w:rsidRPr="002F2D18" w:rsidRDefault="0025777F" w:rsidP="00772651">
      <w:pPr>
        <w:spacing w:after="0"/>
        <w:ind w:left="283" w:firstLine="1"/>
        <w:rPr>
          <w:rFonts w:ascii="Times New Roman" w:eastAsia="Times New Roman" w:hAnsi="Times New Roman" w:cs="Times New Roman"/>
          <w:sz w:val="32"/>
          <w:szCs w:val="32"/>
        </w:rPr>
      </w:pPr>
      <w:hyperlink r:id="rId27" w:history="1">
        <w:r w:rsidR="00772651" w:rsidRPr="002F2D18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https://vk.com/video/@metenovanm?z=video-211938356_456239045%2Fclub211938356%2Fpl_-211938356_-2</w:t>
        </w:r>
      </w:hyperlink>
      <w:r w:rsidR="00772651" w:rsidRPr="002F2D1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72651" w:rsidRPr="00135C51" w:rsidRDefault="00772651" w:rsidP="007726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72651" w:rsidRDefault="00772651" w:rsidP="007726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72651" w:rsidRPr="00135C51" w:rsidRDefault="00772651" w:rsidP="007726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72651" w:rsidRPr="00135C51" w:rsidRDefault="00772651" w:rsidP="007726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  <w:r w:rsidRPr="00135C51"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  <w:t>Книга «День открытий»</w:t>
      </w:r>
    </w:p>
    <w:p w:rsidR="00772651" w:rsidRPr="00135C51" w:rsidRDefault="00772651" w:rsidP="007726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  <w:r w:rsidRPr="00135C51"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  <w:lastRenderedPageBreak/>
        <w:t>Минуты вхождения в день</w:t>
      </w:r>
    </w:p>
    <w:p w:rsidR="00772651" w:rsidRPr="00135C51" w:rsidRDefault="00772651" w:rsidP="007726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5C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(Перечень музыкальных произведений) </w:t>
      </w:r>
    </w:p>
    <w:p w:rsidR="00772651" w:rsidRPr="00135C51" w:rsidRDefault="00772651" w:rsidP="00772651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77"/>
        <w:gridCol w:w="2835"/>
      </w:tblGrid>
      <w:tr w:rsidR="00772651" w:rsidRPr="00135C51" w:rsidTr="00FF6BB9">
        <w:trPr>
          <w:trHeight w:val="36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Музыкальное произведение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минуты вхождения в день</w:t>
            </w:r>
          </w:p>
        </w:tc>
      </w:tr>
      <w:tr w:rsidR="00772651" w:rsidRPr="00135C51" w:rsidTr="00FF6BB9">
        <w:trPr>
          <w:trHeight w:val="753"/>
        </w:trPr>
        <w:tc>
          <w:tcPr>
            <w:tcW w:w="8912" w:type="dxa"/>
            <w:gridSpan w:val="2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Классическая музыка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72651" w:rsidRPr="00135C51" w:rsidTr="00FF6BB9">
        <w:trPr>
          <w:trHeight w:val="75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Л.В. Бетховен «Лунная соната» 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№25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№4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Ф. Шопен «Ноктюрн»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№25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Ф. Шопен «Весенний вальс» и вальс си-минор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№23, №24, №31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Ф. Лист «Грезы любви»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№5, №7, №11, №14, №15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 Рахманинов «Нежность»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Вангелис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«Морская малышка»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№1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Л.В. Бетховен «Тишина», «К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Элизе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А.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Вивальди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«Времена года»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№27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Д.Д. Шостакович «Сентиментальный вальс»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№7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А.И. Хачатурян «Вальс «Маскарад»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№34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С.С. Прокофьев «Симфония №1 «Классическая»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№25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И. Брамс «Венгерский танец»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№5, №27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Г.Ф. Гендель «Пассакалия»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№30, №32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Г.Ф. Гендель «Сарабанда»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№29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Ф. Шуберт «Вечерняя серенада»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№24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Д.Д. Шостакович «Вальс №2»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№19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Н. Паганини/Ф. Лист «Этюд №6»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№27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И.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Альбенис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«Астурия», А.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Пьяццолла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Либертанго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№29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 Рахманинов «Итальянская полька»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№8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П.И. Чайковский «Сентиментальный вальс»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№7, №11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В.А. Моцарт «Концерт №23 для фортепиано»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№20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Л.В. Бетховен «Симфония №7, 2 часть»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№22, №31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Н.А. Римский-Корсаков «Полет шмеля»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№27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И.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Пахедьбель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«Канон ре мажор»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№9, №11, №13</w:t>
            </w:r>
          </w:p>
        </w:tc>
      </w:tr>
      <w:tr w:rsidR="00772651" w:rsidRPr="00135C51" w:rsidTr="00FF6BB9">
        <w:trPr>
          <w:trHeight w:val="423"/>
        </w:trPr>
        <w:tc>
          <w:tcPr>
            <w:tcW w:w="8912" w:type="dxa"/>
            <w:gridSpan w:val="2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Современная музыка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Ф. Гойя «Ностальгия»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№10</w:t>
            </w:r>
          </w:p>
        </w:tc>
      </w:tr>
      <w:tr w:rsidR="00772651" w:rsidRPr="00135C51" w:rsidTr="00FF6BB9">
        <w:trPr>
          <w:trHeight w:val="42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Ф. Гойя «Вечность»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№8</w:t>
            </w:r>
          </w:p>
        </w:tc>
      </w:tr>
      <w:tr w:rsidR="00772651" w:rsidRPr="00135C51" w:rsidTr="00FF6BB9">
        <w:trPr>
          <w:trHeight w:val="36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Э.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Морриконе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Chi</w:t>
            </w: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Mai</w:t>
            </w: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№4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№36-38</w:t>
            </w:r>
          </w:p>
        </w:tc>
      </w:tr>
      <w:tr w:rsidR="00772651" w:rsidRPr="00135C51" w:rsidTr="00FF6BB9">
        <w:trPr>
          <w:trHeight w:val="36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Шин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Джихо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«Мелодия слез»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72651" w:rsidRPr="00135C51" w:rsidTr="00FF6BB9">
        <w:trPr>
          <w:trHeight w:val="36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П.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Мориа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Исадора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»,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«Весна пришла»,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«</w:t>
            </w: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Цветы</w:t>
            </w: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</w:t>
            </w: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любви</w:t>
            </w: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», «Je Ne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Suis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Que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De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L'amour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»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№3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№34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№27</w:t>
            </w:r>
          </w:p>
        </w:tc>
      </w:tr>
      <w:tr w:rsidR="00772651" w:rsidRPr="00135C51" w:rsidTr="00FF6BB9">
        <w:trPr>
          <w:trHeight w:val="36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Д. Ласт «Жизнь прекрасна»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№15</w:t>
            </w:r>
          </w:p>
        </w:tc>
      </w:tr>
      <w:tr w:rsidR="00772651" w:rsidRPr="00135C51" w:rsidTr="00FF6BB9">
        <w:trPr>
          <w:trHeight w:val="36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Поль де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Сенневиль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«Брак по любви»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«Полевые цветы»,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«Любовь»</w:t>
            </w:r>
          </w:p>
        </w:tc>
        <w:tc>
          <w:tcPr>
            <w:tcW w:w="2835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№9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№7</w:t>
            </w:r>
          </w:p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№3</w:t>
            </w:r>
          </w:p>
        </w:tc>
      </w:tr>
      <w:tr w:rsidR="00772651" w:rsidRPr="00135C51" w:rsidTr="00FF6BB9">
        <w:trPr>
          <w:trHeight w:val="363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Л. </w:t>
            </w:r>
            <w:proofErr w:type="spellStart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Шамбаллани</w:t>
            </w:r>
            <w:proofErr w:type="spellEnd"/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Лечебная музыка для снятия стресса, усталости, депрессии, негатива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72651" w:rsidRPr="00135C51" w:rsidTr="00FF6BB9">
        <w:trPr>
          <w:trHeight w:val="79"/>
        </w:trPr>
        <w:tc>
          <w:tcPr>
            <w:tcW w:w="6077" w:type="dxa"/>
            <w:hideMark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 Чекалин «Забытый танец», «Падал снег», «Теплый май», «Листья падают», «Весенняя ночь», «На просторах»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72651" w:rsidRPr="00135C51" w:rsidTr="00FF6BB9">
        <w:trPr>
          <w:trHeight w:val="79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П.И. Чайковский «Камаринская», «Апрель. Подснежник»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72651" w:rsidRPr="00135C51" w:rsidTr="00FF6BB9">
        <w:trPr>
          <w:trHeight w:val="79"/>
        </w:trPr>
        <w:tc>
          <w:tcPr>
            <w:tcW w:w="6077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5C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Л.В.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Бетховен «Колыбельная»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72651" w:rsidRPr="00135C51" w:rsidTr="00FF6BB9">
        <w:trPr>
          <w:trHeight w:val="79"/>
        </w:trPr>
        <w:tc>
          <w:tcPr>
            <w:tcW w:w="6077" w:type="dxa"/>
          </w:tcPr>
          <w:p w:rsidR="007726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Л. Делиб Пиццикато»</w:t>
            </w:r>
          </w:p>
        </w:tc>
        <w:tc>
          <w:tcPr>
            <w:tcW w:w="2835" w:type="dxa"/>
          </w:tcPr>
          <w:p w:rsidR="00772651" w:rsidRPr="00135C51" w:rsidRDefault="00772651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83608" w:rsidRPr="00135C51" w:rsidTr="00FF6BB9">
        <w:trPr>
          <w:trHeight w:val="79"/>
        </w:trPr>
        <w:tc>
          <w:tcPr>
            <w:tcW w:w="6077" w:type="dxa"/>
          </w:tcPr>
          <w:p w:rsidR="00183608" w:rsidRDefault="00183608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</w:tcPr>
          <w:p w:rsidR="00183608" w:rsidRPr="00135C51" w:rsidRDefault="00183608" w:rsidP="00FF6B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83608" w:rsidRDefault="00183608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608" w:rsidRDefault="00183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2651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608" w:rsidRDefault="00183608" w:rsidP="0018360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9850" cy="7334250"/>
            <wp:effectExtent l="19050" t="0" r="0" b="0"/>
            <wp:docPr id="8" name="Рисунок 7" descr="Цепь питания 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пь питания 33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1827" cy="733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608" w:rsidRDefault="00183608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608" w:rsidRDefault="00183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9776F" w:rsidRDefault="00183608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24625" cy="8096250"/>
            <wp:effectExtent l="19050" t="0" r="9525" b="0"/>
            <wp:docPr id="9" name="Рисунок 8" descr="Цепь питания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пь питания 35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636" cy="809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76F" w:rsidRDefault="0029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2651" w:rsidRDefault="0029776F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4576445"/>
            <wp:effectExtent l="19050" t="0" r="0" b="0"/>
            <wp:docPr id="10" name="Рисунок 9" descr="dc3f36fdc36ed20f469eaf42d5e0c2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3f36fdc36ed20f469eaf42d5e0c2c8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7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651" w:rsidRPr="00764CC7" w:rsidRDefault="00772651" w:rsidP="00764CC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2651" w:rsidRPr="00764CC7" w:rsidSect="00183608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0A73"/>
    <w:multiLevelType w:val="multilevel"/>
    <w:tmpl w:val="0B32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87B2A"/>
    <w:multiLevelType w:val="hybridMultilevel"/>
    <w:tmpl w:val="A45CC9B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1D8C4D46"/>
    <w:multiLevelType w:val="multilevel"/>
    <w:tmpl w:val="7BD8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B5B6C"/>
    <w:multiLevelType w:val="hybridMultilevel"/>
    <w:tmpl w:val="9C48E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72C18"/>
    <w:multiLevelType w:val="hybridMultilevel"/>
    <w:tmpl w:val="A870681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292E78E8"/>
    <w:multiLevelType w:val="hybridMultilevel"/>
    <w:tmpl w:val="40821C9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2AB63BAE"/>
    <w:multiLevelType w:val="hybridMultilevel"/>
    <w:tmpl w:val="5F98E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F1CF4"/>
    <w:multiLevelType w:val="multilevel"/>
    <w:tmpl w:val="05E0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EB52FD"/>
    <w:multiLevelType w:val="hybridMultilevel"/>
    <w:tmpl w:val="FCF61F4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>
    <w:nsid w:val="4149539C"/>
    <w:multiLevelType w:val="hybridMultilevel"/>
    <w:tmpl w:val="B216715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499F21D2"/>
    <w:multiLevelType w:val="hybridMultilevel"/>
    <w:tmpl w:val="EF44C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045D94"/>
    <w:multiLevelType w:val="hybridMultilevel"/>
    <w:tmpl w:val="D5EAF092"/>
    <w:lvl w:ilvl="0" w:tplc="95AC86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3890"/>
    <w:multiLevelType w:val="hybridMultilevel"/>
    <w:tmpl w:val="30E2A83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>
    <w:nsid w:val="699F3418"/>
    <w:multiLevelType w:val="multilevel"/>
    <w:tmpl w:val="3C8C1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855734"/>
    <w:multiLevelType w:val="hybridMultilevel"/>
    <w:tmpl w:val="74181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11A4A"/>
    <w:multiLevelType w:val="hybridMultilevel"/>
    <w:tmpl w:val="1C2C3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E70728"/>
    <w:multiLevelType w:val="hybridMultilevel"/>
    <w:tmpl w:val="DA021DE6"/>
    <w:lvl w:ilvl="0" w:tplc="6F08F0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2"/>
  </w:num>
  <w:num w:numId="5">
    <w:abstractNumId w:val="14"/>
  </w:num>
  <w:num w:numId="6">
    <w:abstractNumId w:val="10"/>
  </w:num>
  <w:num w:numId="7">
    <w:abstractNumId w:val="4"/>
  </w:num>
  <w:num w:numId="8">
    <w:abstractNumId w:val="9"/>
  </w:num>
  <w:num w:numId="9">
    <w:abstractNumId w:val="1"/>
  </w:num>
  <w:num w:numId="10">
    <w:abstractNumId w:val="8"/>
  </w:num>
  <w:num w:numId="11">
    <w:abstractNumId w:val="12"/>
  </w:num>
  <w:num w:numId="12">
    <w:abstractNumId w:val="5"/>
  </w:num>
  <w:num w:numId="13">
    <w:abstractNumId w:val="11"/>
  </w:num>
  <w:num w:numId="14">
    <w:abstractNumId w:val="6"/>
  </w:num>
  <w:num w:numId="15">
    <w:abstractNumId w:val="13"/>
  </w:num>
  <w:num w:numId="16">
    <w:abstractNumId w:val="3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025"/>
    <w:rsid w:val="00095B78"/>
    <w:rsid w:val="000B3094"/>
    <w:rsid w:val="00112F47"/>
    <w:rsid w:val="001466C7"/>
    <w:rsid w:val="00183608"/>
    <w:rsid w:val="00216B64"/>
    <w:rsid w:val="0025777F"/>
    <w:rsid w:val="00277A97"/>
    <w:rsid w:val="0029776F"/>
    <w:rsid w:val="002F51E5"/>
    <w:rsid w:val="002F5F56"/>
    <w:rsid w:val="00302AE5"/>
    <w:rsid w:val="003506CF"/>
    <w:rsid w:val="003663BD"/>
    <w:rsid w:val="00366FB7"/>
    <w:rsid w:val="00383FAB"/>
    <w:rsid w:val="004F5855"/>
    <w:rsid w:val="005253C8"/>
    <w:rsid w:val="005263E3"/>
    <w:rsid w:val="00540333"/>
    <w:rsid w:val="00595E6E"/>
    <w:rsid w:val="005F1C09"/>
    <w:rsid w:val="0068446A"/>
    <w:rsid w:val="00764CC7"/>
    <w:rsid w:val="00772651"/>
    <w:rsid w:val="00805507"/>
    <w:rsid w:val="008147CA"/>
    <w:rsid w:val="008F2CB5"/>
    <w:rsid w:val="00907761"/>
    <w:rsid w:val="00A226A7"/>
    <w:rsid w:val="00A41025"/>
    <w:rsid w:val="00A5041C"/>
    <w:rsid w:val="00A83F1D"/>
    <w:rsid w:val="00B3571E"/>
    <w:rsid w:val="00B54110"/>
    <w:rsid w:val="00B93627"/>
    <w:rsid w:val="00BA5BD4"/>
    <w:rsid w:val="00BD16FF"/>
    <w:rsid w:val="00C12E3E"/>
    <w:rsid w:val="00C808AF"/>
    <w:rsid w:val="00CF73E9"/>
    <w:rsid w:val="00D01165"/>
    <w:rsid w:val="00D0279C"/>
    <w:rsid w:val="00D46B50"/>
    <w:rsid w:val="00DB37A3"/>
    <w:rsid w:val="00E16633"/>
    <w:rsid w:val="00FC56D7"/>
    <w:rsid w:val="00FE6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1D"/>
    <w:pPr>
      <w:ind w:left="720"/>
      <w:contextualSpacing/>
    </w:pPr>
  </w:style>
  <w:style w:type="paragraph" w:styleId="a4">
    <w:name w:val="No Spacing"/>
    <w:uiPriority w:val="1"/>
    <w:qFormat/>
    <w:rsid w:val="005263E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3B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54110"/>
    <w:rPr>
      <w:color w:val="0000FF"/>
      <w:u w:val="single"/>
    </w:rPr>
  </w:style>
  <w:style w:type="character" w:customStyle="1" w:styleId="small">
    <w:name w:val="small"/>
    <w:basedOn w:val="a0"/>
    <w:rsid w:val="00B54110"/>
  </w:style>
  <w:style w:type="paragraph" w:styleId="a8">
    <w:name w:val="Normal (Web)"/>
    <w:basedOn w:val="a"/>
    <w:uiPriority w:val="99"/>
    <w:semiHidden/>
    <w:unhideWhenUsed/>
    <w:rsid w:val="00B54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54110"/>
    <w:rPr>
      <w:b/>
      <w:bCs/>
    </w:rPr>
  </w:style>
  <w:style w:type="character" w:styleId="aa">
    <w:name w:val="Emphasis"/>
    <w:basedOn w:val="a0"/>
    <w:uiPriority w:val="20"/>
    <w:qFormat/>
    <w:rsid w:val="00B54110"/>
    <w:rPr>
      <w:i/>
      <w:iCs/>
    </w:rPr>
  </w:style>
  <w:style w:type="character" w:customStyle="1" w:styleId="articleseparator">
    <w:name w:val="article_separator"/>
    <w:basedOn w:val="a0"/>
    <w:rsid w:val="00B54110"/>
  </w:style>
  <w:style w:type="character" w:customStyle="1" w:styleId="c8">
    <w:name w:val="c8"/>
    <w:basedOn w:val="a0"/>
    <w:rsid w:val="00C808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5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GD3_TdLXQVA" TargetMode="External"/><Relationship Id="rId18" Type="http://schemas.openxmlformats.org/officeDocument/2006/relationships/hyperlink" Target="https://www.youtube.com/watch?v=RMDDD-6Fn4o" TargetMode="External"/><Relationship Id="rId26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ocPSL_4ZWPA%26c%3Dswm%26r%3Dhttp%26o%3Dmail%26v%3D3%26s%3D106676364e95c1b8&amp;uidl=16369665741045120818&amp;from=metenovanm%40mail.ru&amp;to=&amp;email=metenovanm%40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tv/CPvt8miFd0M/?utm_source=ig_web_copy_link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WI_bfd2nTSc&amp;t=85s" TargetMode="External"/><Relationship Id="rId17" Type="http://schemas.openxmlformats.org/officeDocument/2006/relationships/hyperlink" Target="https://www.youtube.com/watch?v=tdYA3rjIcCY" TargetMode="External"/><Relationship Id="rId25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eFmW4r0of1g%2526t%253D135s%26c%3Dswm%26r%3Dhttp%26o%3Dmail%26v%3D3%26s%3Df530f6d97b2dbde8&amp;uidl=16369665741045120818&amp;from=metenovanm%40mail.ru&amp;to=&amp;email=metenovanm%40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CrvPgnXlZY" TargetMode="External"/><Relationship Id="rId20" Type="http://schemas.openxmlformats.org/officeDocument/2006/relationships/hyperlink" Target="https://www.youtube.com/watch?v=IlRPRpvY96c&amp;t=34s" TargetMode="External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DCbqEd9Yt38%26c%3Dswm%26r%3Dhttp%26o%3Dmail%26v%3D3%26s%3D14b7a1320d30365c&amp;uidl=16369665741045120818&amp;from=metenovanm%40mail.ru&amp;to=&amp;email=metenovanm%40mail.ru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8txHtvb4zZs%2526t%253D33s%26c%3Dswm%26r%3Dhttp%26o%3Dmail%26v%3D3%26s%3D3cba1ff8a8b97176&amp;uidl=16369665741045120818&amp;from=metenovanm%40mail.ru&amp;to=&amp;email=metenovanm%40mail.ru" TargetMode="External"/><Relationship Id="rId23" Type="http://schemas.openxmlformats.org/officeDocument/2006/relationships/hyperlink" Target="https://www.youtube.com/watch?v=wIYc8d-UvJI&amp;t=9s" TargetMode="External"/><Relationship Id="rId28" Type="http://schemas.openxmlformats.org/officeDocument/2006/relationships/image" Target="media/image8.jpeg"/><Relationship Id="rId10" Type="http://schemas.openxmlformats.org/officeDocument/2006/relationships/image" Target="media/image6.jpeg"/><Relationship Id="rId19" Type="http://schemas.openxmlformats.org/officeDocument/2006/relationships/hyperlink" Target="https://www.youtube.com/watch?v=hennUw6xKdo&amp;t=136s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N7fyMDBxOUU%2526t%253D121s%2525D0%2525BF%26c%3Dswm%26r%3Dhttp%26o%3Dmail%26v%3D3%26s%3Dac5954f9a9702ece&amp;uidl=16369665741045120818&amp;from=metenovanm%40mail.ru&amp;to=&amp;email=metenovanm%40mail.ru" TargetMode="External"/><Relationship Id="rId22" Type="http://schemas.openxmlformats.org/officeDocument/2006/relationships/hyperlink" Target="https://www.youtube.com/watch?v=U2v3j1IH6D0" TargetMode="External"/><Relationship Id="rId27" Type="http://schemas.openxmlformats.org/officeDocument/2006/relationships/hyperlink" Target="https://checklink.mail.ru/proxy?es=X4wu0Wt7A6iRWgN1W9lw6I74lem0aGZw0%2B7NVfZ1D4I%3D&amp;egid=xhdmv5pnlTMRAIDj3VyC7zHDodfSyT%2BVZP%2BpkGG2jRE%3D&amp;url=https%3A%2F%2Fclick.mail.ru%2Fredir%3Fu%3Dhttps%253A%252F%252Fvk.com%252Fvideo%252F%2540metenovanm%253Fz%253Dvideo-211938356_456239045%25252Fclub211938356%25252Fpl_-211938356_-2%26c%3Dswm%26r%3Dhttp%26o%3Dmail%26v%3D3%26s%3D0b3fafee8346f263&amp;uidl=16623157610871580162&amp;from=metenovanm%40mail.ru&amp;to=&amp;email=metenovanm%40mail.ru" TargetMode="External"/><Relationship Id="rId30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27</Pages>
  <Words>3592</Words>
  <Characters>20475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Tatyana1412</cp:lastModifiedBy>
  <cp:revision>18</cp:revision>
  <cp:lastPrinted>2021-10-25T13:42:00Z</cp:lastPrinted>
  <dcterms:created xsi:type="dcterms:W3CDTF">2021-09-21T13:33:00Z</dcterms:created>
  <dcterms:modified xsi:type="dcterms:W3CDTF">2023-02-05T12:25:00Z</dcterms:modified>
</cp:coreProperties>
</file>