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0A" w:rsidRPr="0052030A" w:rsidRDefault="0052030A" w:rsidP="0052030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030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2030A" w:rsidRPr="0052030A" w:rsidRDefault="0052030A" w:rsidP="00520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Детский сад №143 «Золотая рыбка» комбинированного вида города Улан-Удэ</w:t>
      </w:r>
    </w:p>
    <w:p w:rsid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</w:pPr>
    </w:p>
    <w:p w:rsidR="0052030A" w:rsidRPr="0052030A" w:rsidRDefault="0052030A" w:rsidP="00520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56"/>
          <w:szCs w:val="56"/>
          <w:lang w:eastAsia="ru-RU"/>
        </w:rPr>
      </w:pPr>
      <w:r w:rsidRPr="0052030A">
        <w:rPr>
          <w:rFonts w:ascii="Times New Roman" w:eastAsia="Times New Roman" w:hAnsi="Times New Roman" w:cs="Times New Roman"/>
          <w:noProof/>
          <w:color w:val="181818"/>
          <w:sz w:val="56"/>
          <w:szCs w:val="56"/>
          <w:lang w:eastAsia="ru-RU"/>
        </w:rPr>
        <w:t xml:space="preserve">Конспект </w:t>
      </w:r>
      <w:r w:rsidR="00061C26">
        <w:rPr>
          <w:rFonts w:ascii="Times New Roman" w:eastAsia="Times New Roman" w:hAnsi="Times New Roman" w:cs="Times New Roman"/>
          <w:noProof/>
          <w:color w:val="181818"/>
          <w:sz w:val="56"/>
          <w:szCs w:val="56"/>
          <w:lang w:eastAsia="ru-RU"/>
        </w:rPr>
        <w:t xml:space="preserve">открытого </w:t>
      </w:r>
      <w:r w:rsidR="00061C26">
        <w:rPr>
          <w:rFonts w:ascii="Times New Roman" w:eastAsia="Times New Roman" w:hAnsi="Times New Roman" w:cs="Times New Roman"/>
          <w:bCs/>
          <w:color w:val="181818"/>
          <w:sz w:val="56"/>
          <w:szCs w:val="56"/>
          <w:lang w:eastAsia="ru-RU"/>
        </w:rPr>
        <w:t>занятия.</w:t>
      </w:r>
    </w:p>
    <w:p w:rsidR="0052030A" w:rsidRDefault="0052030A" w:rsidP="0052030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181818"/>
          <w:sz w:val="56"/>
          <w:szCs w:val="56"/>
          <w:lang w:eastAsia="ru-RU"/>
        </w:rPr>
      </w:pPr>
      <w:r w:rsidRPr="0052030A">
        <w:rPr>
          <w:rFonts w:ascii="Monotype Corsiva" w:eastAsia="Times New Roman" w:hAnsi="Monotype Corsiva" w:cs="Arial"/>
          <w:b/>
          <w:bCs/>
          <w:color w:val="181818"/>
          <w:sz w:val="56"/>
          <w:szCs w:val="56"/>
          <w:lang w:eastAsia="ru-RU"/>
        </w:rPr>
        <w:t xml:space="preserve">по экологическому воспитанию </w:t>
      </w:r>
    </w:p>
    <w:p w:rsidR="0052030A" w:rsidRDefault="0052030A" w:rsidP="0052030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181818"/>
          <w:sz w:val="56"/>
          <w:szCs w:val="56"/>
          <w:lang w:eastAsia="ru-RU"/>
        </w:rPr>
      </w:pPr>
      <w:r w:rsidRPr="0052030A">
        <w:rPr>
          <w:rFonts w:ascii="Monotype Corsiva" w:eastAsia="Times New Roman" w:hAnsi="Monotype Corsiva" w:cs="Arial"/>
          <w:b/>
          <w:bCs/>
          <w:color w:val="181818"/>
          <w:sz w:val="56"/>
          <w:szCs w:val="56"/>
          <w:lang w:eastAsia="ru-RU"/>
        </w:rPr>
        <w:t xml:space="preserve">в старшей </w:t>
      </w:r>
      <w:r>
        <w:rPr>
          <w:rFonts w:ascii="Monotype Corsiva" w:eastAsia="Times New Roman" w:hAnsi="Monotype Corsiva" w:cs="Arial"/>
          <w:b/>
          <w:bCs/>
          <w:color w:val="181818"/>
          <w:sz w:val="56"/>
          <w:szCs w:val="56"/>
          <w:lang w:eastAsia="ru-RU"/>
        </w:rPr>
        <w:t>группе.</w:t>
      </w:r>
    </w:p>
    <w:p w:rsidR="0052030A" w:rsidRDefault="0052030A" w:rsidP="0052030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181818"/>
          <w:sz w:val="56"/>
          <w:szCs w:val="56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b/>
          <w:bCs/>
          <w:color w:val="181818"/>
          <w:sz w:val="56"/>
          <w:szCs w:val="56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181818"/>
          <w:sz w:val="56"/>
          <w:szCs w:val="56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</w:pPr>
      <w:r w:rsidRPr="0052030A">
        <w:rPr>
          <w:rFonts w:ascii="Arial" w:eastAsia="Times New Roman" w:hAnsi="Arial" w:cs="Arial"/>
          <w:noProof/>
          <w:color w:val="548DD4" w:themeColor="text2" w:themeTint="99"/>
          <w:sz w:val="19"/>
          <w:szCs w:val="19"/>
          <w:lang w:eastAsia="ru-RU"/>
        </w:rPr>
        <w:drawing>
          <wp:inline distT="0" distB="0" distL="0" distR="0">
            <wp:extent cx="5613999" cy="1420155"/>
            <wp:effectExtent l="19050" t="0" r="5751" b="0"/>
            <wp:docPr id="3" name="Рисунок 1" descr="«Царица- водиц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Царица- водица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008" cy="1420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Pr="0052030A" w:rsidRDefault="0052030A" w:rsidP="005203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03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 воспитатель.</w:t>
      </w:r>
    </w:p>
    <w:p w:rsidR="0052030A" w:rsidRPr="0052030A" w:rsidRDefault="0052030A" w:rsidP="005203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03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Степанова. И. Н.</w:t>
      </w: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030A" w:rsidRPr="0052030A" w:rsidRDefault="0052030A" w:rsidP="00520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03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 г.</w:t>
      </w: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расширить знания детей о воде, ее свойствах, роли в жизни человека и живых организмов, о формах и видах воды (род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ники, реки, моря, озера, океаны, осадки и т.д.);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  первые элементарные знания о круговороте воды в природе.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речь, мышление, любоз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нательность, умение любоваться красотой водоемов;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бережное отношение к воде как основному природному ресурсу;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экологическую культуру.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gramStart"/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отгадывание загадок, чтение стихов о воде, инее, льде, росе, дожде, снеге О. </w:t>
      </w:r>
      <w:proofErr w:type="spell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Троепольской</w:t>
      </w:r>
      <w:proofErr w:type="spell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«Град» Е. Серова, «Дождь» А. </w:t>
      </w:r>
      <w:proofErr w:type="spell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«Лед» Г. </w:t>
      </w:r>
      <w:proofErr w:type="spell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Ладонщикова</w:t>
      </w:r>
      <w:proofErr w:type="spell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«Мороз» Н. Некрасова, «Облака» Я. Акима, «Пар» Н. Михайловой, энциклопедии «Чудо повсюду» Т. </w:t>
      </w:r>
      <w:proofErr w:type="spell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Нуждиной</w:t>
      </w:r>
      <w:proofErr w:type="spell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игры «Ручеек», «Мы — капельки».</w:t>
      </w:r>
      <w:proofErr w:type="gramEnd"/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глобус, </w:t>
      </w:r>
      <w:r w:rsidR="004B6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Проекты детей, 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с изображением круговорота воды в приро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де; карточки, иллюстрации, изображающие использование воды человеком; оборудование для проведения опытов</w:t>
      </w:r>
      <w:r w:rsidR="004B6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круговорот, быт.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Arial" w:eastAsia="Times New Roman" w:hAnsi="Arial" w:cs="Arial"/>
          <w:color w:val="181818"/>
          <w:sz w:val="40"/>
          <w:szCs w:val="40"/>
          <w:lang w:eastAsia="ru-RU"/>
        </w:rPr>
        <w:t>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 подходят к </w:t>
      </w:r>
      <w:proofErr w:type="spellStart"/>
      <w:proofErr w:type="gramStart"/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чудо-дереву</w:t>
      </w:r>
      <w:proofErr w:type="spellEnd"/>
      <w:proofErr w:type="gramEnd"/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видят на нем снежинки, сосульки, облака и капельки.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Как вы думаете, что у них общего? О чем мы будем говорить на нашем занятии?</w:t>
      </w:r>
    </w:p>
    <w:p w:rsidR="0052030A" w:rsidRPr="004B60D1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B6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4B60D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Путешествие по</w:t>
      </w:r>
      <w:r w:rsidRPr="004B6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B60D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глобусу»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гости к детям приходит Незнайка с глобусом, который ему подарил </w:t>
      </w:r>
      <w:proofErr w:type="spell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Знайка</w:t>
      </w:r>
      <w:proofErr w:type="spell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вот что это такое и для чего, Незнайке неизвестно. Он просит де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тей, чтобы они ему помогли разобраться.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рассказывают Незнайке, что такое глобус и зачем он нужен. Воспитатель закрепляет полученную информацию, говорит, что глобус — это модель Земного шара, что так из космоса выглядит наша планета Земля.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подумал Незнайка, когда впервые увидел этот незнакомый предмет?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думают дети об этом предмете? Где можно использовать глобус? Воспитатель приглашает всех в путешествие по глобусу.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Что на глобусе обозначено </w:t>
      </w:r>
      <w:proofErr w:type="spell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голубым</w:t>
      </w:r>
      <w:proofErr w:type="spell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цветом?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цвета вы еще видите?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обозначено этими цветами?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52030A">
        <w:rPr>
          <w:rFonts w:ascii="Times New Roman" w:eastAsia="Times New Roman" w:hAnsi="Times New Roman" w:cs="Times New Roman"/>
          <w:color w:val="8E7157"/>
          <w:sz w:val="28"/>
          <w:szCs w:val="28"/>
          <w:lang w:eastAsia="ru-RU"/>
        </w:rPr>
        <w:t>/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быстро крутит глобус./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Какого цвета на глобусе больше?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вы думаете, что это значит?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рассказывает, что в древности люди назвали свою планету Землей, и когда научились строить большие корабли и стали на них пла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по морям и океанам, то узнали, что земли (суши) намного меньше, чем воды.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Человек может ли жить без воды?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Кому еще нужна вода?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А сейчас </w:t>
      </w:r>
      <w:r w:rsidR="004B6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Вадим  расскажет нам свой проект « Кому нужно вода»</w:t>
      </w:r>
    </w:p>
    <w:p w:rsidR="006F20E1" w:rsidRDefault="0052030A" w:rsidP="006F2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/Дети</w:t>
      </w:r>
      <w:r w:rsidR="004B6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слушают проект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  <w:r w:rsidR="006F20E1" w:rsidRPr="006F2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20E1" w:rsidRPr="0052030A" w:rsidRDefault="006F20E1" w:rsidP="006F20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вы знаете о воде? Какая она?</w:t>
      </w:r>
    </w:p>
    <w:p w:rsidR="006F20E1" w:rsidRPr="0052030A" w:rsidRDefault="006F20E1" w:rsidP="006F20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Зачем вода растениям? Как они ее получают?</w:t>
      </w:r>
    </w:p>
    <w:p w:rsidR="006F20E1" w:rsidRPr="0052030A" w:rsidRDefault="006F20E1" w:rsidP="006F20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Нужна ли вода животным?</w:t>
      </w:r>
    </w:p>
    <w:p w:rsidR="006F20E1" w:rsidRPr="0052030A" w:rsidRDefault="006F20E1" w:rsidP="006F20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Нужна ли вода человеку? Что он с ней делает?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Можно ли пить воду из моря, океана?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Какую воду можно пить?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Откуда берется пресная вода?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 больше воды (посмотреть на глобус) — в океанах или в реках и озерах?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делается вывод, что воду нужно беречь, потому что пресной воды на Земле мало.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приглашает всех  на «Игровую поляну»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«Земля, вода, воздух»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становятся в круг, в середине — ведущий. Он бросает мяч кому-нибудь из играющих, произнося при этом одно их четырех слов: земля, вода,  воздух. </w:t>
      </w: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водящий сказал «земля», тот, кто поймал мяч, должен быстро назвать того, кто обитает в этой среде; на слово «вода» иг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рающий отвечает названием рыб, на слово «воздух» — названием птиц.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мяч возвращают водящему. </w:t>
      </w: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Ошибающийся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бывает из игры.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приглашает детей к умывальнику) Дети, вы с водой знакомы.  Не раз вы шлепали под дождем, разбрызгивая лужи. А когда вы моете руки? Попробуем чуть-чуть отвернуть водопроводный кран. Из него робко выглянет и — кап! — оборвется, шлепнется в раковину! За ней вторая — точно такая же! Ведь не случайно, когда хотят сказать, что две вещи очень похожи, говорят: «как две капли воды». А если кран открыть посильней? Тогда вода льется с шумом, ударяется о дно и стенки раковины, брызжет, струится.</w:t>
      </w: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подставим руки. Видите, как вода собирается прозрачными капелька ми. А если мы к ним прикоснемся сухим полотенцем, капли исчезают или прячут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 Наверное, прячутся в махровое полотенце, которое было сухим, а теперь стало влажным. Что же такое вода?</w:t>
      </w:r>
    </w:p>
    <w:p w:rsidR="004B60D1" w:rsidRDefault="004B60D1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сейчас свой проект расскажет нам </w:t>
      </w:r>
      <w:proofErr w:type="spellStart"/>
      <w:r w:rsidRPr="006F2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Арьяна</w:t>
      </w:r>
      <w:proofErr w:type="spellEnd"/>
      <w:r w:rsidRPr="006F2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 Свойства воды»</w:t>
      </w:r>
    </w:p>
    <w:p w:rsidR="006F20E1" w:rsidRPr="006F20E1" w:rsidRDefault="006F20E1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слушают </w:t>
      </w:r>
    </w:p>
    <w:p w:rsidR="0052030A" w:rsidRPr="006F20E1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приглашает всех в «лабораторию опытов и эксперимен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тов», </w:t>
      </w:r>
      <w:r w:rsidRPr="006F20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в лаборатории</w:t>
      </w:r>
    </w:p>
    <w:p w:rsidR="0052030A" w:rsidRPr="006F20E1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19"/>
          <w:szCs w:val="19"/>
          <w:lang w:eastAsia="ru-RU"/>
        </w:rPr>
      </w:pPr>
      <w:r w:rsidRPr="006F20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Опыты «Свойства воды»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проделаем опыт: возьмем узкую баночку и наполним ее водой. Пе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рельем эту воду в широкую баночку. Форма, которую приняла вода, изменилась?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Вывод: 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не имеет формы и принимает форму того сосуда, в котором нахо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дится. Вода — жидкость. Вспомните лужи после дождя. На асфальте они растека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ются, в ямках собираются, а в землю впитываются, их не видно, но земля влажная.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какого цвета вода? Возьмем два стакана — один с водой, а другой с молоком. Возьмем картинку и поставим на нее стакан с водой. Нам видно картинку? А те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перь поставим на картинку стакан с молоком. Что мы обнаружили?</w:t>
      </w: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Вывод: 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воду рисунок виден, а через молоко — не виден. Значит, вода — прозрачная жидкость. Прозрачную воду можно сделать непрозрачной. Намочим кисточку и окунем ее в краску. Добавляем краску понемногу, наблюдая, как изме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няется прозрачность воды. Смотрим через нее на картинку. Рисунок не виден.</w:t>
      </w:r>
    </w:p>
    <w:p w:rsidR="006F20E1" w:rsidRPr="0052030A" w:rsidRDefault="006F20E1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просит детей подумать: откуда берется вода в кране? Мы каждый день пользуемся этой водой, а она все течет, не кончается. Под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черкивается, что в кране — вода из реки. Те капельки, которыми мы </w:t>
      </w: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руки, плавали в реке, потом человек направил их в трубы. К воде надо от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носиться бережно, не оставлять без надобности открытые краны.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приглашает всех  на «Игровую поляну»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Моделирование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же рождается речка? Хотите узнать? (Приглашает детей подой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ти, кладет перед ними широкую и длинную полоску </w:t>
      </w:r>
      <w:proofErr w:type="spell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ткани.) На земле много разных рек — они большие и маленькие, и все куда-то бегут. Большая речка образуется из множества маленьких речек и ручьев. Хотите сделать свою большую речку? Вот эта полоска ткани — главная река, ши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рокая, длинная. А какие ручейки? (Узкие, короткие.) Расположите ручей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так, чтобы справа было 6 ручейков. А теперь подумайте, сколько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ручейков слева? Что нужно сделать, чтобы это узнать? </w:t>
      </w: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(Посчитать, сколь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всего ручейков — 10.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осталось </w:t>
      </w:r>
      <w:proofErr w:type="spell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невыложенных</w:t>
      </w:r>
      <w:proofErr w:type="spell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— 4.)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Давайте посчитаем, правильно ли мы разложили ручейки.</w:t>
      </w:r>
    </w:p>
    <w:p w:rsidR="0052030A" w:rsidRPr="006F20E1" w:rsidRDefault="006F20E1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19"/>
          <w:szCs w:val="19"/>
          <w:lang w:eastAsia="ru-RU"/>
        </w:rPr>
      </w:pPr>
      <w:r w:rsidRPr="006F20E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Проект Максима </w:t>
      </w:r>
      <w:r w:rsidR="0052030A" w:rsidRPr="006F20E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«Круговорот воды в природе»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попадает вода в реку?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схему круговорота воды в природе и рассказы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вает, что капельки воды в природе «ходят», движутся по кругу, объясняет, как это происходит.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Подвижная игра «Ходят капельки по кругу»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поиграть в интересную и волшебную игру. Но для этого нам нужно превратиться в маленькие капельки дождя. (Звучит музыка, напоминающая дождь.) Воспитатель произносит вол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шебные слова, и игра начинается.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говорит, что она — мама Тучка, а ребята — ее детки ка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мельки, им пора отправляться в путь. (Музыка.) Капельки прыгают, разбе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гаются, танцуют. Мама Тучка показывает, что им делать.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Полетели капельки на землю... Попрыгаем, поиграем. Скучно им стало </w:t>
      </w: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одиночке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прыгать. Собрались они вместе и потекли маленькими весе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лыми ручейками. (Капельки составляют ручей, взявшись за руки.) Встре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тились ручейки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Плавали-плавали Капельки в океане, а потом вспомнили, что мама Тучка наказывала им домой вернуться. А тут как раз солнышко пригрело. Стали капельки легкими, потянулись вверх (присевшие капельки подни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маются и вытягивают руки вверх). Испарились они под лучами солнышка, вернулись к маме Тучке. Молодцы, капельки, хорошо себя вели, прохо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жим за воротники не лезли, не брызгались. Теперь с мамой побудьте, она без вас соскучилась.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игры звучит музыка ручейка в лесу, и воспитатель под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 итог занятия.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знаете о воде? Какая она? Кому она нужна?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63404B"/>
          <w:sz w:val="28"/>
          <w:szCs w:val="28"/>
          <w:lang w:eastAsia="ru-RU"/>
        </w:rPr>
        <w:t>— 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вода растениям? Как они ее получают?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 занятия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благодарит детей. Он говорит им, что он теперь знает, Что та</w:t>
      </w: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кое глобус, он ему пригодится в школе. Незнайка знает, что такое суша, ледник, океан и моря, почему наша планета Земля такая красивая. Что пресной воды на Земле очень мало и ее нужно </w:t>
      </w: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Дети читают стихотворение Н. Рыжовой «Вы </w:t>
      </w: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воде?».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воде?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она везде</w:t>
      </w:r>
      <w:r w:rsidRPr="0052030A">
        <w:rPr>
          <w:rFonts w:ascii="Times New Roman" w:eastAsia="Times New Roman" w:hAnsi="Times New Roman" w:cs="Times New Roman"/>
          <w:color w:val="B09379"/>
          <w:sz w:val="28"/>
          <w:szCs w:val="28"/>
          <w:lang w:eastAsia="ru-RU"/>
        </w:rPr>
        <w:t>•'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луже, в море, в океане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водопроводном кране,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сосулька, замерзает,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туманом заползает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плите у нас кипит,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Паром чайника шипит.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нее нам не умыться,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наесться, не напиться!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Смею вам я доложить: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нее нам не прожить.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030A" w:rsidRDefault="0052030A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20E1" w:rsidRDefault="006F20E1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0E1" w:rsidRDefault="006F20E1" w:rsidP="0052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0E1" w:rsidRPr="0052030A" w:rsidRDefault="006F20E1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lang w:eastAsia="ru-RU"/>
        </w:rPr>
        <w:lastRenderedPageBreak/>
        <w:t> </w:t>
      </w:r>
      <w:r w:rsidRPr="0052030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Загадки о различных агрегатных состояниях воды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ждали,                              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звали,                               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Показался — убежали.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(Дождь)    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Шумит он в поле и саду,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 дом не попадает.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никуда я не иду,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Покуда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идет.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(Дождь)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всех садится, никого не боится.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(Снег)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неба — звездой, в ладошку— </w:t>
      </w: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дой.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(Снежинка)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всю ночь по крыше бьет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постукивает,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бормочет, и поет,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Убаюкивает?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(Дождь)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Драгоценным ожерельем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Спать ложится на деревья.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труда отыщет кров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Среди веток и стволов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(Снег)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Много-много звездочек,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Тонких</w:t>
      </w:r>
      <w:proofErr w:type="gramEnd"/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стекло.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Звездочки холодные,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земле тепло!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(Снежинки)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снег и не лед,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Одеяло белое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руками сделано.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ткалось и не кроилось,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небо на землю свалилось.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(Снег)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 облачных высот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Быстрый ветер их несет,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Мчат, друг дружку обгоняя,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одна большая стая.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(Снежинки)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досок, без топоров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серебром деревья уберет. </w:t>
      </w:r>
      <w:proofErr w:type="gramStart"/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(Иней</w:t>
      </w:r>
      <w:proofErr w:type="gramEnd"/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 она вниз головою,            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летом растет, а зимою.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Но солнце ее припечет —             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Заплачет она и умрет.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(Сосулька)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Рыбам жить зимой тепло: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Крыша — толстое стекло.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(Лед)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этого добра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нашего двора,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рукою не возьмешь</w:t>
      </w:r>
    </w:p>
    <w:p w:rsidR="0052030A" w:rsidRPr="0052030A" w:rsidRDefault="0052030A" w:rsidP="005203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домой не принесешь.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(Туман)</w:t>
      </w:r>
    </w:p>
    <w:p w:rsidR="0052030A" w:rsidRPr="0052030A" w:rsidRDefault="0052030A" w:rsidP="005203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рекой и над долиной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Повисла белая холстина.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(Туман)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бусы засверкали,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траву собой заткали.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пошли искать их днем,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Ищем, ищем — не найдем. </w:t>
      </w:r>
      <w:r w:rsidRPr="00520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(Роса)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52030A" w:rsidRPr="0052030A" w:rsidRDefault="0052030A" w:rsidP="005203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2030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53CAE" w:rsidRDefault="00F53CAE"/>
    <w:sectPr w:rsidR="00F53CAE" w:rsidSect="0052030A">
      <w:pgSz w:w="11906" w:h="16838"/>
      <w:pgMar w:top="1134" w:right="850" w:bottom="1134" w:left="1701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030A"/>
    <w:rsid w:val="00061C26"/>
    <w:rsid w:val="002933D0"/>
    <w:rsid w:val="004B60D1"/>
    <w:rsid w:val="0052030A"/>
    <w:rsid w:val="006F20E1"/>
    <w:rsid w:val="00B70EFE"/>
    <w:rsid w:val="00CB09D6"/>
    <w:rsid w:val="00E2336F"/>
    <w:rsid w:val="00F5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2023-02-27T13:06:00Z</cp:lastPrinted>
  <dcterms:created xsi:type="dcterms:W3CDTF">2023-01-28T07:07:00Z</dcterms:created>
  <dcterms:modified xsi:type="dcterms:W3CDTF">2023-03-05T08:04:00Z</dcterms:modified>
</cp:coreProperties>
</file>