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C31" w:rsidRPr="00F42C31" w:rsidRDefault="00F42C31" w:rsidP="00F42C31">
      <w:pPr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дошкольное образовательное учреждение Детский сад  №143 « Золотая рыбка»</w:t>
      </w:r>
      <w:r>
        <w:rPr>
          <w:sz w:val="28"/>
          <w:szCs w:val="28"/>
        </w:rPr>
        <w:t xml:space="preserve">   </w:t>
      </w:r>
    </w:p>
    <w:p w:rsidR="00F42C31" w:rsidRDefault="00F42C31" w:rsidP="00F42C31">
      <w:pPr>
        <w:rPr>
          <w:sz w:val="28"/>
          <w:szCs w:val="28"/>
        </w:rPr>
      </w:pPr>
    </w:p>
    <w:p w:rsidR="008731C4" w:rsidRDefault="008731C4" w:rsidP="00B7013C">
      <w:pPr>
        <w:pBdr>
          <w:bottom w:val="single" w:sz="2" w:space="3" w:color="808080"/>
        </w:pBdr>
        <w:spacing w:before="0" w:beforeAutospacing="0" w:after="225" w:afterAutospacing="0" w:line="312" w:lineRule="atLeast"/>
        <w:ind w:right="150"/>
        <w:jc w:val="left"/>
        <w:outlineLvl w:val="0"/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</w:pPr>
    </w:p>
    <w:p w:rsidR="008731C4" w:rsidRDefault="008731C4" w:rsidP="00B7013C">
      <w:pPr>
        <w:pBdr>
          <w:bottom w:val="single" w:sz="2" w:space="3" w:color="808080"/>
        </w:pBdr>
        <w:spacing w:before="0" w:beforeAutospacing="0" w:after="225" w:afterAutospacing="0" w:line="312" w:lineRule="atLeast"/>
        <w:ind w:right="150"/>
        <w:jc w:val="left"/>
        <w:outlineLvl w:val="0"/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</w:pPr>
    </w:p>
    <w:p w:rsidR="008731C4" w:rsidRDefault="008731C4" w:rsidP="00B7013C">
      <w:pPr>
        <w:pBdr>
          <w:bottom w:val="single" w:sz="2" w:space="3" w:color="808080"/>
        </w:pBdr>
        <w:spacing w:before="0" w:beforeAutospacing="0" w:after="225" w:afterAutospacing="0" w:line="312" w:lineRule="atLeast"/>
        <w:ind w:right="150"/>
        <w:jc w:val="left"/>
        <w:outlineLvl w:val="0"/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</w:pPr>
    </w:p>
    <w:p w:rsidR="008731C4" w:rsidRDefault="008731C4" w:rsidP="00B7013C">
      <w:pPr>
        <w:pBdr>
          <w:bottom w:val="single" w:sz="2" w:space="3" w:color="808080"/>
        </w:pBdr>
        <w:spacing w:before="0" w:beforeAutospacing="0" w:after="225" w:afterAutospacing="0" w:line="312" w:lineRule="atLeast"/>
        <w:ind w:right="150"/>
        <w:jc w:val="left"/>
        <w:outlineLvl w:val="0"/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</w:pPr>
    </w:p>
    <w:p w:rsidR="008731C4" w:rsidRDefault="008731C4" w:rsidP="00B7013C">
      <w:pPr>
        <w:pBdr>
          <w:bottom w:val="single" w:sz="2" w:space="3" w:color="808080"/>
        </w:pBdr>
        <w:spacing w:before="0" w:beforeAutospacing="0" w:after="225" w:afterAutospacing="0" w:line="312" w:lineRule="atLeast"/>
        <w:ind w:right="150"/>
        <w:jc w:val="left"/>
        <w:outlineLvl w:val="0"/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</w:pPr>
    </w:p>
    <w:p w:rsidR="008731C4" w:rsidRPr="00B7013C" w:rsidRDefault="008731C4" w:rsidP="00B7013C">
      <w:pPr>
        <w:pBdr>
          <w:bottom w:val="single" w:sz="2" w:space="3" w:color="808080"/>
        </w:pBdr>
        <w:spacing w:before="0" w:beforeAutospacing="0" w:after="225" w:afterAutospacing="0" w:line="312" w:lineRule="atLeast"/>
        <w:ind w:right="150"/>
        <w:jc w:val="left"/>
        <w:outlineLvl w:val="0"/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  <w:t xml:space="preserve">         </w:t>
      </w:r>
      <w:r w:rsidR="0030168D">
        <w:rPr>
          <w:rFonts w:ascii="Times New Roman" w:eastAsia="Times New Roman" w:hAnsi="Times New Roman" w:cs="Times New Roman"/>
          <w:color w:val="000000"/>
          <w:kern w:val="36"/>
          <w:sz w:val="45"/>
          <w:szCs w:val="45"/>
          <w:lang w:eastAsia="ru-RU"/>
        </w:rPr>
        <w:t>Ознакомление с окружающим миром</w:t>
      </w:r>
    </w:p>
    <w:p w:rsidR="008731C4" w:rsidRPr="0016756A" w:rsidRDefault="0016756A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32"/>
          <w:szCs w:val="32"/>
          <w:lang w:eastAsia="ru-RU"/>
        </w:rPr>
      </w:pPr>
      <w:r w:rsidRPr="0016756A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 xml:space="preserve"> </w:t>
      </w:r>
      <w:r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 xml:space="preserve">                 </w:t>
      </w:r>
      <w:r w:rsidRPr="0016756A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>«Приключения елового семечка»</w:t>
      </w:r>
    </w:p>
    <w:p w:rsidR="0016756A" w:rsidRDefault="008731C4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                                                                               </w:t>
      </w:r>
    </w:p>
    <w:p w:rsidR="0016756A" w:rsidRDefault="0016756A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16756A" w:rsidRDefault="0016756A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8731C4" w:rsidRDefault="0016756A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                                                                                      </w:t>
      </w:r>
      <w:r w:rsidR="008731C4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Провела</w:t>
      </w:r>
      <w:proofErr w:type="gramStart"/>
      <w:r w:rsidR="008731C4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:</w:t>
      </w:r>
      <w:proofErr w:type="gramEnd"/>
      <w:r w:rsidR="008731C4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Иванова Татьяна </w:t>
      </w:r>
    </w:p>
    <w:p w:rsidR="0016756A" w:rsidRDefault="008731C4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                                                                                        Валерьяновн</w:t>
      </w:r>
      <w:r w:rsidR="00556904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а</w:t>
      </w:r>
    </w:p>
    <w:p w:rsidR="0016756A" w:rsidRDefault="0016756A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16756A" w:rsidRDefault="0016756A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16756A" w:rsidRDefault="0016756A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16756A" w:rsidRDefault="0016756A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16756A" w:rsidRDefault="0016756A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16756A" w:rsidRDefault="0016756A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8731C4" w:rsidRDefault="0016756A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                                               </w:t>
      </w:r>
      <w:r w:rsidR="00A52054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Г.Улан-Удэ.</w:t>
      </w:r>
    </w:p>
    <w:p w:rsidR="00A52054" w:rsidRDefault="00A52054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                                                     2022г.</w:t>
      </w:r>
    </w:p>
    <w:p w:rsidR="00F87FB0" w:rsidRPr="00F87FB0" w:rsidRDefault="00F87FB0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8560A2" w:rsidRDefault="008560A2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b/>
          <w:color w:val="000000"/>
          <w:sz w:val="23"/>
          <w:szCs w:val="23"/>
          <w:lang w:eastAsia="ru-RU"/>
        </w:rPr>
      </w:pPr>
    </w:p>
    <w:p w:rsidR="008560A2" w:rsidRDefault="008560A2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b/>
          <w:color w:val="000000"/>
          <w:sz w:val="23"/>
          <w:szCs w:val="23"/>
          <w:lang w:eastAsia="ru-RU"/>
        </w:rPr>
      </w:pPr>
    </w:p>
    <w:p w:rsidR="00F87FB0" w:rsidRDefault="00F87FB0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A52054">
        <w:rPr>
          <w:rFonts w:ascii="Tahoma" w:eastAsia="Times New Roman" w:hAnsi="Tahoma" w:cs="Tahoma"/>
          <w:b/>
          <w:color w:val="000000"/>
          <w:sz w:val="23"/>
          <w:szCs w:val="23"/>
          <w:lang w:eastAsia="ru-RU"/>
        </w:rPr>
        <w:t>Задачи:</w:t>
      </w:r>
      <w:r w:rsidR="008560A2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Формировать  у детей первичные представления о живой и неживой природе</w:t>
      </w:r>
      <w:r w:rsidR="000A634D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.</w:t>
      </w:r>
    </w:p>
    <w:p w:rsidR="000A634D" w:rsidRDefault="000A634D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Создавать устойчивый интерес к окружающему миру; обогащать новыми представлениям</w:t>
      </w:r>
      <w:proofErr w:type="gramStart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и о ее</w:t>
      </w:r>
      <w:proofErr w:type="gramEnd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многообразии, целостности живого организма и его потребностях, отличительных особенностях, способах приспособления к окружающей среде, образе жизни.</w:t>
      </w:r>
    </w:p>
    <w:p w:rsidR="00492A79" w:rsidRPr="00F87FB0" w:rsidRDefault="000A634D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Воспитание гуманного, эмоционально-положительного, заботливого отношения к миру природы и окружающему миру в целом</w:t>
      </w:r>
      <w:proofErr w:type="gramStart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.</w:t>
      </w:r>
      <w:r w:rsidR="00492A79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.</w:t>
      </w:r>
      <w:proofErr w:type="gramEnd"/>
    </w:p>
    <w:p w:rsidR="00F87FB0" w:rsidRPr="00F87FB0" w:rsidRDefault="00F87FB0" w:rsidP="00F87FB0">
      <w:pPr>
        <w:spacing w:before="0" w:beforeAutospacing="0" w:after="0" w:afterAutospacing="0" w:line="240" w:lineRule="auto"/>
        <w:ind w:left="720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F87FB0" w:rsidRPr="00F87FB0" w:rsidRDefault="00F87FB0" w:rsidP="00F87FB0">
      <w:pPr>
        <w:spacing w:before="0" w:beforeAutospacing="0" w:after="0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F87FB0" w:rsidRPr="00F87FB0" w:rsidRDefault="00F87FB0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A52054">
        <w:rPr>
          <w:rFonts w:ascii="Tahoma" w:eastAsia="Times New Roman" w:hAnsi="Tahoma" w:cs="Tahoma"/>
          <w:b/>
          <w:color w:val="000000"/>
          <w:sz w:val="23"/>
          <w:szCs w:val="23"/>
          <w:lang w:eastAsia="ru-RU"/>
        </w:rPr>
        <w:t>Материалы:</w:t>
      </w:r>
      <w:r w:rsidR="000A634D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из пособия </w:t>
      </w:r>
      <w:proofErr w:type="spellStart"/>
      <w:r w:rsidR="000A634D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Воскобовича</w:t>
      </w:r>
      <w:proofErr w:type="spellEnd"/>
      <w:r w:rsidR="000A634D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«Елочка», Медвежонок </w:t>
      </w:r>
      <w:r w:rsidR="00234A31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</w:t>
      </w:r>
      <w:proofErr w:type="spellStart"/>
      <w:r w:rsidR="000A634D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Мишик</w:t>
      </w:r>
      <w:proofErr w:type="spellEnd"/>
      <w:proofErr w:type="gramStart"/>
      <w:r w:rsidR="00234A31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</w:t>
      </w:r>
      <w:r w:rsidR="000A634D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,</w:t>
      </w:r>
      <w:proofErr w:type="gramEnd"/>
      <w:r w:rsidR="000A634D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мальчик </w:t>
      </w:r>
      <w:proofErr w:type="spellStart"/>
      <w:r w:rsidR="000A634D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Гео</w:t>
      </w:r>
      <w:proofErr w:type="spellEnd"/>
      <w:r w:rsidR="000A634D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,</w:t>
      </w:r>
      <w:r w:rsidR="00234A31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</w:t>
      </w:r>
      <w:r w:rsidR="000A634D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сказочные образы- еловая шишка, семечко, птица-клест, белочка, глухарь, лиса, ежик,</w:t>
      </w:r>
      <w:r w:rsidR="00234A31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</w:t>
      </w:r>
      <w:r w:rsidR="000A634D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улитка, мышь, крот.</w:t>
      </w:r>
    </w:p>
    <w:p w:rsidR="00F87FB0" w:rsidRPr="00A52054" w:rsidRDefault="00F87FB0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b/>
          <w:color w:val="000000"/>
          <w:sz w:val="23"/>
          <w:szCs w:val="23"/>
          <w:lang w:eastAsia="ru-RU"/>
        </w:rPr>
      </w:pPr>
      <w:r w:rsidRPr="00A52054">
        <w:rPr>
          <w:rFonts w:ascii="Tahoma" w:eastAsia="Times New Roman" w:hAnsi="Tahoma" w:cs="Tahoma"/>
          <w:b/>
          <w:color w:val="000000"/>
          <w:sz w:val="23"/>
          <w:szCs w:val="23"/>
          <w:lang w:eastAsia="ru-RU"/>
        </w:rPr>
        <w:t>Ход игры</w:t>
      </w:r>
    </w:p>
    <w:p w:rsidR="00234A31" w:rsidRDefault="00F87FB0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F87FB0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Сюжет-завязка.</w:t>
      </w:r>
    </w:p>
    <w:p w:rsidR="00F87FB0" w:rsidRPr="00F87FB0" w:rsidRDefault="00234A31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Однажды Медвежонок </w:t>
      </w:r>
      <w:proofErr w:type="spellStart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Мишик</w:t>
      </w:r>
      <w:proofErr w:type="spellEnd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пригласил </w:t>
      </w:r>
      <w:proofErr w:type="spellStart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Гео</w:t>
      </w:r>
      <w:proofErr w:type="spellEnd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на лесную опушку, которую хорошо прогрело солнышко, где росла большая лесная красавица </w:t>
      </w:r>
      <w:proofErr w:type="gramStart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–е</w:t>
      </w:r>
      <w:proofErr w:type="gramEnd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ль, чтобы понаблюдать за путешествием маленького елового семечка и узнать новые тайны природы</w:t>
      </w:r>
    </w:p>
    <w:p w:rsidR="00F87FB0" w:rsidRPr="00F87FB0" w:rsidRDefault="00F87FB0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F87FB0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В</w:t>
      </w:r>
      <w:r w:rsidR="00234A31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оспитатель. Старая ель</w:t>
      </w:r>
      <w:r w:rsidR="00DA19A6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, которая состояла из пяти этажей ветвей</w:t>
      </w:r>
      <w:r w:rsidR="00234A31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, стоявшая на опушке леса, была сплошь усыпана шишками. Шишки весело смеялись, качаясь на еловых лапах, а семена так и норовили вылететь из-под плотных чешуек. Самое ловкое еловое семечко выскользнуло из шишки, выросшей на самой верхушке ели. </w:t>
      </w:r>
    </w:p>
    <w:p w:rsidR="00DA19A6" w:rsidRDefault="00F87FB0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F87FB0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Вос</w:t>
      </w:r>
      <w:r w:rsidR="00234A31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питатель.</w:t>
      </w:r>
      <w:r w:rsidR="00DA19A6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Оно появилось на самом верхнем </w:t>
      </w:r>
      <w:proofErr w:type="gramStart"/>
      <w:r w:rsidR="00DA19A6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–п</w:t>
      </w:r>
      <w:proofErr w:type="gramEnd"/>
      <w:r w:rsidR="00DA19A6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ятом-этаже леса.</w:t>
      </w:r>
      <w:r w:rsidR="00593920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</w:t>
      </w:r>
      <w:r w:rsidR="00DA19A6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Это шатер из листьев и ветвей деревьев.</w:t>
      </w:r>
    </w:p>
    <w:p w:rsidR="00F87FB0" w:rsidRDefault="00DA19A6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-Как вы думаете ребята, здесь</w:t>
      </w:r>
      <w:r w:rsidR="00593920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семечку было хорошо видно</w:t>
      </w:r>
      <w:proofErr w:type="gramStart"/>
      <w:r w:rsidR="00593920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,</w:t>
      </w:r>
      <w:proofErr w:type="gramEnd"/>
      <w:r w:rsidR="00593920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яркое солнышко?</w:t>
      </w:r>
      <w:r w:rsidR="00234A31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</w:t>
      </w:r>
      <w:r w:rsidR="00593920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Конечно, хорошо.</w:t>
      </w:r>
    </w:p>
    <w:p w:rsidR="00BA2368" w:rsidRDefault="00BA2368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b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Воспитатель: Семечко перелетело на четвертый этаж и чуть не стало добычей птицы, свившей там гнездо. Клюв этой птицы был похож на загнутый </w:t>
      </w:r>
      <w:proofErr w:type="gramStart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крючок</w:t>
      </w:r>
      <w:proofErr w:type="gramEnd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и звали ее </w:t>
      </w:r>
      <w:r w:rsidRPr="00BA2368">
        <w:rPr>
          <w:rFonts w:ascii="Tahoma" w:eastAsia="Times New Roman" w:hAnsi="Tahoma" w:cs="Tahoma"/>
          <w:b/>
          <w:color w:val="000000"/>
          <w:sz w:val="23"/>
          <w:szCs w:val="23"/>
          <w:lang w:eastAsia="ru-RU"/>
        </w:rPr>
        <w:t>клест.</w:t>
      </w:r>
      <w:r>
        <w:rPr>
          <w:rFonts w:ascii="Tahoma" w:eastAsia="Times New Roman" w:hAnsi="Tahoma" w:cs="Tahoma"/>
          <w:b/>
          <w:color w:val="000000"/>
          <w:sz w:val="23"/>
          <w:szCs w:val="23"/>
          <w:lang w:eastAsia="ru-RU"/>
        </w:rPr>
        <w:t xml:space="preserve"> Зимой в самые лютые морозы у клеста в гнезде появились маленькие птенцы.</w:t>
      </w:r>
    </w:p>
    <w:p w:rsidR="00BA2368" w:rsidRDefault="00BA2368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Ель прикрывала гнездо от ветра и мороза своими лапами-ветвями. Этим птицам не страшен мороз и холод, они приспособились выводить своих птенцов зимой.</w:t>
      </w:r>
    </w:p>
    <w:p w:rsidR="00BA2368" w:rsidRDefault="00BA2368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-Как вы думаете</w:t>
      </w:r>
      <w:proofErr w:type="gramStart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,</w:t>
      </w:r>
      <w:proofErr w:type="gramEnd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ребята, почему клест выводить своих птенцов в это время года?</w:t>
      </w:r>
    </w:p>
    <w:p w:rsidR="00F87FB0" w:rsidRDefault="00BA2368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lastRenderedPageBreak/>
        <w:t>Конечно, потому что на ели в это в</w:t>
      </w:r>
      <w:r w:rsidR="00872409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ремя много шишек, наполненных п</w:t>
      </w: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и</w:t>
      </w:r>
      <w:r w:rsidR="00872409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т</w:t>
      </w: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ательными семечками. Корма достаточно, чтоб не улетать далеко от гнезда</w:t>
      </w:r>
      <w:r w:rsidR="00872409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.</w:t>
      </w:r>
    </w:p>
    <w:p w:rsidR="00872409" w:rsidRDefault="00872409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Воспитатель:</w:t>
      </w:r>
      <w:r w:rsidR="009D6A95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На этом же этаже, семечко увидела дятла. Он деловито постукивал ствол, своим крепким клювом, </w:t>
      </w:r>
      <w:proofErr w:type="gramStart"/>
      <w:r w:rsidR="009D6A95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проверяя</w:t>
      </w:r>
      <w:proofErr w:type="gramEnd"/>
      <w:r w:rsidR="009D6A95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не поселились ли в коре дерева жуки-короеды.</w:t>
      </w:r>
    </w:p>
    <w:p w:rsidR="009D6A95" w:rsidRPr="009D6A95" w:rsidRDefault="009D6A95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- Ребята, скажите мне, кем является дятел в лесу</w:t>
      </w:r>
      <w:r w:rsidRPr="009D6A95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?</w:t>
      </w: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</w:t>
      </w:r>
      <w:r w:rsidRPr="009D6A95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К</w:t>
      </w: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ак его еще мы называем</w:t>
      </w:r>
      <w:r w:rsidRPr="009D6A95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?</w:t>
      </w:r>
    </w:p>
    <w:p w:rsidR="009D6A95" w:rsidRDefault="009D6A95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Дятел давно дружил с елью и однажды спас от короеда, поселившегося под ее корой. Ему пришлось изрядно потрудиться, извлекая жука.</w:t>
      </w:r>
    </w:p>
    <w:p w:rsidR="009D6A95" w:rsidRDefault="009D6A95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После этого в стволе ели появилось дупло, чему очень обрадовалась белочка, и попросила разрешения у елочки устроить там уютное жилище.</w:t>
      </w:r>
    </w:p>
    <w:p w:rsidR="00E21626" w:rsidRDefault="00E21626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-Скажите мне пожалуйста, кто поселился на третьем этаже леса</w:t>
      </w:r>
      <w:r w:rsidRPr="00E21626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?</w:t>
      </w: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.</w:t>
      </w:r>
      <w:proofErr w:type="gramStart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.(</w:t>
      </w:r>
      <w:proofErr w:type="gramEnd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Конечно, это была беличья семья).</w:t>
      </w:r>
    </w:p>
    <w:p w:rsidR="00E21626" w:rsidRDefault="00E21626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Воспитатель </w:t>
      </w:r>
      <w:proofErr w:type="gramStart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:Б</w:t>
      </w:r>
      <w:proofErr w:type="gramEnd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елочка и ее бельчата лакомились еловыми семечками, грибами и лесными орехами.</w:t>
      </w:r>
    </w:p>
    <w:p w:rsidR="00E21626" w:rsidRDefault="00E21626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Третий этаж леса</w:t>
      </w:r>
      <w:proofErr w:type="gramStart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,</w:t>
      </w:r>
      <w:proofErr w:type="gramEnd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называется подлесок. Здесь на уровне нижних еловых веток росли молоденькие деревья и кустарники. Здесь, зимой, лесной петух-тетерев усаживается на еловые ветви и склевывает еловые хвоинки.</w:t>
      </w:r>
    </w:p>
    <w:p w:rsidR="00E21626" w:rsidRDefault="00E21626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-Как вы думаете, зачем он это делает? Конечно</w:t>
      </w:r>
      <w:proofErr w:type="gramStart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,</w:t>
      </w:r>
      <w:proofErr w:type="gramEnd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он питается ими. Они очень сочные и вкусные.</w:t>
      </w:r>
    </w:p>
    <w:p w:rsidR="00351BDA" w:rsidRDefault="00351BDA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Ведь зимой очень трудно добыть корм. Елочка подкармливала тетерева, а он рассказывал ей последние лесные новости и часто оставался ночевать под елкой, в рыхлом пушистом снегу, падая в него так, что его не могли найти лесные хищники. (Как вы думаете, кто?) Конечно же </w:t>
      </w:r>
      <w:proofErr w:type="gramStart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-Л</w:t>
      </w:r>
      <w:proofErr w:type="gramEnd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иса.</w:t>
      </w:r>
    </w:p>
    <w:p w:rsidR="00351BDA" w:rsidRDefault="00351BDA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А летом тетерев строил свое гнездо прямо под елкой.</w:t>
      </w:r>
    </w:p>
    <w:p w:rsidR="00351BDA" w:rsidRDefault="00351BDA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Воспитатель: На втором этаже леса было очень красиво.</w:t>
      </w:r>
      <w:r w:rsidR="004B1C60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</w:t>
      </w: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Цвели цветы, созревали ягоды</w:t>
      </w:r>
      <w:r w:rsidR="004B1C60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. Еловое семечко притаилось и стало наблюдать. Вот прибежал ежик, ловко нацепил грибок на свои колючки и потащил его в свою норку. Вильнула рыжим хвостом плутовка-лиса, выискивая мышиные норы, в корнях старой красавицы-ели.</w:t>
      </w:r>
    </w:p>
    <w:p w:rsidR="004B1C60" w:rsidRDefault="004B1C60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proofErr w:type="spellStart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Мишик</w:t>
      </w:r>
      <w:proofErr w:type="spellEnd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часто приходил сюда лакомиться лесными ягодами.</w:t>
      </w:r>
    </w:p>
    <w:p w:rsidR="004B1C60" w:rsidRDefault="004B1C60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Воспитатель: А на самом нижнем лесном этаже было достаточно темно и влажно.</w:t>
      </w:r>
    </w:p>
    <w:p w:rsidR="004B1C60" w:rsidRDefault="004B1C60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-Почему ребята, как вы думаете?  ( Ответы детей).</w:t>
      </w:r>
    </w:p>
    <w:p w:rsidR="004B1C60" w:rsidRDefault="004B1C60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Лесную подстилку  из опавшей листвы покрывал ковер </w:t>
      </w:r>
      <w:proofErr w:type="gramStart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из</w:t>
      </w:r>
      <w:proofErr w:type="gramEnd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мха. Трудолюбивые муравьи, бегали и таскали в муравейник сухие еловые хвоинки, травинки и веточки. Их муравейник под елкой, был надежно укрыт от дождя.</w:t>
      </w:r>
    </w:p>
    <w:p w:rsidR="004B1C60" w:rsidRDefault="004B1C60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- «Отойди с дороги, я могу тебя закопать!» </w:t>
      </w:r>
      <w:proofErr w:type="gramStart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-у</w:t>
      </w:r>
      <w:proofErr w:type="gramEnd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слышало еловое семечко. Из-под земли появился земляной «фонтанчик»</w:t>
      </w:r>
      <w:r w:rsidR="000D313D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, а затем показались сильные </w:t>
      </w:r>
      <w:proofErr w:type="gramStart"/>
      <w:r w:rsidR="000D313D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лапки</w:t>
      </w:r>
      <w:proofErr w:type="gramEnd"/>
      <w:r w:rsidR="000D313D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и высунулась подслеповатая мордочка.</w:t>
      </w:r>
    </w:p>
    <w:p w:rsidR="000D313D" w:rsidRDefault="000D313D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lastRenderedPageBreak/>
        <w:t>-Это был крот-житель подземного этажа.</w:t>
      </w:r>
    </w:p>
    <w:p w:rsidR="000D313D" w:rsidRDefault="000D313D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Крот рассказал, что в подземных «квартирах» живут лесные санитар</w:t>
      </w:r>
      <w:proofErr w:type="gramStart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ы-</w:t>
      </w:r>
      <w:proofErr w:type="gramEnd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</w:t>
      </w:r>
      <w:r w:rsidRPr="000D313D">
        <w:rPr>
          <w:rFonts w:ascii="Tahoma" w:eastAsia="Times New Roman" w:hAnsi="Tahoma" w:cs="Tahoma"/>
          <w:b/>
          <w:color w:val="000000"/>
          <w:sz w:val="23"/>
          <w:szCs w:val="23"/>
          <w:lang w:eastAsia="ru-RU"/>
        </w:rPr>
        <w:t>жуки и</w:t>
      </w: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</w:t>
      </w:r>
      <w:r w:rsidRPr="000D313D">
        <w:rPr>
          <w:rFonts w:ascii="Tahoma" w:eastAsia="Times New Roman" w:hAnsi="Tahoma" w:cs="Tahoma"/>
          <w:b/>
          <w:color w:val="000000"/>
          <w:sz w:val="23"/>
          <w:szCs w:val="23"/>
          <w:lang w:eastAsia="ru-RU"/>
        </w:rPr>
        <w:t>жужелицы</w:t>
      </w: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и следят за чистотой лесной подстилки.</w:t>
      </w:r>
    </w:p>
    <w:p w:rsidR="000D313D" w:rsidRDefault="000D313D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b/>
          <w:color w:val="000000"/>
          <w:sz w:val="23"/>
          <w:szCs w:val="23"/>
          <w:lang w:eastAsia="ru-RU"/>
        </w:rPr>
      </w:pPr>
      <w:r w:rsidRPr="000D313D">
        <w:rPr>
          <w:rFonts w:ascii="Tahoma" w:eastAsia="Times New Roman" w:hAnsi="Tahoma" w:cs="Tahoma"/>
          <w:b/>
          <w:color w:val="000000"/>
          <w:sz w:val="23"/>
          <w:szCs w:val="23"/>
          <w:lang w:eastAsia="ru-RU"/>
        </w:rPr>
        <w:t>Дождевые черви</w:t>
      </w: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поедают опавшие листья. Свои норы устраивают в земле лесные </w:t>
      </w:r>
      <w:r w:rsidRPr="000D313D">
        <w:rPr>
          <w:rFonts w:ascii="Tahoma" w:eastAsia="Times New Roman" w:hAnsi="Tahoma" w:cs="Tahoma"/>
          <w:b/>
          <w:color w:val="000000"/>
          <w:sz w:val="23"/>
          <w:szCs w:val="23"/>
          <w:lang w:eastAsia="ru-RU"/>
        </w:rPr>
        <w:t>мыши.</w:t>
      </w:r>
    </w:p>
    <w:p w:rsidR="000D313D" w:rsidRDefault="000D313D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Так ель дружит со многими лесными жителями, давая им кров и корм.</w:t>
      </w:r>
    </w:p>
    <w:p w:rsidR="000D313D" w:rsidRDefault="000D313D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Воспитатель: Семечко устав от впечатлений опустилось на землю и заснуло. Крот не заметил, как засыпал его землей.</w:t>
      </w:r>
    </w:p>
    <w:p w:rsidR="002A23BF" w:rsidRPr="002A23BF" w:rsidRDefault="002A23BF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-Что произойдет с семечком, которое засыпал крот землей</w:t>
      </w:r>
      <w:proofErr w:type="gramStart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?(</w:t>
      </w:r>
      <w:proofErr w:type="gramEnd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Ответы детей).</w:t>
      </w:r>
    </w:p>
    <w:p w:rsidR="000D313D" w:rsidRDefault="002A23BF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Конечно же, п</w:t>
      </w:r>
      <w:r w:rsidR="000D313D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ройдет немного времени и там появится маленький росток. А из него вырастет маленькая лесная красавица</w:t>
      </w: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.</w:t>
      </w:r>
    </w:p>
    <w:p w:rsidR="002A23BF" w:rsidRDefault="002A23BF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Так закончилось путешествие маленького елового семечка. А мальчик </w:t>
      </w:r>
      <w:proofErr w:type="spellStart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Гео</w:t>
      </w:r>
      <w:proofErr w:type="spellEnd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теперь знал,</w:t>
      </w:r>
      <w:r w:rsidR="0017047D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как связаны между собой в природе деревья, звери, насекомые.</w:t>
      </w:r>
    </w:p>
    <w:p w:rsidR="00BB015B" w:rsidRDefault="00BB015B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B015B" w:rsidRDefault="00BB015B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Ребята, вам понравилось путешествовать вместе с </w:t>
      </w:r>
      <w:proofErr w:type="spellStart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Гео</w:t>
      </w:r>
      <w:proofErr w:type="spellEnd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и </w:t>
      </w:r>
      <w:proofErr w:type="spellStart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Мишиком</w:t>
      </w:r>
      <w:proofErr w:type="spellEnd"/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по Лесным этажам.</w:t>
      </w:r>
    </w:p>
    <w:p w:rsidR="00BB015B" w:rsidRPr="00BB015B" w:rsidRDefault="00BB015B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-Сколько этажей у лесной красавицы</w:t>
      </w:r>
      <w:r w:rsidRPr="00BB015B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?</w:t>
      </w:r>
    </w:p>
    <w:p w:rsidR="00BB015B" w:rsidRPr="00BB015B" w:rsidRDefault="00BB015B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-А кому елочка помогает, кого она укрывает зимой</w:t>
      </w:r>
      <w:r w:rsidRPr="00BB015B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?</w:t>
      </w:r>
    </w:p>
    <w:p w:rsidR="00BB015B" w:rsidRPr="00BB015B" w:rsidRDefault="00BB015B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-Кт</w:t>
      </w:r>
      <w:r w:rsidR="00C44329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о защищает Ель от вредителя коро</w:t>
      </w: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еда</w:t>
      </w:r>
      <w:r w:rsidRPr="00BB015B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?</w:t>
      </w:r>
    </w:p>
    <w:p w:rsidR="00BB015B" w:rsidRPr="00556904" w:rsidRDefault="00BB015B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-Что вы узнали нового о нашей Лесной красавице</w:t>
      </w:r>
      <w:r w:rsidRPr="00BB015B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?</w:t>
      </w:r>
    </w:p>
    <w:p w:rsidR="00EE30C9" w:rsidRPr="00556904" w:rsidRDefault="00EE30C9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EE30C9" w:rsidRPr="00EE30C9" w:rsidRDefault="00EE30C9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EE30C9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Давайте попрощаемся с </w:t>
      </w:r>
      <w:proofErr w:type="spellStart"/>
      <w:r w:rsidRPr="00EE30C9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Мишиком</w:t>
      </w:r>
      <w:proofErr w:type="spellEnd"/>
      <w:r w:rsidRPr="00EE30C9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 xml:space="preserve"> и </w:t>
      </w:r>
      <w:proofErr w:type="spellStart"/>
      <w:r w:rsidRPr="00EE30C9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Гео</w:t>
      </w:r>
      <w:proofErr w:type="spellEnd"/>
      <w:r w:rsidRPr="00EE30C9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, и попросим пригласить нас еще в путешествие.</w:t>
      </w:r>
    </w:p>
    <w:p w:rsidR="00BB015B" w:rsidRDefault="00BB015B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B015B" w:rsidRPr="000D313D" w:rsidRDefault="00BB015B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351BDA" w:rsidRPr="00E21626" w:rsidRDefault="00351BDA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AA61C0" w:rsidRDefault="00AA61C0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872409" w:rsidRDefault="00872409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872409" w:rsidRDefault="00872409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872409" w:rsidRDefault="00872409" w:rsidP="00F87FB0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F87FB0" w:rsidRPr="00EE30C9" w:rsidRDefault="00F87FB0" w:rsidP="00EE30C9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EE30C9" w:rsidRDefault="00EE30C9" w:rsidP="00EE30C9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b/>
          <w:color w:val="000000"/>
          <w:sz w:val="23"/>
          <w:szCs w:val="23"/>
          <w:lang w:eastAsia="ru-RU"/>
        </w:rPr>
      </w:pPr>
    </w:p>
    <w:p w:rsidR="00EE30C9" w:rsidRPr="00EE30C9" w:rsidRDefault="00E50D7F" w:rsidP="00EE30C9">
      <w:pPr>
        <w:spacing w:before="264" w:beforeAutospacing="0" w:after="264" w:afterAutospacing="0" w:line="240" w:lineRule="auto"/>
        <w:jc w:val="left"/>
        <w:rPr>
          <w:rFonts w:ascii="Tahoma" w:eastAsia="Times New Roman" w:hAnsi="Tahoma" w:cs="Tahoma"/>
          <w:b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b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8753475"/>
            <wp:effectExtent l="19050" t="0" r="3175" b="0"/>
            <wp:docPr id="1" name="Рисунок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4D3" w:rsidRDefault="00E50D7F">
      <w:r>
        <w:rPr>
          <w:noProof/>
          <w:lang w:eastAsia="ru-RU"/>
        </w:rPr>
        <w:lastRenderedPageBreak/>
        <w:drawing>
          <wp:inline distT="0" distB="0" distL="0" distR="0">
            <wp:extent cx="5940425" cy="8705850"/>
            <wp:effectExtent l="19050" t="0" r="3175" b="0"/>
            <wp:docPr id="2" name="Рисунок 1" descr="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D7F" w:rsidRDefault="00E50D7F"/>
    <w:p w:rsidR="00E50D7F" w:rsidRDefault="00E50D7F">
      <w:r>
        <w:rPr>
          <w:noProof/>
          <w:lang w:eastAsia="ru-RU"/>
        </w:rPr>
        <w:lastRenderedPageBreak/>
        <w:drawing>
          <wp:inline distT="0" distB="0" distL="0" distR="0">
            <wp:extent cx="5940425" cy="9191625"/>
            <wp:effectExtent l="19050" t="0" r="3175" b="0"/>
            <wp:docPr id="3" name="Рисунок 2" descr="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D7F" w:rsidRDefault="00E50D7F">
      <w:r>
        <w:rPr>
          <w:noProof/>
          <w:lang w:eastAsia="ru-RU"/>
        </w:rPr>
        <w:lastRenderedPageBreak/>
        <w:drawing>
          <wp:inline distT="0" distB="0" distL="0" distR="0">
            <wp:extent cx="5940425" cy="9315450"/>
            <wp:effectExtent l="19050" t="0" r="3175" b="0"/>
            <wp:docPr id="4" name="Рисунок 3" descr="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D7F" w:rsidRDefault="00E50D7F">
      <w:r>
        <w:rPr>
          <w:noProof/>
          <w:lang w:eastAsia="ru-RU"/>
        </w:rPr>
        <w:lastRenderedPageBreak/>
        <w:drawing>
          <wp:inline distT="0" distB="0" distL="0" distR="0">
            <wp:extent cx="5940425" cy="8191500"/>
            <wp:effectExtent l="19050" t="0" r="3175" b="0"/>
            <wp:docPr id="5" name="Рисунок 4" descr="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D7F" w:rsidRDefault="00E50D7F">
      <w:r>
        <w:rPr>
          <w:noProof/>
          <w:lang w:eastAsia="ru-RU"/>
        </w:rPr>
        <w:lastRenderedPageBreak/>
        <w:drawing>
          <wp:inline distT="0" distB="0" distL="0" distR="0">
            <wp:extent cx="5940425" cy="9077325"/>
            <wp:effectExtent l="19050" t="0" r="3175" b="0"/>
            <wp:docPr id="6" name="Рисунок 5" descr="IMG-1f58bd15708c2aff4aa8247de9cb06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f58bd15708c2aff4aa8247de9cb06aa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D7F" w:rsidSect="006914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7FB0"/>
    <w:rsid w:val="000A634D"/>
    <w:rsid w:val="000D313D"/>
    <w:rsid w:val="0016756A"/>
    <w:rsid w:val="0017047D"/>
    <w:rsid w:val="00217C82"/>
    <w:rsid w:val="00234A31"/>
    <w:rsid w:val="00294BC3"/>
    <w:rsid w:val="002A23BF"/>
    <w:rsid w:val="0030168D"/>
    <w:rsid w:val="003050AB"/>
    <w:rsid w:val="0032305B"/>
    <w:rsid w:val="00351BDA"/>
    <w:rsid w:val="003803DD"/>
    <w:rsid w:val="00462BE7"/>
    <w:rsid w:val="00492A79"/>
    <w:rsid w:val="004B1C60"/>
    <w:rsid w:val="00556904"/>
    <w:rsid w:val="00585B95"/>
    <w:rsid w:val="00593920"/>
    <w:rsid w:val="006914D3"/>
    <w:rsid w:val="0075539A"/>
    <w:rsid w:val="00816D72"/>
    <w:rsid w:val="008560A2"/>
    <w:rsid w:val="00872409"/>
    <w:rsid w:val="008731C4"/>
    <w:rsid w:val="008D0E5D"/>
    <w:rsid w:val="0099106D"/>
    <w:rsid w:val="009D6A95"/>
    <w:rsid w:val="00A11E7C"/>
    <w:rsid w:val="00A22634"/>
    <w:rsid w:val="00A52054"/>
    <w:rsid w:val="00AA61C0"/>
    <w:rsid w:val="00AD64EC"/>
    <w:rsid w:val="00B21729"/>
    <w:rsid w:val="00B3341C"/>
    <w:rsid w:val="00B7013C"/>
    <w:rsid w:val="00BA2368"/>
    <w:rsid w:val="00BB015B"/>
    <w:rsid w:val="00C44329"/>
    <w:rsid w:val="00DA19A6"/>
    <w:rsid w:val="00E21626"/>
    <w:rsid w:val="00E50D7F"/>
    <w:rsid w:val="00E71831"/>
    <w:rsid w:val="00EC5816"/>
    <w:rsid w:val="00EE30C9"/>
    <w:rsid w:val="00F42C31"/>
    <w:rsid w:val="00F53182"/>
    <w:rsid w:val="00F87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4D3"/>
  </w:style>
  <w:style w:type="paragraph" w:styleId="1">
    <w:name w:val="heading 1"/>
    <w:basedOn w:val="a"/>
    <w:link w:val="10"/>
    <w:uiPriority w:val="9"/>
    <w:qFormat/>
    <w:rsid w:val="00F87FB0"/>
    <w:pPr>
      <w:spacing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7F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87FB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87FB0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87FB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7F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4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491863">
          <w:marLeft w:val="0"/>
          <w:marRight w:val="450"/>
          <w:marTop w:val="15"/>
          <w:marBottom w:val="150"/>
          <w:divBdr>
            <w:top w:val="single" w:sz="2" w:space="2" w:color="D6D3D3"/>
            <w:left w:val="single" w:sz="2" w:space="1" w:color="D6D3D3"/>
            <w:bottom w:val="single" w:sz="2" w:space="4" w:color="F5F5F5"/>
            <w:right w:val="single" w:sz="2" w:space="2" w:color="D6D3D3"/>
          </w:divBdr>
          <w:divsChild>
            <w:div w:id="107612414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42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44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65243">
                  <w:marLeft w:val="0"/>
                  <w:marRight w:val="6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2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2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10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Tatyana1412</dc:creator>
  <cp:keywords/>
  <dc:description/>
  <cp:lastModifiedBy>Tatyana1412</cp:lastModifiedBy>
  <cp:revision>24</cp:revision>
  <dcterms:created xsi:type="dcterms:W3CDTF">2022-04-29T13:09:00Z</dcterms:created>
  <dcterms:modified xsi:type="dcterms:W3CDTF">2022-05-18T13:47:00Z</dcterms:modified>
</cp:coreProperties>
</file>