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6E" w:rsidRPr="0052030A" w:rsidRDefault="0005066E" w:rsidP="0005066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030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5066E" w:rsidRDefault="0005066E" w:rsidP="00050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Детский сад №143 «Золотая рыбка» комбинированного вида города Улан-Удэ</w:t>
      </w:r>
    </w:p>
    <w:p w:rsidR="0005066E" w:rsidRDefault="0005066E" w:rsidP="00050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066E" w:rsidRPr="0052030A" w:rsidRDefault="0005066E" w:rsidP="00050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066E" w:rsidRDefault="0005066E" w:rsidP="0005066E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6972300</wp:posOffset>
            </wp:positionH>
            <wp:positionV relativeFrom="paragraph">
              <wp:posOffset>381000</wp:posOffset>
            </wp:positionV>
            <wp:extent cx="1830705" cy="1652905"/>
            <wp:effectExtent l="266700" t="285750" r="245745" b="271145"/>
            <wp:wrapSquare wrapText="bothSides"/>
            <wp:docPr id="2" name="Рисунок 2" descr="ÐÐ¾ÑÐ¾Ð¶ÐµÐµ Ð¸Ð·Ð¾Ð±ÑÐ°Ð¶ÐµÐ½Ð¸Ð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4" name="Picture 1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09415">
                      <a:off x="0" y="0"/>
                      <a:ext cx="1830705" cy="1652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21C11" w:rsidRPr="0005066E"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  <w:t>Краткосрочный</w:t>
      </w:r>
      <w:r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  <w:t>,</w:t>
      </w:r>
      <w:r w:rsidR="00E21C11" w:rsidRPr="0005066E"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  <w:t xml:space="preserve">познавательно – исследовательский </w:t>
      </w:r>
      <w:r w:rsidR="00E21C11" w:rsidRPr="0005066E"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  <w:t>проект</w:t>
      </w:r>
    </w:p>
    <w:p w:rsidR="00E21C11" w:rsidRDefault="00E21C11" w:rsidP="0005066E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</w:pPr>
      <w:r w:rsidRPr="0005066E"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  <w:t>"Этот загадочный космос"</w:t>
      </w:r>
    </w:p>
    <w:p w:rsidR="0005066E" w:rsidRDefault="0005066E" w:rsidP="0005066E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  <w:t>В старшей группе «Капельки»</w:t>
      </w:r>
    </w:p>
    <w:p w:rsidR="0005066E" w:rsidRDefault="0005066E" w:rsidP="0005066E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24765</wp:posOffset>
            </wp:positionV>
            <wp:extent cx="1590675" cy="1714500"/>
            <wp:effectExtent l="19050" t="0" r="9525" b="0"/>
            <wp:wrapSquare wrapText="bothSides"/>
            <wp:docPr id="1" name="Рисунок 1" descr="ÐÐ°ÑÑÐ¸Ð½ÐºÐ¸ Ð¿Ð¾ Ð·Ð°Ð¿ÑÐ¾ÑÑ Ð·Ð°Ð³Ð°Ð´ÐºÐ¸ Ð¾ ÐºÐ¾ÑÐ¼Ð¾ÑÐ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ÐÐ°ÑÑÐ¸Ð½ÐºÐ¸ Ð¿Ð¾ Ð·Ð°Ð¿ÑÐ¾ÑÑ Ð·Ð°Ð³Ð°Ð´ÐºÐ¸ Ð¾ ÐºÐ¾ÑÐ¼Ð¾ÑÐµ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66E" w:rsidRPr="0005066E" w:rsidRDefault="0005066E" w:rsidP="0005066E">
      <w:pPr>
        <w:shd w:val="clear" w:color="auto" w:fill="FFFFFF"/>
        <w:spacing w:after="0" w:line="563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Воспитатель: Степанова. И.Н.</w:t>
      </w:r>
    </w:p>
    <w:p w:rsidR="0005066E" w:rsidRDefault="0005066E" w:rsidP="0005066E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</w:pPr>
    </w:p>
    <w:p w:rsidR="0005066E" w:rsidRDefault="0005066E" w:rsidP="0005066E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</w:pPr>
    </w:p>
    <w:p w:rsidR="0005066E" w:rsidRPr="0005066E" w:rsidRDefault="0005066E" w:rsidP="0005066E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05066E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2023 г. </w:t>
      </w:r>
    </w:p>
    <w:p w:rsidR="0005066E" w:rsidRDefault="0005066E" w:rsidP="0005066E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</w:pP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обучающий, </w:t>
      </w:r>
      <w:r w:rsid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 - </w:t>
      </w: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исследовательский, игровой.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краткосрочный – с 03.04 – 12.04.2023 г. 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воспитатель,</w:t>
      </w:r>
      <w:r w:rsidR="00DB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инструктор физической культуры,</w:t>
      </w: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родители.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у детей старшего дошкольного возраста представлений о космическом пространстве, солнечной системе и освоение космоса людьми.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21C11" w:rsidRPr="0005066E" w:rsidRDefault="00E21C11" w:rsidP="00E21C1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Актуализировать знания детей о многообразии космоса, о космонавтах, </w:t>
      </w:r>
      <w:r w:rsidR="00DB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планетах, о спутниках, галактиках.</w:t>
      </w:r>
    </w:p>
    <w:p w:rsidR="00E21C11" w:rsidRPr="0005066E" w:rsidRDefault="00E21C11" w:rsidP="00E21C1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творческое воображение, фантазию, умение </w:t>
      </w:r>
      <w:r w:rsidR="00DB7E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рассказывать свой проект  зрителям.</w:t>
      </w:r>
    </w:p>
    <w:p w:rsidR="00E21C11" w:rsidRPr="0005066E" w:rsidRDefault="00E21C11" w:rsidP="00E21C1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патриотические качества, гордость за людей данной профессии, к своей Родине;</w:t>
      </w:r>
    </w:p>
    <w:p w:rsidR="00E21C11" w:rsidRPr="0005066E" w:rsidRDefault="00E21C11" w:rsidP="00E21C1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родител</w:t>
      </w:r>
      <w:r w:rsidR="00DB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к совместной деятельности, изготовление проектов, поделок о космосе. 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Несколько десятков лет назад мало кто из вчерашних мальчишек не хотел стать космонавтом. Эта мечта совсем не актуальна для современных детей. Тем не </w:t>
      </w:r>
      <w:r w:rsidR="00DB7E5F"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менее,</w:t>
      </w: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дошкольники задают много вопросов о космосе, космическом пространстве, космонавтах, так как всё неведомое, непонятное, недоступное будоражит детскую фантазию. 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планетах. Поэтому важно грамотно выстроить работу по формированию у детей представлений о космосе.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направлен на обогащение познавательно-эстетической компетентности старших дошкольников, поможет систематизировать полученные знания и применять их в различных видах деятельности, сформировать конструктивные навыки.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Проблема.</w:t>
      </w:r>
    </w:p>
    <w:p w:rsidR="00E21C11" w:rsidRPr="0005066E" w:rsidRDefault="00E21C11" w:rsidP="00E21C1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Поверхностные знания детей о космосе, первом человеке, полетевшем в космос, о существовании праздника в России – День космонавтики.</w:t>
      </w:r>
    </w:p>
    <w:p w:rsidR="00E21C11" w:rsidRPr="0005066E" w:rsidRDefault="00E21C11" w:rsidP="00E21C1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внимание родителей к российскому празднику – День космонавтики.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Предполагаемые результаты:</w:t>
      </w:r>
    </w:p>
    <w:p w:rsidR="00E21C11" w:rsidRPr="0005066E" w:rsidRDefault="00E21C11" w:rsidP="00E21C11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представления о космосе, летательных аппаратах, космонавтах.</w:t>
      </w:r>
    </w:p>
    <w:p w:rsidR="00E21C11" w:rsidRPr="0005066E" w:rsidRDefault="00E21C11" w:rsidP="00E21C11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реализованы потребности детей в продуктивных видах деятельности.</w:t>
      </w:r>
    </w:p>
    <w:p w:rsidR="00E21C11" w:rsidRPr="0005066E" w:rsidRDefault="00E21C11" w:rsidP="00E21C11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воспитаны патриотические чувства и качества.</w:t>
      </w:r>
    </w:p>
    <w:p w:rsidR="00E21C11" w:rsidRPr="0005066E" w:rsidRDefault="00E21C11" w:rsidP="00E21C11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вовлечены родители к участию в проектной деятельности.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проекта: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50"/>
        <w:gridCol w:w="2345"/>
        <w:gridCol w:w="3647"/>
        <w:gridCol w:w="5888"/>
      </w:tblGrid>
      <w:tr w:rsidR="00E21C11" w:rsidRPr="0005066E" w:rsidTr="00E21C1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реализации проекта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E21C11" w:rsidRPr="0005066E" w:rsidTr="00E21C1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обеспечение проекта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 анализ информации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иллюстраций о космосе, космонавтах, солнечной системы.</w:t>
            </w:r>
          </w:p>
          <w:p w:rsidR="00DB7E5F" w:rsidRPr="0005066E" w:rsidRDefault="00DB7E5F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тем для детских проектов.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</w:t>
            </w:r>
            <w:r w:rsidR="00DB7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ить презентацию «12 апреля</w:t>
            </w: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Космонавтике посвящается.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мультфильмов на тему космоса.</w:t>
            </w:r>
            <w:r w:rsidR="00DB7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«Белка и стрелка», « Тайна третий планеты»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фонотеки.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солнечным затмением.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конспектов ООД.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дидактического материала, загадок и стихов о космосе.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картотеки подвижных игр и сюжетно-ролевых игр на заданную тематику.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спортивного развлечения.</w:t>
            </w:r>
          </w:p>
        </w:tc>
      </w:tr>
      <w:tr w:rsidR="00E21C11" w:rsidRPr="0005066E" w:rsidTr="00E21C1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Основной этап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познавательный интерес.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патриотические качества, гордость за людей великой профессии.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Беседы:</w:t>
            </w:r>
          </w:p>
          <w:p w:rsidR="00E21C11" w:rsidRPr="0005066E" w:rsidRDefault="000A084D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  <w:r w:rsidR="00E21C11"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04. </w:t>
            </w:r>
            <w:r w:rsidR="00E21C11"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E21C11"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Голубая</w:t>
            </w:r>
            <w:proofErr w:type="spellEnd"/>
            <w:r w:rsidR="00E21C11"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планета – Земля»</w:t>
            </w:r>
          </w:p>
          <w:p w:rsidR="00E21C11" w:rsidRPr="0005066E" w:rsidRDefault="000A084D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</w:t>
            </w:r>
            <w:r w:rsidR="00E21C11"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04.</w:t>
            </w:r>
            <w:r w:rsidR="00E21C11"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«Что такое космос»?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07. 04.</w:t>
            </w:r>
            <w:r w:rsidR="000A0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Защита готовых проектов.</w:t>
            </w: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«Планеты Солнечной системы»</w:t>
            </w:r>
            <w:r w:rsidR="000A0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«Луна», « Космонавты» и </w:t>
            </w:r>
            <w:proofErr w:type="spellStart"/>
            <w:r w:rsidR="000A0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</w:t>
            </w:r>
            <w:proofErr w:type="spellEnd"/>
            <w:r w:rsidR="000A0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Ознакомление с окружающим миром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05.04</w:t>
            </w: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«Все мы – жители Земли»</w:t>
            </w:r>
          </w:p>
          <w:p w:rsidR="00E21C11" w:rsidRPr="0005066E" w:rsidRDefault="000A084D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</w:t>
            </w:r>
            <w:r w:rsidR="00E21C11"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.04</w:t>
            </w:r>
            <w:r w:rsidR="00E21C11"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«Увлекательное путешествие в космос»</w:t>
            </w:r>
          </w:p>
          <w:p w:rsidR="00E21C11" w:rsidRPr="0005066E" w:rsidRDefault="000A084D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E21C11"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.04 </w:t>
            </w:r>
            <w:r w:rsidR="00E21C11"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«Одежда космонавтов»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1C11"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«Вселенная – наш общий дом»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11.04.</w:t>
            </w: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ФЭМП «Полет к звездам»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Рисование» Полет в космос»</w:t>
            </w:r>
          </w:p>
          <w:p w:rsidR="00E21C11" w:rsidRPr="0005066E" w:rsidRDefault="000A084D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E21C11"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.04.</w:t>
            </w:r>
            <w:r w:rsidR="00E21C11"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21C11" w:rsidRPr="000506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Лепка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«Космические фантазии </w:t>
            </w:r>
            <w:r w:rsidR="00E21C11"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14.04</w:t>
            </w:r>
            <w:r w:rsidRPr="000506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Конструирование</w:t>
            </w: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«Дома для инопланетян»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14.04 </w:t>
            </w:r>
            <w:r w:rsidRPr="000506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Аппликация</w:t>
            </w: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«Полет на луну»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Просмотр презентации</w:t>
            </w: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</w:t>
            </w:r>
            <w:r w:rsidR="000A0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</w:t>
            </w: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Космонавтике посвящается.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Рисование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03.04 </w:t>
            </w: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«Космос»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05.04</w:t>
            </w: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инопланетяне»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10.04</w:t>
            </w: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«Космонавты»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12.04</w:t>
            </w: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«Ракета в полёте»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Выставка детских работ в группе «Этот удивительный космос».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10.04.</w:t>
            </w: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506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Чтение рассказа </w:t>
            </w: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Бородина «Звездолетчики»</w:t>
            </w:r>
            <w:r w:rsidR="000A0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Н. Носов « Незнайка на луне»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 (приложение):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«Ждут нас быстрые ракеты»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«Космическая эстафета»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«Невесомость»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«Космонавты»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«Солнце – чемпион»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Сюжетно-ролевые игры: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«Космонавты»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на Луну»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«Строители» сюжет «Строим космодром»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Дидактические игры (приложение</w:t>
            </w:r>
            <w:proofErr w:type="gramStart"/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«Восстанови порядок в солнечной системе»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лишнее»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«Подбери созвездие»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недостающую ракету»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«Добавь словечко»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«Куда летят ракеты»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Я.К. Голованов «Дорога на космодром»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В. Кащенко «Созвездие драконов»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О.А. </w:t>
            </w:r>
            <w:proofErr w:type="spellStart"/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Скоролупова</w:t>
            </w:r>
            <w:proofErr w:type="spellEnd"/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«Покорение космоса»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Н.Носов «Незнайка на луне»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 о космосе, Ю. Гагарине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9.04 Чтение составленных с родителями рассказов «Полет на Луну», «Полет в Космос». Беседа по содержанию.</w:t>
            </w:r>
          </w:p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 о космосе.</w:t>
            </w:r>
          </w:p>
        </w:tc>
      </w:tr>
      <w:tr w:rsidR="00E21C11" w:rsidRPr="0005066E" w:rsidTr="00E21C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родителей в проектную деятельность.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поделок, рисунков, коллажей на тему «Космические фантазии».</w:t>
            </w:r>
          </w:p>
          <w:p w:rsidR="000A084D" w:rsidRDefault="00E21C11" w:rsidP="000A084D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r w:rsidR="000A0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проектов с детьми </w:t>
            </w:r>
          </w:p>
          <w:p w:rsidR="00E21C11" w:rsidRPr="0005066E" w:rsidRDefault="00E21C11" w:rsidP="000A084D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подготовка к спортивному празднику.</w:t>
            </w:r>
          </w:p>
        </w:tc>
      </w:tr>
      <w:tr w:rsidR="00E21C11" w:rsidRPr="0005066E" w:rsidTr="00E21C1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этап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продукта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 опыта работы.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21C11" w:rsidRPr="0005066E" w:rsidRDefault="00E21C11" w:rsidP="00E21C1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поделок, рисунков, коллажей «Космические фантазии»</w:t>
            </w:r>
          </w:p>
          <w:p w:rsidR="00E21C11" w:rsidRPr="0005066E" w:rsidRDefault="00A94862" w:rsidP="000A084D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игра.</w:t>
            </w:r>
            <w:r w:rsidR="00E21C11" w:rsidRPr="0005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A948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Космическое путешествие</w:t>
            </w:r>
            <w:r w:rsidR="00E21C11" w:rsidRPr="00A94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E21C11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94862" w:rsidRDefault="00A94862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4862" w:rsidRDefault="00A94862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4862" w:rsidRDefault="00A94862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4862" w:rsidRDefault="00A94862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4862" w:rsidRDefault="00A94862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4862" w:rsidRPr="0005066E" w:rsidRDefault="00A94862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862" w:rsidRPr="00A94862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«Ждут нас быстрые ракеты».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залу раскладываются обручи-ракеты на один меньше, чем </w:t>
      </w:r>
      <w:proofErr w:type="gramStart"/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играющих</w:t>
      </w:r>
      <w:proofErr w:type="gramEnd"/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берутся за руки и идут по кругу со словами: </w:t>
      </w: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- Ждут нас быстрые ракеты</w:t>
      </w:r>
      <w:proofErr w:type="gramStart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полёта на планеты. На какую захотим, На такую полетим! Но в игре один секрет: </w:t>
      </w:r>
      <w:proofErr w:type="gramStart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Опоздавшим</w:t>
      </w:r>
      <w:proofErr w:type="gramEnd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нет! </w:t>
      </w: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Те, кому не досталось места в ракете, выбывают. Игра продолжается до тех пор, пока не останется один участник – победитель.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повторяется 2 – 3 раза.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«Невесомость».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изображают передвижение в невесомости. По сигналу воспитателя дети замирают в позе «Ласточка». Деи стоят так, пока не услышат команду «Невесомость». Если ребенок встает на вторую ногу до сигнала, выбывает. Игра повторяется 2 – 3 раза.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«Солнце чемпион».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Выбранный ведущий-ребенок проговаривает «космическую» считалку, в ходе которой дети становятся одной из планет: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Луне жил звездочет. Он планетам вел учет: </w:t>
      </w:r>
      <w:proofErr w:type="gramStart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Меркурий, Два – Венера, Три – Земля, Четыре – Марс, Пять – Юпитер, Шесть – Сатурн, Семь – Уран, Восьмой – Нептун.</w:t>
      </w:r>
      <w:proofErr w:type="gramEnd"/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восьмым идёт по счёту.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 уже, потом,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девятая планета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названием Плутон.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 «Космонавты».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проводится под сопровождение музыкального руководителя. </w:t>
      </w:r>
      <w:r w:rsidRPr="00050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развитие подражания движениям и речи взрослого – повторение звука «У». </w:t>
      </w: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Запускаем мы ракету « У-У-У!»: </w:t>
      </w: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над головой в форме конуса,</w:t>
      </w: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Завели моторы «</w:t>
      </w:r>
      <w:proofErr w:type="gramStart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»: </w:t>
      </w: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движение по кругу друг за другом </w:t>
      </w: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Загудели: «У-у-у!»: </w:t>
      </w: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расставили в стороны.</w:t>
      </w: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заправку полетели: </w:t>
      </w: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присели - руки вперёд,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Заправились – </w:t>
      </w: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опустили. Игра повторяется несколько раз по желанию детей.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«Восстанови порядок в солнечной системе»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Закрепить знания детей о расположении планет по порядку в солнечной системе, запоминая названия планет. Раскладываем модели планет на ковре, и ведущий читает стихи о планете которую нужно найти.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Кто её узнаёт, тот её и берёт, выкладывает на орбиту за Солнцем.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планеты должны занять своё место в системе.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заключении, назвать каждую планету.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порядку все планеты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Назовёт любой из нас: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Меркурий,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- Венера, Три - Земля,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- Марс.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- Юпитер,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- Сатурн,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- Уран,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ним - Нептун. Он восьмым идёт по счёту.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 уже, потом,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девятая планета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названием Плутон.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«Найди лишнее»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карточке изображено 5 картинок.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4 картинки из одной группы, пятая лишняя.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найти лишнюю картинку и объяснить свой выбор.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«Подбери созвездие».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Соединить линиями созвездие с нужной картинкой.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«Добавь словечко»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правилом у нас</w:t>
      </w:r>
      <w:proofErr w:type="gramStart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 любой </w:t>
      </w: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(приказ).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Космонавтом хочешь стать? Должен много-много </w:t>
      </w: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(знать).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космический маршрут Открыт для тех, кто любит </w:t>
      </w: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(труд).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proofErr w:type="gramStart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дружных</w:t>
      </w:r>
      <w:proofErr w:type="gramEnd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звездолёт Может взять с собой </w:t>
      </w: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 полёт).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Скучных, хмурых и сердитых</w:t>
      </w:r>
      <w:proofErr w:type="gramStart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возьмём мы на </w:t>
      </w: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(орбиту).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небосвод прекрасен, Про него есть много басен. Вам соврать мне не дадут, Будто звери там живут. Есть в России хищный зверь, Глянь – на небе он теперь! Ясной ночью светится – Большая </w:t>
      </w: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…(Медведица).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медведица – с ребенком, Добрым, славным медвежонком. Рядом с мамой светится Малая … </w:t>
      </w: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(Медведица).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Планета с багровым отливом. В </w:t>
      </w:r>
      <w:proofErr w:type="spellStart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раскрасе</w:t>
      </w:r>
      <w:proofErr w:type="spellEnd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военном, хвастливом. Словно </w:t>
      </w:r>
      <w:proofErr w:type="spellStart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розовый</w:t>
      </w:r>
      <w:proofErr w:type="spellEnd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атлас, Светится планета … </w:t>
      </w: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(Марс).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глаз вооружить</w:t>
      </w:r>
      <w:proofErr w:type="gramStart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звездами дружить, Млечный путь увидеть чтоб, Нужен мощный… </w:t>
      </w: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(телескоп).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луны не может птица</w:t>
      </w:r>
      <w:proofErr w:type="gramStart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олететь и прилуниться, Но зато умеет это Делать быстрая… </w:t>
      </w: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(ракета).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ракеты есть водитель, Невесомости любитель. По-английски астронавт, А по-русски… </w:t>
      </w:r>
      <w:r w:rsidRPr="00050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(космонавт).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«Найди недостающую ракету»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«Куда летят ракеты»</w:t>
      </w:r>
    </w:p>
    <w:p w:rsidR="00E21C11" w:rsidRPr="0005066E" w:rsidRDefault="00E21C11" w:rsidP="00E21C1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Сосчитай, сколько ракет летит направо, сколько налево, вверх и вниз.</w:t>
      </w:r>
    </w:p>
    <w:p w:rsidR="00A94862" w:rsidRPr="00532510" w:rsidRDefault="00A94862" w:rsidP="00A94862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532510">
        <w:rPr>
          <w:rFonts w:ascii="Times New Roman" w:eastAsia="Calibri" w:hAnsi="Times New Roman" w:cs="Times New Roman"/>
          <w:b/>
          <w:i/>
          <w:sz w:val="40"/>
          <w:szCs w:val="40"/>
        </w:rPr>
        <w:lastRenderedPageBreak/>
        <w:t xml:space="preserve">Сценарий </w:t>
      </w:r>
      <w:proofErr w:type="spellStart"/>
      <w:r w:rsidRPr="00532510">
        <w:rPr>
          <w:rFonts w:ascii="Times New Roman" w:eastAsia="Calibri" w:hAnsi="Times New Roman" w:cs="Times New Roman"/>
          <w:b/>
          <w:i/>
          <w:sz w:val="40"/>
          <w:szCs w:val="40"/>
        </w:rPr>
        <w:t>квест-игры</w:t>
      </w:r>
      <w:proofErr w:type="spellEnd"/>
    </w:p>
    <w:p w:rsidR="00A94862" w:rsidRPr="00532510" w:rsidRDefault="00A94862" w:rsidP="00A94862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532510">
        <w:rPr>
          <w:rFonts w:ascii="Times New Roman" w:eastAsia="Calibri" w:hAnsi="Times New Roman" w:cs="Times New Roman"/>
          <w:b/>
          <w:i/>
          <w:sz w:val="40"/>
          <w:szCs w:val="40"/>
        </w:rPr>
        <w:t>«Космическое путешествие»</w:t>
      </w:r>
    </w:p>
    <w:p w:rsidR="00A94862" w:rsidRPr="00532510" w:rsidRDefault="00A94862" w:rsidP="00A94862">
      <w:pPr>
        <w:jc w:val="center"/>
        <w:rPr>
          <w:rFonts w:ascii="Times New Roman" w:eastAsia="Calibri" w:hAnsi="Times New Roman" w:cs="Times New Roman"/>
          <w:i/>
          <w:sz w:val="40"/>
          <w:szCs w:val="40"/>
        </w:rPr>
      </w:pPr>
      <w:r w:rsidRPr="00532510">
        <w:rPr>
          <w:rFonts w:ascii="Times New Roman" w:eastAsia="Calibri" w:hAnsi="Times New Roman" w:cs="Times New Roman"/>
          <w:b/>
          <w:i/>
          <w:sz w:val="40"/>
          <w:szCs w:val="40"/>
        </w:rPr>
        <w:t>для старшей групп</w:t>
      </w:r>
      <w:r>
        <w:rPr>
          <w:rFonts w:ascii="Times New Roman" w:eastAsia="Calibri" w:hAnsi="Times New Roman" w:cs="Times New Roman"/>
          <w:b/>
          <w:i/>
          <w:sz w:val="40"/>
          <w:szCs w:val="40"/>
        </w:rPr>
        <w:t>ы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b/>
          <w:bCs/>
          <w:sz w:val="28"/>
          <w:szCs w:val="28"/>
        </w:rPr>
        <w:t>Цель</w:t>
      </w:r>
      <w:r w:rsidRPr="00532510">
        <w:rPr>
          <w:rFonts w:ascii="Times New Roman" w:eastAsia="Calibri" w:hAnsi="Times New Roman" w:cs="Times New Roman"/>
          <w:sz w:val="28"/>
          <w:szCs w:val="28"/>
        </w:rPr>
        <w:t>: приобщение детей к здоровому образу жизни посредством активизации двигательной деятельности.</w:t>
      </w:r>
      <w:r w:rsidRPr="00532510">
        <w:rPr>
          <w:rFonts w:ascii="Times New Roman" w:hAnsi="Times New Roman" w:cs="Times New Roman"/>
          <w:sz w:val="28"/>
          <w:szCs w:val="28"/>
        </w:rPr>
        <w:br/>
      </w:r>
      <w:r w:rsidRPr="00532510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  <w:r w:rsidRPr="00532510">
        <w:rPr>
          <w:rFonts w:ascii="Times New Roman" w:hAnsi="Times New Roman" w:cs="Times New Roman"/>
          <w:sz w:val="28"/>
          <w:szCs w:val="28"/>
        </w:rPr>
        <w:br/>
      </w:r>
      <w:r w:rsidRPr="005325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Образовательные: </w:t>
      </w:r>
      <w:r w:rsidRPr="00532510">
        <w:rPr>
          <w:rFonts w:ascii="Times New Roman" w:eastAsia="Calibri" w:hAnsi="Times New Roman" w:cs="Times New Roman"/>
          <w:sz w:val="28"/>
          <w:szCs w:val="28"/>
        </w:rPr>
        <w:t>закрепить понятия «космос», «космонавт», «ракета», «планета».</w:t>
      </w:r>
      <w:r w:rsidRPr="0053251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325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Развивающие: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32510">
        <w:rPr>
          <w:rFonts w:ascii="Times New Roman" w:eastAsia="Calibri" w:hAnsi="Times New Roman" w:cs="Times New Roman"/>
          <w:sz w:val="28"/>
          <w:szCs w:val="28"/>
        </w:rPr>
        <w:t>развивать физические качества личности – быстроту, ловкость, выносливость, подвижность;</w:t>
      </w:r>
      <w:r w:rsidRPr="00532510">
        <w:rPr>
          <w:rFonts w:ascii="Times New Roman" w:hAnsi="Times New Roman" w:cs="Times New Roman"/>
          <w:sz w:val="28"/>
          <w:szCs w:val="28"/>
        </w:rPr>
        <w:br/>
      </w:r>
      <w:r w:rsidRPr="005325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Воспитательные: </w:t>
      </w:r>
      <w:r w:rsidRPr="00532510">
        <w:rPr>
          <w:rFonts w:ascii="Times New Roman" w:eastAsia="Calibri" w:hAnsi="Times New Roman" w:cs="Times New Roman"/>
          <w:sz w:val="28"/>
          <w:szCs w:val="28"/>
        </w:rPr>
        <w:t>воспитывать у детей чувство коллективизма.</w:t>
      </w:r>
      <w:proofErr w:type="gramEnd"/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Ход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игры.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Звучит «космическая музыка» появляется Инопланетянка.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Добралась я до Земли!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Вся в космической пыли.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У пилотов звездолета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Очень важная работа: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Передать вам всем привет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От галактик и планет!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Я — иных миров селянка,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Проще — инопланетянка!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- Ребята, я не просто так прилетела на Землю. Мне нужна ваша помощь. Космические пираты похитили лучи солнца, и в домах на нашей планете стало темно и холодно.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Вы поможете мне вернуть солнечные лучи? (ответы детей)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- Космические пираты выдвинули требования. На каждом солнечном луче, который вы найдете, будет задание, выполнив которое, вы сможете вернуть солнечный луч. У меня есть подсказка: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В шкафчик свой вы загляните,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Первый лучик вы найдите!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Ведущий: </w:t>
      </w:r>
      <w:r w:rsidRPr="00532510">
        <w:rPr>
          <w:rFonts w:ascii="Times New Roman" w:eastAsia="Calibri" w:hAnsi="Times New Roman" w:cs="Times New Roman"/>
          <w:sz w:val="28"/>
          <w:szCs w:val="28"/>
        </w:rPr>
        <w:t>Идем скорее в раздевалку, будем искать лучик! Каждый ищет в своем шкафчике.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Задание 1.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Первое требование пиратов: построить для них ракету.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Дети строят ракету по схеме.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532510">
        <w:rPr>
          <w:rFonts w:ascii="Times New Roman" w:eastAsia="Calibri" w:hAnsi="Times New Roman" w:cs="Times New Roman"/>
          <w:sz w:val="28"/>
          <w:szCs w:val="28"/>
        </w:rPr>
        <w:t>Есть у меня для вас подсказка, лучик спрятан под коляской, в группу вы сейчас пройдите, лучик солнца заберите!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Задание 2.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В космической ракете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С названием «Восток»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Он первым на планете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Подняться к звездам смог.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(Гагарин)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Появляется на небе,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Когда светят фонари,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Из окна ее ты видишь,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Ну же, быстро назови!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(Луна)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С него корабли улетают,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Как это место все называют?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(Космодром)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На планете есть вода,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Материки, дома, леса,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Мы на ней с тобой живем,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Назови скорей наш дом!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(Земля)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Самая большая звезда,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Ее мы видим из окна,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Она теплом нас согревает,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И каждый в мире ее знает!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lastRenderedPageBreak/>
        <w:t>(Солнце)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Ведущий: </w:t>
      </w:r>
      <w:r w:rsidRPr="00532510">
        <w:rPr>
          <w:rFonts w:ascii="Times New Roman" w:eastAsia="Calibri" w:hAnsi="Times New Roman" w:cs="Times New Roman"/>
          <w:sz w:val="28"/>
          <w:szCs w:val="28"/>
        </w:rPr>
        <w:t>Слушайте подсказку. Любишь спортом заниматься, на площадке отжиматься, лучик третий ты найди, в спортивный зал загляни!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Дети находят третий лучик.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Задание 3. «Подготовка космонавтов»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Вы знаете, что такое луноход? Пираты хотят, чтобы вы побыли в их роли.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Игра: Луноходы.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Подвижная игра «Космонавты».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Сейчас детвора, ждет вас новая игра! Как называют людей, летающих в космос? Вы, ребята, сможете стать космонавтами. Обручи – это ракеты. Всем места в ракетах не хватит, поэтому постарайтесь быстро двигаться и занять места в ракетах.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Дети идут по кругу и хором проговаривают слова. Обручи в центре круга. Игра проводится 2 раза.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Ждут нас быстрые ракеты.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Для прогулок по планетам.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На какую захотим, на такую полетим!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r w:rsidRPr="00532510">
        <w:rPr>
          <w:rFonts w:ascii="Times New Roman" w:eastAsia="Calibri" w:hAnsi="Times New Roman" w:cs="Times New Roman"/>
          <w:i/>
          <w:sz w:val="28"/>
          <w:szCs w:val="28"/>
        </w:rPr>
        <w:t>Но в игре один секрет –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532510">
        <w:rPr>
          <w:rFonts w:ascii="Times New Roman" w:eastAsia="Calibri" w:hAnsi="Times New Roman" w:cs="Times New Roman"/>
          <w:i/>
          <w:sz w:val="28"/>
          <w:szCs w:val="28"/>
        </w:rPr>
        <w:t>Опоздавшим</w:t>
      </w:r>
      <w:proofErr w:type="gramEnd"/>
      <w:r w:rsidRPr="00532510">
        <w:rPr>
          <w:rFonts w:ascii="Times New Roman" w:eastAsia="Calibri" w:hAnsi="Times New Roman" w:cs="Times New Roman"/>
          <w:i/>
          <w:sz w:val="28"/>
          <w:szCs w:val="28"/>
        </w:rPr>
        <w:t xml:space="preserve"> места нет.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532510">
        <w:rPr>
          <w:rFonts w:ascii="Times New Roman" w:eastAsia="Calibri" w:hAnsi="Times New Roman" w:cs="Times New Roman"/>
          <w:sz w:val="28"/>
          <w:szCs w:val="28"/>
        </w:rPr>
        <w:t xml:space="preserve">Слушайте следующую подсказку. В коробку с </w:t>
      </w:r>
      <w:proofErr w:type="spellStart"/>
      <w:r w:rsidRPr="00532510">
        <w:rPr>
          <w:rFonts w:ascii="Times New Roman" w:eastAsia="Calibri" w:hAnsi="Times New Roman" w:cs="Times New Roman"/>
          <w:sz w:val="28"/>
          <w:szCs w:val="28"/>
        </w:rPr>
        <w:t>Lego</w:t>
      </w:r>
      <w:proofErr w:type="spellEnd"/>
      <w:r w:rsidRPr="00532510">
        <w:rPr>
          <w:rFonts w:ascii="Times New Roman" w:eastAsia="Calibri" w:hAnsi="Times New Roman" w:cs="Times New Roman"/>
          <w:sz w:val="28"/>
          <w:szCs w:val="28"/>
        </w:rPr>
        <w:t xml:space="preserve"> посмотри, лучик солнечный найди!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Задание 4. «Собери ключевое слово».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Дети из букв составляют слово: РАКЕТА и КОСМОС.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532510">
        <w:rPr>
          <w:rFonts w:ascii="Times New Roman" w:eastAsia="Calibri" w:hAnsi="Times New Roman" w:cs="Times New Roman"/>
          <w:sz w:val="28"/>
          <w:szCs w:val="28"/>
        </w:rPr>
        <w:t>Давайте посчитаем, сколько лучей вы собрали. Где же нам искать 5 луч? У меня для вас есть подсказка, лучик спрятан на доске.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32510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Задание 5. «Тест памяти»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532510">
        <w:rPr>
          <w:rFonts w:ascii="Times New Roman" w:eastAsia="Calibri" w:hAnsi="Times New Roman" w:cs="Times New Roman"/>
          <w:sz w:val="28"/>
          <w:szCs w:val="28"/>
        </w:rPr>
        <w:t>Дети пару минут изучают расположение предметов на карточки, а затем воспроизводят рисунок.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532510">
        <w:rPr>
          <w:rFonts w:ascii="Times New Roman" w:eastAsia="Calibri" w:hAnsi="Times New Roman" w:cs="Times New Roman"/>
          <w:sz w:val="28"/>
          <w:szCs w:val="28"/>
        </w:rPr>
        <w:t>Последний луч, пираты спрятали его в надежном месте. Где это место вам укажут звезды.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Дети находят сундук.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Задание 6. </w:t>
      </w:r>
      <w:r w:rsidRPr="00532510">
        <w:rPr>
          <w:rFonts w:ascii="Times New Roman" w:eastAsia="Calibri" w:hAnsi="Times New Roman" w:cs="Times New Roman"/>
          <w:sz w:val="28"/>
          <w:szCs w:val="28"/>
        </w:rPr>
        <w:t>Сундук, надо не только найти, но и открыть, но чтобы его открыть, надо подобрать код. Детям выдаются листочки с примерами, которые надо решить.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В сундуке лежат драгоценные камни.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Ведущий</w:t>
      </w:r>
      <w:r w:rsidRPr="00532510">
        <w:rPr>
          <w:rFonts w:ascii="Times New Roman" w:eastAsia="Calibri" w:hAnsi="Times New Roman" w:cs="Times New Roman"/>
          <w:sz w:val="28"/>
          <w:szCs w:val="28"/>
        </w:rPr>
        <w:t>: Ребята, Космическим пиратам нужны сокровища и они готовы их обменять на солнечный луч.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Собрав все лучи, дети приклеивают их к солнцу и дарят Инопланетянину.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Инопланетянин: Ребята, вы помогли мне найти и вернуть солнечные лучи, теперь на моей планете будет светло и тепло. Вы отличные помощники, а еще вы надежные и отважные товарищи. Не побоялись трудностей, пришли на помощь. В знак благодарности примите космические звезды.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sz w:val="28"/>
          <w:szCs w:val="28"/>
        </w:rPr>
        <w:t>Дети исполняют песню «Мы хотим космонавтами стать».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532510">
        <w:rPr>
          <w:rFonts w:ascii="Times New Roman" w:eastAsia="Calibri" w:hAnsi="Times New Roman" w:cs="Times New Roman"/>
          <w:b/>
          <w:sz w:val="28"/>
          <w:szCs w:val="28"/>
        </w:rPr>
        <w:t xml:space="preserve">Инопланетянин: </w:t>
      </w:r>
      <w:r w:rsidRPr="00532510">
        <w:rPr>
          <w:rFonts w:ascii="Times New Roman" w:eastAsia="Calibri" w:hAnsi="Times New Roman" w:cs="Times New Roman"/>
          <w:sz w:val="28"/>
          <w:szCs w:val="28"/>
        </w:rPr>
        <w:t>До свидания, ребята. На моей планете ждут Солнце, его тепло и свет, мне пора возвращаться!</w:t>
      </w:r>
    </w:p>
    <w:p w:rsidR="00A94862" w:rsidRPr="00532510" w:rsidRDefault="00A94862" w:rsidP="00A94862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0A7575" w:rsidRPr="0005066E" w:rsidRDefault="000A7575">
      <w:pPr>
        <w:rPr>
          <w:rFonts w:ascii="Times New Roman" w:hAnsi="Times New Roman" w:cs="Times New Roman"/>
          <w:sz w:val="28"/>
          <w:szCs w:val="28"/>
        </w:rPr>
      </w:pPr>
    </w:p>
    <w:sectPr w:rsidR="000A7575" w:rsidRPr="0005066E" w:rsidSect="0005066E">
      <w:pgSz w:w="16838" w:h="11906" w:orient="landscape"/>
      <w:pgMar w:top="850" w:right="1134" w:bottom="1701" w:left="1134" w:header="708" w:footer="708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46A63"/>
    <w:multiLevelType w:val="multilevel"/>
    <w:tmpl w:val="4AE2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B6D29"/>
    <w:multiLevelType w:val="multilevel"/>
    <w:tmpl w:val="1D60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F5BEA"/>
    <w:multiLevelType w:val="multilevel"/>
    <w:tmpl w:val="DE14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F30030"/>
    <w:multiLevelType w:val="multilevel"/>
    <w:tmpl w:val="DA90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1C11"/>
    <w:rsid w:val="0005066E"/>
    <w:rsid w:val="000A084D"/>
    <w:rsid w:val="000A7575"/>
    <w:rsid w:val="00A94862"/>
    <w:rsid w:val="00AD0065"/>
    <w:rsid w:val="00DB7E5F"/>
    <w:rsid w:val="00E2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5"/>
  </w:style>
  <w:style w:type="paragraph" w:styleId="1">
    <w:name w:val="heading 1"/>
    <w:basedOn w:val="a"/>
    <w:link w:val="10"/>
    <w:uiPriority w:val="9"/>
    <w:qFormat/>
    <w:rsid w:val="00E21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C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1C1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21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1C11"/>
    <w:rPr>
      <w:b/>
      <w:bCs/>
    </w:rPr>
  </w:style>
  <w:style w:type="character" w:styleId="a6">
    <w:name w:val="Emphasis"/>
    <w:basedOn w:val="a0"/>
    <w:uiPriority w:val="20"/>
    <w:qFormat/>
    <w:rsid w:val="00E21C11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1C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21C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1C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21C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66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9486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5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6362546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109054038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0866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331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37647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0774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2003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499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2023-04-06T14:29:00Z</dcterms:created>
  <dcterms:modified xsi:type="dcterms:W3CDTF">2023-04-10T05:28:00Z</dcterms:modified>
</cp:coreProperties>
</file>