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6E" w:rsidRPr="0052030A" w:rsidRDefault="0005066E" w:rsidP="0005066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03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5066E" w:rsidRDefault="0005066E" w:rsidP="00050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30A">
        <w:rPr>
          <w:rFonts w:ascii="Times New Roman" w:hAnsi="Times New Roman" w:cs="Times New Roman"/>
          <w:sz w:val="24"/>
          <w:szCs w:val="24"/>
        </w:rPr>
        <w:t>Детский сад №143 «Золотая рыбка» комбинированного вида города Улан-Удэ</w:t>
      </w:r>
    </w:p>
    <w:p w:rsidR="0005066E" w:rsidRDefault="0005066E" w:rsidP="00050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066E" w:rsidRPr="0052030A" w:rsidRDefault="0005066E" w:rsidP="00050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066E" w:rsidRDefault="0005066E" w:rsidP="0005066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6972300</wp:posOffset>
            </wp:positionH>
            <wp:positionV relativeFrom="paragraph">
              <wp:posOffset>381000</wp:posOffset>
            </wp:positionV>
            <wp:extent cx="1830705" cy="1652905"/>
            <wp:effectExtent l="266700" t="285750" r="245745" b="271145"/>
            <wp:wrapSquare wrapText="bothSides"/>
            <wp:docPr id="2" name="Рисунок 2" descr="ÐÐ¾ÑÐ¾Ð¶ÐµÐµ Ð¸Ð·Ð¾Ð±ÑÐ°Ð¶ÐµÐ½Ð¸Ð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4" name="Picture 1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009415">
                      <a:off x="0" y="0"/>
                      <a:ext cx="1830705" cy="1652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1C11" w:rsidRPr="0005066E"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>Краткосрочный</w:t>
      </w:r>
      <w:r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>,</w:t>
      </w:r>
      <w:r w:rsidR="00E21C11" w:rsidRPr="0005066E"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 xml:space="preserve">познавательно – исследовательский </w:t>
      </w:r>
      <w:r w:rsidR="00E21C11" w:rsidRPr="0005066E"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>проект</w:t>
      </w:r>
    </w:p>
    <w:p w:rsidR="00E21C11" w:rsidRDefault="00E21C11" w:rsidP="0005066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  <w:r w:rsidRPr="0005066E"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>"Этот загадочный космос"</w:t>
      </w:r>
    </w:p>
    <w:p w:rsidR="0005066E" w:rsidRDefault="0005066E" w:rsidP="0005066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>В старшей группе «Капельки»</w:t>
      </w:r>
    </w:p>
    <w:p w:rsidR="0005066E" w:rsidRDefault="0005066E" w:rsidP="0005066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24765</wp:posOffset>
            </wp:positionV>
            <wp:extent cx="1590675" cy="1714500"/>
            <wp:effectExtent l="19050" t="0" r="9525" b="0"/>
            <wp:wrapSquare wrapText="bothSides"/>
            <wp:docPr id="1" name="Рисунок 1" descr="ÐÐ°ÑÑÐ¸Ð½ÐºÐ¸ Ð¿Ð¾ Ð·Ð°Ð¿ÑÐ¾ÑÑ Ð·Ð°Ð³Ð°Ð´ÐºÐ¸ Ð¾ ÐºÐ¾ÑÐ¼Ð¾ÑÐ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ÐÐ°ÑÑÐ¸Ð½ÐºÐ¸ Ð¿Ð¾ Ð·Ð°Ð¿ÑÐ¾ÑÑ Ð·Ð°Ð³Ð°Ð´ÐºÐ¸ Ð¾ ÐºÐ¾ÑÐ¼Ð¾ÑÐµ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66E" w:rsidRPr="0005066E" w:rsidRDefault="0005066E" w:rsidP="0005066E">
      <w:pPr>
        <w:shd w:val="clear" w:color="auto" w:fill="FFFFFF"/>
        <w:spacing w:after="0" w:line="563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Воспитатель: Степанова. И.Н.</w:t>
      </w:r>
    </w:p>
    <w:p w:rsidR="0005066E" w:rsidRDefault="0005066E" w:rsidP="0005066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</w:p>
    <w:p w:rsidR="0005066E" w:rsidRDefault="0005066E" w:rsidP="0005066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</w:p>
    <w:p w:rsidR="0005066E" w:rsidRPr="0005066E" w:rsidRDefault="0005066E" w:rsidP="0005066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05066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2023 г. </w:t>
      </w:r>
    </w:p>
    <w:p w:rsidR="0005066E" w:rsidRDefault="0005066E" w:rsidP="0005066E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обучающий, </w:t>
      </w:r>
      <w:r w:rsid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 - 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исследовательский, игровой.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краткосрочный – с 03.04 – 12.04.2023 г. 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воспитатель,</w:t>
      </w:r>
      <w:r w:rsidR="00DB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инструктор физической культуры,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родители.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у детей старшего дошкольного возраста представлений о космическом пространстве, солнечной системе и освоение космоса людьми.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21C11" w:rsidRPr="0005066E" w:rsidRDefault="00E21C11" w:rsidP="00E21C1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Актуализировать знания детей о многообразии космоса, о космонавтах, </w:t>
      </w:r>
      <w:r w:rsidR="00DB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планетах, о спутниках, галактиках.</w:t>
      </w:r>
    </w:p>
    <w:p w:rsidR="00E21C11" w:rsidRPr="0005066E" w:rsidRDefault="00E21C11" w:rsidP="00E21C1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творческое воображение, фантазию, умение </w:t>
      </w:r>
      <w:r w:rsidR="00DB7E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рассказывать свой проект  зрителям.</w:t>
      </w:r>
    </w:p>
    <w:p w:rsidR="00E21C11" w:rsidRPr="0005066E" w:rsidRDefault="00E21C11" w:rsidP="00E21C1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патриотические качества, гордость за людей данной профессии, к своей Родине;</w:t>
      </w:r>
    </w:p>
    <w:p w:rsidR="00E21C11" w:rsidRPr="0005066E" w:rsidRDefault="00E21C11" w:rsidP="00E21C1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</w:t>
      </w:r>
      <w:r w:rsidR="00DB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к совместной деятельности, изготовление проектов, поделок о космосе. 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Несколько десятков лет назад мало кто из вчерашних мальчишек не хотел стать космонавтом. Эта мечта совсем не актуальна для современных детей. Тем не </w:t>
      </w:r>
      <w:r w:rsidR="00DB7E5F"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менее,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дошкольники задают много вопросов о космосе, космическом пространстве, космонавтах, так как всё неведомое, непонятное, недоступное будоражит детскую фантазию.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планетах. Поэтому важно грамотно выстроить работу по формированию у детей представлений о космосе.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направлен на обогащение познавательно-эстетической компетентности старших дошкольников, поможет систематизировать полученные знания и применять их в различных видах деятельности, сформировать конструктивные навыки.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Проблема.</w:t>
      </w:r>
    </w:p>
    <w:p w:rsidR="00E21C11" w:rsidRPr="0005066E" w:rsidRDefault="00E21C11" w:rsidP="00E21C1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Поверхностные знания детей о космосе, первом человеке, полетевшем в космос, о существовании праздника в России – День космонавтики.</w:t>
      </w:r>
    </w:p>
    <w:p w:rsidR="00E21C11" w:rsidRPr="0005066E" w:rsidRDefault="00E21C11" w:rsidP="00E21C1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внимание родителей к российскому празднику – День космонавтики.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Предполагаемые результаты:</w:t>
      </w:r>
    </w:p>
    <w:p w:rsidR="00E21C11" w:rsidRPr="0005066E" w:rsidRDefault="00E21C11" w:rsidP="00E21C11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представления о космосе, летательных аппаратах, космонавтах.</w:t>
      </w:r>
    </w:p>
    <w:p w:rsidR="00E21C11" w:rsidRPr="0005066E" w:rsidRDefault="00E21C11" w:rsidP="00E21C11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реализованы потребности детей в продуктивных видах деятельности.</w:t>
      </w:r>
    </w:p>
    <w:p w:rsidR="00E21C11" w:rsidRPr="0005066E" w:rsidRDefault="00E21C11" w:rsidP="00E21C11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воспитаны патриотические чувства и качества.</w:t>
      </w:r>
    </w:p>
    <w:p w:rsidR="00E21C11" w:rsidRPr="0005066E" w:rsidRDefault="00E21C11" w:rsidP="00E21C11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вовлечены родители к участию в проектной деятельности.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 проекта: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50"/>
        <w:gridCol w:w="2345"/>
        <w:gridCol w:w="3647"/>
        <w:gridCol w:w="5888"/>
      </w:tblGrid>
      <w:tr w:rsidR="00E21C11" w:rsidRPr="0005066E" w:rsidTr="00E21C1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 проекта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E21C11" w:rsidRPr="0005066E" w:rsidTr="00E21C1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проекта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анализ информации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иллюстраций о космосе, космонавтах, солнечной системы.</w:t>
            </w:r>
          </w:p>
          <w:p w:rsidR="00DB7E5F" w:rsidRPr="0005066E" w:rsidRDefault="00DB7E5F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тем для детских проектов.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</w:t>
            </w:r>
            <w:r w:rsidR="00DB7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ить презентацию «12 апреля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Космонавтике посвящается.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мультфильмов на тему космоса.</w:t>
            </w:r>
            <w:r w:rsidR="00DB7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«Белка и стрелка», « Тайна третий планеты»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фонотеки.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солнечным затмением.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конспектов ООД.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дидактического материала, загадок и стихов о космосе.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картотеки подвижных игр и сюжетно-ролевых игр на заданную тематику.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спортивного развлечения.</w:t>
            </w:r>
          </w:p>
        </w:tc>
      </w:tr>
      <w:tr w:rsidR="00E21C11" w:rsidRPr="0005066E" w:rsidTr="00E21C11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Основной этап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познавательный интерес.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патриотические качества, гордость за людей великой профессии.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Беседы:</w:t>
            </w:r>
          </w:p>
          <w:p w:rsidR="00E21C11" w:rsidRPr="0005066E" w:rsidRDefault="000A084D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</w:t>
            </w:r>
            <w:r w:rsidR="00E21C11"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04. 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Голубая</w:t>
            </w:r>
            <w:proofErr w:type="spellEnd"/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планета – Земля»</w:t>
            </w:r>
          </w:p>
          <w:p w:rsidR="00E21C11" w:rsidRPr="0005066E" w:rsidRDefault="000A084D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</w:t>
            </w:r>
            <w:r w:rsidR="00E21C11"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04.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«Что такое космос»?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07. 04.</w:t>
            </w:r>
            <w:r w:rsidR="000A0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Защита готовых проектов.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«Планеты Солнечной системы»</w:t>
            </w:r>
            <w:r w:rsidR="000A0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«Луна», « Космонавты» и </w:t>
            </w:r>
            <w:proofErr w:type="spellStart"/>
            <w:r w:rsidR="000A0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="000A0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05.04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«Все мы – жители Земли»</w:t>
            </w:r>
          </w:p>
          <w:p w:rsidR="00E21C11" w:rsidRPr="0005066E" w:rsidRDefault="000A084D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</w:t>
            </w:r>
            <w:r w:rsidR="00E21C11"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.04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«Увлекательное путешествие в космос»</w:t>
            </w:r>
          </w:p>
          <w:p w:rsidR="00E21C11" w:rsidRPr="0005066E" w:rsidRDefault="000A084D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E21C11"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.04 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«Одежда космонавтов»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«Вселенная – наш общий дом»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11.04.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ФЭМП «Полет к звездам»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Рисование» Полет в космос»</w:t>
            </w:r>
          </w:p>
          <w:p w:rsidR="00E21C11" w:rsidRPr="0005066E" w:rsidRDefault="000A084D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E21C11"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.04.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1C11" w:rsidRPr="000506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«Космические фантазии 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14.04</w:t>
            </w:r>
            <w:r w:rsidRPr="000506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Конструирование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«Дома для инопланетян»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14.04 </w:t>
            </w:r>
            <w:r w:rsidRPr="000506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«Полет на луну»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Просмотр презентации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r w:rsidR="000A0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Космонавтике посвящается.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Рисование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03.04 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«Космос»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05.04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инопланетяне»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10.04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«Космонавты»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12.04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«Ракета в полёте»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Выставка детских работ в группе «Этот удивительный космос».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10.04.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506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Чтение рассказа </w:t>
            </w: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Бородина «Звездолетчики»</w:t>
            </w:r>
            <w:r w:rsidR="000A0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Н. Носов « Незнайка на луне»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 (приложение):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«Ждут нас быстрые ракеты»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«Космическая эстафета»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«Невесомость»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«Космонавты»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«Солнце – чемпион»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Сюжетно-ролевые игры: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«Космонавты»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на Луну»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«Строители» сюжет «Строим космодром»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 (приложение</w:t>
            </w:r>
            <w:proofErr w:type="gramStart"/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«Восстанови порядок в солнечной системе»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лишнее»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«Подбери созвездие»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недостающую ракету»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«Добавь словечко»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«Куда летят ракеты»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Я.К. Голованов «Дорога на космодром»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В. Кащенко «Созвездие драконов»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О.А. </w:t>
            </w:r>
            <w:proofErr w:type="spellStart"/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Скоролупова</w:t>
            </w:r>
            <w:proofErr w:type="spellEnd"/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«Покорение космоса»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Н.Носов «Незнайка на луне»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Стихи о космосе, Ю. Гагарине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9.04 Чтение составленных с родителями рассказов «Полет на Луну», «Полет в Космос». Беседа по содержанию.</w:t>
            </w:r>
          </w:p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 космосе.</w:t>
            </w:r>
          </w:p>
        </w:tc>
      </w:tr>
      <w:tr w:rsidR="00E21C11" w:rsidRPr="0005066E" w:rsidTr="00E21C1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родителей в проектную деятельность.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поделок, рисунков, коллажей на тему «Космические фантазии».</w:t>
            </w:r>
          </w:p>
          <w:p w:rsidR="000A084D" w:rsidRDefault="00E21C11" w:rsidP="000A084D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r w:rsidR="000A0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проектов с детьми </w:t>
            </w:r>
          </w:p>
          <w:p w:rsidR="00E21C11" w:rsidRPr="0005066E" w:rsidRDefault="00E21C11" w:rsidP="000A084D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подготовка к спортивному празднику.</w:t>
            </w:r>
          </w:p>
        </w:tc>
      </w:tr>
      <w:tr w:rsidR="00E21C11" w:rsidRPr="0005066E" w:rsidTr="00E21C1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этап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продукта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 опыта работы.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21C11" w:rsidRPr="0005066E" w:rsidRDefault="00E21C11" w:rsidP="00E21C11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поделок, рисунков, коллажей «Космические фантазии»</w:t>
            </w:r>
          </w:p>
          <w:p w:rsidR="00E21C11" w:rsidRPr="0005066E" w:rsidRDefault="00A94862" w:rsidP="000A084D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игра.</w:t>
            </w:r>
            <w:r w:rsidR="00E21C11" w:rsidRPr="0005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A948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Космическое путешествие</w:t>
            </w:r>
            <w:r w:rsidR="00E21C11" w:rsidRPr="00A94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E21C11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4862" w:rsidRDefault="00A94862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862" w:rsidRDefault="00A94862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862" w:rsidRDefault="00A94862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862" w:rsidRDefault="00A94862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862" w:rsidRDefault="00A94862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862" w:rsidRPr="0005066E" w:rsidRDefault="00A94862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862" w:rsidRPr="00A94862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«Ждут нас быстрые ракеты».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залу раскладываются обручи-ракеты на один меньше, чем </w:t>
      </w:r>
      <w:proofErr w:type="gramStart"/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играющих</w:t>
      </w:r>
      <w:proofErr w:type="gramEnd"/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берутся за руки и идут по кругу со словами: 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Ждут нас быстрые ракеты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полёта на планеты. На какую захотим, На такую полетим! Но в игре один секрет: 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нет! 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Те, кому не досталось места в ракете, выбывают. Игра продолжается до тех пор, пока не останется один участник – победитель.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повторяется 2 – 3 раза.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«Невесомость».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передвижение в невесомости. По сигналу воспитателя дети замирают в позе «Ласточка». Деи стоят так, пока не услышат команду «Невесомость». Если ребенок встает на вторую ногу до сигнала, выбывает. Игра повторяется 2 – 3 раза.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«Солнце чемпион».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Луне жил звездочет. Он планетам вел учет: 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Меркурий, Два – Венера, Три – Земля, Четыре – Марс, Пять – Юпитер, Шесть – Сатурн, Семь – Уран, Восьмой – Нептун.</w:t>
      </w:r>
      <w:proofErr w:type="gramEnd"/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восьмым идёт по счёту.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уже, потом,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 планета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Плутон.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«Космонавты».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проводится под сопровождение музыкального руководителя. </w:t>
      </w: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развитие подражания движениям и речи взрослого – повторение звука «У». 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Запускаем мы ракету « У-У-У!»: 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над головой в форме конуса,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Завели моторы «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»: 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движение по кругу друг за другом 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Загудели: «У-у-у!»: 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расставили в стороны.</w:t>
      </w: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заправку полетели: 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присели - руки вперёд,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Заправились – 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опустили. Игра повторяется несколько раз по желанию детей.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«Восстанови порядок в солнечной системе»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Закрепить знания детей о расположении планет по порядку в солнечной системе, запоминая названия планет. Раскладываем модели планет на ковре, и ведущий читает стихи о планете которую нужно найти.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её узнаёт, тот её и берёт, выкладывает на орбиту за Солнцем.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планеты должны занять своё место в системе.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заключении, назвать каждую планету.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все планеты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Назовёт любой из нас: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Меркурий,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- Венера, Три - Земля,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- Марс.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- Юпитер,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- Сатурн,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- Уран,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 - Нептун. Он восьмым идёт по счёту.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уже, потом,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 планета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названием Плутон.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«Найди лишнее»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карточке изображено 5 картинок.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4 картинки из одной группы, пятая лишняя.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найти лишнюю картинку и объяснить свой выбор.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«Подбери созвездие».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Соединить линиями созвездие с нужной картинкой.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«Добавь словечко»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правилом у нас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 любой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(приказ).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Космонавтом хочешь стать? Должен много-много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(знать).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космический маршрут Открыт для тех, кто любит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(труд).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дружных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звездолёт Может взять с собой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 полёт).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Скучных, хмурых и сердитых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е возьмём мы на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(орбиту).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небосвод прекрасен, Про него есть много басен. Вам соврать мне не дадут, Будто звери там живут. Есть в России хищный зверь, Глянь – на небе он теперь! Ясной ночью светится – Большая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…(Медведица).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медведица – с ребенком, Добрым, славным медвежонком. Рядом с мамой светится Малая …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(Медведица).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Планета с багровым отливом. В </w:t>
      </w:r>
      <w:proofErr w:type="spell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раскрасе</w:t>
      </w:r>
      <w:proofErr w:type="spell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военном, хвастливом. Словно </w:t>
      </w:r>
      <w:proofErr w:type="spell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розовый</w:t>
      </w:r>
      <w:proofErr w:type="spell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атлас, Светится планета …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(Марс).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глаз вооружить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звездами дружить, Млечный путь увидеть чтоб, Нужен мощный…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(телескоп).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луны не может птица</w:t>
      </w:r>
      <w:proofErr w:type="gramStart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олететь и прилуниться, Но зато умеет это Делать быстрая…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(ракета).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ракеты есть водитель, Невесомости любитель. По-английски астронавт, А по-русски… </w:t>
      </w:r>
      <w:r w:rsidRPr="00050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(космонавт).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«Найди недостающую ракету»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«Куда летят ракеты»</w:t>
      </w:r>
    </w:p>
    <w:p w:rsidR="00E21C11" w:rsidRPr="0005066E" w:rsidRDefault="00E21C11" w:rsidP="00E21C11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Сосчитай, сколько ракет летит направо, сколько налево, вверх и вниз.</w:t>
      </w:r>
    </w:p>
    <w:p w:rsidR="00A94862" w:rsidRPr="00532510" w:rsidRDefault="00A94862" w:rsidP="00A94862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532510">
        <w:rPr>
          <w:rFonts w:ascii="Times New Roman" w:eastAsia="Calibri" w:hAnsi="Times New Roman" w:cs="Times New Roman"/>
          <w:b/>
          <w:i/>
          <w:sz w:val="40"/>
          <w:szCs w:val="40"/>
        </w:rPr>
        <w:lastRenderedPageBreak/>
        <w:t xml:space="preserve">Сценарий </w:t>
      </w:r>
      <w:proofErr w:type="spellStart"/>
      <w:r w:rsidRPr="00532510">
        <w:rPr>
          <w:rFonts w:ascii="Times New Roman" w:eastAsia="Calibri" w:hAnsi="Times New Roman" w:cs="Times New Roman"/>
          <w:b/>
          <w:i/>
          <w:sz w:val="40"/>
          <w:szCs w:val="40"/>
        </w:rPr>
        <w:t>квест-игры</w:t>
      </w:r>
      <w:proofErr w:type="spellEnd"/>
    </w:p>
    <w:p w:rsidR="00A94862" w:rsidRPr="00532510" w:rsidRDefault="00A94862" w:rsidP="00A94862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532510">
        <w:rPr>
          <w:rFonts w:ascii="Times New Roman" w:eastAsia="Calibri" w:hAnsi="Times New Roman" w:cs="Times New Roman"/>
          <w:b/>
          <w:i/>
          <w:sz w:val="40"/>
          <w:szCs w:val="40"/>
        </w:rPr>
        <w:t>«Космическое путешествие»</w:t>
      </w:r>
    </w:p>
    <w:p w:rsidR="00A94862" w:rsidRPr="00532510" w:rsidRDefault="00A94862" w:rsidP="00A94862">
      <w:pPr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532510">
        <w:rPr>
          <w:rFonts w:ascii="Times New Roman" w:eastAsia="Calibri" w:hAnsi="Times New Roman" w:cs="Times New Roman"/>
          <w:b/>
          <w:i/>
          <w:sz w:val="40"/>
          <w:szCs w:val="40"/>
        </w:rPr>
        <w:t>для старшей групп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>ы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Pr="00532510">
        <w:rPr>
          <w:rFonts w:ascii="Times New Roman" w:eastAsia="Calibri" w:hAnsi="Times New Roman" w:cs="Times New Roman"/>
          <w:sz w:val="28"/>
          <w:szCs w:val="28"/>
        </w:rPr>
        <w:t>: приобщение детей к здоровому образу жизни посредством активизации двигательной деятельности.</w:t>
      </w:r>
      <w:r w:rsidRPr="00532510">
        <w:rPr>
          <w:rFonts w:ascii="Times New Roman" w:hAnsi="Times New Roman" w:cs="Times New Roman"/>
          <w:sz w:val="28"/>
          <w:szCs w:val="28"/>
        </w:rPr>
        <w:br/>
      </w:r>
      <w:r w:rsidRPr="00532510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  <w:r w:rsidRPr="00532510">
        <w:rPr>
          <w:rFonts w:ascii="Times New Roman" w:hAnsi="Times New Roman" w:cs="Times New Roman"/>
          <w:sz w:val="28"/>
          <w:szCs w:val="28"/>
        </w:rPr>
        <w:br/>
      </w:r>
      <w:r w:rsidRPr="005325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Образовательные: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закрепить понятия «космос», «космонавт», «ракета», «планета».</w:t>
      </w:r>
      <w:r w:rsidRPr="005325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325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Развивающие: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32510">
        <w:rPr>
          <w:rFonts w:ascii="Times New Roman" w:eastAsia="Calibri" w:hAnsi="Times New Roman" w:cs="Times New Roman"/>
          <w:sz w:val="28"/>
          <w:szCs w:val="28"/>
        </w:rPr>
        <w:t>развивать физические качества личности – быстроту, ловкость, выносливость, подвижность;</w:t>
      </w:r>
      <w:r w:rsidRPr="00532510">
        <w:rPr>
          <w:rFonts w:ascii="Times New Roman" w:hAnsi="Times New Roman" w:cs="Times New Roman"/>
          <w:sz w:val="28"/>
          <w:szCs w:val="28"/>
        </w:rPr>
        <w:br/>
      </w:r>
      <w:r w:rsidRPr="005325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Воспитательные: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воспитывать у детей чувство коллективизма.</w:t>
      </w:r>
      <w:proofErr w:type="gramEnd"/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игры.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Звучит «космическая музыка» появляется Инопланетянка.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Добралась я до Земли!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Вся в космической пыли.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У пилотов звездолета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Очень важная работа: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Передать вам всем привет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От галактик и планет!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Я — иных миров селянка,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Проще — инопланетянка!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- Ребята, я не просто так прилетела на Землю. Мне нужна ваша помощь. Космические пираты похитили лучи солнца, и в домах на нашей планете стало темно и холодно.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Вы поможете мне вернуть солнечные лучи? (ответы детей)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- Космические пираты выдвинули требования. На каждом солнечном луче, который вы найдете, будет задание, выполнив которое, вы сможете вернуть солнечный луч. У меня есть подсказка: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В шкафчик свой вы загляните,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Первый лучик вы найдите!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Ведущий: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Идем скорее в раздевалку, будем искать лучик! Каждый ищет в своем шкафчике.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Задание 1.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Первое требование пиратов: построить для них ракету.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Дети строят ракету по схеме.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Есть у меня для вас подсказка, лучик спрятан под коляской, в группу вы сейчас пройдите, лучик солнца заберите!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Задание 2.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В космической ракете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С названием «Восток»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Он первым на планете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Подняться к звездам смог.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(Гагарин)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Появляется на небе,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Когда светят фонари,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Из окна ее ты видишь,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Ну же, быстро назови!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(Луна)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С него корабли улетают,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Как это место все называют?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(Космодром)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На планете есть вода,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Материки, дома, леса,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Мы на ней с тобой живем,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Назови скорей наш дом!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(Земля)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Самая большая звезда,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Ее мы видим из окна,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Она теплом нас согревает,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И каждый в мире ее знает!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lastRenderedPageBreak/>
        <w:t>(Солнце)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Ведущий: </w:t>
      </w:r>
      <w:r w:rsidRPr="00532510">
        <w:rPr>
          <w:rFonts w:ascii="Times New Roman" w:eastAsia="Calibri" w:hAnsi="Times New Roman" w:cs="Times New Roman"/>
          <w:sz w:val="28"/>
          <w:szCs w:val="28"/>
        </w:rPr>
        <w:t>Слушайте подсказку. Любишь спортом заниматься, на площадке отжиматься, лучик третий ты найди, в спортивный зал загляни!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Дети находят третий лучик.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Задание 3. «Подготовка космонавтов»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Вы знаете, что такое луноход? Пираты хотят, чтобы вы побыли в их роли.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Игра: Луноходы.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Подвижная игра «Космонавты».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Сейчас детвора, ждет вас новая игра! Как называют людей, летающих в космос? Вы, ребята, сможете стать космонавтами. Обручи – это ракеты. Всем места в ракетах не хватит, поэтому постарайтесь быстро двигаться и занять места в ракетах.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Дети идут по кругу и хором проговаривают слова. Обручи в центре круга. Игра проводится 2 раза.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Ждут нас быстрые ракеты.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Для прогулок по планетам.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На какую захотим, на такую полетим!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r w:rsidRPr="00532510">
        <w:rPr>
          <w:rFonts w:ascii="Times New Roman" w:eastAsia="Calibri" w:hAnsi="Times New Roman" w:cs="Times New Roman"/>
          <w:i/>
          <w:sz w:val="28"/>
          <w:szCs w:val="28"/>
        </w:rPr>
        <w:t>Но в игре один секрет –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532510">
        <w:rPr>
          <w:rFonts w:ascii="Times New Roman" w:eastAsia="Calibri" w:hAnsi="Times New Roman" w:cs="Times New Roman"/>
          <w:i/>
          <w:sz w:val="28"/>
          <w:szCs w:val="28"/>
        </w:rPr>
        <w:t>Опоздавшим</w:t>
      </w:r>
      <w:proofErr w:type="gramEnd"/>
      <w:r w:rsidRPr="00532510">
        <w:rPr>
          <w:rFonts w:ascii="Times New Roman" w:eastAsia="Calibri" w:hAnsi="Times New Roman" w:cs="Times New Roman"/>
          <w:i/>
          <w:sz w:val="28"/>
          <w:szCs w:val="28"/>
        </w:rPr>
        <w:t xml:space="preserve"> места нет.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532510">
        <w:rPr>
          <w:rFonts w:ascii="Times New Roman" w:eastAsia="Calibri" w:hAnsi="Times New Roman" w:cs="Times New Roman"/>
          <w:sz w:val="28"/>
          <w:szCs w:val="28"/>
        </w:rPr>
        <w:t xml:space="preserve">Слушайте следующую подсказку. В коробку с </w:t>
      </w:r>
      <w:proofErr w:type="spellStart"/>
      <w:r w:rsidRPr="00532510">
        <w:rPr>
          <w:rFonts w:ascii="Times New Roman" w:eastAsia="Calibri" w:hAnsi="Times New Roman" w:cs="Times New Roman"/>
          <w:sz w:val="28"/>
          <w:szCs w:val="28"/>
        </w:rPr>
        <w:t>Lego</w:t>
      </w:r>
      <w:proofErr w:type="spellEnd"/>
      <w:r w:rsidRPr="00532510">
        <w:rPr>
          <w:rFonts w:ascii="Times New Roman" w:eastAsia="Calibri" w:hAnsi="Times New Roman" w:cs="Times New Roman"/>
          <w:sz w:val="28"/>
          <w:szCs w:val="28"/>
        </w:rPr>
        <w:t xml:space="preserve"> посмотри, лучик солнечный найди!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Задание 4. «Собери ключевое слово».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Дети из букв составляют слово: РАКЕТА и КОСМОС.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Давайте посчитаем, сколько лучей вы собрали. Где же нам искать 5 луч? У меня для вас есть подсказка, лучик спрятан на доске.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Задание 5. «Тест памяти»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Дети пару минут изучают расположение предметов на карточки, а затем воспроизводят рисунок.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Последний луч, пираты спрятали его в надежном месте. Где это место вам укажут звезды.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Дети находят сундук.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Задание 6. </w:t>
      </w:r>
      <w:r w:rsidRPr="00532510">
        <w:rPr>
          <w:rFonts w:ascii="Times New Roman" w:eastAsia="Calibri" w:hAnsi="Times New Roman" w:cs="Times New Roman"/>
          <w:sz w:val="28"/>
          <w:szCs w:val="28"/>
        </w:rPr>
        <w:t>Сундук, надо не только найти, но и открыть, но чтобы его открыть, надо подобрать код. Детям выдаются листочки с примерами, которые надо решить.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В сундуке лежат драгоценные камни.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Ведущий</w:t>
      </w:r>
      <w:r w:rsidRPr="00532510">
        <w:rPr>
          <w:rFonts w:ascii="Times New Roman" w:eastAsia="Calibri" w:hAnsi="Times New Roman" w:cs="Times New Roman"/>
          <w:sz w:val="28"/>
          <w:szCs w:val="28"/>
        </w:rPr>
        <w:t>: Ребята, Космическим пиратам нужны сокровища и они готовы их обменять на солнечный луч.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Собрав все лучи, дети приклеивают их к солнцу и дарят Инопланетянину.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Инопланетянин: Ребята, вы помогли мне найти и вернуть солнечные лучи, теперь на моей планете будет светло и тепло. Вы отличные помощники, а еще вы надежные и отважные товарищи. Не побоялись трудностей, пришли на помощь. В знак благодарности примите космические звезды.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sz w:val="28"/>
          <w:szCs w:val="28"/>
        </w:rPr>
        <w:t>Дети исполняют песню «Мы хотим космонавтами стать».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532510">
        <w:rPr>
          <w:rFonts w:ascii="Times New Roman" w:eastAsia="Calibri" w:hAnsi="Times New Roman" w:cs="Times New Roman"/>
          <w:b/>
          <w:sz w:val="28"/>
          <w:szCs w:val="28"/>
        </w:rPr>
        <w:t xml:space="preserve">Инопланетянин: </w:t>
      </w:r>
      <w:r w:rsidRPr="00532510">
        <w:rPr>
          <w:rFonts w:ascii="Times New Roman" w:eastAsia="Calibri" w:hAnsi="Times New Roman" w:cs="Times New Roman"/>
          <w:sz w:val="28"/>
          <w:szCs w:val="28"/>
        </w:rPr>
        <w:t>До свидания, ребята. На моей планете ждут Солнце, его тепло и свет, мне пора возвращаться!</w:t>
      </w:r>
    </w:p>
    <w:p w:rsidR="00A94862" w:rsidRPr="00532510" w:rsidRDefault="00A94862" w:rsidP="00A94862">
      <w:pPr>
        <w:pStyle w:val="a9"/>
        <w:rPr>
          <w:rFonts w:ascii="Times New Roman" w:eastAsia="Calibri" w:hAnsi="Times New Roman" w:cs="Times New Roman"/>
          <w:sz w:val="28"/>
          <w:szCs w:val="28"/>
        </w:rPr>
      </w:pPr>
    </w:p>
    <w:p w:rsidR="000A7575" w:rsidRPr="0005066E" w:rsidRDefault="000A7575">
      <w:pPr>
        <w:rPr>
          <w:rFonts w:ascii="Times New Roman" w:hAnsi="Times New Roman" w:cs="Times New Roman"/>
          <w:sz w:val="28"/>
          <w:szCs w:val="28"/>
        </w:rPr>
      </w:pPr>
    </w:p>
    <w:sectPr w:rsidR="000A7575" w:rsidRPr="0005066E" w:rsidSect="0005066E">
      <w:pgSz w:w="16838" w:h="11906" w:orient="landscape"/>
      <w:pgMar w:top="850" w:right="1134" w:bottom="1701" w:left="1134" w:header="708" w:footer="708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46A63"/>
    <w:multiLevelType w:val="multilevel"/>
    <w:tmpl w:val="4AE2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B6D29"/>
    <w:multiLevelType w:val="multilevel"/>
    <w:tmpl w:val="1D60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F5BEA"/>
    <w:multiLevelType w:val="multilevel"/>
    <w:tmpl w:val="DE14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30030"/>
    <w:multiLevelType w:val="multilevel"/>
    <w:tmpl w:val="DA90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1C11"/>
    <w:rsid w:val="0005066E"/>
    <w:rsid w:val="000A084D"/>
    <w:rsid w:val="000A7575"/>
    <w:rsid w:val="00A94862"/>
    <w:rsid w:val="00AD0065"/>
    <w:rsid w:val="00DB7E5F"/>
    <w:rsid w:val="00E2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5"/>
  </w:style>
  <w:style w:type="paragraph" w:styleId="1">
    <w:name w:val="heading 1"/>
    <w:basedOn w:val="a"/>
    <w:link w:val="10"/>
    <w:uiPriority w:val="9"/>
    <w:qFormat/>
    <w:rsid w:val="00E21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C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1C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2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1C11"/>
    <w:rPr>
      <w:b/>
      <w:bCs/>
    </w:rPr>
  </w:style>
  <w:style w:type="character" w:styleId="a6">
    <w:name w:val="Emphasis"/>
    <w:basedOn w:val="a0"/>
    <w:uiPriority w:val="20"/>
    <w:qFormat/>
    <w:rsid w:val="00E21C11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C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C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C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1C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0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66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9486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2335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6362546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109054038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0866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331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837647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0774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4580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2003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14499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2023-04-06T14:29:00Z</dcterms:created>
  <dcterms:modified xsi:type="dcterms:W3CDTF">2023-04-10T05:28:00Z</dcterms:modified>
</cp:coreProperties>
</file>